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FB427" w14:textId="77777777" w:rsidR="002C1CAA" w:rsidRPr="002C1CAA" w:rsidRDefault="002C1CAA" w:rsidP="002C1CAA">
      <w:pPr>
        <w:rPr>
          <w:b/>
          <w:bCs/>
        </w:rPr>
      </w:pPr>
      <w:r w:rsidRPr="002C1CAA">
        <w:rPr>
          <w:b/>
          <w:bCs/>
        </w:rPr>
        <w:t xml:space="preserve">OLIVE OIL INSTRUCTIONS </w:t>
      </w:r>
    </w:p>
    <w:p w14:paraId="0D9F126A" w14:textId="77777777" w:rsidR="002C1CAA" w:rsidRDefault="002C1CAA" w:rsidP="002C1CAA"/>
    <w:p w14:paraId="2A92229C" w14:textId="77777777" w:rsidR="002C1CAA" w:rsidRDefault="002C1CAA" w:rsidP="002C1CAA">
      <w:r>
        <w:t xml:space="preserve">In order that your ears are at the peak of readiness for your appointment, please use the complimentary olive oil drops for a few days before your appointed day. </w:t>
      </w:r>
    </w:p>
    <w:p w14:paraId="434673B1" w14:textId="77777777" w:rsidR="002C1CAA" w:rsidRDefault="002C1CAA" w:rsidP="002C1CAA">
      <w:r>
        <w:t>Giving you fair warning (which is something never mentioned on the box!) is that the drops will make you feel deaf, so my suggestion is that you do alternate ears on alternate evenings/nights.</w:t>
      </w:r>
    </w:p>
    <w:p w14:paraId="00D12FE9" w14:textId="77777777" w:rsidR="002C1CAA" w:rsidRDefault="002C1CAA" w:rsidP="002C1CAA">
      <w:r>
        <w:t xml:space="preserve">Lay on your side with the ear you want to treat uppermost and facing the ceiling. Using the opened bottle, gently squeeze 3-6 drops into your ear.  Don’t worry that you can’t see, you will feel the drops going in.  You will then need to stay in that position on your side for 10-15 minutes, and if you fall asleep, no matter.   This will allow time for the drops to get where they need to be, on top of the offending wax and seeping into it all. After 10-15 minutes, place a little cotton wool in the opening to your ear and sit up slowly. Please do not poke the cotton wool in!  The next evening, do the exact same thing, but on the other ear. </w:t>
      </w:r>
      <w:r w:rsidRPr="00AD3B7A">
        <w:rPr>
          <w:b/>
          <w:bCs/>
          <w:color w:val="EE0000"/>
        </w:rPr>
        <w:t>OLIVE OIL DROPS ARE NOT RECOMMENDED</w:t>
      </w:r>
      <w:r>
        <w:t xml:space="preserve"> if you have a perforated ear drum, active dermatitis or an active ear infection of the ear canal.  </w:t>
      </w:r>
    </w:p>
    <w:p w14:paraId="7427B29E" w14:textId="77777777" w:rsidR="002C1CAA" w:rsidRDefault="002C1CAA" w:rsidP="002C1CAA">
      <w:r w:rsidRPr="00AD3B7A">
        <w:rPr>
          <w:b/>
          <w:bCs/>
          <w:color w:val="0070C0"/>
        </w:rPr>
        <w:t>FOR YOUR INFORMATION</w:t>
      </w:r>
      <w:r>
        <w:t xml:space="preserve">; As the oil is absorbed into the wax, you may experience some additional pressure, this is normal.  However, if you experience any pain when using the drops, </w:t>
      </w:r>
      <w:r w:rsidRPr="00475DB1">
        <w:rPr>
          <w:b/>
          <w:bCs/>
          <w:color w:val="EE0000"/>
        </w:rPr>
        <w:t>STOP</w:t>
      </w:r>
      <w:r>
        <w:t xml:space="preserve"> straight away and contact your GP. </w:t>
      </w:r>
    </w:p>
    <w:p w14:paraId="31FC4159" w14:textId="77777777" w:rsidR="002C1CAA" w:rsidRDefault="002C1CAA" w:rsidP="002C1CAA">
      <w:r>
        <w:t xml:space="preserve">If everything goes smoothly, we look forward to seeing you on your appointed day. </w:t>
      </w:r>
    </w:p>
    <w:p w14:paraId="3563D291" w14:textId="77777777" w:rsidR="00A96334" w:rsidRDefault="00A96334"/>
    <w:sectPr w:rsidR="00A9633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CAA"/>
    <w:rsid w:val="0018641A"/>
    <w:rsid w:val="001F56D0"/>
    <w:rsid w:val="002C1CAA"/>
    <w:rsid w:val="00322381"/>
    <w:rsid w:val="00351AB7"/>
    <w:rsid w:val="008D7F76"/>
    <w:rsid w:val="0096216E"/>
    <w:rsid w:val="00A96334"/>
    <w:rsid w:val="00D95538"/>
    <w:rsid w:val="00FD6D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D254F"/>
  <w15:chartTrackingRefBased/>
  <w15:docId w15:val="{A00D1F78-DFEE-4166-8054-850170B30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1CAA"/>
  </w:style>
  <w:style w:type="paragraph" w:styleId="Heading1">
    <w:name w:val="heading 1"/>
    <w:basedOn w:val="Normal"/>
    <w:next w:val="Normal"/>
    <w:link w:val="Heading1Char"/>
    <w:uiPriority w:val="9"/>
    <w:qFormat/>
    <w:rsid w:val="002C1CA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C1CA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C1CA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C1CA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C1CA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C1C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1C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1C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1C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1CA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C1CA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C1CA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C1CA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C1CA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C1C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1C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1C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1CAA"/>
    <w:rPr>
      <w:rFonts w:eastAsiaTheme="majorEastAsia" w:cstheme="majorBidi"/>
      <w:color w:val="272727" w:themeColor="text1" w:themeTint="D8"/>
    </w:rPr>
  </w:style>
  <w:style w:type="paragraph" w:styleId="Title">
    <w:name w:val="Title"/>
    <w:basedOn w:val="Normal"/>
    <w:next w:val="Normal"/>
    <w:link w:val="TitleChar"/>
    <w:uiPriority w:val="10"/>
    <w:qFormat/>
    <w:rsid w:val="002C1C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1C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1C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1C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1CAA"/>
    <w:pPr>
      <w:spacing w:before="160"/>
      <w:jc w:val="center"/>
    </w:pPr>
    <w:rPr>
      <w:i/>
      <w:iCs/>
      <w:color w:val="404040" w:themeColor="text1" w:themeTint="BF"/>
    </w:rPr>
  </w:style>
  <w:style w:type="character" w:customStyle="1" w:styleId="QuoteChar">
    <w:name w:val="Quote Char"/>
    <w:basedOn w:val="DefaultParagraphFont"/>
    <w:link w:val="Quote"/>
    <w:uiPriority w:val="29"/>
    <w:rsid w:val="002C1CAA"/>
    <w:rPr>
      <w:i/>
      <w:iCs/>
      <w:color w:val="404040" w:themeColor="text1" w:themeTint="BF"/>
    </w:rPr>
  </w:style>
  <w:style w:type="paragraph" w:styleId="ListParagraph">
    <w:name w:val="List Paragraph"/>
    <w:basedOn w:val="Normal"/>
    <w:uiPriority w:val="34"/>
    <w:qFormat/>
    <w:rsid w:val="002C1CAA"/>
    <w:pPr>
      <w:ind w:left="720"/>
      <w:contextualSpacing/>
    </w:pPr>
  </w:style>
  <w:style w:type="character" w:styleId="IntenseEmphasis">
    <w:name w:val="Intense Emphasis"/>
    <w:basedOn w:val="DefaultParagraphFont"/>
    <w:uiPriority w:val="21"/>
    <w:qFormat/>
    <w:rsid w:val="002C1CAA"/>
    <w:rPr>
      <w:i/>
      <w:iCs/>
      <w:color w:val="2F5496" w:themeColor="accent1" w:themeShade="BF"/>
    </w:rPr>
  </w:style>
  <w:style w:type="paragraph" w:styleId="IntenseQuote">
    <w:name w:val="Intense Quote"/>
    <w:basedOn w:val="Normal"/>
    <w:next w:val="Normal"/>
    <w:link w:val="IntenseQuoteChar"/>
    <w:uiPriority w:val="30"/>
    <w:qFormat/>
    <w:rsid w:val="002C1C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C1CAA"/>
    <w:rPr>
      <w:i/>
      <w:iCs/>
      <w:color w:val="2F5496" w:themeColor="accent1" w:themeShade="BF"/>
    </w:rPr>
  </w:style>
  <w:style w:type="character" w:styleId="IntenseReference">
    <w:name w:val="Intense Reference"/>
    <w:basedOn w:val="DefaultParagraphFont"/>
    <w:uiPriority w:val="32"/>
    <w:qFormat/>
    <w:rsid w:val="002C1CA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218</Words>
  <Characters>1248</Characters>
  <Application>Microsoft Office Word</Application>
  <DocSecurity>0</DocSecurity>
  <Lines>10</Lines>
  <Paragraphs>2</Paragraphs>
  <ScaleCrop>false</ScaleCrop>
  <Company/>
  <LinksUpToDate>false</LinksUpToDate>
  <CharactersWithSpaces>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Leanne Winterbottom</dc:creator>
  <cp:keywords/>
  <dc:description/>
  <cp:lastModifiedBy>Leanne Winterbottom</cp:lastModifiedBy>
  <cp:revision>2</cp:revision>
  <dcterms:created xsi:type="dcterms:W3CDTF">2025-10-01T14:43:00Z</dcterms:created>
  <dcterms:modified xsi:type="dcterms:W3CDTF">2025-10-01T14:43:00Z</dcterms:modified>
</cp:coreProperties>
</file>