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C0DD" w14:textId="77777777" w:rsidR="002143AE" w:rsidRDefault="002143AE" w:rsidP="002143AE">
      <w:pPr>
        <w:pStyle w:val="Body"/>
        <w:jc w:val="center"/>
        <w:rPr>
          <w:rFonts w:ascii="Candara" w:hAnsi="Candara"/>
          <w:color w:val="1F43C9"/>
          <w:sz w:val="60"/>
        </w:rPr>
      </w:pPr>
      <w:r>
        <w:rPr>
          <w:rFonts w:ascii="Candara" w:hAnsi="Candara"/>
          <w:color w:val="1F43C9"/>
          <w:sz w:val="60"/>
        </w:rPr>
        <w:t>Cordova City Council Meeting</w:t>
      </w:r>
    </w:p>
    <w:p w14:paraId="65EDC7EF" w14:textId="6B7EA12C" w:rsidR="002143AE" w:rsidRDefault="002143AE" w:rsidP="002143AE">
      <w:pPr>
        <w:pStyle w:val="Body"/>
        <w:jc w:val="center"/>
        <w:rPr>
          <w:rFonts w:ascii="Candara" w:hAnsi="Candara"/>
          <w:color w:val="D71A16"/>
          <w:sz w:val="36"/>
        </w:rPr>
      </w:pPr>
      <w:r>
        <w:rPr>
          <w:rFonts w:ascii="Candara" w:hAnsi="Candara"/>
          <w:color w:val="D71A16"/>
          <w:sz w:val="36"/>
        </w:rPr>
        <w:t>THURSDAY March 13, 2025</w:t>
      </w:r>
    </w:p>
    <w:p w14:paraId="6E1BFA02" w14:textId="77777777" w:rsidR="002143AE" w:rsidRDefault="002143AE" w:rsidP="002143AE">
      <w:pPr>
        <w:pStyle w:val="Body"/>
        <w:jc w:val="center"/>
        <w:rPr>
          <w:rFonts w:ascii="Candara" w:hAnsi="Candara"/>
          <w:color w:val="D71A16"/>
          <w:sz w:val="36"/>
        </w:rPr>
      </w:pPr>
      <w:r>
        <w:rPr>
          <w:rFonts w:ascii="Candara" w:hAnsi="Candara"/>
          <w:color w:val="D71A16"/>
          <w:sz w:val="36"/>
        </w:rPr>
        <w:t>6:30 P.M.</w:t>
      </w:r>
    </w:p>
    <w:p w14:paraId="425304EE" w14:textId="77777777" w:rsidR="002143AE" w:rsidRDefault="002143AE" w:rsidP="002143AE">
      <w:pPr>
        <w:pStyle w:val="Body"/>
        <w:jc w:val="center"/>
        <w:rPr>
          <w:rFonts w:ascii="Candara" w:hAnsi="Candara"/>
          <w:color w:val="153197"/>
          <w:sz w:val="32"/>
        </w:rPr>
      </w:pPr>
      <w:r>
        <w:rPr>
          <w:rFonts w:ascii="Candara" w:hAnsi="Candara"/>
          <w:color w:val="153197"/>
          <w:sz w:val="32"/>
        </w:rPr>
        <w:t>Agenda</w:t>
      </w:r>
    </w:p>
    <w:p w14:paraId="05F0EF03" w14:textId="77777777" w:rsidR="002143AE" w:rsidRDefault="002143AE" w:rsidP="002143AE">
      <w:pPr>
        <w:pStyle w:val="Body"/>
        <w:jc w:val="center"/>
        <w:rPr>
          <w:rFonts w:ascii="Candara" w:hAnsi="Candara"/>
          <w:color w:val="153197"/>
          <w:sz w:val="32"/>
        </w:rPr>
      </w:pPr>
    </w:p>
    <w:p w14:paraId="070E03AF" w14:textId="57CEEA75" w:rsidR="002143AE" w:rsidRDefault="00721741" w:rsidP="002143A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noProof/>
          <w:sz w:val="36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A21EB92" wp14:editId="188ADBE4">
            <wp:simplePos x="0" y="0"/>
            <wp:positionH relativeFrom="column">
              <wp:posOffset>352425</wp:posOffset>
            </wp:positionH>
            <wp:positionV relativeFrom="paragraph">
              <wp:posOffset>33020</wp:posOffset>
            </wp:positionV>
            <wp:extent cx="5124450" cy="5124450"/>
            <wp:effectExtent l="0" t="0" r="0" b="0"/>
            <wp:wrapNone/>
            <wp:docPr id="124979796" name="Picture 3" descr="A blue and white seal with different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79796" name="Picture 3" descr="A blue and white seal with different symbols&#10;&#10;AI-generated content may be incorrect."/>
                    <pic:cNvPicPr/>
                  </pic:nvPicPr>
                  <pic:blipFill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3AE">
        <w:rPr>
          <w:rFonts w:ascii="Candara" w:hAnsi="Candara"/>
          <w:sz w:val="28"/>
        </w:rPr>
        <w:t>CALL TO ORDER</w:t>
      </w:r>
    </w:p>
    <w:p w14:paraId="3FB00FE4" w14:textId="2E3C3BCD" w:rsidR="002143AE" w:rsidRPr="00856829" w:rsidRDefault="002143AE" w:rsidP="00721741">
      <w:pPr>
        <w:pStyle w:val="Body"/>
        <w:numPr>
          <w:ilvl w:val="2"/>
          <w:numId w:val="2"/>
        </w:numPr>
        <w:spacing w:after="120"/>
        <w:rPr>
          <w:rFonts w:ascii="Candara" w:hAnsi="Candara"/>
          <w:sz w:val="36"/>
        </w:rPr>
      </w:pPr>
      <w:r>
        <w:rPr>
          <w:rFonts w:ascii="Candara" w:hAnsi="Candara"/>
          <w:sz w:val="28"/>
        </w:rPr>
        <w:t xml:space="preserve">Invocation                  </w:t>
      </w:r>
    </w:p>
    <w:p w14:paraId="605E63F6" w14:textId="389BEFFA" w:rsidR="002143AE" w:rsidRPr="008C20A0" w:rsidRDefault="002143AE" w:rsidP="00721741">
      <w:pPr>
        <w:pStyle w:val="Body"/>
        <w:numPr>
          <w:ilvl w:val="2"/>
          <w:numId w:val="2"/>
        </w:numPr>
        <w:spacing w:after="120"/>
        <w:rPr>
          <w:rFonts w:ascii="Candara" w:hAnsi="Candara"/>
          <w:sz w:val="36"/>
        </w:rPr>
      </w:pPr>
      <w:r>
        <w:rPr>
          <w:rFonts w:ascii="Candara" w:hAnsi="Candara"/>
          <w:sz w:val="28"/>
        </w:rPr>
        <w:t>Pledge of Allegiance</w:t>
      </w:r>
    </w:p>
    <w:p w14:paraId="604576EC" w14:textId="22E56B4D" w:rsidR="00F66E01" w:rsidRPr="00F66E01" w:rsidRDefault="002143AE" w:rsidP="00F66E01">
      <w:pPr>
        <w:pStyle w:val="Body"/>
        <w:numPr>
          <w:ilvl w:val="2"/>
          <w:numId w:val="2"/>
        </w:numPr>
        <w:spacing w:after="120"/>
        <w:rPr>
          <w:rFonts w:ascii="Candara" w:hAnsi="Candara"/>
          <w:sz w:val="36"/>
        </w:rPr>
      </w:pPr>
      <w:r>
        <w:rPr>
          <w:rFonts w:ascii="Candara" w:hAnsi="Candara"/>
          <w:sz w:val="28"/>
        </w:rPr>
        <w:t>Roll Call</w:t>
      </w:r>
    </w:p>
    <w:p w14:paraId="12C329D2" w14:textId="439AAF5A" w:rsidR="00105A55" w:rsidRDefault="00F66E01" w:rsidP="002143A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Public Hearing to Rezone </w:t>
      </w:r>
      <w:r w:rsidR="00105A55">
        <w:rPr>
          <w:rFonts w:ascii="Candara" w:hAnsi="Candara"/>
          <w:sz w:val="28"/>
        </w:rPr>
        <w:t>6</w:t>
      </w:r>
      <w:r w:rsidR="009124E0">
        <w:rPr>
          <w:rFonts w:ascii="Candara" w:hAnsi="Candara"/>
          <w:sz w:val="28"/>
        </w:rPr>
        <w:t>25 Amory Avenue from R-2 to R-3</w:t>
      </w:r>
    </w:p>
    <w:p w14:paraId="1397F7E5" w14:textId="668EE3B9" w:rsidR="002143AE" w:rsidRDefault="002143AE" w:rsidP="002143A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Review Meeting Minutes from 02/11/2025</w:t>
      </w:r>
    </w:p>
    <w:p w14:paraId="480DC49D" w14:textId="0D21ADA6" w:rsidR="002143AE" w:rsidRDefault="002143AE" w:rsidP="002143A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Review Accounts Payable</w:t>
      </w:r>
    </w:p>
    <w:p w14:paraId="54DD95EB" w14:textId="34B59034" w:rsidR="002143AE" w:rsidRPr="007E6027" w:rsidRDefault="00721741" w:rsidP="002143A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Ordinance 04-2025 Code Enforcement Manual</w:t>
      </w:r>
    </w:p>
    <w:p w14:paraId="53CD3F52" w14:textId="5AAC46B7" w:rsidR="002143AE" w:rsidRDefault="00772927" w:rsidP="002143A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Resolution 02-2025</w:t>
      </w:r>
      <w:r w:rsidR="000A5376">
        <w:rPr>
          <w:rFonts w:ascii="Candara" w:hAnsi="Candara"/>
          <w:sz w:val="28"/>
        </w:rPr>
        <w:t xml:space="preserve"> </w:t>
      </w:r>
      <w:r w:rsidR="00907D80">
        <w:rPr>
          <w:rFonts w:ascii="Candara" w:hAnsi="Candara"/>
          <w:sz w:val="28"/>
        </w:rPr>
        <w:t>Authorizing the Retention of Council</w:t>
      </w:r>
      <w:r>
        <w:rPr>
          <w:rFonts w:ascii="Candara" w:hAnsi="Candara"/>
          <w:sz w:val="28"/>
        </w:rPr>
        <w:t xml:space="preserve"> </w:t>
      </w:r>
    </w:p>
    <w:p w14:paraId="04031CA9" w14:textId="29864F07" w:rsidR="002143AE" w:rsidRPr="00015991" w:rsidRDefault="00772927" w:rsidP="00015991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Resolution 03-2025</w:t>
      </w:r>
      <w:r w:rsidR="00015991">
        <w:rPr>
          <w:rFonts w:ascii="Candara" w:hAnsi="Candara"/>
          <w:sz w:val="28"/>
        </w:rPr>
        <w:t xml:space="preserve"> </w:t>
      </w:r>
      <w:r w:rsidR="00015991">
        <w:rPr>
          <w:rFonts w:ascii="Candara" w:hAnsi="Candara"/>
          <w:sz w:val="28"/>
        </w:rPr>
        <w:t>Establishing Use of Electronic Vote Counting Devices</w:t>
      </w:r>
    </w:p>
    <w:p w14:paraId="066F3A24" w14:textId="7AC7275A" w:rsidR="002143AE" w:rsidRDefault="0057521D" w:rsidP="002143A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Proclamation for the </w:t>
      </w:r>
      <w:r w:rsidR="00CC65D0">
        <w:rPr>
          <w:rFonts w:ascii="Candara" w:hAnsi="Candara"/>
          <w:sz w:val="28"/>
        </w:rPr>
        <w:t>Two Lights for Tomorrow</w:t>
      </w:r>
      <w:r w:rsidR="002143AE">
        <w:rPr>
          <w:rFonts w:ascii="Candara" w:hAnsi="Candara"/>
          <w:sz w:val="28"/>
        </w:rPr>
        <w:t xml:space="preserve">  </w:t>
      </w:r>
    </w:p>
    <w:p w14:paraId="13C1405C" w14:textId="27EB7619" w:rsidR="002143AE" w:rsidRDefault="0057521D" w:rsidP="002143A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Voting Delegate Authorization</w:t>
      </w:r>
    </w:p>
    <w:p w14:paraId="1CBFA4B0" w14:textId="7BD349E0" w:rsidR="0057521D" w:rsidRDefault="0057521D" w:rsidP="002143A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Request </w:t>
      </w:r>
      <w:r w:rsidR="00161336">
        <w:rPr>
          <w:rFonts w:ascii="Candara" w:hAnsi="Candara"/>
          <w:sz w:val="28"/>
        </w:rPr>
        <w:t>f</w:t>
      </w:r>
      <w:r>
        <w:rPr>
          <w:rFonts w:ascii="Candara" w:hAnsi="Candara"/>
          <w:sz w:val="28"/>
        </w:rPr>
        <w:t>or Quote for RAISE Project</w:t>
      </w:r>
    </w:p>
    <w:p w14:paraId="2A33C488" w14:textId="38AD4E6E" w:rsidR="00A1799E" w:rsidRDefault="00161336" w:rsidP="002143A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Hire of Denise Vance for part-time administrative clerk</w:t>
      </w:r>
    </w:p>
    <w:p w14:paraId="231F89E9" w14:textId="7E698B2E" w:rsidR="0057521D" w:rsidRDefault="0057521D" w:rsidP="002143A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Appoint Member to CEIDA Board</w:t>
      </w:r>
    </w:p>
    <w:p w14:paraId="0C27E20B" w14:textId="75210777" w:rsidR="0057521D" w:rsidRPr="006D1C86" w:rsidRDefault="0057521D" w:rsidP="002143A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Contract with ML&amp;H Group for property development</w:t>
      </w:r>
    </w:p>
    <w:p w14:paraId="77CED5C5" w14:textId="77777777" w:rsidR="002143AE" w:rsidRDefault="002143AE" w:rsidP="002143A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Public Works Update</w:t>
      </w:r>
    </w:p>
    <w:p w14:paraId="54EBEA4A" w14:textId="77777777" w:rsidR="002143AE" w:rsidRPr="00E565CC" w:rsidRDefault="002143AE" w:rsidP="002143A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F</w:t>
      </w:r>
      <w:r w:rsidRPr="002D7B80">
        <w:rPr>
          <w:rFonts w:ascii="Candara" w:hAnsi="Candara"/>
          <w:sz w:val="28"/>
        </w:rPr>
        <w:t>ire Department Update</w:t>
      </w:r>
    </w:p>
    <w:p w14:paraId="7987FF4E" w14:textId="1424B9EB" w:rsidR="002143AE" w:rsidRPr="00F17644" w:rsidRDefault="002143AE" w:rsidP="002143A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Police Department</w:t>
      </w:r>
      <w:r w:rsidR="00CC65D0">
        <w:rPr>
          <w:rFonts w:ascii="Candara" w:hAnsi="Candara"/>
          <w:sz w:val="28"/>
        </w:rPr>
        <w:t xml:space="preserve"> </w:t>
      </w:r>
      <w:r>
        <w:rPr>
          <w:rFonts w:ascii="Candara" w:hAnsi="Candara"/>
          <w:sz w:val="28"/>
        </w:rPr>
        <w:t xml:space="preserve">Update                  </w:t>
      </w:r>
      <w:r w:rsidRPr="00F17644">
        <w:rPr>
          <w:rFonts w:ascii="Candara" w:hAnsi="Candara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DD31FC" w14:textId="77777777" w:rsidR="00C428CB" w:rsidRDefault="002143AE" w:rsidP="002143A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CEIDA Update</w:t>
      </w:r>
      <w:r>
        <w:rPr>
          <w:rFonts w:ascii="Candara" w:hAnsi="Candara"/>
          <w:sz w:val="28"/>
        </w:rPr>
        <w:tab/>
      </w:r>
    </w:p>
    <w:p w14:paraId="3B615141" w14:textId="794F76E6" w:rsidR="009A56BF" w:rsidRDefault="009A56BF" w:rsidP="002143A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Planning and Zoning Update</w:t>
      </w:r>
    </w:p>
    <w:p w14:paraId="715A5F26" w14:textId="613CBAC6" w:rsidR="002143AE" w:rsidRDefault="00C428CB" w:rsidP="002143A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lastRenderedPageBreak/>
        <w:t>Benjamin Thorpe</w:t>
      </w:r>
      <w:r w:rsidR="002143AE">
        <w:rPr>
          <w:rFonts w:ascii="Candara" w:hAnsi="Candara"/>
          <w:sz w:val="28"/>
        </w:rPr>
        <w:tab/>
      </w:r>
    </w:p>
    <w:p w14:paraId="330132E9" w14:textId="77777777" w:rsidR="002143AE" w:rsidRDefault="002143AE" w:rsidP="002143A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Other Business</w:t>
      </w:r>
    </w:p>
    <w:p w14:paraId="500AE318" w14:textId="77777777" w:rsidR="002143AE" w:rsidRPr="00E24D9D" w:rsidRDefault="002143AE" w:rsidP="002143A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Adjourn  </w:t>
      </w:r>
    </w:p>
    <w:p w14:paraId="4D8C3847" w14:textId="77777777" w:rsidR="00CD36B4" w:rsidRDefault="00CD36B4"/>
    <w:sectPr w:rsidR="00CD36B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0B25A" w14:textId="77777777" w:rsidR="00124DA3" w:rsidRDefault="00124DA3" w:rsidP="00045DC5">
      <w:pPr>
        <w:spacing w:after="0" w:line="240" w:lineRule="auto"/>
      </w:pPr>
      <w:r>
        <w:separator/>
      </w:r>
    </w:p>
  </w:endnote>
  <w:endnote w:type="continuationSeparator" w:id="0">
    <w:p w14:paraId="3C6B5761" w14:textId="77777777" w:rsidR="00124DA3" w:rsidRDefault="00124DA3" w:rsidP="0004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Book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0887F" w14:textId="77777777" w:rsidR="00124DA3" w:rsidRDefault="00124DA3" w:rsidP="00045DC5">
      <w:pPr>
        <w:spacing w:after="0" w:line="240" w:lineRule="auto"/>
      </w:pPr>
      <w:r>
        <w:separator/>
      </w:r>
    </w:p>
  </w:footnote>
  <w:footnote w:type="continuationSeparator" w:id="0">
    <w:p w14:paraId="46CB5320" w14:textId="77777777" w:rsidR="00124DA3" w:rsidRDefault="00124DA3" w:rsidP="0004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6CD2F" w14:textId="7599C72D" w:rsidR="00045DC5" w:rsidRDefault="00045DC5" w:rsidP="00045DC5">
    <w:pPr>
      <w:pStyle w:val="Header"/>
      <w:tabs>
        <w:tab w:val="clear" w:pos="4680"/>
        <w:tab w:val="clear" w:pos="9360"/>
        <w:tab w:val="left" w:pos="1590"/>
      </w:tabs>
    </w:pPr>
  </w:p>
  <w:p w14:paraId="25D51831" w14:textId="77777777" w:rsidR="00045DC5" w:rsidRDefault="0004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EF0"/>
    <w:multiLevelType w:val="multilevel"/>
    <w:tmpl w:val="9C5C08FA"/>
    <w:lvl w:ilvl="0">
      <w:start w:val="1"/>
      <w:numFmt w:val="bullet"/>
      <w:lvlText w:val="•"/>
      <w:lvlJc w:val="left"/>
      <w:pPr>
        <w:tabs>
          <w:tab w:val="num" w:pos="305"/>
        </w:tabs>
        <w:ind w:left="305" w:hanging="305"/>
      </w:pPr>
      <w:rPr>
        <w:rFonts w:ascii="Avenir Book" w:hAnsi="Avenir Book"/>
        <w:position w:val="0"/>
        <w:sz w:val="34"/>
      </w:rPr>
    </w:lvl>
    <w:lvl w:ilvl="1">
      <w:numFmt w:val="bullet"/>
      <w:lvlText w:val="•"/>
      <w:lvlJc w:val="left"/>
      <w:pPr>
        <w:tabs>
          <w:tab w:val="num" w:pos="545"/>
        </w:tabs>
        <w:ind w:left="545" w:hanging="305"/>
      </w:pPr>
      <w:rPr>
        <w:rFonts w:ascii="Avenir Book" w:hAnsi="Avenir Book"/>
        <w:position w:val="0"/>
        <w:sz w:val="34"/>
      </w:rPr>
    </w:lvl>
    <w:lvl w:ilvl="2">
      <w:start w:val="1"/>
      <w:numFmt w:val="bullet"/>
      <w:lvlText w:val="•"/>
      <w:lvlJc w:val="left"/>
      <w:pPr>
        <w:tabs>
          <w:tab w:val="num" w:pos="785"/>
        </w:tabs>
        <w:ind w:left="785" w:hanging="305"/>
      </w:pPr>
      <w:rPr>
        <w:rFonts w:ascii="Avenir Book" w:hAnsi="Avenir Book"/>
        <w:position w:val="0"/>
        <w:sz w:val="34"/>
      </w:rPr>
    </w:lvl>
    <w:lvl w:ilvl="3">
      <w:start w:val="1"/>
      <w:numFmt w:val="bullet"/>
      <w:lvlText w:val="•"/>
      <w:lvlJc w:val="left"/>
      <w:pPr>
        <w:tabs>
          <w:tab w:val="num" w:pos="1025"/>
        </w:tabs>
        <w:ind w:left="1025" w:hanging="305"/>
      </w:pPr>
      <w:rPr>
        <w:rFonts w:ascii="Avenir Book" w:hAnsi="Avenir Book"/>
        <w:position w:val="0"/>
        <w:sz w:val="34"/>
      </w:rPr>
    </w:lvl>
    <w:lvl w:ilvl="4">
      <w:start w:val="1"/>
      <w:numFmt w:val="bullet"/>
      <w:lvlText w:val="•"/>
      <w:lvlJc w:val="left"/>
      <w:pPr>
        <w:tabs>
          <w:tab w:val="num" w:pos="1265"/>
        </w:tabs>
        <w:ind w:left="1265" w:hanging="305"/>
      </w:pPr>
      <w:rPr>
        <w:rFonts w:ascii="Avenir Book" w:hAnsi="Avenir Book"/>
        <w:position w:val="0"/>
        <w:sz w:val="34"/>
      </w:rPr>
    </w:lvl>
    <w:lvl w:ilvl="5">
      <w:start w:val="1"/>
      <w:numFmt w:val="bullet"/>
      <w:lvlText w:val="•"/>
      <w:lvlJc w:val="left"/>
      <w:pPr>
        <w:tabs>
          <w:tab w:val="num" w:pos="1505"/>
        </w:tabs>
        <w:ind w:left="1505" w:hanging="305"/>
      </w:pPr>
      <w:rPr>
        <w:rFonts w:ascii="Avenir Book" w:hAnsi="Avenir Book"/>
        <w:position w:val="0"/>
        <w:sz w:val="34"/>
      </w:rPr>
    </w:lvl>
    <w:lvl w:ilvl="6">
      <w:start w:val="1"/>
      <w:numFmt w:val="bullet"/>
      <w:lvlText w:val="•"/>
      <w:lvlJc w:val="left"/>
      <w:pPr>
        <w:tabs>
          <w:tab w:val="num" w:pos="1745"/>
        </w:tabs>
        <w:ind w:left="1745" w:hanging="305"/>
      </w:pPr>
      <w:rPr>
        <w:rFonts w:ascii="Avenir Book" w:hAnsi="Avenir Book"/>
        <w:position w:val="0"/>
        <w:sz w:val="34"/>
      </w:rPr>
    </w:lvl>
    <w:lvl w:ilvl="7">
      <w:start w:val="1"/>
      <w:numFmt w:val="bullet"/>
      <w:lvlText w:val="•"/>
      <w:lvlJc w:val="left"/>
      <w:pPr>
        <w:tabs>
          <w:tab w:val="num" w:pos="1985"/>
        </w:tabs>
        <w:ind w:left="1985" w:hanging="305"/>
      </w:pPr>
      <w:rPr>
        <w:rFonts w:ascii="Avenir Book" w:hAnsi="Avenir Book"/>
        <w:position w:val="0"/>
        <w:sz w:val="34"/>
      </w:rPr>
    </w:lvl>
    <w:lvl w:ilvl="8">
      <w:start w:val="1"/>
      <w:numFmt w:val="bullet"/>
      <w:lvlText w:val="•"/>
      <w:lvlJc w:val="left"/>
      <w:pPr>
        <w:tabs>
          <w:tab w:val="num" w:pos="2225"/>
        </w:tabs>
        <w:ind w:left="2225" w:hanging="305"/>
      </w:pPr>
      <w:rPr>
        <w:rFonts w:ascii="Avenir Book" w:hAnsi="Avenir Book"/>
        <w:position w:val="0"/>
        <w:sz w:val="34"/>
      </w:rPr>
    </w:lvl>
  </w:abstractNum>
  <w:abstractNum w:abstractNumId="1" w15:restartNumberingAfterBreak="0">
    <w:nsid w:val="09890BA4"/>
    <w:multiLevelType w:val="multilevel"/>
    <w:tmpl w:val="ECA03C4A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58"/>
      </w:pPr>
      <w:rPr>
        <w:rFonts w:ascii="Avenir Book" w:hAnsi="Avenir Book"/>
        <w:position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458"/>
      </w:pPr>
      <w:rPr>
        <w:rFonts w:ascii="Symbol" w:hAnsi="Symbol"/>
        <w:position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458"/>
      </w:pPr>
      <w:rPr>
        <w:rFonts w:ascii="Avenir Book" w:hAnsi="Avenir Book"/>
        <w:position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458"/>
      </w:pPr>
      <w:rPr>
        <w:rFonts w:ascii="Avenir Book" w:hAnsi="Avenir Book"/>
        <w:position w:val="0"/>
        <w:sz w:val="28"/>
      </w:r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458"/>
      </w:pPr>
      <w:rPr>
        <w:rFonts w:ascii="Avenir Book" w:hAnsi="Avenir Book"/>
        <w:position w:val="0"/>
        <w:sz w:val="28"/>
      </w:r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458"/>
      </w:pPr>
      <w:rPr>
        <w:rFonts w:ascii="Avenir Book" w:hAnsi="Avenir Book"/>
        <w:position w:val="0"/>
        <w:sz w:val="28"/>
      </w:r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458"/>
      </w:pPr>
      <w:rPr>
        <w:rFonts w:ascii="Avenir Book" w:hAnsi="Avenir Book"/>
        <w:position w:val="0"/>
        <w:sz w:val="28"/>
      </w:r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458"/>
      </w:pPr>
      <w:rPr>
        <w:rFonts w:ascii="Avenir Book" w:hAnsi="Avenir Book"/>
        <w:position w:val="0"/>
        <w:sz w:val="28"/>
      </w:r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458"/>
      </w:pPr>
      <w:rPr>
        <w:rFonts w:ascii="Avenir Book" w:hAnsi="Avenir Book"/>
        <w:position w:val="0"/>
        <w:sz w:val="28"/>
      </w:rPr>
    </w:lvl>
  </w:abstractNum>
  <w:num w:numId="1" w16cid:durableId="926882788">
    <w:abstractNumId w:val="1"/>
  </w:num>
  <w:num w:numId="2" w16cid:durableId="69011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AE"/>
    <w:rsid w:val="00015991"/>
    <w:rsid w:val="00045DC5"/>
    <w:rsid w:val="000A5376"/>
    <w:rsid w:val="000C05D0"/>
    <w:rsid w:val="00105A55"/>
    <w:rsid w:val="00124DA3"/>
    <w:rsid w:val="00161336"/>
    <w:rsid w:val="002143AE"/>
    <w:rsid w:val="0057521D"/>
    <w:rsid w:val="00721741"/>
    <w:rsid w:val="00772927"/>
    <w:rsid w:val="008626EA"/>
    <w:rsid w:val="008839FA"/>
    <w:rsid w:val="00907D80"/>
    <w:rsid w:val="009124E0"/>
    <w:rsid w:val="00991178"/>
    <w:rsid w:val="009A56BF"/>
    <w:rsid w:val="009E2AEE"/>
    <w:rsid w:val="00A1799E"/>
    <w:rsid w:val="00A7462F"/>
    <w:rsid w:val="00C428CB"/>
    <w:rsid w:val="00CC65D0"/>
    <w:rsid w:val="00CD36B4"/>
    <w:rsid w:val="00E12D09"/>
    <w:rsid w:val="00F66E01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504BD"/>
  <w15:chartTrackingRefBased/>
  <w15:docId w15:val="{14DE406A-0A7F-4298-9FA0-C9F87549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3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3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3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3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3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3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3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3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3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3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3AE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2143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sz w:val="22"/>
      <w:szCs w:val="22"/>
      <w:bdr w:val="nil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4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DC5"/>
  </w:style>
  <w:style w:type="paragraph" w:styleId="Footer">
    <w:name w:val="footer"/>
    <w:basedOn w:val="Normal"/>
    <w:link w:val="FooterChar"/>
    <w:uiPriority w:val="99"/>
    <w:unhideWhenUsed/>
    <w:rsid w:val="0004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13</cp:revision>
  <dcterms:created xsi:type="dcterms:W3CDTF">2025-03-11T18:33:00Z</dcterms:created>
  <dcterms:modified xsi:type="dcterms:W3CDTF">2025-03-13T19:33:00Z</dcterms:modified>
</cp:coreProperties>
</file>