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CDD3" w14:textId="77777777" w:rsidR="00124B93" w:rsidRPr="00CF7246" w:rsidRDefault="00124B93" w:rsidP="00124B93">
      <w:pPr>
        <w:tabs>
          <w:tab w:val="left" w:pos="8640"/>
        </w:tabs>
        <w:spacing w:after="0" w:line="240" w:lineRule="auto"/>
        <w:ind w:righ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46">
        <w:rPr>
          <w:rFonts w:ascii="Times New Roman" w:hAnsi="Times New Roman" w:cs="Times New Roman"/>
          <w:b/>
          <w:sz w:val="28"/>
          <w:szCs w:val="28"/>
        </w:rPr>
        <w:t>LEDGEWOOD HILLS CONDOMINIUM ASSOCIATION</w:t>
      </w:r>
    </w:p>
    <w:p w14:paraId="4273DC49" w14:textId="77777777" w:rsidR="00124B93" w:rsidRPr="00CF7246" w:rsidRDefault="00124B93" w:rsidP="00124B93">
      <w:pPr>
        <w:tabs>
          <w:tab w:val="left" w:pos="8640"/>
        </w:tabs>
        <w:spacing w:after="0" w:line="240" w:lineRule="auto"/>
        <w:ind w:right="90"/>
        <w:jc w:val="center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sz w:val="24"/>
          <w:szCs w:val="24"/>
        </w:rPr>
        <w:t>C/O Foxfire Property Management, Inc.</w:t>
      </w:r>
    </w:p>
    <w:p w14:paraId="71D6C50B" w14:textId="77777777" w:rsidR="00124B93" w:rsidRPr="00CF7246" w:rsidRDefault="00124B93" w:rsidP="00124B93">
      <w:pPr>
        <w:pBdr>
          <w:bottom w:val="single" w:sz="12" w:space="1" w:color="auto"/>
        </w:pBdr>
        <w:tabs>
          <w:tab w:val="left" w:pos="8640"/>
        </w:tabs>
        <w:spacing w:after="0" w:line="240" w:lineRule="auto"/>
        <w:ind w:right="90"/>
        <w:jc w:val="center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sz w:val="24"/>
          <w:szCs w:val="24"/>
        </w:rPr>
        <w:t>PO Box 1438, Concord, NH 03302</w:t>
      </w:r>
    </w:p>
    <w:p w14:paraId="57521FBF" w14:textId="77777777" w:rsidR="00124B93" w:rsidRPr="00CF7246" w:rsidRDefault="00124B93" w:rsidP="00124B93">
      <w:pPr>
        <w:pBdr>
          <w:bottom w:val="single" w:sz="12" w:space="1" w:color="auto"/>
        </w:pBdr>
        <w:tabs>
          <w:tab w:val="left" w:pos="8640"/>
        </w:tabs>
        <w:spacing w:after="0" w:line="240" w:lineRule="auto"/>
        <w:ind w:right="90"/>
        <w:jc w:val="center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sz w:val="24"/>
          <w:szCs w:val="24"/>
        </w:rPr>
        <w:t>603-228-2151</w:t>
      </w:r>
    </w:p>
    <w:p w14:paraId="0498B9D5" w14:textId="034D2D57" w:rsidR="00124B93" w:rsidRDefault="00124B93" w:rsidP="00124B93">
      <w:pPr>
        <w:tabs>
          <w:tab w:val="left" w:pos="864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721DD2E1" w14:textId="77777777" w:rsidR="00124B93" w:rsidRPr="00CF7246" w:rsidRDefault="00124B93" w:rsidP="00124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46">
        <w:rPr>
          <w:rFonts w:ascii="Times New Roman" w:hAnsi="Times New Roman" w:cs="Times New Roman"/>
          <w:b/>
          <w:bCs/>
          <w:sz w:val="28"/>
          <w:szCs w:val="28"/>
        </w:rPr>
        <w:t xml:space="preserve">ALLIANCE ASSOCIATION BANK (AAB) </w:t>
      </w:r>
    </w:p>
    <w:p w14:paraId="7D2FEBE9" w14:textId="7777777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A3252" w14:textId="7777777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Ledgewood Hills Condominium Association </w:t>
      </w:r>
      <w:r w:rsidRPr="00CF7246">
        <w:rPr>
          <w:rFonts w:ascii="Times New Roman" w:hAnsi="Times New Roman" w:cs="Times New Roman"/>
          <w:sz w:val="24"/>
          <w:szCs w:val="24"/>
        </w:rPr>
        <w:t>has engaged with</w:t>
      </w: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7246">
        <w:rPr>
          <w:rFonts w:ascii="Times New Roman" w:hAnsi="Times New Roman" w:cs="Times New Roman"/>
          <w:sz w:val="24"/>
          <w:szCs w:val="24"/>
        </w:rPr>
        <w:t xml:space="preserve">Alliance Association Bank (AAB) for banking services. AAB specializes in the Condominium industry and provides products and services uniquely geared towards community associations. </w:t>
      </w:r>
    </w:p>
    <w:p w14:paraId="14E94431" w14:textId="7777777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9BB74" w14:textId="7777777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sz w:val="24"/>
          <w:szCs w:val="24"/>
        </w:rPr>
        <w:t xml:space="preserve">There are multiple ways you can submit your payment: </w:t>
      </w:r>
    </w:p>
    <w:p w14:paraId="48C93F0F" w14:textId="7777777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B3470" w14:textId="18383D6B" w:rsidR="00CF7246" w:rsidRDefault="00443669" w:rsidP="00CF7246">
      <w:pPr>
        <w:pStyle w:val="xgmail-m-7165190747347901722ydpfed9deaeyiv5647526061cs95e872d0"/>
        <w:spacing w:before="0" w:beforeAutospacing="0" w:after="0" w:afterAutospacing="0"/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  <w:t xml:space="preserve">Online Payment Options: </w:t>
      </w:r>
    </w:p>
    <w:p w14:paraId="4098EC51" w14:textId="77777777" w:rsidR="00B27DCB" w:rsidRPr="00B27DCB" w:rsidRDefault="00B27DCB" w:rsidP="00CF7246">
      <w:pPr>
        <w:pStyle w:val="xgmail-m-7165190747347901722ydpfed9deaeyiv5647526061cs95e872d0"/>
        <w:spacing w:before="0" w:beforeAutospacing="0" w:after="0" w:afterAutospacing="0"/>
        <w:rPr>
          <w:rStyle w:val="xgmail-m-7165190747347901722ydpfed9deaeyiv5647526061cs4df7db7d1"/>
          <w:rFonts w:ascii="Times New Roman" w:hAnsi="Times New Roman" w:cs="Times New Roman"/>
          <w:b/>
          <w:bCs/>
          <w:sz w:val="10"/>
          <w:szCs w:val="10"/>
        </w:rPr>
      </w:pPr>
    </w:p>
    <w:p w14:paraId="1FDB27F9" w14:textId="6A463783" w:rsidR="00443669" w:rsidRPr="00B27DCB" w:rsidRDefault="00443669" w:rsidP="00443669">
      <w:pPr>
        <w:pStyle w:val="xgmail-m-7165190747347901722ydpfed9deaeyiv5647526061cs95e872d0"/>
        <w:numPr>
          <w:ilvl w:val="0"/>
          <w:numId w:val="5"/>
        </w:numPr>
        <w:spacing w:before="0" w:beforeAutospacing="0" w:after="0" w:afterAutospacing="0"/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</w:pPr>
      <w:r w:rsidRPr="00B27DCB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 xml:space="preserve">One Time </w:t>
      </w:r>
      <w:proofErr w:type="spellStart"/>
      <w:r w:rsidRPr="00B27DCB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>eCheck</w:t>
      </w:r>
      <w:proofErr w:type="spellEnd"/>
      <w:r w:rsidR="0088335E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 xml:space="preserve"> (no fee!)</w:t>
      </w:r>
    </w:p>
    <w:p w14:paraId="3BA261FD" w14:textId="7AA966B6" w:rsidR="00443669" w:rsidRPr="00B27DCB" w:rsidRDefault="00B27DCB" w:rsidP="00443669">
      <w:pPr>
        <w:pStyle w:val="xgmail-m-7165190747347901722ydpfed9deaeyiv5647526061cs95e872d0"/>
        <w:numPr>
          <w:ilvl w:val="0"/>
          <w:numId w:val="5"/>
        </w:numPr>
        <w:spacing w:before="0" w:beforeAutospacing="0" w:after="0" w:afterAutospacing="0"/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</w:pPr>
      <w:r w:rsidRPr="00B27DCB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 xml:space="preserve">One Time </w:t>
      </w:r>
      <w:r w:rsidR="00443669" w:rsidRPr="00B27DCB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>Credit Card</w:t>
      </w:r>
      <w:r w:rsidR="0088335E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 xml:space="preserve"> (fees may apply)</w:t>
      </w:r>
    </w:p>
    <w:p w14:paraId="5B5CE4C1" w14:textId="77777777" w:rsidR="00443669" w:rsidRPr="00A65564" w:rsidRDefault="00443669" w:rsidP="00443669">
      <w:pPr>
        <w:pStyle w:val="xgmail-m-7165190747347901722ydpfed9deaeyiv5647526061cs95e872d0"/>
        <w:spacing w:before="0" w:beforeAutospacing="0" w:after="0" w:afterAutospacing="0"/>
        <w:rPr>
          <w:rStyle w:val="xgmail-m-7165190747347901722ydpfed9deaeyiv5647526061cs4df7db7d1"/>
          <w:rFonts w:ascii="Times New Roman" w:hAnsi="Times New Roman" w:cs="Times New Roman"/>
          <w:b/>
          <w:bCs/>
          <w:sz w:val="16"/>
          <w:szCs w:val="16"/>
        </w:rPr>
      </w:pPr>
    </w:p>
    <w:p w14:paraId="42376CE7" w14:textId="1CA74EAC" w:rsidR="00CF7246" w:rsidRPr="00443669" w:rsidRDefault="00CF7246" w:rsidP="00B27DCB">
      <w:pPr>
        <w:pStyle w:val="ListParagraph"/>
        <w:numPr>
          <w:ilvl w:val="0"/>
          <w:numId w:val="7"/>
        </w:numPr>
        <w:spacing w:after="0" w:line="240" w:lineRule="auto"/>
        <w:rPr>
          <w:rStyle w:val="xgmail-m-7165190747347901722ydpfed9deaeyiv5647526061cs72f7c9c51"/>
          <w:rFonts w:ascii="Times New Roman" w:hAnsi="Times New Roman" w:cs="Times New Roman"/>
          <w:b/>
          <w:bCs/>
          <w:sz w:val="24"/>
          <w:szCs w:val="24"/>
        </w:rPr>
      </w:pPr>
      <w:r w:rsidRPr="00443669">
        <w:rPr>
          <w:rStyle w:val="xgmail-m-7165190747347901722ydpfed9deaeyiv5647526061cs9d249ccb1"/>
          <w:rFonts w:ascii="Times New Roman" w:hAnsi="Times New Roman" w:cs="Times New Roman"/>
          <w:sz w:val="24"/>
          <w:szCs w:val="24"/>
        </w:rPr>
        <w:t xml:space="preserve">Visit </w:t>
      </w:r>
      <w:hyperlink r:id="rId5" w:tgtFrame="_blank" w:history="1">
        <w:r w:rsidRPr="00443669">
          <w:rPr>
            <w:rStyle w:val="xgmail-m-7165190747347901722ydpfed9deaeyiv5647526061cs1d6208e61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www.foxfirenh.com</w:t>
        </w:r>
      </w:hyperlink>
      <w:r w:rsidRPr="00443669">
        <w:rPr>
          <w:rStyle w:val="xgmail-m-7165190747347901722ydpfed9deaeyiv5647526061cs9d249ccb1"/>
          <w:rFonts w:ascii="Times New Roman" w:hAnsi="Times New Roman" w:cs="Times New Roman"/>
          <w:sz w:val="24"/>
          <w:szCs w:val="24"/>
        </w:rPr>
        <w:t xml:space="preserve"> and click on the </w:t>
      </w:r>
      <w:r w:rsidR="00B27DCB" w:rsidRPr="00A65564">
        <w:rPr>
          <w:rStyle w:val="xgmail-m-7165190747347901722ydpfed9deaeyiv5647526061cs9d249ccb1"/>
          <w:rFonts w:ascii="Times New Roman" w:hAnsi="Times New Roman" w:cs="Times New Roman"/>
          <w:b/>
          <w:bCs/>
          <w:color w:val="FF9900"/>
          <w:sz w:val="24"/>
          <w:szCs w:val="24"/>
          <w:u w:val="single"/>
        </w:rPr>
        <w:t>ORANGE</w:t>
      </w:r>
      <w:r w:rsidRPr="00A65564">
        <w:rPr>
          <w:rStyle w:val="xgmail-m-7165190747347901722ydpfed9deaeyiv5647526061cs9d249ccb1"/>
          <w:rFonts w:ascii="Times New Roman" w:hAnsi="Times New Roman" w:cs="Times New Roman"/>
          <w:b/>
          <w:bCs/>
          <w:color w:val="FF9900"/>
          <w:sz w:val="24"/>
          <w:szCs w:val="24"/>
          <w:u w:val="single"/>
        </w:rPr>
        <w:t xml:space="preserve"> BOX</w:t>
      </w:r>
      <w:r w:rsidRPr="00443669">
        <w:rPr>
          <w:rStyle w:val="xgmail-m-7165190747347901722ydpfed9deaeyiv5647526061cs9d249ccb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3669">
        <w:rPr>
          <w:rStyle w:val="xgmail-m-7165190747347901722ydpfed9deaeyiv5647526061cs9d249ccb1"/>
          <w:rFonts w:ascii="Times New Roman" w:hAnsi="Times New Roman" w:cs="Times New Roman"/>
          <w:sz w:val="24"/>
          <w:szCs w:val="24"/>
        </w:rPr>
        <w:t>in the top right corner of the page that says </w:t>
      </w:r>
      <w:r w:rsidRPr="00443669">
        <w:rPr>
          <w:rStyle w:val="xgmail-m-7165190747347901722ydpfed9deaeyiv5647526061cs3232dc9d1"/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  <w:r w:rsidR="00B27DCB">
        <w:rPr>
          <w:rStyle w:val="xgmail-m-7165190747347901722ydpfed9deaeyiv5647526061cs3232dc9d1"/>
          <w:rFonts w:ascii="Times New Roman" w:hAnsi="Times New Roman" w:cs="Times New Roman"/>
          <w:b/>
          <w:bCs/>
          <w:sz w:val="24"/>
          <w:szCs w:val="24"/>
          <w:u w:val="single"/>
        </w:rPr>
        <w:t>Owners and Resident Log-In</w:t>
      </w:r>
      <w:r w:rsidRPr="00443669">
        <w:rPr>
          <w:rStyle w:val="xgmail-m-7165190747347901722ydpfed9deaeyiv5647526061cs72f7c9c51"/>
          <w:rFonts w:ascii="Times New Roman" w:hAnsi="Times New Roman" w:cs="Times New Roman"/>
          <w:b/>
          <w:bCs/>
          <w:sz w:val="24"/>
          <w:szCs w:val="24"/>
        </w:rPr>
        <w:t>” </w:t>
      </w:r>
    </w:p>
    <w:p w14:paraId="008F2EF5" w14:textId="687D09FE" w:rsidR="00443669" w:rsidRDefault="00CF7246" w:rsidP="00B27DCB">
      <w:pPr>
        <w:pStyle w:val="ListParagraph"/>
        <w:numPr>
          <w:ilvl w:val="0"/>
          <w:numId w:val="7"/>
        </w:numPr>
        <w:spacing w:after="0" w:line="240" w:lineRule="auto"/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</w:pPr>
      <w:r w:rsidRPr="00CF7246"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  <w:t>Select “</w:t>
      </w:r>
      <w:r w:rsidR="00B27DCB"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  <w:t>Create Login</w:t>
      </w:r>
      <w:r w:rsidRPr="00CF7246"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  <w:t xml:space="preserve">” and follow the prompts to set up your </w:t>
      </w:r>
      <w:r w:rsidR="00B27DCB"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  <w:t>Owner Portal</w:t>
      </w:r>
      <w:r w:rsidRPr="00CF7246"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  <w:t xml:space="preserve"> Account</w:t>
      </w:r>
      <w:r w:rsidR="00A65564"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  <w:t xml:space="preserve"> using the email on file with Foxfire Property Management, Inc. </w:t>
      </w:r>
    </w:p>
    <w:p w14:paraId="1FF54CDC" w14:textId="2CCE11FB" w:rsidR="00A65564" w:rsidRPr="00A65564" w:rsidRDefault="00A65564" w:rsidP="00A65564">
      <w:pPr>
        <w:spacing w:after="0" w:line="240" w:lineRule="auto"/>
        <w:jc w:val="center"/>
        <w:rPr>
          <w:rStyle w:val="xgmail-m-7165190747347901722ydpfed9deaeyiv5647526061cs72f7c9c51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5564">
        <w:rPr>
          <w:rStyle w:val="xgmail-m-7165190747347901722ydpfed9deaeyiv5647526061cs72f7c9c51"/>
          <w:rFonts w:ascii="Times New Roman" w:hAnsi="Times New Roman" w:cs="Times New Roman"/>
          <w:i/>
          <w:iCs/>
          <w:sz w:val="24"/>
          <w:szCs w:val="24"/>
          <w:u w:val="single"/>
        </w:rPr>
        <w:t>* Payments may take 1-4 business days to process*</w:t>
      </w:r>
    </w:p>
    <w:p w14:paraId="251E5B88" w14:textId="6AC3F609" w:rsidR="00CF7246" w:rsidRPr="00A65564" w:rsidRDefault="00CF7246" w:rsidP="00124B93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AC2A111" w14:textId="16B80594" w:rsidR="00B27DCB" w:rsidRPr="00B27DCB" w:rsidRDefault="00B27DCB" w:rsidP="00B27DCB">
      <w:pPr>
        <w:pStyle w:val="xgmail-m-7165190747347901722ydpfed9deaeyiv5647526061cs95e872d0"/>
        <w:numPr>
          <w:ilvl w:val="0"/>
          <w:numId w:val="5"/>
        </w:numPr>
        <w:spacing w:before="0" w:beforeAutospacing="0" w:after="0" w:afterAutospacing="0"/>
        <w:rPr>
          <w:rStyle w:val="xgmail-m-7165190747347901722ydpfed9deaeyiv5647526061cs4df7db7d1"/>
          <w:u w:val="single"/>
        </w:rPr>
      </w:pPr>
      <w:r w:rsidRPr="00B27DCB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 xml:space="preserve">Recurring </w:t>
      </w:r>
      <w:proofErr w:type="spellStart"/>
      <w:r w:rsidRPr="00B27DCB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>eCheck</w:t>
      </w:r>
      <w:proofErr w:type="spellEnd"/>
      <w:r w:rsidRPr="00B27DCB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 xml:space="preserve"> (ACH)</w:t>
      </w:r>
      <w:r w:rsidR="0088335E">
        <w:rPr>
          <w:rStyle w:val="xgmail-m-7165190747347901722ydpfed9deaeyiv5647526061cs4df7db7d1"/>
          <w:rFonts w:ascii="Times New Roman" w:hAnsi="Times New Roman" w:cs="Times New Roman"/>
          <w:sz w:val="24"/>
          <w:szCs w:val="24"/>
          <w:u w:val="single"/>
        </w:rPr>
        <w:t xml:space="preserve"> (no fee!)</w:t>
      </w:r>
    </w:p>
    <w:p w14:paraId="1E024A42" w14:textId="77777777" w:rsidR="00B27DCB" w:rsidRPr="00A65564" w:rsidRDefault="00B27DCB" w:rsidP="00B27DCB">
      <w:pPr>
        <w:pStyle w:val="xgmail-m-7165190747347901722ydpfed9deaeyiv5647526061cs95e872d0"/>
        <w:spacing w:before="0" w:beforeAutospacing="0" w:after="0" w:afterAutospacing="0"/>
        <w:ind w:left="720"/>
        <w:rPr>
          <w:rStyle w:val="xgmail-m-7165190747347901722ydpfed9deaeyiv5647526061cs4df7db7d1"/>
          <w:sz w:val="12"/>
          <w:szCs w:val="12"/>
        </w:rPr>
      </w:pPr>
    </w:p>
    <w:p w14:paraId="65ED8C34" w14:textId="3D52106B" w:rsidR="00B27DCB" w:rsidRPr="00B27DCB" w:rsidRDefault="00B27DCB" w:rsidP="00B27DCB">
      <w:pPr>
        <w:pStyle w:val="ListParagraph"/>
        <w:numPr>
          <w:ilvl w:val="0"/>
          <w:numId w:val="7"/>
        </w:numPr>
        <w:spacing w:after="0" w:line="240" w:lineRule="auto"/>
        <w:rPr>
          <w:rStyle w:val="xgmail-m-7165190747347901722ydpfed9deaeyiv5647526061cs72f7c9c51"/>
          <w:rFonts w:ascii="Times New Roman" w:hAnsi="Times New Roman" w:cs="Times New Roman"/>
          <w:b/>
          <w:bCs/>
          <w:sz w:val="24"/>
          <w:szCs w:val="24"/>
        </w:rPr>
      </w:pPr>
      <w:r w:rsidRPr="00B27DCB">
        <w:rPr>
          <w:rStyle w:val="xgmail-m-7165190747347901722ydpfed9deaeyiv5647526061cs9d249ccb1"/>
          <w:rFonts w:ascii="Times New Roman" w:hAnsi="Times New Roman" w:cs="Times New Roman"/>
          <w:sz w:val="24"/>
          <w:szCs w:val="24"/>
        </w:rPr>
        <w:t xml:space="preserve">Visit </w:t>
      </w:r>
      <w:hyperlink r:id="rId6" w:tgtFrame="_blank" w:history="1">
        <w:r w:rsidRPr="00B27DCB">
          <w:rPr>
            <w:rStyle w:val="xgmail-m-7165190747347901722ydpfed9deaeyiv5647526061cs1d6208e61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www.foxfirenh.com</w:t>
        </w:r>
      </w:hyperlink>
      <w:r w:rsidRPr="00B27DCB">
        <w:rPr>
          <w:rStyle w:val="xgmail-m-7165190747347901722ydpfed9deaeyiv5647526061cs9d249ccb1"/>
          <w:rFonts w:ascii="Times New Roman" w:hAnsi="Times New Roman" w:cs="Times New Roman"/>
          <w:sz w:val="24"/>
          <w:szCs w:val="24"/>
        </w:rPr>
        <w:t xml:space="preserve"> and click on the </w:t>
      </w:r>
      <w:r w:rsidRPr="00B27DCB">
        <w:rPr>
          <w:rStyle w:val="xgmail-m-7165190747347901722ydpfed9deaeyiv5647526061cs9d249ccb1"/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RED BOX</w:t>
      </w:r>
      <w:r w:rsidRPr="00B27DCB">
        <w:rPr>
          <w:rStyle w:val="xgmail-m-7165190747347901722ydpfed9deaeyiv5647526061cs9d249ccb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7DCB">
        <w:rPr>
          <w:rStyle w:val="xgmail-m-7165190747347901722ydpfed9deaeyiv5647526061cs9d249ccb1"/>
          <w:rFonts w:ascii="Times New Roman" w:hAnsi="Times New Roman" w:cs="Times New Roman"/>
          <w:sz w:val="24"/>
          <w:szCs w:val="24"/>
        </w:rPr>
        <w:t>in the top right corner of the page that says </w:t>
      </w:r>
      <w:r w:rsidRPr="00B27DCB">
        <w:rPr>
          <w:rStyle w:val="xgmail-m-7165190747347901722ydpfed9deaeyiv5647526061cs3232dc9d1"/>
          <w:rFonts w:ascii="Times New Roman" w:hAnsi="Times New Roman" w:cs="Times New Roman"/>
          <w:b/>
          <w:bCs/>
          <w:sz w:val="24"/>
          <w:szCs w:val="24"/>
          <w:u w:val="single"/>
        </w:rPr>
        <w:t>“Alliance Association Customers</w:t>
      </w:r>
      <w:r w:rsidRPr="00B27DCB">
        <w:rPr>
          <w:rStyle w:val="xgmail-m-7165190747347901722ydpfed9deaeyiv5647526061cs72f7c9c51"/>
          <w:rFonts w:ascii="Times New Roman" w:hAnsi="Times New Roman" w:cs="Times New Roman"/>
          <w:b/>
          <w:bCs/>
          <w:sz w:val="24"/>
          <w:szCs w:val="24"/>
        </w:rPr>
        <w:t>” </w:t>
      </w:r>
    </w:p>
    <w:p w14:paraId="6528A631" w14:textId="5FC728EB" w:rsidR="00B27DCB" w:rsidRDefault="00B27DCB" w:rsidP="00B27DCB">
      <w:pPr>
        <w:pStyle w:val="ListParagraph"/>
        <w:numPr>
          <w:ilvl w:val="0"/>
          <w:numId w:val="7"/>
        </w:numPr>
        <w:spacing w:after="0" w:line="240" w:lineRule="auto"/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</w:pPr>
      <w:r w:rsidRPr="00CF7246">
        <w:rPr>
          <w:rStyle w:val="xgmail-m-7165190747347901722ydpfed9deaeyiv5647526061cs72f7c9c51"/>
          <w:rFonts w:ascii="Times New Roman" w:hAnsi="Times New Roman" w:cs="Times New Roman"/>
          <w:sz w:val="24"/>
          <w:szCs w:val="24"/>
        </w:rPr>
        <w:t xml:space="preserve">Select “Set-Up Account” and follow the prompts to set up your AAB Account. </w:t>
      </w:r>
    </w:p>
    <w:p w14:paraId="6E3442A4" w14:textId="6C367F23" w:rsidR="00B27DCB" w:rsidRPr="00A65564" w:rsidRDefault="00A65564" w:rsidP="00A65564">
      <w:pPr>
        <w:spacing w:after="0" w:line="240" w:lineRule="auto"/>
        <w:jc w:val="center"/>
        <w:rPr>
          <w:rStyle w:val="xgmail-m-7165190747347901722ydpfed9deaeyiv5647526061cs72f7c9c51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5564">
        <w:rPr>
          <w:rStyle w:val="xgmail-m-7165190747347901722ydpfed9deaeyiv5647526061cs72f7c9c51"/>
          <w:rFonts w:ascii="Times New Roman" w:hAnsi="Times New Roman" w:cs="Times New Roman"/>
          <w:i/>
          <w:iCs/>
          <w:sz w:val="24"/>
          <w:szCs w:val="24"/>
          <w:u w:val="single"/>
        </w:rPr>
        <w:t>* Payments may take 1-4 business days to process*</w:t>
      </w:r>
    </w:p>
    <w:p w14:paraId="01B84C44" w14:textId="77777777" w:rsidR="00A65564" w:rsidRDefault="00A65564" w:rsidP="00A6556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2C34" w14:textId="77777777" w:rsidR="00F64B3E" w:rsidRPr="00CF7246" w:rsidRDefault="00F64B3E" w:rsidP="00F64B3E">
      <w:pPr>
        <w:pStyle w:val="xgmail-m-7165190747347901722ydpfed9deaeyiv5647526061cs95e872d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F7246"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  <w:t>Management ID # 7527</w:t>
      </w:r>
    </w:p>
    <w:p w14:paraId="30CEAC1F" w14:textId="77777777" w:rsidR="00F64B3E" w:rsidRPr="00CF7246" w:rsidRDefault="00F64B3E" w:rsidP="00F64B3E">
      <w:pPr>
        <w:pStyle w:val="xgmail-m-7165190747347901722ydpfed9deaeyiv5647526061cs95e872d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F7246"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  <w:t>Association ID # 311</w:t>
      </w:r>
    </w:p>
    <w:p w14:paraId="03ADE3F4" w14:textId="5FB2C28A" w:rsidR="00F64B3E" w:rsidRDefault="00F64B3E" w:rsidP="00F64B3E">
      <w:pPr>
        <w:pStyle w:val="xgmail-m-7165190747347901722ydpfed9deaeyiv5647526061cs95e872d0"/>
        <w:spacing w:before="0" w:beforeAutospacing="0" w:after="0" w:afterAutospacing="0"/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</w:pPr>
      <w:r w:rsidRPr="00CF7246"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  <w:t xml:space="preserve">Unit Account Number </w:t>
      </w:r>
      <w:r w:rsidRPr="00726771"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  <w:t xml:space="preserve"># </w:t>
      </w:r>
    </w:p>
    <w:p w14:paraId="6375D27B" w14:textId="6C717AEA" w:rsidR="00B8319A" w:rsidRPr="00726771" w:rsidRDefault="00B8319A" w:rsidP="00F64B3E">
      <w:pPr>
        <w:pStyle w:val="xgmail-m-7165190747347901722ydpfed9deaeyiv5647526061cs95e872d0"/>
        <w:spacing w:before="0" w:beforeAutospacing="0" w:after="0" w:afterAutospacing="0"/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xgmail-m-7165190747347901722ydpfed9deaeyiv5647526061cs4df7db7d1"/>
          <w:rFonts w:ascii="Times New Roman" w:hAnsi="Times New Roman" w:cs="Times New Roman"/>
          <w:b/>
          <w:bCs/>
          <w:sz w:val="24"/>
          <w:szCs w:val="24"/>
        </w:rPr>
        <w:t xml:space="preserve">Email on file: </w:t>
      </w:r>
    </w:p>
    <w:p w14:paraId="01CE719D" w14:textId="77777777" w:rsidR="00CF7246" w:rsidRDefault="00CF7246" w:rsidP="00124B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50E32" w14:textId="45A5B99C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>Onsite Drop Box</w:t>
      </w:r>
      <w:r w:rsidR="00197C3B" w:rsidRPr="00CF72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7E75A5" w14:textId="7777777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sz w:val="24"/>
          <w:szCs w:val="24"/>
        </w:rPr>
        <w:t xml:space="preserve">Please feel free to continue to use the onsite drop box located at the Clubhouse. </w:t>
      </w:r>
    </w:p>
    <w:p w14:paraId="107420EC" w14:textId="7777777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AE1D0" w14:textId="4ED7F307" w:rsidR="00124B93" w:rsidRPr="00CF7246" w:rsidRDefault="00124B93" w:rsidP="00124B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Mail </w:t>
      </w:r>
      <w:r w:rsidR="00197C3B" w:rsidRPr="00CF7246">
        <w:rPr>
          <w:rFonts w:ascii="Times New Roman" w:hAnsi="Times New Roman" w:cs="Times New Roman"/>
          <w:b/>
          <w:bCs/>
          <w:sz w:val="24"/>
          <w:szCs w:val="24"/>
        </w:rPr>
        <w:t>a Paper</w:t>
      </w: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C3B" w:rsidRPr="00CF724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heck </w:t>
      </w:r>
      <w:r w:rsidR="00197C3B" w:rsidRPr="00CF724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o: </w:t>
      </w:r>
    </w:p>
    <w:p w14:paraId="4E159EA9" w14:textId="77777777" w:rsidR="00124B93" w:rsidRPr="00CF7246" w:rsidRDefault="00124B93" w:rsidP="00124B9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7498C8" w14:textId="77777777" w:rsidR="00124B93" w:rsidRPr="00CF7246" w:rsidRDefault="00124B93" w:rsidP="00124B9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>Ledgewood Hills Condominium Association</w:t>
      </w:r>
    </w:p>
    <w:p w14:paraId="4A15ECE6" w14:textId="4D932EE1" w:rsidR="00124B93" w:rsidRPr="00CF7246" w:rsidRDefault="00124B93" w:rsidP="00124B9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 xml:space="preserve">c/o Foxfire Property Management, Inc. </w:t>
      </w:r>
    </w:p>
    <w:p w14:paraId="462E0EE4" w14:textId="77777777" w:rsidR="00124B93" w:rsidRPr="00CF7246" w:rsidRDefault="00124B93" w:rsidP="00124B9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>P.O. Box 1438</w:t>
      </w:r>
    </w:p>
    <w:p w14:paraId="6FFE2AC6" w14:textId="3FADD205" w:rsidR="00124B93" w:rsidRPr="00CF7246" w:rsidRDefault="00124B93" w:rsidP="00124B9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F7246">
        <w:rPr>
          <w:rFonts w:ascii="Times New Roman" w:hAnsi="Times New Roman" w:cs="Times New Roman"/>
          <w:b/>
          <w:bCs/>
          <w:sz w:val="24"/>
          <w:szCs w:val="24"/>
        </w:rPr>
        <w:t>Concord, NH 0330</w:t>
      </w:r>
      <w:r w:rsidR="00887091">
        <w:rPr>
          <w:rFonts w:ascii="Times New Roman" w:hAnsi="Times New Roman" w:cs="Times New Roman"/>
          <w:b/>
          <w:bCs/>
          <w:sz w:val="24"/>
          <w:szCs w:val="24"/>
        </w:rPr>
        <w:t>2-1438</w:t>
      </w:r>
    </w:p>
    <w:p w14:paraId="04BBE7FE" w14:textId="77777777" w:rsidR="00124B93" w:rsidRPr="00CF7246" w:rsidRDefault="00124B93" w:rsidP="00124B9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D7464" w14:textId="2FB8498E" w:rsidR="00124B93" w:rsidRDefault="00124B93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sz w:val="24"/>
          <w:szCs w:val="24"/>
        </w:rPr>
        <w:t>Thank you for your help with this vital and important change allowing us to better serve your community needs.</w:t>
      </w:r>
    </w:p>
    <w:p w14:paraId="4BEA9F4E" w14:textId="77777777" w:rsidR="0088335E" w:rsidRPr="00CF7246" w:rsidRDefault="0088335E" w:rsidP="0012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216A" w14:textId="629DACD2" w:rsidR="00960E47" w:rsidRPr="00CF7246" w:rsidRDefault="00124B93" w:rsidP="00124B93">
      <w:pPr>
        <w:tabs>
          <w:tab w:val="left" w:pos="864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CF7246">
        <w:rPr>
          <w:rFonts w:ascii="Times New Roman" w:hAnsi="Times New Roman" w:cs="Times New Roman"/>
          <w:sz w:val="24"/>
          <w:szCs w:val="24"/>
        </w:rPr>
        <w:t>Foxfire Property Management, Inc.</w:t>
      </w:r>
    </w:p>
    <w:sectPr w:rsidR="00960E47" w:rsidRPr="00CF7246" w:rsidSect="0088335E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7DC"/>
    <w:multiLevelType w:val="hybridMultilevel"/>
    <w:tmpl w:val="A17219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46EB5"/>
    <w:multiLevelType w:val="hybridMultilevel"/>
    <w:tmpl w:val="B7D4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4B4F"/>
    <w:multiLevelType w:val="multilevel"/>
    <w:tmpl w:val="95EAC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BC6338"/>
    <w:multiLevelType w:val="hybridMultilevel"/>
    <w:tmpl w:val="CE78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81677F"/>
    <w:multiLevelType w:val="hybridMultilevel"/>
    <w:tmpl w:val="31FC1EE0"/>
    <w:lvl w:ilvl="0" w:tplc="BAB440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A45B09"/>
    <w:multiLevelType w:val="hybridMultilevel"/>
    <w:tmpl w:val="A4F6EBDE"/>
    <w:lvl w:ilvl="0" w:tplc="600C42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2810"/>
    <w:multiLevelType w:val="hybridMultilevel"/>
    <w:tmpl w:val="7E641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8571">
    <w:abstractNumId w:val="2"/>
  </w:num>
  <w:num w:numId="2" w16cid:durableId="1350258591">
    <w:abstractNumId w:val="3"/>
  </w:num>
  <w:num w:numId="3" w16cid:durableId="1158424313">
    <w:abstractNumId w:val="0"/>
  </w:num>
  <w:num w:numId="4" w16cid:durableId="1722484141">
    <w:abstractNumId w:val="5"/>
  </w:num>
  <w:num w:numId="5" w16cid:durableId="1390106039">
    <w:abstractNumId w:val="1"/>
  </w:num>
  <w:num w:numId="6" w16cid:durableId="422185023">
    <w:abstractNumId w:val="6"/>
  </w:num>
  <w:num w:numId="7" w16cid:durableId="61296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93"/>
    <w:rsid w:val="00124B93"/>
    <w:rsid w:val="00197C3B"/>
    <w:rsid w:val="0040132A"/>
    <w:rsid w:val="00443669"/>
    <w:rsid w:val="00710C29"/>
    <w:rsid w:val="0088335E"/>
    <w:rsid w:val="00887091"/>
    <w:rsid w:val="00960E47"/>
    <w:rsid w:val="00A65564"/>
    <w:rsid w:val="00B27DCB"/>
    <w:rsid w:val="00B8319A"/>
    <w:rsid w:val="00CA3294"/>
    <w:rsid w:val="00CF7246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EADC"/>
  <w15:chartTrackingRefBased/>
  <w15:docId w15:val="{A5854802-4C99-47F7-91E1-F94E40B2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m-7165190747347901722ydpfed9deaeyiv5647526061cs95e872d0">
    <w:name w:val="x_gmail-m-7165190747347901722ydpfed9deaeyiv5647526061cs95e872d0"/>
    <w:basedOn w:val="Normal"/>
    <w:rsid w:val="00124B9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gmail-m-7165190747347901722ydpfed9deaeyiv5647526061msonormal">
    <w:name w:val="x_gmail-m-7165190747347901722ydpfed9deaeyiv5647526061msonormal"/>
    <w:basedOn w:val="Normal"/>
    <w:rsid w:val="00124B9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gmail-m-7165190747347901722ydpfed9deaeyiv5647526061cs9d249ccb1">
    <w:name w:val="x_gmail-m-7165190747347901722ydpfed9deaeyiv5647526061cs9d249ccb1"/>
    <w:basedOn w:val="DefaultParagraphFont"/>
    <w:rsid w:val="00124B93"/>
  </w:style>
  <w:style w:type="character" w:customStyle="1" w:styleId="xgmail-m-7165190747347901722ydpfed9deaeyiv5647526061cs72f7c9c51">
    <w:name w:val="x_gmail-m-7165190747347901722ydpfed9deaeyiv5647526061cs72f7c9c51"/>
    <w:basedOn w:val="DefaultParagraphFont"/>
    <w:rsid w:val="00124B93"/>
  </w:style>
  <w:style w:type="character" w:customStyle="1" w:styleId="xgmail-m-7165190747347901722ydpfed9deaeyiv5647526061cs1d6208e61">
    <w:name w:val="x_gmail-m-7165190747347901722ydpfed9deaeyiv5647526061cs1d6208e61"/>
    <w:basedOn w:val="DefaultParagraphFont"/>
    <w:rsid w:val="00124B93"/>
  </w:style>
  <w:style w:type="character" w:customStyle="1" w:styleId="xgmail-m-7165190747347901722ydpfed9deaeyiv5647526061cs3232dc9d1">
    <w:name w:val="x_gmail-m-7165190747347901722ydpfed9deaeyiv5647526061cs3232dc9d1"/>
    <w:basedOn w:val="DefaultParagraphFont"/>
    <w:rsid w:val="00124B93"/>
  </w:style>
  <w:style w:type="character" w:customStyle="1" w:styleId="xgmail-m-7165190747347901722ydpfed9deaeyiv5647526061csc8a3ed201">
    <w:name w:val="x_gmail-m-7165190747347901722ydpfed9deaeyiv5647526061csc8a3ed201"/>
    <w:basedOn w:val="DefaultParagraphFont"/>
    <w:rsid w:val="00124B93"/>
  </w:style>
  <w:style w:type="character" w:customStyle="1" w:styleId="xgmail-m-7165190747347901722ydpfed9deaeyiv5647526061cs4df7db7d1">
    <w:name w:val="x_gmail-m-7165190747347901722ydpfed9deaeyiv5647526061cs4df7db7d1"/>
    <w:basedOn w:val="DefaultParagraphFont"/>
    <w:rsid w:val="00124B93"/>
  </w:style>
  <w:style w:type="paragraph" w:styleId="ListParagraph">
    <w:name w:val="List Paragraph"/>
    <w:basedOn w:val="Normal"/>
    <w:uiPriority w:val="34"/>
    <w:qFormat/>
    <w:rsid w:val="0012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7875040.ct.sendgrid.net/wf/click?upn=ioe3yQW6wukMQnTCsHUAvUoFSWiouBPObXvigZDVaHH9IVj7ytl0dbH9biVHAKDLely5h-2BC0sDEMAmQeqkq2qrKnRI-2FtDvNzkMHiqSuhCTZD36kRBjiUYDpAJZ8XtqNfKu1t5lzIdnCKRCnoilPsKeKrfIvOHJI3KCy7sAKaF2g7pbmf4Tz9Ify9FqyWjEd3XH4IUA9lgi0Wn8RmuWlW6Ny471x2hXlGJJKxH94y0riA8HTMqmQIFGPAPAOmKNxaWpSRy2bfutITZ-2BmB4qZbZokLvUuFHN5azTkYsfbFCGQjMf77AJIKGqECl1wdsvsy-2Fx0Ij8PABNmU38c4Npg6DXIKNioNi9ndQmQeQTvdBna3NflmiJhQCtOSLM-2FvEBosZtmvQ9291VYPVkjB-2B2qQSLOC1f25b1q7pdqPttquMltOpAQkVVZ8hPfyte-2BtvGRdvxeT3VN0cwP-2FbXAKnQe1zhyo3VIWxYsVBfrUmmQ4x08Yy2FCAK4tpzewz9wYq7Jquak9rfdcHt86mMpw8GVW4g-3D-3D_N7OW9n9atgSRA1CQ3yMw8dfSSNb7bUd49xp2LdFixl-2BLGpaw0uNxFjnUDEH6D4i7Lq4DDs2JYEOcd4EDE32qYC4ZdJHDe7-2FVO1-2FQg-2BgQtR4YEt-2Fn0RJ1uIvaGMnrGWkooUIAAsvn6VbJi6N9O7onV3Apor6hG-2FGdFt8WHnVrPzdHPjAaba82jSEk4g6TkhYCd-2BrwDjNHZ3qUsFCljTXgZhApUvkwq1-2B-2BE742nZ8abNGIui-2B5GmHfoyHhKm7ejjKE" TargetMode="External"/><Relationship Id="rId5" Type="http://schemas.openxmlformats.org/officeDocument/2006/relationships/hyperlink" Target="https://u7875040.ct.sendgrid.net/wf/click?upn=ioe3yQW6wukMQnTCsHUAvUoFSWiouBPObXvigZDVaHH9IVj7ytl0dbH9biVHAKDLely5h-2BC0sDEMAmQeqkq2qrKnRI-2FtDvNzkMHiqSuhCTZD36kRBjiUYDpAJZ8XtqNfKu1t5lzIdnCKRCnoilPsKeKrfIvOHJI3KCy7sAKaF2g7pbmf4Tz9Ify9FqyWjEd3XH4IUA9lgi0Wn8RmuWlW6Ny471x2hXlGJJKxH94y0riA8HTMqmQIFGPAPAOmKNxaWpSRy2bfutITZ-2BmB4qZbZokLvUuFHN5azTkYsfbFCGQjMf77AJIKGqECl1wdsvsy-2Fx0Ij8PABNmU38c4Npg6DXIKNioNi9ndQmQeQTvdBna3NflmiJhQCtOSLM-2FvEBosZtmvQ9291VYPVkjB-2B2qQSLOC1f25b1q7pdqPttquMltOpAQkVVZ8hPfyte-2BtvGRdvxeT3VN0cwP-2FbXAKnQe1zhyo3VIWxYsVBfrUmmQ4x08Yy2FCAK4tpzewz9wYq7Jquak9rfdcHt86mMpw8GVW4g-3D-3D_N7OW9n9atgSRA1CQ3yMw8dfSSNb7bUd49xp2LdFixl-2BLGpaw0uNxFjnUDEH6D4i7Lq4DDs2JYEOcd4EDE32qYC4ZdJHDe7-2FVO1-2FQg-2BgQtR4YEt-2Fn0RJ1uIvaGMnrGWkooUIAAsvn6VbJi6N9O7onV3Apor6hG-2FGdFt8WHnVrPzdHPjAaba82jSEk4g6TkhYCd-2BrwDjNHZ3qUsFCljTXgZhApUvkwq1-2B-2BE742nZ8abNGIui-2B5GmHfoyHhKm7ejj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Ardine</dc:creator>
  <cp:keywords/>
  <dc:description/>
  <cp:lastModifiedBy>Steve Palmer</cp:lastModifiedBy>
  <cp:revision>5</cp:revision>
  <cp:lastPrinted>2022-06-21T13:28:00Z</cp:lastPrinted>
  <dcterms:created xsi:type="dcterms:W3CDTF">2021-05-07T17:22:00Z</dcterms:created>
  <dcterms:modified xsi:type="dcterms:W3CDTF">2022-07-20T18:19:00Z</dcterms:modified>
</cp:coreProperties>
</file>