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0E21" w14:textId="77777777" w:rsidR="00083FD4" w:rsidRDefault="00083FD4" w:rsidP="00083FD4">
      <w:pPr>
        <w:pStyle w:val="NormalWeb"/>
      </w:pPr>
      <w:r>
        <w:rPr>
          <w:rFonts w:ascii="Tahoma" w:hAnsi="Tahoma" w:cs="Tahoma"/>
          <w:b/>
          <w:bCs/>
          <w:color w:val="445B28"/>
          <w:sz w:val="28"/>
          <w:szCs w:val="28"/>
        </w:rPr>
        <w:t xml:space="preserve">Barbequed Sweet Corn </w:t>
      </w:r>
    </w:p>
    <w:p w14:paraId="4525FDDA" w14:textId="77777777" w:rsidR="00083FD4" w:rsidRDefault="00083FD4" w:rsidP="00083FD4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1. Take six ears of fresh Kehrli Sweet Corn. </w:t>
      </w:r>
    </w:p>
    <w:p w14:paraId="5D886365" w14:textId="77777777" w:rsidR="00083FD4" w:rsidRDefault="00083FD4" w:rsidP="00083FD4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2. Cut the silk end off with a sharp knife about an inch down from end of the </w:t>
      </w:r>
      <w:proofErr w:type="gramStart"/>
      <w:r>
        <w:rPr>
          <w:rFonts w:ascii="Tahoma" w:hAnsi="Tahoma" w:cs="Tahoma"/>
          <w:color w:val="565135"/>
          <w:sz w:val="18"/>
          <w:szCs w:val="18"/>
        </w:rPr>
        <w:t>ear, and</w:t>
      </w:r>
      <w:proofErr w:type="gramEnd"/>
      <w:r>
        <w:rPr>
          <w:rFonts w:ascii="Tahoma" w:hAnsi="Tahoma" w:cs="Tahoma"/>
          <w:color w:val="565135"/>
          <w:sz w:val="18"/>
          <w:szCs w:val="18"/>
        </w:rPr>
        <w:t xml:space="preserve"> leave the corn in the husk. </w:t>
      </w:r>
    </w:p>
    <w:p w14:paraId="5459F34E" w14:textId="77777777" w:rsidR="00083FD4" w:rsidRDefault="00083FD4" w:rsidP="00083FD4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3. Submerge all six ears in a bowl of cold water for about 10 minutes while the grill is heating up. </w:t>
      </w:r>
    </w:p>
    <w:p w14:paraId="19D7DA78" w14:textId="77777777" w:rsidR="00083FD4" w:rsidRDefault="00083FD4" w:rsidP="00083FD4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4. With the grill on medium heat place the corn, husk and all, onto the grill. </w:t>
      </w:r>
    </w:p>
    <w:p w14:paraId="08E4ECFD" w14:textId="77777777" w:rsidR="00083FD4" w:rsidRDefault="00083FD4" w:rsidP="00083FD4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5. Cook the corn for about eight to 10 minutes on medium heat, turning the corn every couple of minutes. </w:t>
      </w:r>
    </w:p>
    <w:p w14:paraId="51644CA6" w14:textId="77777777" w:rsidR="00083FD4" w:rsidRDefault="00083FD4" w:rsidP="00083FD4">
      <w:pPr>
        <w:pStyle w:val="NormalWeb"/>
      </w:pPr>
      <w:r>
        <w:rPr>
          <w:rFonts w:ascii="Tahoma" w:hAnsi="Tahoma" w:cs="Tahoma"/>
          <w:color w:val="565135"/>
          <w:sz w:val="18"/>
          <w:szCs w:val="18"/>
        </w:rPr>
        <w:t xml:space="preserve">If a husk leaf or two gets burned, it's not a problem. The corn will be steamed inside the </w:t>
      </w:r>
      <w:proofErr w:type="gramStart"/>
      <w:r>
        <w:rPr>
          <w:rFonts w:ascii="Tahoma" w:hAnsi="Tahoma" w:cs="Tahoma"/>
          <w:color w:val="565135"/>
          <w:sz w:val="18"/>
          <w:szCs w:val="18"/>
        </w:rPr>
        <w:t>husk, and</w:t>
      </w:r>
      <w:proofErr w:type="gramEnd"/>
      <w:r>
        <w:rPr>
          <w:rFonts w:ascii="Tahoma" w:hAnsi="Tahoma" w:cs="Tahoma"/>
          <w:color w:val="565135"/>
          <w:sz w:val="18"/>
          <w:szCs w:val="18"/>
        </w:rPr>
        <w:t xml:space="preserve"> will have a fantastic flavor. Steaming is the preferred method of cooking corn. When it is boiled, up to 50 percent of the vitamin C is destroyed. </w:t>
      </w:r>
    </w:p>
    <w:p w14:paraId="6F13EE22" w14:textId="77777777" w:rsidR="00E059C7" w:rsidRDefault="00E059C7"/>
    <w:sectPr w:rsidR="00E059C7" w:rsidSect="000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D4"/>
    <w:rsid w:val="0006219A"/>
    <w:rsid w:val="00083FD4"/>
    <w:rsid w:val="00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969E7"/>
  <w15:chartTrackingRefBased/>
  <w15:docId w15:val="{D54DB42C-16A8-684C-BF9E-C081E33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F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601</Characters>
  <Application>Microsoft Office Word</Application>
  <DocSecurity>0</DocSecurity>
  <Lines>23</Lines>
  <Paragraphs>5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Mather</dc:creator>
  <cp:keywords/>
  <dc:description/>
  <cp:lastModifiedBy>Hope Mather</cp:lastModifiedBy>
  <cp:revision>1</cp:revision>
  <dcterms:created xsi:type="dcterms:W3CDTF">2021-04-10T17:08:00Z</dcterms:created>
  <dcterms:modified xsi:type="dcterms:W3CDTF">2021-04-10T17:08:00Z</dcterms:modified>
</cp:coreProperties>
</file>