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09B7D" w14:textId="633C8C5F" w:rsidR="00AE4B87" w:rsidRDefault="0097357F" w:rsidP="0097357F">
      <w:pPr>
        <w:jc w:val="center"/>
      </w:pPr>
      <w:r>
        <w:rPr>
          <w:noProof/>
        </w:rPr>
        <w:drawing>
          <wp:inline distT="0" distB="0" distL="0" distR="0" wp14:anchorId="08E1A684" wp14:editId="18327F3B">
            <wp:extent cx="8905875" cy="6714666"/>
            <wp:effectExtent l="0" t="0" r="0" b="0"/>
            <wp:docPr id="639894014" name="Picture 1" descr="A black screen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94014" name="Picture 1" descr="A black screen with red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" t="4060" r="11699" b="15812"/>
                    <a:stretch/>
                  </pic:blipFill>
                  <pic:spPr bwMode="auto">
                    <a:xfrm>
                      <a:off x="0" y="0"/>
                      <a:ext cx="8925266" cy="6729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4B87" w:rsidSect="0097357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7F"/>
    <w:rsid w:val="000153E7"/>
    <w:rsid w:val="00360C90"/>
    <w:rsid w:val="00447A36"/>
    <w:rsid w:val="00653883"/>
    <w:rsid w:val="0097357F"/>
    <w:rsid w:val="00AE46A9"/>
    <w:rsid w:val="00A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8D95"/>
  <w15:chartTrackingRefBased/>
  <w15:docId w15:val="{48392B79-C407-4B4E-AE1B-A278DD8A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5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O'Connell</dc:creator>
  <cp:keywords/>
  <dc:description/>
  <cp:lastModifiedBy>Hillary O'Connell</cp:lastModifiedBy>
  <cp:revision>1</cp:revision>
  <cp:lastPrinted>2024-11-18T14:59:00Z</cp:lastPrinted>
  <dcterms:created xsi:type="dcterms:W3CDTF">2024-11-18T14:56:00Z</dcterms:created>
  <dcterms:modified xsi:type="dcterms:W3CDTF">2024-11-18T15:00:00Z</dcterms:modified>
</cp:coreProperties>
</file>