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3A55C" w14:textId="367B861A" w:rsidR="008B746B" w:rsidRPr="00A55C6B" w:rsidRDefault="008B746B">
      <w:pPr>
        <w:rPr>
          <w:rFonts w:ascii="Arial Narrow" w:hAnsi="Arial Narrow"/>
          <w:sz w:val="28"/>
          <w:szCs w:val="28"/>
        </w:rPr>
      </w:pPr>
    </w:p>
    <w:p w14:paraId="722EE148" w14:textId="338E3816" w:rsidR="008B746B" w:rsidRPr="00A55C6B" w:rsidRDefault="008B746B" w:rsidP="008B746B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  <w:r w:rsidRPr="00A55C6B">
        <w:rPr>
          <w:rFonts w:ascii="Arial Narrow" w:hAnsi="Arial Narrow"/>
          <w:sz w:val="28"/>
          <w:szCs w:val="28"/>
        </w:rPr>
        <w:t>My name is Anand V. Bhatt. I’m a qualified</w:t>
      </w:r>
      <w:r w:rsidR="00B471C3">
        <w:rPr>
          <w:rFonts w:ascii="Arial Narrow" w:hAnsi="Arial Narrow"/>
          <w:sz w:val="28"/>
          <w:szCs w:val="28"/>
        </w:rPr>
        <w:t xml:space="preserve"> N</w:t>
      </w:r>
      <w:r w:rsidRPr="00A55C6B">
        <w:rPr>
          <w:rFonts w:ascii="Arial Narrow" w:hAnsi="Arial Narrow"/>
          <w:sz w:val="28"/>
          <w:szCs w:val="28"/>
        </w:rPr>
        <w:t>aturopath, Yoga therapist</w:t>
      </w:r>
      <w:r w:rsidR="00B471C3">
        <w:rPr>
          <w:rFonts w:ascii="Arial Narrow" w:hAnsi="Arial Narrow"/>
          <w:sz w:val="28"/>
          <w:szCs w:val="28"/>
        </w:rPr>
        <w:t>, Energy healer</w:t>
      </w:r>
      <w:r w:rsidRPr="00A55C6B">
        <w:rPr>
          <w:rFonts w:ascii="Arial Narrow" w:hAnsi="Arial Narrow"/>
          <w:sz w:val="28"/>
          <w:szCs w:val="28"/>
        </w:rPr>
        <w:t xml:space="preserve"> and Chinese Medicine practitioner</w:t>
      </w:r>
      <w:r w:rsidR="000D2BC1" w:rsidRPr="00A55C6B">
        <w:rPr>
          <w:rFonts w:ascii="Arial Narrow" w:hAnsi="Arial Narrow"/>
          <w:sz w:val="28"/>
          <w:szCs w:val="28"/>
        </w:rPr>
        <w:t xml:space="preserve"> with over 16 years of experience.</w:t>
      </w:r>
    </w:p>
    <w:p w14:paraId="10E8A6F4" w14:textId="3A9443F9" w:rsidR="008B746B" w:rsidRPr="00A55C6B" w:rsidRDefault="008B746B" w:rsidP="008B746B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  <w:shd w:val="clear" w:color="auto" w:fill="FFFFFF"/>
        </w:rPr>
      </w:pPr>
      <w:r w:rsidRPr="00A55C6B">
        <w:rPr>
          <w:rFonts w:ascii="Arial Narrow" w:hAnsi="Arial Narrow"/>
          <w:sz w:val="28"/>
          <w:szCs w:val="28"/>
          <w:shd w:val="clear" w:color="auto" w:fill="FFFFFF"/>
        </w:rPr>
        <w:t xml:space="preserve">Upon completion of my Doctor's degree in the Naturopathy and Yogic science from India, I had been practicing in various fields including hospital and clinical set ups, Hotel and spa industry, Faculty, corporate wellness in India, Africa, British Virgin Islands, United States and </w:t>
      </w:r>
      <w:r w:rsidR="00515285" w:rsidRPr="00A55C6B">
        <w:rPr>
          <w:rFonts w:ascii="Arial Narrow" w:hAnsi="Arial Narrow"/>
          <w:sz w:val="28"/>
          <w:szCs w:val="28"/>
          <w:shd w:val="clear" w:color="auto" w:fill="FFFFFF"/>
        </w:rPr>
        <w:t xml:space="preserve">currently based in </w:t>
      </w:r>
      <w:r w:rsidRPr="00A55C6B">
        <w:rPr>
          <w:rFonts w:ascii="Arial Narrow" w:hAnsi="Arial Narrow"/>
          <w:sz w:val="28"/>
          <w:szCs w:val="28"/>
          <w:shd w:val="clear" w:color="auto" w:fill="FFFFFF"/>
        </w:rPr>
        <w:t xml:space="preserve">Australia. </w:t>
      </w:r>
    </w:p>
    <w:p w14:paraId="49DA1ECF" w14:textId="3703AA1E" w:rsidR="008B746B" w:rsidRPr="00A55C6B" w:rsidRDefault="008B746B" w:rsidP="008B746B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  <w:r w:rsidRPr="00A55C6B">
        <w:rPr>
          <w:rFonts w:ascii="Arial Narrow" w:hAnsi="Arial Narrow"/>
          <w:sz w:val="28"/>
          <w:szCs w:val="28"/>
        </w:rPr>
        <w:t xml:space="preserve">My practice uses a unique blend of </w:t>
      </w:r>
      <w:r w:rsidR="000D2BC1" w:rsidRPr="00A55C6B">
        <w:rPr>
          <w:rFonts w:ascii="Arial Narrow" w:hAnsi="Arial Narrow"/>
          <w:sz w:val="28"/>
          <w:szCs w:val="28"/>
        </w:rPr>
        <w:t xml:space="preserve">diagnostic methods </w:t>
      </w:r>
      <w:r w:rsidR="00515285" w:rsidRPr="00A55C6B">
        <w:rPr>
          <w:rFonts w:ascii="Arial Narrow" w:hAnsi="Arial Narrow"/>
          <w:sz w:val="28"/>
          <w:szCs w:val="28"/>
        </w:rPr>
        <w:t>such as Iridology, pulse mapping, hair analysis with the therapeutics such as Western Herbs, Acupuncture, Reflexology, Chakra Balancing, Nutrition</w:t>
      </w:r>
      <w:r w:rsidRPr="00A55C6B">
        <w:rPr>
          <w:rFonts w:ascii="Arial Narrow" w:hAnsi="Arial Narrow"/>
          <w:sz w:val="28"/>
          <w:szCs w:val="28"/>
        </w:rPr>
        <w:t xml:space="preserve"> natural medicines</w:t>
      </w:r>
    </w:p>
    <w:p w14:paraId="4FDCB9CC" w14:textId="05ED879C" w:rsidR="008B746B" w:rsidRPr="00A55C6B" w:rsidRDefault="008B746B" w:rsidP="008B746B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  <w:r w:rsidRPr="00A55C6B">
        <w:rPr>
          <w:rFonts w:ascii="Arial Narrow" w:hAnsi="Arial Narrow"/>
          <w:sz w:val="28"/>
          <w:szCs w:val="28"/>
        </w:rPr>
        <w:t>Since 200</w:t>
      </w:r>
      <w:r w:rsidR="00830F28" w:rsidRPr="00A55C6B">
        <w:rPr>
          <w:rFonts w:ascii="Arial Narrow" w:hAnsi="Arial Narrow"/>
          <w:sz w:val="28"/>
          <w:szCs w:val="28"/>
        </w:rPr>
        <w:t>2</w:t>
      </w:r>
      <w:r w:rsidRPr="00A55C6B">
        <w:rPr>
          <w:rFonts w:ascii="Arial Narrow" w:hAnsi="Arial Narrow"/>
          <w:sz w:val="28"/>
          <w:szCs w:val="28"/>
        </w:rPr>
        <w:t xml:space="preserve"> I’ve helped </w:t>
      </w:r>
      <w:r w:rsidR="00830F28" w:rsidRPr="00A55C6B">
        <w:rPr>
          <w:rFonts w:ascii="Arial Narrow" w:hAnsi="Arial Narrow"/>
          <w:sz w:val="28"/>
          <w:szCs w:val="28"/>
        </w:rPr>
        <w:t>thousands</w:t>
      </w:r>
      <w:r w:rsidRPr="00A55C6B">
        <w:rPr>
          <w:rFonts w:ascii="Arial Narrow" w:hAnsi="Arial Narrow"/>
          <w:sz w:val="28"/>
          <w:szCs w:val="28"/>
        </w:rPr>
        <w:t xml:space="preserve"> of </w:t>
      </w:r>
      <w:r w:rsidR="00830F28" w:rsidRPr="00A55C6B">
        <w:rPr>
          <w:rFonts w:ascii="Arial Narrow" w:hAnsi="Arial Narrow"/>
          <w:sz w:val="28"/>
          <w:szCs w:val="28"/>
        </w:rPr>
        <w:t>clients</w:t>
      </w:r>
      <w:r w:rsidRPr="00A55C6B">
        <w:rPr>
          <w:rFonts w:ascii="Arial Narrow" w:hAnsi="Arial Narrow"/>
          <w:sz w:val="28"/>
          <w:szCs w:val="28"/>
        </w:rPr>
        <w:t xml:space="preserve"> to recover from </w:t>
      </w:r>
      <w:r w:rsidR="00830F28" w:rsidRPr="00A55C6B">
        <w:rPr>
          <w:rFonts w:ascii="Arial Narrow" w:hAnsi="Arial Narrow"/>
          <w:sz w:val="28"/>
          <w:szCs w:val="28"/>
        </w:rPr>
        <w:t>various ailments globally</w:t>
      </w:r>
      <w:r w:rsidRPr="00A55C6B">
        <w:rPr>
          <w:rFonts w:ascii="Arial Narrow" w:hAnsi="Arial Narrow"/>
          <w:sz w:val="28"/>
          <w:szCs w:val="28"/>
        </w:rPr>
        <w:t>.</w:t>
      </w:r>
      <w:r w:rsidR="00830F28" w:rsidRPr="00A55C6B">
        <w:rPr>
          <w:rFonts w:ascii="Arial Narrow" w:hAnsi="Arial Narrow"/>
          <w:sz w:val="28"/>
          <w:szCs w:val="28"/>
        </w:rPr>
        <w:t xml:space="preserve"> I specialize in Mental and emotional health in addition to other systemic issues. </w:t>
      </w:r>
    </w:p>
    <w:p w14:paraId="3BD45874" w14:textId="0A8E0A1F" w:rsidR="008B746B" w:rsidRDefault="00830F28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  <w:shd w:val="clear" w:color="auto" w:fill="FFFFFF"/>
        </w:rPr>
      </w:pPr>
      <w:r w:rsidRPr="00A55C6B">
        <w:rPr>
          <w:rFonts w:ascii="Arial Narrow" w:hAnsi="Arial Narrow"/>
          <w:sz w:val="28"/>
          <w:szCs w:val="28"/>
          <w:shd w:val="clear" w:color="auto" w:fill="FFFFFF"/>
        </w:rPr>
        <w:t>I believe that the community needs to connect with each other more for enhanced healing</w:t>
      </w:r>
      <w:r w:rsidR="00B93485" w:rsidRPr="00A55C6B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A55C6B">
        <w:rPr>
          <w:rFonts w:ascii="Arial Narrow" w:hAnsi="Arial Narrow"/>
          <w:sz w:val="28"/>
          <w:szCs w:val="28"/>
          <w:shd w:val="clear" w:color="auto" w:fill="FFFFFF"/>
        </w:rPr>
        <w:t>(especially with anxiety and depression at rise). Keeping this in mind, I have started a community spirit program where time to time</w:t>
      </w:r>
      <w:r w:rsidR="00F712AA" w:rsidRPr="00A55C6B">
        <w:rPr>
          <w:rFonts w:ascii="Arial Narrow" w:hAnsi="Arial Narrow"/>
          <w:sz w:val="28"/>
          <w:szCs w:val="28"/>
          <w:shd w:val="clear" w:color="auto" w:fill="FFFFFF"/>
        </w:rPr>
        <w:t xml:space="preserve"> there are meet ups/Potlucks to help them connect. </w:t>
      </w:r>
      <w:r w:rsidR="00B93485" w:rsidRPr="00A55C6B">
        <w:rPr>
          <w:rFonts w:ascii="Arial Narrow" w:hAnsi="Arial Narrow"/>
          <w:sz w:val="28"/>
          <w:szCs w:val="28"/>
          <w:shd w:val="clear" w:color="auto" w:fill="FFFFFF"/>
        </w:rPr>
        <w:t xml:space="preserve">I </w:t>
      </w:r>
      <w:r w:rsidR="00F022C4" w:rsidRPr="00A55C6B">
        <w:rPr>
          <w:rFonts w:ascii="Arial Narrow" w:hAnsi="Arial Narrow"/>
          <w:sz w:val="28"/>
          <w:szCs w:val="28"/>
          <w:shd w:val="clear" w:color="auto" w:fill="FFFFFF"/>
        </w:rPr>
        <w:t xml:space="preserve">have been actively participating in Fundraising programs supporting cancer patients and also raising funds for various humanitarian causes. </w:t>
      </w:r>
    </w:p>
    <w:p w14:paraId="1D08F075" w14:textId="74FC4847" w:rsidR="00A55C6B" w:rsidRPr="00A55C6B" w:rsidRDefault="00B869BF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 xml:space="preserve">I have conducted the following </w:t>
      </w:r>
      <w:r w:rsidR="00A55C6B" w:rsidRPr="00A55C6B">
        <w:rPr>
          <w:rFonts w:ascii="Arial Narrow" w:eastAsia="Times New Roman" w:hAnsi="Arial Narrow" w:cs="Arial"/>
          <w:sz w:val="28"/>
          <w:szCs w:val="28"/>
        </w:rPr>
        <w:t>Workshops/Presentations:</w:t>
      </w:r>
    </w:p>
    <w:p w14:paraId="7AFD817B" w14:textId="0B65BC18" w:rsidR="00A55C6B" w:rsidRPr="00A55C6B" w:rsidRDefault="00A55C6B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A55C6B">
        <w:rPr>
          <w:rFonts w:ascii="Arial Narrow" w:eastAsia="Times New Roman" w:hAnsi="Arial Narrow" w:cs="Arial"/>
          <w:sz w:val="28"/>
          <w:szCs w:val="28"/>
        </w:rPr>
        <w:t xml:space="preserve">- The </w:t>
      </w:r>
      <w:r w:rsidR="00E977FC">
        <w:rPr>
          <w:rFonts w:ascii="Arial Narrow" w:eastAsia="Times New Roman" w:hAnsi="Arial Narrow" w:cs="Arial"/>
          <w:sz w:val="28"/>
          <w:szCs w:val="28"/>
        </w:rPr>
        <w:t>B</w:t>
      </w:r>
      <w:r w:rsidRPr="00A55C6B">
        <w:rPr>
          <w:rFonts w:ascii="Arial Narrow" w:eastAsia="Times New Roman" w:hAnsi="Arial Narrow" w:cs="Arial"/>
          <w:sz w:val="28"/>
          <w:szCs w:val="28"/>
        </w:rPr>
        <w:t>reathing workshop</w:t>
      </w:r>
    </w:p>
    <w:p w14:paraId="6A5D48BD" w14:textId="77777777" w:rsidR="00A55C6B" w:rsidRPr="00A55C6B" w:rsidRDefault="00A55C6B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A55C6B">
        <w:rPr>
          <w:rFonts w:ascii="Arial Narrow" w:eastAsia="Times New Roman" w:hAnsi="Arial Narrow" w:cs="Arial"/>
          <w:sz w:val="28"/>
          <w:szCs w:val="28"/>
        </w:rPr>
        <w:t>- PTSD- A natural Approach</w:t>
      </w:r>
    </w:p>
    <w:p w14:paraId="17BC5AA5" w14:textId="77777777" w:rsidR="00A55C6B" w:rsidRPr="00A55C6B" w:rsidRDefault="00A55C6B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A55C6B">
        <w:rPr>
          <w:rFonts w:ascii="Arial Narrow" w:eastAsia="Times New Roman" w:hAnsi="Arial Narrow" w:cs="Arial"/>
          <w:sz w:val="28"/>
          <w:szCs w:val="28"/>
        </w:rPr>
        <w:t>- Stress management- A holistic way</w:t>
      </w:r>
    </w:p>
    <w:p w14:paraId="2FEE3992" w14:textId="77777777" w:rsidR="00A55C6B" w:rsidRPr="00A55C6B" w:rsidRDefault="00A55C6B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A55C6B">
        <w:rPr>
          <w:rFonts w:ascii="Arial Narrow" w:eastAsia="Times New Roman" w:hAnsi="Arial Narrow" w:cs="Arial"/>
          <w:sz w:val="28"/>
          <w:szCs w:val="28"/>
        </w:rPr>
        <w:t>- Beyond the boundaries of medicine</w:t>
      </w:r>
    </w:p>
    <w:p w14:paraId="61235068" w14:textId="77777777" w:rsidR="00A55C6B" w:rsidRPr="00A55C6B" w:rsidRDefault="00A55C6B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A55C6B">
        <w:rPr>
          <w:rFonts w:ascii="Arial Narrow" w:eastAsia="Times New Roman" w:hAnsi="Arial Narrow" w:cs="Arial"/>
          <w:sz w:val="28"/>
          <w:szCs w:val="28"/>
        </w:rPr>
        <w:t>- Yoga workshop for Arthritis</w:t>
      </w:r>
    </w:p>
    <w:p w14:paraId="22D092BB" w14:textId="77777777" w:rsidR="00A55C6B" w:rsidRPr="00A55C6B" w:rsidRDefault="00A55C6B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A55C6B">
        <w:rPr>
          <w:rFonts w:ascii="Arial Narrow" w:eastAsia="Times New Roman" w:hAnsi="Arial Narrow" w:cs="Arial"/>
          <w:sz w:val="28"/>
          <w:szCs w:val="28"/>
        </w:rPr>
        <w:t>- Zero stress zone- Yoga Nidra.</w:t>
      </w:r>
    </w:p>
    <w:p w14:paraId="3699C775" w14:textId="7E974BE3" w:rsidR="00A55C6B" w:rsidRDefault="00A55C6B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A55C6B">
        <w:rPr>
          <w:rFonts w:ascii="Arial Narrow" w:eastAsia="Times New Roman" w:hAnsi="Arial Narrow" w:cs="Arial"/>
          <w:sz w:val="28"/>
          <w:szCs w:val="28"/>
        </w:rPr>
        <w:t>-</w:t>
      </w:r>
      <w:r w:rsidR="005026C6">
        <w:rPr>
          <w:rFonts w:ascii="Arial Narrow" w:eastAsia="Times New Roman" w:hAnsi="Arial Narrow" w:cs="Arial"/>
          <w:sz w:val="28"/>
          <w:szCs w:val="28"/>
        </w:rPr>
        <w:t xml:space="preserve"> </w:t>
      </w:r>
      <w:r w:rsidRPr="00A55C6B">
        <w:rPr>
          <w:rFonts w:ascii="Arial Narrow" w:eastAsia="Times New Roman" w:hAnsi="Arial Narrow" w:cs="Arial"/>
          <w:sz w:val="28"/>
          <w:szCs w:val="28"/>
        </w:rPr>
        <w:t>Mindfulness</w:t>
      </w:r>
      <w:r w:rsidR="005026C6">
        <w:rPr>
          <w:rFonts w:ascii="Arial Narrow" w:eastAsia="Times New Roman" w:hAnsi="Arial Narrow" w:cs="Arial"/>
          <w:sz w:val="28"/>
          <w:szCs w:val="28"/>
        </w:rPr>
        <w:t xml:space="preserve"> in action</w:t>
      </w:r>
    </w:p>
    <w:p w14:paraId="0D4732E3" w14:textId="58ED9160" w:rsidR="005026C6" w:rsidRDefault="005026C6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- Ignite your Chakras</w:t>
      </w:r>
    </w:p>
    <w:p w14:paraId="2CEEF39B" w14:textId="12168298" w:rsidR="00E977FC" w:rsidRDefault="00E977FC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- Guided Meditation</w:t>
      </w:r>
    </w:p>
    <w:p w14:paraId="11F3CACE" w14:textId="34A6B99B" w:rsidR="00A92D6E" w:rsidRDefault="00A92D6E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- Wring out the old and breath in the new-Intention setting workshop</w:t>
      </w:r>
    </w:p>
    <w:p w14:paraId="7B2B5163" w14:textId="30D82687" w:rsidR="00107F69" w:rsidRPr="00A55C6B" w:rsidRDefault="00107F69" w:rsidP="00A55C6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- Corporate wellness</w:t>
      </w:r>
      <w:bookmarkStart w:id="0" w:name="_GoBack"/>
      <w:bookmarkEnd w:id="0"/>
    </w:p>
    <w:p w14:paraId="0626EDB4" w14:textId="32C1A604" w:rsidR="00A55C6B" w:rsidRDefault="00A55C6B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</w:p>
    <w:p w14:paraId="427AE0AA" w14:textId="3DB76C3E" w:rsidR="00B869BF" w:rsidRDefault="00B869BF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 w:rsidRPr="001A5EDA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lastRenderedPageBreak/>
        <w:t>I love supporting and educating people, helping them to regain wellness and achieve optimum physical, mental and emotional health along with prevention, vitality and nutrition. Come and see me to get a roadmap to your positive and vibrant health.</w:t>
      </w:r>
    </w:p>
    <w:p w14:paraId="40C06B4D" w14:textId="6404266E" w:rsidR="00A03150" w:rsidRDefault="00A03150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I have also successfully organized and run Cultural/Health retreats to India.</w:t>
      </w:r>
    </w:p>
    <w:p w14:paraId="0E4342F9" w14:textId="19A4834F" w:rsidR="00A03150" w:rsidRPr="00E977FC" w:rsidRDefault="005026C6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b/>
          <w:bCs/>
          <w:color w:val="00B050"/>
          <w:sz w:val="28"/>
          <w:szCs w:val="28"/>
          <w:shd w:val="clear" w:color="auto" w:fill="FFFFFF"/>
        </w:rPr>
      </w:pPr>
      <w:r w:rsidRPr="00E977FC">
        <w:rPr>
          <w:rFonts w:ascii="Arial Narrow" w:hAnsi="Arial Narrow" w:cs="Helvetica"/>
          <w:b/>
          <w:bCs/>
          <w:color w:val="00B050"/>
          <w:sz w:val="28"/>
          <w:szCs w:val="28"/>
          <w:shd w:val="clear" w:color="auto" w:fill="FFFFFF"/>
        </w:rPr>
        <w:t>Treatments offered:</w:t>
      </w:r>
    </w:p>
    <w:p w14:paraId="574E224C" w14:textId="613BF7E3" w:rsidR="005026C6" w:rsidRDefault="005026C6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Naturopathic Consults</w:t>
      </w:r>
    </w:p>
    <w:p w14:paraId="54A1A6A4" w14:textId="7C370C7D" w:rsidR="00551099" w:rsidRDefault="00551099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Herbal Medicine</w:t>
      </w:r>
    </w:p>
    <w:p w14:paraId="77E2626E" w14:textId="401D4B3E" w:rsidR="005026C6" w:rsidRDefault="005026C6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Chakra Balancing</w:t>
      </w:r>
    </w:p>
    <w:p w14:paraId="3EDC6CA7" w14:textId="39725F7B" w:rsidR="005026C6" w:rsidRDefault="005026C6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Reiki</w:t>
      </w:r>
    </w:p>
    <w:p w14:paraId="73C5C97F" w14:textId="32DEC571" w:rsidR="005026C6" w:rsidRDefault="005026C6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Acupuncture</w:t>
      </w:r>
      <w:r w:rsidR="00FB5CCD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 xml:space="preserve">-Fertility, </w:t>
      </w:r>
      <w:r w:rsidR="00D033BD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H</w:t>
      </w:r>
      <w:r w:rsidR="00FB5CCD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ormonal conditions, Anxiety, Stress, Endocrinal issues</w:t>
      </w:r>
      <w:r w:rsidR="00D033BD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, quit programs.</w:t>
      </w:r>
    </w:p>
    <w:p w14:paraId="1ED4E682" w14:textId="689BD99F" w:rsidR="00A70D5A" w:rsidRDefault="005026C6" w:rsidP="00A70D5A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Therapeutic Massage</w:t>
      </w:r>
      <w:r w:rsidR="00A70D5A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/</w:t>
      </w:r>
      <w:r w:rsidR="00A70D5A" w:rsidRPr="00A70D5A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 xml:space="preserve"> </w:t>
      </w:r>
      <w:r w:rsidR="00A70D5A"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Ayurvedic Massage</w:t>
      </w:r>
    </w:p>
    <w:p w14:paraId="170F855C" w14:textId="3544D206" w:rsidR="005026C6" w:rsidRDefault="005026C6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Chakra Puncture</w:t>
      </w:r>
    </w:p>
    <w:p w14:paraId="2C39FD22" w14:textId="5388B387" w:rsidR="005026C6" w:rsidRDefault="00FB5CCD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1D2129"/>
          <w:sz w:val="28"/>
          <w:szCs w:val="28"/>
          <w:shd w:val="clear" w:color="auto" w:fill="FFFFFF"/>
        </w:rPr>
        <w:t>Reflexology</w:t>
      </w:r>
    </w:p>
    <w:p w14:paraId="6E11B172" w14:textId="77777777" w:rsidR="001A5EDA" w:rsidRPr="00E977FC" w:rsidRDefault="001A5EDA" w:rsidP="001A5EDA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b/>
          <w:bCs/>
          <w:color w:val="00B050"/>
          <w:sz w:val="28"/>
          <w:szCs w:val="28"/>
        </w:rPr>
      </w:pPr>
      <w:r w:rsidRPr="00E977FC">
        <w:rPr>
          <w:rFonts w:ascii="Arial Narrow" w:hAnsi="Arial Narrow"/>
          <w:b/>
          <w:bCs/>
          <w:color w:val="00B050"/>
          <w:sz w:val="28"/>
          <w:szCs w:val="28"/>
        </w:rPr>
        <w:t>Professional Memberships:</w:t>
      </w:r>
    </w:p>
    <w:p w14:paraId="37D14BC4" w14:textId="15595684" w:rsidR="001A5EDA" w:rsidRPr="00A55C6B" w:rsidRDefault="001A5EDA" w:rsidP="001A5EDA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  <w:r w:rsidRPr="00A55C6B">
        <w:rPr>
          <w:rFonts w:ascii="Arial Narrow" w:hAnsi="Arial Narrow"/>
          <w:sz w:val="28"/>
          <w:szCs w:val="28"/>
        </w:rPr>
        <w:t>ANTA</w:t>
      </w:r>
      <w:r w:rsidR="00A03150">
        <w:rPr>
          <w:rFonts w:ascii="Arial Narrow" w:hAnsi="Arial Narrow"/>
          <w:sz w:val="28"/>
          <w:szCs w:val="28"/>
        </w:rPr>
        <w:t>- Australian Natural Therapists Association</w:t>
      </w:r>
    </w:p>
    <w:p w14:paraId="735460A9" w14:textId="398DEB27" w:rsidR="001A5EDA" w:rsidRPr="00A55C6B" w:rsidRDefault="001A5EDA" w:rsidP="001A5EDA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  <w:r w:rsidRPr="00A55C6B">
        <w:rPr>
          <w:rFonts w:ascii="Arial Narrow" w:hAnsi="Arial Narrow"/>
          <w:sz w:val="28"/>
          <w:szCs w:val="28"/>
        </w:rPr>
        <w:t>AHPRA</w:t>
      </w:r>
      <w:r w:rsidR="00A03150">
        <w:rPr>
          <w:rFonts w:ascii="Arial Narrow" w:hAnsi="Arial Narrow"/>
          <w:sz w:val="28"/>
          <w:szCs w:val="28"/>
        </w:rPr>
        <w:t>(</w:t>
      </w:r>
      <w:r w:rsidR="006471B7">
        <w:rPr>
          <w:rFonts w:ascii="Arial Narrow" w:hAnsi="Arial Narrow"/>
          <w:sz w:val="28"/>
          <w:szCs w:val="28"/>
        </w:rPr>
        <w:t>Traditional Chinese Medicine</w:t>
      </w:r>
      <w:r w:rsidR="00A03150">
        <w:rPr>
          <w:rFonts w:ascii="Arial Narrow" w:hAnsi="Arial Narrow"/>
          <w:sz w:val="28"/>
          <w:szCs w:val="28"/>
        </w:rPr>
        <w:t>)</w:t>
      </w:r>
    </w:p>
    <w:p w14:paraId="070D3805" w14:textId="290D953F" w:rsidR="001A5EDA" w:rsidRPr="00A55C6B" w:rsidRDefault="001A5EDA" w:rsidP="001A5EDA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  <w:r w:rsidRPr="00A55C6B">
        <w:rPr>
          <w:rFonts w:ascii="Arial Narrow" w:hAnsi="Arial Narrow"/>
          <w:sz w:val="28"/>
          <w:szCs w:val="28"/>
        </w:rPr>
        <w:t>INYGMA</w:t>
      </w:r>
      <w:r w:rsidR="00A03150">
        <w:rPr>
          <w:rFonts w:ascii="Arial Narrow" w:hAnsi="Arial Narrow"/>
          <w:sz w:val="28"/>
          <w:szCs w:val="28"/>
        </w:rPr>
        <w:t>, Australia Chapter</w:t>
      </w:r>
    </w:p>
    <w:p w14:paraId="49C38D54" w14:textId="05EF05A0" w:rsidR="001A5EDA" w:rsidRPr="001A5EDA" w:rsidRDefault="00FC5727" w:rsidP="00F022C4">
      <w:pPr>
        <w:pStyle w:val="NormalWeb"/>
        <w:shd w:val="clear" w:color="auto" w:fill="FFFFFF"/>
        <w:spacing w:before="75" w:beforeAutospacing="0" w:after="450" w:afterAutospacing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Yoga Alliance</w:t>
      </w:r>
      <w:r w:rsidR="00A03150">
        <w:rPr>
          <w:rFonts w:ascii="Arial Narrow" w:hAnsi="Arial Narrow"/>
          <w:sz w:val="28"/>
          <w:szCs w:val="28"/>
        </w:rPr>
        <w:t>- USA</w:t>
      </w:r>
    </w:p>
    <w:sectPr w:rsidR="001A5EDA" w:rsidRPr="001A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6B"/>
    <w:rsid w:val="000D2BC1"/>
    <w:rsid w:val="000F21C2"/>
    <w:rsid w:val="00107F69"/>
    <w:rsid w:val="001A5EDA"/>
    <w:rsid w:val="005026C6"/>
    <w:rsid w:val="00515285"/>
    <w:rsid w:val="00551099"/>
    <w:rsid w:val="006471B7"/>
    <w:rsid w:val="00830F28"/>
    <w:rsid w:val="008B746B"/>
    <w:rsid w:val="009F3508"/>
    <w:rsid w:val="00A03150"/>
    <w:rsid w:val="00A55C6B"/>
    <w:rsid w:val="00A70D5A"/>
    <w:rsid w:val="00A92D6E"/>
    <w:rsid w:val="00B471C3"/>
    <w:rsid w:val="00B869BF"/>
    <w:rsid w:val="00B93485"/>
    <w:rsid w:val="00D033BD"/>
    <w:rsid w:val="00E977FC"/>
    <w:rsid w:val="00F022C4"/>
    <w:rsid w:val="00F12E96"/>
    <w:rsid w:val="00F712AA"/>
    <w:rsid w:val="00FB5CCD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E378"/>
  <w15:chartTrackingRefBased/>
  <w15:docId w15:val="{03C2B2F9-19C4-4240-B2F0-A36874AA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B746B"/>
  </w:style>
  <w:style w:type="paragraph" w:styleId="NormalWeb">
    <w:name w:val="Normal (Web)"/>
    <w:basedOn w:val="Normal"/>
    <w:uiPriority w:val="99"/>
    <w:unhideWhenUsed/>
    <w:rsid w:val="008B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5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Essence</dc:creator>
  <cp:keywords/>
  <dc:description/>
  <cp:lastModifiedBy>Life Essence</cp:lastModifiedBy>
  <cp:revision>21</cp:revision>
  <dcterms:created xsi:type="dcterms:W3CDTF">2018-12-02T19:50:00Z</dcterms:created>
  <dcterms:modified xsi:type="dcterms:W3CDTF">2019-09-09T23:57:00Z</dcterms:modified>
</cp:coreProperties>
</file>