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D496" w14:textId="0F27D8F7" w:rsidR="007A17F2" w:rsidRPr="007C2FD7" w:rsidRDefault="00B2193E" w:rsidP="00F01A03">
      <w:pPr>
        <w:spacing w:line="240" w:lineRule="auto"/>
        <w:jc w:val="center"/>
        <w:rPr>
          <w:sz w:val="44"/>
          <w:szCs w:val="20"/>
        </w:rPr>
      </w:pPr>
      <w:bookmarkStart w:id="0" w:name="_GoBack"/>
      <w:bookmarkEnd w:id="0"/>
      <w:r w:rsidRPr="007C2FD7">
        <w:rPr>
          <w:sz w:val="44"/>
          <w:szCs w:val="20"/>
        </w:rPr>
        <w:t>GKCAHA High-Point</w:t>
      </w:r>
    </w:p>
    <w:p w14:paraId="7734D497" w14:textId="77777777" w:rsidR="00B2193E" w:rsidRPr="007C2FD7" w:rsidRDefault="00B2193E" w:rsidP="00F01A03">
      <w:pPr>
        <w:spacing w:line="240" w:lineRule="auto"/>
        <w:jc w:val="center"/>
        <w:rPr>
          <w:sz w:val="44"/>
          <w:szCs w:val="20"/>
        </w:rPr>
      </w:pPr>
      <w:r w:rsidRPr="007C2FD7">
        <w:rPr>
          <w:sz w:val="44"/>
          <w:szCs w:val="20"/>
        </w:rPr>
        <w:t xml:space="preserve">Nomination Form </w:t>
      </w:r>
      <w:r w:rsidR="00E43E66" w:rsidRPr="007C2FD7">
        <w:rPr>
          <w:sz w:val="44"/>
          <w:szCs w:val="20"/>
        </w:rPr>
        <w:t>201</w:t>
      </w:r>
      <w:r w:rsidR="00977021">
        <w:rPr>
          <w:sz w:val="44"/>
          <w:szCs w:val="20"/>
        </w:rPr>
        <w:t>7</w:t>
      </w:r>
    </w:p>
    <w:p w14:paraId="7734D498" w14:textId="77777777" w:rsidR="00433DCB" w:rsidRPr="00920FF6" w:rsidRDefault="00B2193E" w:rsidP="00920FF6">
      <w:pPr>
        <w:pStyle w:val="NoSpacing"/>
        <w:jc w:val="center"/>
        <w:rPr>
          <w:sz w:val="28"/>
        </w:rPr>
      </w:pPr>
      <w:r w:rsidRPr="007C2FD7">
        <w:rPr>
          <w:sz w:val="32"/>
        </w:rPr>
        <w:t xml:space="preserve">Send entries to: </w:t>
      </w:r>
      <w:r w:rsidR="00F01A03" w:rsidRPr="007C2FD7">
        <w:rPr>
          <w:sz w:val="32"/>
        </w:rPr>
        <w:br/>
      </w:r>
      <w:r w:rsidR="002774A3" w:rsidRPr="00920FF6">
        <w:rPr>
          <w:sz w:val="32"/>
        </w:rPr>
        <w:t>Whitney Wright</w:t>
      </w:r>
    </w:p>
    <w:p w14:paraId="7734D499" w14:textId="77777777" w:rsidR="002774A3" w:rsidRDefault="002774A3" w:rsidP="00920FF6">
      <w:pPr>
        <w:pStyle w:val="NoSpacing"/>
        <w:jc w:val="center"/>
      </w:pPr>
      <w:r>
        <w:t>611 Seaton Blvd, Raymore, MO 64083</w:t>
      </w:r>
    </w:p>
    <w:p w14:paraId="7734D49A" w14:textId="77777777" w:rsidR="00920FF6" w:rsidRPr="002774A3" w:rsidRDefault="00920FF6" w:rsidP="00920FF6">
      <w:pPr>
        <w:pStyle w:val="NoSpacing"/>
        <w:jc w:val="center"/>
      </w:pPr>
    </w:p>
    <w:p w14:paraId="7734D49B" w14:textId="77777777" w:rsidR="00433DCB" w:rsidRDefault="00433DCB" w:rsidP="00433DCB">
      <w:pPr>
        <w:spacing w:line="240" w:lineRule="auto"/>
        <w:jc w:val="center"/>
        <w:rPr>
          <w:i/>
          <w:sz w:val="32"/>
          <w:szCs w:val="20"/>
        </w:rPr>
      </w:pPr>
      <w:r w:rsidRPr="00433DCB">
        <w:rPr>
          <w:i/>
          <w:sz w:val="32"/>
          <w:szCs w:val="20"/>
        </w:rPr>
        <w:t>Forms can also be emailed</w:t>
      </w:r>
      <w:r w:rsidR="002774A3">
        <w:rPr>
          <w:i/>
          <w:sz w:val="32"/>
          <w:szCs w:val="20"/>
        </w:rPr>
        <w:t>: whitneynwright@yahoo.com</w:t>
      </w:r>
    </w:p>
    <w:p w14:paraId="7734D49C" w14:textId="77777777" w:rsidR="00433DCB" w:rsidRPr="00433DCB" w:rsidRDefault="00433DCB" w:rsidP="00433DCB">
      <w:pPr>
        <w:spacing w:line="240" w:lineRule="auto"/>
        <w:jc w:val="center"/>
        <w:rPr>
          <w:i/>
          <w:sz w:val="32"/>
          <w:szCs w:val="20"/>
        </w:rPr>
      </w:pPr>
    </w:p>
    <w:p w14:paraId="7734D49D" w14:textId="77777777" w:rsidR="00B2193E" w:rsidRPr="007C2FD7" w:rsidRDefault="00B2193E" w:rsidP="00E502D4">
      <w:pPr>
        <w:spacing w:line="240" w:lineRule="auto"/>
        <w:jc w:val="center"/>
        <w:rPr>
          <w:sz w:val="20"/>
          <w:szCs w:val="20"/>
        </w:rPr>
      </w:pPr>
      <w:r w:rsidRPr="007C2FD7">
        <w:rPr>
          <w:sz w:val="20"/>
          <w:szCs w:val="20"/>
        </w:rPr>
        <w:t>Entry Fee: $</w:t>
      </w:r>
      <w:r w:rsidR="00385278">
        <w:rPr>
          <w:sz w:val="20"/>
          <w:szCs w:val="20"/>
        </w:rPr>
        <w:t>1</w:t>
      </w:r>
      <w:r w:rsidRPr="007C2FD7">
        <w:rPr>
          <w:sz w:val="20"/>
          <w:szCs w:val="20"/>
        </w:rPr>
        <w:t>5.00 per division nomination for GKCAHA members, $</w:t>
      </w:r>
      <w:r w:rsidR="00385278">
        <w:rPr>
          <w:sz w:val="20"/>
          <w:szCs w:val="20"/>
        </w:rPr>
        <w:t>25</w:t>
      </w:r>
      <w:r w:rsidRPr="007C2FD7">
        <w:rPr>
          <w:sz w:val="20"/>
          <w:szCs w:val="20"/>
        </w:rPr>
        <w:t xml:space="preserve"> for affiliated members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609"/>
      </w:tblGrid>
      <w:tr w:rsidR="00B2193E" w:rsidRPr="007C2FD7" w14:paraId="7734D4A1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9E" w14:textId="77777777" w:rsidR="00B2193E" w:rsidRPr="007C2FD7" w:rsidRDefault="00B2193E" w:rsidP="00F01A03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 Name (one per entry):</w:t>
            </w:r>
          </w:p>
          <w:p w14:paraId="7734D49F" w14:textId="77777777" w:rsidR="00B2193E" w:rsidRPr="007C2FD7" w:rsidRDefault="00B2193E" w:rsidP="00F01A03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A0" w14:textId="103D858D" w:rsidR="00B2193E" w:rsidRPr="007C2FD7" w:rsidRDefault="00B2193E" w:rsidP="00F01A03">
            <w:pPr>
              <w:rPr>
                <w:sz w:val="20"/>
                <w:szCs w:val="20"/>
              </w:rPr>
            </w:pPr>
          </w:p>
        </w:tc>
      </w:tr>
      <w:tr w:rsidR="005D5E1A" w:rsidRPr="007C2FD7" w14:paraId="7734D4A4" w14:textId="77777777" w:rsidTr="005D5E1A">
        <w:trPr>
          <w:trHeight w:val="485"/>
          <w:jc w:val="center"/>
        </w:trPr>
        <w:tc>
          <w:tcPr>
            <w:tcW w:w="4759" w:type="dxa"/>
          </w:tcPr>
          <w:p w14:paraId="7734D4A2" w14:textId="77777777" w:rsidR="005D5E1A" w:rsidRPr="007C2FD7" w:rsidRDefault="005D5E1A" w:rsidP="005D5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 Arabian or Purebred: </w:t>
            </w:r>
          </w:p>
        </w:tc>
        <w:tc>
          <w:tcPr>
            <w:tcW w:w="5609" w:type="dxa"/>
            <w:vAlign w:val="bottom"/>
          </w:tcPr>
          <w:p w14:paraId="7734D4A3" w14:textId="18B60EF4" w:rsidR="005D5E1A" w:rsidRPr="007C2FD7" w:rsidRDefault="005D5E1A" w:rsidP="00F01A03">
            <w:pPr>
              <w:rPr>
                <w:sz w:val="20"/>
                <w:szCs w:val="20"/>
              </w:rPr>
            </w:pPr>
          </w:p>
        </w:tc>
      </w:tr>
      <w:tr w:rsidR="00B2193E" w:rsidRPr="007C2FD7" w14:paraId="7734D4A8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A5" w14:textId="77777777" w:rsidR="00B2193E" w:rsidRPr="007C2FD7" w:rsidRDefault="00B2193E" w:rsidP="00F01A03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Division Number</w:t>
            </w:r>
            <w:r w:rsidR="00F01A03" w:rsidRPr="007C2FD7">
              <w:rPr>
                <w:sz w:val="20"/>
                <w:szCs w:val="20"/>
              </w:rPr>
              <w:t>s</w:t>
            </w:r>
            <w:r w:rsidRPr="007C2FD7">
              <w:rPr>
                <w:sz w:val="20"/>
                <w:szCs w:val="20"/>
              </w:rPr>
              <w:t xml:space="preserve"> and Name Entered:</w:t>
            </w:r>
          </w:p>
          <w:p w14:paraId="7734D4A6" w14:textId="77777777" w:rsidR="00B2193E" w:rsidRPr="007C2FD7" w:rsidRDefault="00B2193E" w:rsidP="00F01A03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A7" w14:textId="1B686F06" w:rsidR="00B2193E" w:rsidRPr="007C2FD7" w:rsidRDefault="00B2193E" w:rsidP="00F01A03">
            <w:pPr>
              <w:rPr>
                <w:sz w:val="20"/>
                <w:szCs w:val="20"/>
              </w:rPr>
            </w:pPr>
          </w:p>
        </w:tc>
      </w:tr>
      <w:tr w:rsidR="00B2193E" w:rsidRPr="007C2FD7" w14:paraId="7734D4AC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A9" w14:textId="77777777" w:rsidR="00B2193E" w:rsidRPr="007C2FD7" w:rsidRDefault="003515A8" w:rsidP="00F01A03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Division Numbers and Name Entered:</w:t>
            </w:r>
          </w:p>
          <w:p w14:paraId="7734D4AA" w14:textId="77777777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AB" w14:textId="77777777" w:rsidR="00B2193E" w:rsidRPr="007C2FD7" w:rsidRDefault="00B2193E" w:rsidP="00F01A03">
            <w:pPr>
              <w:rPr>
                <w:sz w:val="20"/>
                <w:szCs w:val="20"/>
              </w:rPr>
            </w:pPr>
          </w:p>
        </w:tc>
      </w:tr>
      <w:tr w:rsidR="003515A8" w:rsidRPr="007C2FD7" w14:paraId="7734D4B0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AD" w14:textId="77777777" w:rsidR="003515A8" w:rsidRPr="007C2FD7" w:rsidRDefault="003515A8" w:rsidP="00BA386E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Division Numbers and Name Entered:</w:t>
            </w:r>
          </w:p>
          <w:p w14:paraId="7734D4AE" w14:textId="77777777" w:rsidR="003515A8" w:rsidRPr="007C2FD7" w:rsidRDefault="003515A8" w:rsidP="00BA386E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AF" w14:textId="77777777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</w:tr>
      <w:tr w:rsidR="003515A8" w:rsidRPr="007C2FD7" w14:paraId="7734D4B4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B1" w14:textId="77777777" w:rsidR="003515A8" w:rsidRPr="007C2FD7" w:rsidRDefault="003515A8" w:rsidP="00F01A03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Division Numbers and Name Entered:</w:t>
            </w:r>
          </w:p>
          <w:p w14:paraId="7734D4B2" w14:textId="77777777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B3" w14:textId="77777777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</w:tr>
      <w:tr w:rsidR="003515A8" w:rsidRPr="007C2FD7" w14:paraId="7734D4B8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B5" w14:textId="77777777" w:rsidR="003515A8" w:rsidRPr="007C2FD7" w:rsidRDefault="003515A8" w:rsidP="00BA386E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Division Numbers and Name Entered:</w:t>
            </w:r>
          </w:p>
          <w:p w14:paraId="7734D4B6" w14:textId="77777777" w:rsidR="003515A8" w:rsidRPr="007C2FD7" w:rsidRDefault="003515A8" w:rsidP="00BA386E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B7" w14:textId="77777777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</w:tr>
      <w:tr w:rsidR="003515A8" w:rsidRPr="007C2FD7" w14:paraId="7734D4BD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B9" w14:textId="77777777" w:rsidR="003515A8" w:rsidRPr="007C2FD7" w:rsidRDefault="003515A8" w:rsidP="00F01A03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Contact Info:</w:t>
            </w:r>
          </w:p>
          <w:p w14:paraId="7734D4BA" w14:textId="77777777" w:rsidR="003515A8" w:rsidRPr="007C2FD7" w:rsidRDefault="003515A8" w:rsidP="00F01A03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Name: </w:t>
            </w:r>
          </w:p>
          <w:p w14:paraId="7734D4BB" w14:textId="7F6FA044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BC" w14:textId="2C83D6C2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</w:tr>
      <w:tr w:rsidR="003515A8" w:rsidRPr="007C2FD7" w14:paraId="7734D4C1" w14:textId="77777777" w:rsidTr="003515A8">
        <w:trPr>
          <w:trHeight w:val="20"/>
          <w:jc w:val="center"/>
        </w:trPr>
        <w:tc>
          <w:tcPr>
            <w:tcW w:w="4759" w:type="dxa"/>
            <w:vAlign w:val="bottom"/>
          </w:tcPr>
          <w:p w14:paraId="7734D4BE" w14:textId="77777777" w:rsidR="003515A8" w:rsidRPr="007C2FD7" w:rsidRDefault="003515A8" w:rsidP="00F01A03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Email:</w:t>
            </w:r>
          </w:p>
          <w:p w14:paraId="7734D4BF" w14:textId="7A554241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vAlign w:val="bottom"/>
          </w:tcPr>
          <w:p w14:paraId="7734D4C0" w14:textId="77777777" w:rsidR="003515A8" w:rsidRPr="007C2FD7" w:rsidRDefault="003515A8" w:rsidP="00F01A03">
            <w:pPr>
              <w:rPr>
                <w:sz w:val="20"/>
                <w:szCs w:val="20"/>
              </w:rPr>
            </w:pPr>
          </w:p>
        </w:tc>
      </w:tr>
    </w:tbl>
    <w:p w14:paraId="7734D4C2" w14:textId="77777777" w:rsidR="00B2193E" w:rsidRPr="007C2FD7" w:rsidRDefault="00B2193E" w:rsidP="00F01A03">
      <w:pPr>
        <w:spacing w:line="240" w:lineRule="auto"/>
        <w:rPr>
          <w:sz w:val="20"/>
          <w:szCs w:val="20"/>
        </w:rPr>
      </w:pPr>
    </w:p>
    <w:p w14:paraId="7734D4C3" w14:textId="77777777" w:rsidR="00B2193E" w:rsidRPr="007C2FD7" w:rsidRDefault="00B2193E" w:rsidP="00F01A03">
      <w:pPr>
        <w:spacing w:line="240" w:lineRule="auto"/>
        <w:jc w:val="center"/>
        <w:rPr>
          <w:sz w:val="20"/>
          <w:szCs w:val="20"/>
        </w:rPr>
      </w:pPr>
      <w:r w:rsidRPr="007C2FD7">
        <w:rPr>
          <w:sz w:val="20"/>
          <w:szCs w:val="20"/>
        </w:rPr>
        <w:t>Divisions: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2823"/>
        <w:gridCol w:w="2737"/>
        <w:gridCol w:w="2834"/>
      </w:tblGrid>
      <w:tr w:rsidR="00C17DAA" w:rsidRPr="007C2FD7" w14:paraId="7734D4C8" w14:textId="77777777" w:rsidTr="00C17DAA">
        <w:trPr>
          <w:trHeight w:val="576"/>
        </w:trPr>
        <w:tc>
          <w:tcPr>
            <w:tcW w:w="2448" w:type="dxa"/>
          </w:tcPr>
          <w:p w14:paraId="7734D4C4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Halter</w:t>
            </w:r>
          </w:p>
        </w:tc>
        <w:tc>
          <w:tcPr>
            <w:tcW w:w="2880" w:type="dxa"/>
          </w:tcPr>
          <w:p w14:paraId="7734D4C5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Country English Pleasure</w:t>
            </w:r>
          </w:p>
        </w:tc>
        <w:tc>
          <w:tcPr>
            <w:tcW w:w="2790" w:type="dxa"/>
          </w:tcPr>
          <w:p w14:paraId="7734D4C6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English Pleasure</w:t>
            </w:r>
          </w:p>
        </w:tc>
        <w:tc>
          <w:tcPr>
            <w:tcW w:w="2898" w:type="dxa"/>
          </w:tcPr>
          <w:p w14:paraId="7734D4C7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Western Pleasure</w:t>
            </w:r>
          </w:p>
        </w:tc>
      </w:tr>
      <w:tr w:rsidR="00C17DAA" w:rsidRPr="007C2FD7" w14:paraId="7734D4CD" w14:textId="77777777" w:rsidTr="00C17DAA">
        <w:trPr>
          <w:trHeight w:val="576"/>
        </w:trPr>
        <w:tc>
          <w:tcPr>
            <w:tcW w:w="2448" w:type="dxa"/>
          </w:tcPr>
          <w:p w14:paraId="7734D4C9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Walk-Trot Rider</w:t>
            </w:r>
          </w:p>
        </w:tc>
        <w:tc>
          <w:tcPr>
            <w:tcW w:w="2880" w:type="dxa"/>
          </w:tcPr>
          <w:p w14:paraId="7734D4CA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Equitation 13 &amp; Under</w:t>
            </w:r>
          </w:p>
        </w:tc>
        <w:tc>
          <w:tcPr>
            <w:tcW w:w="2790" w:type="dxa"/>
          </w:tcPr>
          <w:p w14:paraId="7734D4CB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Equitation 14-18</w:t>
            </w:r>
          </w:p>
        </w:tc>
        <w:tc>
          <w:tcPr>
            <w:tcW w:w="2898" w:type="dxa"/>
          </w:tcPr>
          <w:p w14:paraId="7734D4CC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Hunter Pleasure</w:t>
            </w:r>
          </w:p>
        </w:tc>
      </w:tr>
      <w:tr w:rsidR="00C17DAA" w:rsidRPr="007C2FD7" w14:paraId="7734D4D2" w14:textId="77777777" w:rsidTr="00C17DAA">
        <w:trPr>
          <w:trHeight w:val="576"/>
        </w:trPr>
        <w:tc>
          <w:tcPr>
            <w:tcW w:w="2448" w:type="dxa"/>
          </w:tcPr>
          <w:p w14:paraId="7734D4CE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Sport Horse</w:t>
            </w:r>
          </w:p>
        </w:tc>
        <w:tc>
          <w:tcPr>
            <w:tcW w:w="2880" w:type="dxa"/>
          </w:tcPr>
          <w:p w14:paraId="7734D4CF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Adult Amateur Exhibitor 19 &amp; older</w:t>
            </w:r>
          </w:p>
        </w:tc>
        <w:tc>
          <w:tcPr>
            <w:tcW w:w="2790" w:type="dxa"/>
          </w:tcPr>
          <w:p w14:paraId="7734D4D0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Youth Exhibitor 13 &amp; Under</w:t>
            </w:r>
          </w:p>
        </w:tc>
        <w:tc>
          <w:tcPr>
            <w:tcW w:w="2898" w:type="dxa"/>
          </w:tcPr>
          <w:p w14:paraId="7734D4D1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Youth Exhibitor 14-19</w:t>
            </w:r>
          </w:p>
        </w:tc>
      </w:tr>
      <w:tr w:rsidR="00C17DAA" w:rsidRPr="007C2FD7" w14:paraId="7734D4D5" w14:textId="77777777" w:rsidTr="00C17DAA">
        <w:trPr>
          <w:trHeight w:val="576"/>
        </w:trPr>
        <w:tc>
          <w:tcPr>
            <w:tcW w:w="5328" w:type="dxa"/>
            <w:gridSpan w:val="2"/>
          </w:tcPr>
          <w:p w14:paraId="7734D4D3" w14:textId="77777777" w:rsidR="00C17DAA" w:rsidRPr="007C2FD7" w:rsidRDefault="00C17DAA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Line Rider (Ages 6 &amp; under)</w:t>
            </w:r>
          </w:p>
        </w:tc>
        <w:tc>
          <w:tcPr>
            <w:tcW w:w="5688" w:type="dxa"/>
            <w:gridSpan w:val="2"/>
          </w:tcPr>
          <w:p w14:paraId="7734D4D4" w14:textId="77777777" w:rsidR="00C17DAA" w:rsidRPr="007C2FD7" w:rsidRDefault="00C17DAA" w:rsidP="00C17DA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Specialty Horse (includes: Driving, Show Hack, Costume, Trail, Reining, Sidesaddle</w:t>
            </w:r>
            <w:r>
              <w:rPr>
                <w:sz w:val="20"/>
                <w:szCs w:val="20"/>
              </w:rPr>
              <w:t>, etc.</w:t>
            </w:r>
            <w:r w:rsidRPr="007C2FD7">
              <w:rPr>
                <w:sz w:val="20"/>
                <w:szCs w:val="20"/>
              </w:rPr>
              <w:t>)</w:t>
            </w:r>
          </w:p>
        </w:tc>
      </w:tr>
    </w:tbl>
    <w:p w14:paraId="7734D4D6" w14:textId="77777777" w:rsidR="00433DCB" w:rsidRDefault="00433DCB" w:rsidP="00433DCB">
      <w:pPr>
        <w:spacing w:line="240" w:lineRule="auto"/>
        <w:ind w:left="540"/>
        <w:jc w:val="center"/>
        <w:rPr>
          <w:i/>
          <w:sz w:val="20"/>
          <w:szCs w:val="20"/>
        </w:rPr>
      </w:pPr>
      <w:r w:rsidRPr="007C2FD7">
        <w:rPr>
          <w:sz w:val="20"/>
          <w:szCs w:val="20"/>
        </w:rPr>
        <w:t>Purebred and Half-Arabian are combined</w:t>
      </w:r>
      <w:r w:rsidRPr="007C2FD7">
        <w:rPr>
          <w:i/>
          <w:sz w:val="20"/>
          <w:szCs w:val="20"/>
        </w:rPr>
        <w:t xml:space="preserve"> </w:t>
      </w:r>
    </w:p>
    <w:p w14:paraId="7734D4D7" w14:textId="77777777" w:rsidR="00EC3F24" w:rsidRPr="007C2FD7" w:rsidRDefault="00F01A03" w:rsidP="00433DCB">
      <w:pPr>
        <w:spacing w:line="240" w:lineRule="auto"/>
        <w:ind w:left="540"/>
        <w:jc w:val="center"/>
        <w:rPr>
          <w:sz w:val="20"/>
          <w:szCs w:val="20"/>
        </w:rPr>
      </w:pPr>
      <w:r w:rsidRPr="007C2FD7">
        <w:rPr>
          <w:i/>
          <w:sz w:val="20"/>
          <w:szCs w:val="20"/>
        </w:rPr>
        <w:t>**Overall High Point Horse will be awarded for Purebred and Half-Arabian**</w:t>
      </w:r>
      <w:r w:rsidR="00EC3F24" w:rsidRPr="007C2FD7">
        <w:rPr>
          <w:sz w:val="20"/>
          <w:szCs w:val="20"/>
        </w:rPr>
        <w:br w:type="page"/>
      </w:r>
    </w:p>
    <w:p w14:paraId="7734D4D8" w14:textId="77777777" w:rsidR="00E92205" w:rsidRPr="007C2FD7" w:rsidRDefault="00E92205" w:rsidP="00E92205">
      <w:pPr>
        <w:spacing w:line="240" w:lineRule="auto"/>
        <w:ind w:left="540"/>
        <w:rPr>
          <w:sz w:val="20"/>
          <w:szCs w:val="20"/>
        </w:rPr>
      </w:pPr>
      <w:r w:rsidRPr="007C2FD7">
        <w:rPr>
          <w:sz w:val="20"/>
          <w:szCs w:val="20"/>
        </w:rPr>
        <w:lastRenderedPageBreak/>
        <w:t>GKCAHA HIGH-POINT REPORTING FORM:</w:t>
      </w:r>
    </w:p>
    <w:tbl>
      <w:tblPr>
        <w:tblStyle w:val="TableGrid"/>
        <w:tblW w:w="11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6133"/>
        <w:gridCol w:w="5349"/>
      </w:tblGrid>
      <w:tr w:rsidR="00E92205" w:rsidRPr="007C2FD7" w14:paraId="7734D4DC" w14:textId="77777777" w:rsidTr="007C2FD7">
        <w:trPr>
          <w:trHeight w:val="436"/>
          <w:jc w:val="center"/>
        </w:trPr>
        <w:tc>
          <w:tcPr>
            <w:tcW w:w="6139" w:type="dxa"/>
            <w:gridSpan w:val="2"/>
            <w:vAlign w:val="center"/>
          </w:tcPr>
          <w:p w14:paraId="7734D4D9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Adult Amateur Rider Name:</w:t>
            </w:r>
          </w:p>
          <w:p w14:paraId="7734D4DA" w14:textId="48B32D68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14:paraId="7734D4DB" w14:textId="7D9B3A7F" w:rsidR="00E92205" w:rsidRPr="007C2FD7" w:rsidRDefault="002534DA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Shirt/Jacket Size:</w:t>
            </w:r>
          </w:p>
        </w:tc>
      </w:tr>
      <w:tr w:rsidR="00E92205" w:rsidRPr="007C2FD7" w14:paraId="7734D4E0" w14:textId="77777777" w:rsidTr="007C2FD7">
        <w:trPr>
          <w:gridBefore w:val="1"/>
          <w:wBefore w:w="6" w:type="dxa"/>
          <w:trHeight w:val="436"/>
          <w:jc w:val="center"/>
        </w:trPr>
        <w:tc>
          <w:tcPr>
            <w:tcW w:w="6133" w:type="dxa"/>
            <w:vAlign w:val="center"/>
          </w:tcPr>
          <w:p w14:paraId="7734D4DD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Youth Rider Name:</w:t>
            </w:r>
          </w:p>
          <w:p w14:paraId="7734D4DE" w14:textId="77777777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14:paraId="7734D4DF" w14:textId="77777777" w:rsidR="00E92205" w:rsidRPr="007C2FD7" w:rsidRDefault="002534DA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Shirt/Jacket Size:</w:t>
            </w:r>
          </w:p>
        </w:tc>
      </w:tr>
      <w:tr w:rsidR="00E92205" w:rsidRPr="007C2FD7" w14:paraId="7734D4E4" w14:textId="77777777" w:rsidTr="007C2FD7">
        <w:trPr>
          <w:trHeight w:val="436"/>
          <w:jc w:val="center"/>
        </w:trPr>
        <w:tc>
          <w:tcPr>
            <w:tcW w:w="6139" w:type="dxa"/>
            <w:gridSpan w:val="2"/>
            <w:tcBorders>
              <w:bottom w:val="single" w:sz="4" w:space="0" w:color="auto"/>
            </w:tcBorders>
            <w:vAlign w:val="center"/>
          </w:tcPr>
          <w:p w14:paraId="7734D4E1" w14:textId="77777777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Horse’s Name:</w:t>
            </w:r>
          </w:p>
          <w:p w14:paraId="7734D4E2" w14:textId="060578E1"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14:paraId="7734D4E3" w14:textId="68BD2DC8" w:rsidR="00E92205" w:rsidRPr="007C2FD7" w:rsidRDefault="007D76AC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Blanket/Cooler Size:</w:t>
            </w:r>
          </w:p>
        </w:tc>
      </w:tr>
      <w:tr w:rsidR="00E92205" w:rsidRPr="007C2FD7" w14:paraId="7734D4E7" w14:textId="77777777" w:rsidTr="007C2FD7">
        <w:trPr>
          <w:trHeight w:val="436"/>
          <w:jc w:val="center"/>
        </w:trPr>
        <w:tc>
          <w:tcPr>
            <w:tcW w:w="6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D4E5" w14:textId="68A7D46C"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Division </w:t>
            </w:r>
            <w:r w:rsidRPr="00920FF6">
              <w:rPr>
                <w:i/>
                <w:sz w:val="20"/>
                <w:szCs w:val="20"/>
              </w:rPr>
              <w:t>(</w:t>
            </w:r>
            <w:r w:rsidRPr="00920FF6">
              <w:rPr>
                <w:b/>
                <w:i/>
                <w:sz w:val="20"/>
                <w:szCs w:val="20"/>
                <w:u w:val="single"/>
              </w:rPr>
              <w:t>one per form</w:t>
            </w:r>
            <w:r w:rsidRPr="007C2FD7">
              <w:rPr>
                <w:sz w:val="20"/>
                <w:szCs w:val="20"/>
              </w:rPr>
              <w:t>):</w:t>
            </w:r>
            <w:r w:rsidRPr="007C2FD7">
              <w:rPr>
                <w:sz w:val="20"/>
                <w:szCs w:val="20"/>
              </w:rPr>
              <w:br/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D4E6" w14:textId="459BB28B" w:rsidR="00E92205" w:rsidRPr="007C2FD7" w:rsidRDefault="009212B3" w:rsidP="007802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HA/PB:</w:t>
            </w:r>
          </w:p>
        </w:tc>
      </w:tr>
    </w:tbl>
    <w:p w14:paraId="7734D4E8" w14:textId="77777777" w:rsidR="00E92205" w:rsidRPr="00DB4E57" w:rsidRDefault="00E92205" w:rsidP="00E92205">
      <w:pPr>
        <w:spacing w:line="240" w:lineRule="auto"/>
        <w:ind w:left="540"/>
        <w:rPr>
          <w:b/>
          <w:sz w:val="20"/>
          <w:szCs w:val="20"/>
        </w:rPr>
      </w:pPr>
    </w:p>
    <w:tbl>
      <w:tblPr>
        <w:tblStyle w:val="TableGrid"/>
        <w:tblW w:w="11430" w:type="dxa"/>
        <w:jc w:val="center"/>
        <w:tblLook w:val="04A0" w:firstRow="1" w:lastRow="0" w:firstColumn="1" w:lastColumn="0" w:noHBand="0" w:noVBand="1"/>
      </w:tblPr>
      <w:tblGrid>
        <w:gridCol w:w="2684"/>
        <w:gridCol w:w="3841"/>
        <w:gridCol w:w="1800"/>
        <w:gridCol w:w="1305"/>
        <w:gridCol w:w="1800"/>
      </w:tblGrid>
      <w:tr w:rsidR="00EC3F24" w:rsidRPr="00DB4E57" w14:paraId="7734D4EE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4E9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Name Of Show</w:t>
            </w:r>
          </w:p>
        </w:tc>
        <w:tc>
          <w:tcPr>
            <w:tcW w:w="3841" w:type="dxa"/>
          </w:tcPr>
          <w:p w14:paraId="7734D4EA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1800" w:type="dxa"/>
          </w:tcPr>
          <w:p w14:paraId="7734D4EB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Amateur/Youth</w:t>
            </w:r>
          </w:p>
        </w:tc>
        <w:tc>
          <w:tcPr>
            <w:tcW w:w="1305" w:type="dxa"/>
          </w:tcPr>
          <w:p w14:paraId="7734D4EC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Placing</w:t>
            </w:r>
          </w:p>
        </w:tc>
        <w:tc>
          <w:tcPr>
            <w:tcW w:w="1800" w:type="dxa"/>
          </w:tcPr>
          <w:p w14:paraId="7734D4ED" w14:textId="77777777"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Points</w:t>
            </w:r>
          </w:p>
        </w:tc>
      </w:tr>
      <w:tr w:rsidR="00EC3F24" w:rsidRPr="007C2FD7" w14:paraId="7734D4F4" w14:textId="77777777" w:rsidTr="00EC3F24">
        <w:trPr>
          <w:trHeight w:val="324"/>
          <w:jc w:val="center"/>
        </w:trPr>
        <w:tc>
          <w:tcPr>
            <w:tcW w:w="2684" w:type="dxa"/>
          </w:tcPr>
          <w:p w14:paraId="7734D4EF" w14:textId="62A444CB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4F0" w14:textId="44E364F1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4F1" w14:textId="52B3557C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4F2" w14:textId="37FBD1FB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4F3" w14:textId="13A18F1C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7734D4FA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4F5" w14:textId="15A430D2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4F6" w14:textId="7A010EDD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4F7" w14:textId="4F7942B6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4F8" w14:textId="5FE42C02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4F9" w14:textId="52F01861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2B774B72" w14:textId="77777777" w:rsidTr="00F770AF">
        <w:tblPrEx>
          <w:jc w:val="left"/>
        </w:tblPrEx>
        <w:trPr>
          <w:trHeight w:val="324"/>
        </w:trPr>
        <w:tc>
          <w:tcPr>
            <w:tcW w:w="2684" w:type="dxa"/>
          </w:tcPr>
          <w:p w14:paraId="0E8E2F4D" w14:textId="1891390D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FB9686C" w14:textId="2470DB13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7F412" w14:textId="655C63E3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0B8AFB55" w14:textId="0D50871F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D8A678" w14:textId="56F19791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1E7475A" w14:textId="77777777" w:rsidTr="00F770AF">
        <w:tblPrEx>
          <w:jc w:val="left"/>
        </w:tblPrEx>
        <w:trPr>
          <w:trHeight w:val="302"/>
        </w:trPr>
        <w:tc>
          <w:tcPr>
            <w:tcW w:w="2684" w:type="dxa"/>
          </w:tcPr>
          <w:p w14:paraId="0EAA694C" w14:textId="66EB08C1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3A96448D" w14:textId="063CD604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D0BB0D" w14:textId="65659CCA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2FA4B5CB" w14:textId="284475BD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DEFEF1" w14:textId="164676B3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14:paraId="7734D50C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07" w14:textId="692D26EC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08" w14:textId="1C259761" w:rsidR="00E92205" w:rsidRPr="007C2FD7" w:rsidRDefault="00E92205" w:rsidP="00045338">
            <w:pPr>
              <w:tabs>
                <w:tab w:val="left" w:pos="384"/>
                <w:tab w:val="center" w:pos="181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09" w14:textId="43D34C5E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0A" w14:textId="7B09D8E9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0B" w14:textId="61BBC1E2"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48BC9557" w14:textId="77777777" w:rsidTr="00F770AF">
        <w:tblPrEx>
          <w:jc w:val="left"/>
        </w:tblPrEx>
        <w:trPr>
          <w:trHeight w:val="324"/>
        </w:trPr>
        <w:tc>
          <w:tcPr>
            <w:tcW w:w="2684" w:type="dxa"/>
          </w:tcPr>
          <w:p w14:paraId="350970E3" w14:textId="58013B4D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463C9054" w14:textId="5E9A1414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79B485" w14:textId="5BEE4356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040F092B" w14:textId="6B1D3E5C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FDF6899" w14:textId="043B1EE7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2D7C5EFF" w14:textId="77777777" w:rsidTr="007339DC">
        <w:tblPrEx>
          <w:jc w:val="left"/>
        </w:tblPrEx>
        <w:trPr>
          <w:trHeight w:val="324"/>
        </w:trPr>
        <w:tc>
          <w:tcPr>
            <w:tcW w:w="2684" w:type="dxa"/>
          </w:tcPr>
          <w:p w14:paraId="38227454" w14:textId="44190E4C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1CD58E10" w14:textId="1405F873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B7C398" w14:textId="5F5326D7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6FD77881" w14:textId="182F0803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36E859" w14:textId="424CD25D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19AB940A" w14:textId="77777777" w:rsidTr="00F770AF">
        <w:tblPrEx>
          <w:jc w:val="left"/>
        </w:tblPrEx>
        <w:trPr>
          <w:trHeight w:val="324"/>
        </w:trPr>
        <w:tc>
          <w:tcPr>
            <w:tcW w:w="2684" w:type="dxa"/>
          </w:tcPr>
          <w:p w14:paraId="5F837492" w14:textId="4E9BB934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511BFC40" w14:textId="5A5D7699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A8FCB7" w14:textId="74ED9AED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22F3CDAD" w14:textId="74301DA1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262D7A" w14:textId="10464E22" w:rsidR="00F770AF" w:rsidRPr="007C2FD7" w:rsidRDefault="00F770AF" w:rsidP="007339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45338" w:rsidRPr="007C2FD7" w14:paraId="7734D512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0D" w14:textId="75CC6949" w:rsidR="00045338" w:rsidRPr="007C2FD7" w:rsidRDefault="00045338" w:rsidP="007038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0E" w14:textId="4652E949" w:rsidR="00045338" w:rsidRPr="007C2FD7" w:rsidRDefault="00045338" w:rsidP="000453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0F" w14:textId="472A8C3D" w:rsidR="00045338" w:rsidRPr="007C2FD7" w:rsidRDefault="00045338" w:rsidP="000453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10" w14:textId="375B5DCE" w:rsidR="00045338" w:rsidRPr="007C2FD7" w:rsidRDefault="00045338" w:rsidP="0004533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11" w14:textId="471CCFC4" w:rsidR="00045338" w:rsidRPr="007C2FD7" w:rsidRDefault="00045338" w:rsidP="0004533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038FE" w:rsidRPr="007C2FD7" w14:paraId="7734D51E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19" w14:textId="34DFC1F5" w:rsidR="007038FE" w:rsidRPr="007C2FD7" w:rsidRDefault="007038FE" w:rsidP="007038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1A" w14:textId="1BEB81D0" w:rsidR="007038FE" w:rsidRPr="007C2FD7" w:rsidRDefault="007038FE" w:rsidP="007038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1B" w14:textId="67DCC7D7" w:rsidR="007038FE" w:rsidRPr="007C2FD7" w:rsidRDefault="007038FE" w:rsidP="007038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1C" w14:textId="3EEB670A" w:rsidR="007038FE" w:rsidRPr="007C2FD7" w:rsidRDefault="007038FE" w:rsidP="007038F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1D" w14:textId="3DF01892" w:rsidR="007038FE" w:rsidRPr="007C2FD7" w:rsidRDefault="007038FE" w:rsidP="007038F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36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31" w14:textId="79D66CDF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32" w14:textId="448D3FD3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33" w14:textId="76F232A1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34" w14:textId="59AA57AB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35" w14:textId="703FC661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3C" w14:textId="77777777" w:rsidTr="00EC3F24">
        <w:trPr>
          <w:trHeight w:val="324"/>
          <w:jc w:val="center"/>
        </w:trPr>
        <w:tc>
          <w:tcPr>
            <w:tcW w:w="2684" w:type="dxa"/>
          </w:tcPr>
          <w:p w14:paraId="7734D537" w14:textId="64E8736D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38" w14:textId="3434B3F4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39" w14:textId="7CDFE3D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3A" w14:textId="69805F96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3B" w14:textId="321BA471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42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3D" w14:textId="32E5E330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3E" w14:textId="28F750DC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3F" w14:textId="0980B04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40" w14:textId="7109369A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41" w14:textId="44A109FE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48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43" w14:textId="231D01A1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44" w14:textId="0BA70FFD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45" w14:textId="636DF042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46" w14:textId="72B6A1E6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47" w14:textId="3849650E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4E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49" w14:textId="600BDA63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4A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4B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4C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4D" w14:textId="19D6C9E3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54" w14:textId="77777777" w:rsidTr="00EC3F24">
        <w:trPr>
          <w:trHeight w:val="324"/>
          <w:jc w:val="center"/>
        </w:trPr>
        <w:tc>
          <w:tcPr>
            <w:tcW w:w="2684" w:type="dxa"/>
          </w:tcPr>
          <w:p w14:paraId="7734D54F" w14:textId="2A65AE2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50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51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52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53" w14:textId="2A9B7F0C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5A" w14:textId="77777777" w:rsidTr="00EC3F24">
        <w:trPr>
          <w:trHeight w:val="324"/>
          <w:jc w:val="center"/>
        </w:trPr>
        <w:tc>
          <w:tcPr>
            <w:tcW w:w="2684" w:type="dxa"/>
          </w:tcPr>
          <w:p w14:paraId="7734D555" w14:textId="4D6EB17A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56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57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58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59" w14:textId="25A531A8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770AF" w:rsidRPr="007C2FD7" w14:paraId="7734D560" w14:textId="77777777" w:rsidTr="00EC3F24">
        <w:trPr>
          <w:trHeight w:val="302"/>
          <w:jc w:val="center"/>
        </w:trPr>
        <w:tc>
          <w:tcPr>
            <w:tcW w:w="2684" w:type="dxa"/>
          </w:tcPr>
          <w:p w14:paraId="7734D55B" w14:textId="05F5114C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14:paraId="7734D55C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5D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7734D55E" w14:textId="77777777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34D55F" w14:textId="4F9E4620" w:rsidR="00F770AF" w:rsidRPr="007C2FD7" w:rsidRDefault="00F770AF" w:rsidP="00F770AF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7734D561" w14:textId="77777777" w:rsidR="007C2FD7" w:rsidRDefault="007C2FD7" w:rsidP="007C2FD7">
      <w:pPr>
        <w:spacing w:line="240" w:lineRule="auto"/>
        <w:ind w:left="6480" w:firstLine="720"/>
        <w:rPr>
          <w:b/>
          <w:i/>
          <w:sz w:val="20"/>
          <w:szCs w:val="20"/>
        </w:rPr>
      </w:pPr>
    </w:p>
    <w:p w14:paraId="7734D562" w14:textId="3E04C814" w:rsidR="007C2FD7" w:rsidRPr="007C2FD7" w:rsidRDefault="007C2FD7" w:rsidP="007C2FD7">
      <w:pPr>
        <w:spacing w:line="240" w:lineRule="auto"/>
        <w:ind w:left="6480" w:firstLine="720"/>
        <w:rPr>
          <w:b/>
          <w:i/>
          <w:sz w:val="20"/>
          <w:szCs w:val="20"/>
        </w:rPr>
      </w:pPr>
      <w:r w:rsidRPr="007C2FD7">
        <w:rPr>
          <w:b/>
          <w:i/>
          <w:sz w:val="20"/>
          <w:szCs w:val="20"/>
        </w:rPr>
        <w:t>Total Points:</w:t>
      </w:r>
      <w:r w:rsidRPr="007C2FD7">
        <w:rPr>
          <w:b/>
          <w:i/>
          <w:sz w:val="20"/>
          <w:szCs w:val="20"/>
          <w:u w:val="single"/>
        </w:rPr>
        <w:tab/>
      </w:r>
      <w:r w:rsidRPr="007C2FD7">
        <w:rPr>
          <w:b/>
          <w:i/>
          <w:sz w:val="20"/>
          <w:szCs w:val="20"/>
          <w:u w:val="single"/>
        </w:rPr>
        <w:tab/>
      </w:r>
      <w:r w:rsidRPr="007C2FD7">
        <w:rPr>
          <w:b/>
          <w:i/>
          <w:sz w:val="20"/>
          <w:szCs w:val="20"/>
          <w:u w:val="single"/>
        </w:rPr>
        <w:tab/>
      </w:r>
      <w:r w:rsidRPr="007C2FD7">
        <w:rPr>
          <w:b/>
          <w:i/>
          <w:sz w:val="20"/>
          <w:szCs w:val="20"/>
          <w:u w:val="single"/>
        </w:rPr>
        <w:tab/>
      </w:r>
    </w:p>
    <w:p w14:paraId="7734D563" w14:textId="77777777" w:rsidR="00E92205" w:rsidRPr="007C2FD7" w:rsidRDefault="00E92205" w:rsidP="00EC3F24">
      <w:pPr>
        <w:spacing w:line="240" w:lineRule="auto"/>
        <w:rPr>
          <w:b/>
          <w:i/>
          <w:sz w:val="20"/>
          <w:szCs w:val="20"/>
        </w:rPr>
      </w:pPr>
      <w:r w:rsidRPr="007C2FD7">
        <w:rPr>
          <w:b/>
          <w:i/>
          <w:sz w:val="20"/>
          <w:szCs w:val="20"/>
        </w:rPr>
        <w:t>Counting Points: Use the below guide to calculate points.</w:t>
      </w:r>
    </w:p>
    <w:tbl>
      <w:tblPr>
        <w:tblStyle w:val="TableGrid"/>
        <w:tblW w:w="11430" w:type="dxa"/>
        <w:jc w:val="center"/>
        <w:tblLook w:val="04A0" w:firstRow="1" w:lastRow="0" w:firstColumn="1" w:lastColumn="0" w:noHBand="0" w:noVBand="1"/>
      </w:tblPr>
      <w:tblGrid>
        <w:gridCol w:w="945"/>
        <w:gridCol w:w="900"/>
        <w:gridCol w:w="990"/>
        <w:gridCol w:w="900"/>
        <w:gridCol w:w="3060"/>
        <w:gridCol w:w="3240"/>
        <w:gridCol w:w="1395"/>
      </w:tblGrid>
      <w:tr w:rsidR="00E92205" w:rsidRPr="007C2FD7" w14:paraId="7734D56C" w14:textId="77777777" w:rsidTr="00E502D4">
        <w:trPr>
          <w:trHeight w:val="377"/>
          <w:jc w:val="center"/>
        </w:trPr>
        <w:tc>
          <w:tcPr>
            <w:tcW w:w="945" w:type="dxa"/>
            <w:vAlign w:val="center"/>
          </w:tcPr>
          <w:p w14:paraId="7734D564" w14:textId="77777777" w:rsidR="00E92205" w:rsidRPr="007C2FD7" w:rsidRDefault="00E92205" w:rsidP="00E92205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Placing</w:t>
            </w:r>
          </w:p>
        </w:tc>
        <w:tc>
          <w:tcPr>
            <w:tcW w:w="900" w:type="dxa"/>
            <w:vAlign w:val="center"/>
          </w:tcPr>
          <w:p w14:paraId="7734D565" w14:textId="77777777" w:rsidR="00E92205" w:rsidRPr="007C2FD7" w:rsidRDefault="00E92205" w:rsidP="00E92205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990" w:type="dxa"/>
            <w:vAlign w:val="center"/>
          </w:tcPr>
          <w:p w14:paraId="7734D566" w14:textId="77777777" w:rsidR="00E92205" w:rsidRPr="007C2FD7" w:rsidRDefault="00E92205" w:rsidP="00E92205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Pony Express</w:t>
            </w:r>
          </w:p>
        </w:tc>
        <w:tc>
          <w:tcPr>
            <w:tcW w:w="900" w:type="dxa"/>
            <w:vAlign w:val="center"/>
          </w:tcPr>
          <w:p w14:paraId="7734D567" w14:textId="77777777" w:rsidR="00E92205" w:rsidRPr="007C2FD7" w:rsidRDefault="00E92205" w:rsidP="00E92205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Class A Regular</w:t>
            </w:r>
          </w:p>
        </w:tc>
        <w:tc>
          <w:tcPr>
            <w:tcW w:w="3060" w:type="dxa"/>
            <w:vAlign w:val="center"/>
          </w:tcPr>
          <w:p w14:paraId="7734D568" w14:textId="77777777" w:rsidR="00E92205" w:rsidRPr="007C2FD7" w:rsidRDefault="00E92205" w:rsidP="00E92205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Class A Championship</w:t>
            </w:r>
            <w:r w:rsidR="008F6E59">
              <w:rPr>
                <w:b/>
                <w:sz w:val="20"/>
                <w:szCs w:val="20"/>
              </w:rPr>
              <w:t>/</w:t>
            </w:r>
            <w:r w:rsidR="00E502D4">
              <w:rPr>
                <w:b/>
                <w:sz w:val="20"/>
                <w:szCs w:val="20"/>
              </w:rPr>
              <w:t xml:space="preserve">Buckeye &amp; </w:t>
            </w:r>
            <w:r w:rsidR="008F6E59">
              <w:rPr>
                <w:b/>
                <w:sz w:val="20"/>
                <w:szCs w:val="20"/>
              </w:rPr>
              <w:t>Scottsdale Regular</w:t>
            </w:r>
          </w:p>
        </w:tc>
        <w:tc>
          <w:tcPr>
            <w:tcW w:w="3240" w:type="dxa"/>
            <w:vAlign w:val="center"/>
          </w:tcPr>
          <w:p w14:paraId="7734D569" w14:textId="77777777" w:rsidR="00E92205" w:rsidRPr="007C2FD7" w:rsidRDefault="00E92205" w:rsidP="00E92205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Regional/Buckeye</w:t>
            </w:r>
            <w:r w:rsidR="00E502D4">
              <w:rPr>
                <w:b/>
                <w:sz w:val="20"/>
                <w:szCs w:val="20"/>
              </w:rPr>
              <w:t xml:space="preserve"> &amp;</w:t>
            </w:r>
          </w:p>
          <w:p w14:paraId="7734D56A" w14:textId="77777777" w:rsidR="00E92205" w:rsidRPr="007C2FD7" w:rsidRDefault="00E92205" w:rsidP="00E502D4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Scottsdale</w:t>
            </w:r>
            <w:r w:rsidR="00E502D4">
              <w:rPr>
                <w:b/>
                <w:sz w:val="20"/>
                <w:szCs w:val="20"/>
              </w:rPr>
              <w:t xml:space="preserve"> Championship</w:t>
            </w:r>
          </w:p>
        </w:tc>
        <w:tc>
          <w:tcPr>
            <w:tcW w:w="1395" w:type="dxa"/>
            <w:vAlign w:val="center"/>
          </w:tcPr>
          <w:p w14:paraId="7734D56B" w14:textId="77777777" w:rsidR="00E92205" w:rsidRPr="007C2FD7" w:rsidRDefault="00E92205" w:rsidP="00E92205">
            <w:pPr>
              <w:jc w:val="center"/>
              <w:rPr>
                <w:b/>
                <w:sz w:val="20"/>
                <w:szCs w:val="20"/>
              </w:rPr>
            </w:pPr>
            <w:r w:rsidRPr="007C2FD7">
              <w:rPr>
                <w:b/>
                <w:sz w:val="20"/>
                <w:szCs w:val="20"/>
              </w:rPr>
              <w:t>Nationals</w:t>
            </w:r>
          </w:p>
        </w:tc>
      </w:tr>
      <w:tr w:rsidR="00E92205" w:rsidRPr="007C2FD7" w14:paraId="7734D574" w14:textId="77777777" w:rsidTr="00E502D4">
        <w:trPr>
          <w:trHeight w:val="152"/>
          <w:jc w:val="center"/>
        </w:trPr>
        <w:tc>
          <w:tcPr>
            <w:tcW w:w="945" w:type="dxa"/>
            <w:vAlign w:val="center"/>
          </w:tcPr>
          <w:p w14:paraId="7734D56D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7734D56E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7734D56F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14:paraId="7734D570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14:paraId="7734D571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25</w:t>
            </w:r>
          </w:p>
        </w:tc>
        <w:tc>
          <w:tcPr>
            <w:tcW w:w="3240" w:type="dxa"/>
            <w:vAlign w:val="center"/>
          </w:tcPr>
          <w:p w14:paraId="7734D572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50 – Reg. Champ</w:t>
            </w:r>
          </w:p>
        </w:tc>
        <w:tc>
          <w:tcPr>
            <w:tcW w:w="1395" w:type="dxa"/>
            <w:vAlign w:val="center"/>
          </w:tcPr>
          <w:p w14:paraId="7734D573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225</w:t>
            </w:r>
          </w:p>
        </w:tc>
      </w:tr>
      <w:tr w:rsidR="00E92205" w:rsidRPr="007C2FD7" w14:paraId="7734D57C" w14:textId="77777777" w:rsidTr="00E502D4">
        <w:trPr>
          <w:trHeight w:val="70"/>
          <w:jc w:val="center"/>
        </w:trPr>
        <w:tc>
          <w:tcPr>
            <w:tcW w:w="945" w:type="dxa"/>
            <w:vAlign w:val="center"/>
          </w:tcPr>
          <w:p w14:paraId="7734D575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7734D576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7734D577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14:paraId="7734D578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14:paraId="7734D579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20</w:t>
            </w:r>
          </w:p>
        </w:tc>
        <w:tc>
          <w:tcPr>
            <w:tcW w:w="3240" w:type="dxa"/>
            <w:vAlign w:val="center"/>
          </w:tcPr>
          <w:p w14:paraId="7734D57A" w14:textId="77777777" w:rsidR="00E92205" w:rsidRPr="007C2FD7" w:rsidRDefault="00EC3F24" w:rsidP="00EC3F24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45 – Reg. Reserve</w:t>
            </w:r>
          </w:p>
        </w:tc>
        <w:tc>
          <w:tcPr>
            <w:tcW w:w="1395" w:type="dxa"/>
            <w:vAlign w:val="center"/>
          </w:tcPr>
          <w:p w14:paraId="7734D57B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175</w:t>
            </w:r>
          </w:p>
        </w:tc>
      </w:tr>
      <w:tr w:rsidR="00E92205" w:rsidRPr="007C2FD7" w14:paraId="7734D584" w14:textId="77777777" w:rsidTr="00E502D4">
        <w:trPr>
          <w:trHeight w:val="70"/>
          <w:jc w:val="center"/>
        </w:trPr>
        <w:tc>
          <w:tcPr>
            <w:tcW w:w="945" w:type="dxa"/>
            <w:vAlign w:val="center"/>
          </w:tcPr>
          <w:p w14:paraId="7734D57D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14:paraId="7734D57E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7734D57F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14:paraId="7734D580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14:paraId="7734D581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15</w:t>
            </w:r>
          </w:p>
        </w:tc>
        <w:tc>
          <w:tcPr>
            <w:tcW w:w="3240" w:type="dxa"/>
            <w:vAlign w:val="center"/>
          </w:tcPr>
          <w:p w14:paraId="7734D582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40 – Reg. Top Five</w:t>
            </w:r>
          </w:p>
        </w:tc>
        <w:tc>
          <w:tcPr>
            <w:tcW w:w="1395" w:type="dxa"/>
            <w:vAlign w:val="center"/>
          </w:tcPr>
          <w:p w14:paraId="7734D583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75 – Top Ten</w:t>
            </w:r>
          </w:p>
        </w:tc>
      </w:tr>
      <w:tr w:rsidR="00E92205" w:rsidRPr="007C2FD7" w14:paraId="7734D58C" w14:textId="77777777" w:rsidTr="00E502D4">
        <w:trPr>
          <w:trHeight w:val="70"/>
          <w:jc w:val="center"/>
        </w:trPr>
        <w:tc>
          <w:tcPr>
            <w:tcW w:w="945" w:type="dxa"/>
            <w:vAlign w:val="center"/>
          </w:tcPr>
          <w:p w14:paraId="7734D585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14:paraId="7734D586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7734D587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14:paraId="7734D588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14:paraId="7734D589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12</w:t>
            </w:r>
          </w:p>
        </w:tc>
        <w:tc>
          <w:tcPr>
            <w:tcW w:w="3240" w:type="dxa"/>
            <w:vAlign w:val="center"/>
          </w:tcPr>
          <w:p w14:paraId="7734D58A" w14:textId="77777777" w:rsidR="00E92205" w:rsidRPr="007C2FD7" w:rsidRDefault="00EC3F24" w:rsidP="00E502D4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20 – Top Ten Scottsdale/Buckeye</w:t>
            </w:r>
          </w:p>
        </w:tc>
        <w:tc>
          <w:tcPr>
            <w:tcW w:w="1395" w:type="dxa"/>
            <w:vAlign w:val="center"/>
          </w:tcPr>
          <w:p w14:paraId="7734D58B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30 – Top 16</w:t>
            </w:r>
          </w:p>
        </w:tc>
      </w:tr>
      <w:tr w:rsidR="00E92205" w:rsidRPr="007C2FD7" w14:paraId="7734D594" w14:textId="77777777" w:rsidTr="00E502D4">
        <w:trPr>
          <w:trHeight w:val="70"/>
          <w:jc w:val="center"/>
        </w:trPr>
        <w:tc>
          <w:tcPr>
            <w:tcW w:w="945" w:type="dxa"/>
            <w:vAlign w:val="center"/>
          </w:tcPr>
          <w:p w14:paraId="7734D58D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14:paraId="7734D58E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734D58F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14:paraId="7734D590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14:paraId="7734D591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  <w:vAlign w:val="center"/>
          </w:tcPr>
          <w:p w14:paraId="7734D592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734D593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</w:p>
        </w:tc>
      </w:tr>
      <w:tr w:rsidR="00E92205" w:rsidRPr="007C2FD7" w14:paraId="7734D59C" w14:textId="77777777" w:rsidTr="00E502D4">
        <w:trPr>
          <w:trHeight w:val="70"/>
          <w:jc w:val="center"/>
        </w:trPr>
        <w:tc>
          <w:tcPr>
            <w:tcW w:w="945" w:type="dxa"/>
            <w:vAlign w:val="center"/>
          </w:tcPr>
          <w:p w14:paraId="7734D595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14:paraId="7734D596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34D597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734D598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734D599" w14:textId="77777777" w:rsidR="00E92205" w:rsidRPr="007C2FD7" w:rsidRDefault="00EC3F24" w:rsidP="00E92205">
            <w:pPr>
              <w:jc w:val="center"/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  <w:vAlign w:val="center"/>
          </w:tcPr>
          <w:p w14:paraId="7734D59A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734D59B" w14:textId="77777777" w:rsidR="00E92205" w:rsidRPr="007C2FD7" w:rsidRDefault="00E92205" w:rsidP="00E9220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34D59D" w14:textId="77777777" w:rsidR="00EC3F24" w:rsidRPr="00433DCB" w:rsidRDefault="00EC3F24" w:rsidP="00EC3F24">
      <w:pPr>
        <w:spacing w:line="240" w:lineRule="auto"/>
        <w:rPr>
          <w:b/>
          <w:i/>
          <w:sz w:val="20"/>
          <w:szCs w:val="20"/>
        </w:rPr>
      </w:pPr>
      <w:r w:rsidRPr="00433DCB">
        <w:rPr>
          <w:b/>
          <w:i/>
          <w:sz w:val="20"/>
          <w:szCs w:val="20"/>
        </w:rPr>
        <w:t xml:space="preserve">*Please print off your competition record from the AHA website in the member section to add points </w:t>
      </w:r>
      <w:r w:rsidRPr="00433DCB">
        <w:rPr>
          <w:b/>
          <w:i/>
          <w:sz w:val="20"/>
          <w:szCs w:val="20"/>
          <w:u w:val="single"/>
        </w:rPr>
        <w:t>and</w:t>
      </w:r>
      <w:r w:rsidRPr="00433DCB">
        <w:rPr>
          <w:b/>
          <w:i/>
          <w:sz w:val="20"/>
          <w:szCs w:val="20"/>
        </w:rPr>
        <w:t xml:space="preserve"> attach with this form to aid in point calculation. For all non-AHA (Pony Express, etc.) please use the form above to add in the points and provide a year total.</w:t>
      </w:r>
    </w:p>
    <w:p w14:paraId="7734D59E" w14:textId="77777777" w:rsidR="00EC3F24" w:rsidRPr="007C2FD7" w:rsidRDefault="00EC3F24" w:rsidP="00EC3F24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7C2FD7">
        <w:rPr>
          <w:b/>
          <w:sz w:val="20"/>
          <w:szCs w:val="20"/>
          <w:u w:val="single"/>
        </w:rPr>
        <w:t xml:space="preserve">Please </w:t>
      </w:r>
      <w:r w:rsidR="00433DCB">
        <w:rPr>
          <w:b/>
          <w:sz w:val="20"/>
          <w:szCs w:val="20"/>
          <w:u w:val="single"/>
        </w:rPr>
        <w:t>send</w:t>
      </w:r>
      <w:r w:rsidRPr="007C2FD7">
        <w:rPr>
          <w:b/>
          <w:sz w:val="20"/>
          <w:szCs w:val="20"/>
          <w:u w:val="single"/>
        </w:rPr>
        <w:t xml:space="preserve"> the completed form</w:t>
      </w:r>
      <w:r w:rsidR="00433DCB">
        <w:rPr>
          <w:b/>
          <w:sz w:val="20"/>
          <w:szCs w:val="20"/>
          <w:u w:val="single"/>
        </w:rPr>
        <w:t xml:space="preserve"> with payment</w:t>
      </w:r>
      <w:r w:rsidRPr="007C2FD7">
        <w:rPr>
          <w:b/>
          <w:sz w:val="20"/>
          <w:szCs w:val="20"/>
          <w:u w:val="single"/>
        </w:rPr>
        <w:t xml:space="preserve"> at the end of show season no later than </w:t>
      </w:r>
      <w:r w:rsidR="00433DCB">
        <w:rPr>
          <w:b/>
          <w:sz w:val="20"/>
          <w:szCs w:val="20"/>
          <w:u w:val="single"/>
        </w:rPr>
        <w:t>December</w:t>
      </w:r>
      <w:r w:rsidRPr="007C2FD7">
        <w:rPr>
          <w:b/>
          <w:sz w:val="20"/>
          <w:szCs w:val="20"/>
          <w:u w:val="single"/>
        </w:rPr>
        <w:t xml:space="preserve"> 15</w:t>
      </w:r>
      <w:r w:rsidRPr="007C2FD7">
        <w:rPr>
          <w:b/>
          <w:sz w:val="20"/>
          <w:szCs w:val="20"/>
          <w:u w:val="single"/>
          <w:vertAlign w:val="superscript"/>
        </w:rPr>
        <w:t>th</w:t>
      </w:r>
      <w:r w:rsidRPr="007C2FD7">
        <w:rPr>
          <w:b/>
          <w:sz w:val="20"/>
          <w:szCs w:val="20"/>
          <w:u w:val="single"/>
        </w:rPr>
        <w:t xml:space="preserve"> with point totals and competition records for your award categories. Good Luck!</w:t>
      </w:r>
    </w:p>
    <w:sectPr w:rsidR="00EC3F24" w:rsidRPr="007C2FD7" w:rsidSect="00EC3F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292"/>
    <w:multiLevelType w:val="hybridMultilevel"/>
    <w:tmpl w:val="6872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60F9"/>
    <w:multiLevelType w:val="hybridMultilevel"/>
    <w:tmpl w:val="0734D480"/>
    <w:lvl w:ilvl="0" w:tplc="923C76FC">
      <w:start w:val="13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3E"/>
    <w:rsid w:val="00045338"/>
    <w:rsid w:val="000B6907"/>
    <w:rsid w:val="002534DA"/>
    <w:rsid w:val="002774A3"/>
    <w:rsid w:val="002B077F"/>
    <w:rsid w:val="002D7158"/>
    <w:rsid w:val="00325D80"/>
    <w:rsid w:val="003515A8"/>
    <w:rsid w:val="00385278"/>
    <w:rsid w:val="004016EF"/>
    <w:rsid w:val="00433DCB"/>
    <w:rsid w:val="0044046E"/>
    <w:rsid w:val="005D5E1A"/>
    <w:rsid w:val="005F7F27"/>
    <w:rsid w:val="007038FE"/>
    <w:rsid w:val="007125E9"/>
    <w:rsid w:val="007407FE"/>
    <w:rsid w:val="00780260"/>
    <w:rsid w:val="007C2FD7"/>
    <w:rsid w:val="007D76AC"/>
    <w:rsid w:val="008C0551"/>
    <w:rsid w:val="008D0148"/>
    <w:rsid w:val="008F6E59"/>
    <w:rsid w:val="00920FF6"/>
    <w:rsid w:val="009212B3"/>
    <w:rsid w:val="00977021"/>
    <w:rsid w:val="009871A7"/>
    <w:rsid w:val="009A372D"/>
    <w:rsid w:val="00A556C8"/>
    <w:rsid w:val="00AB3E7E"/>
    <w:rsid w:val="00B030AA"/>
    <w:rsid w:val="00B2193E"/>
    <w:rsid w:val="00B90B7F"/>
    <w:rsid w:val="00C17DAA"/>
    <w:rsid w:val="00DB4E57"/>
    <w:rsid w:val="00E43E66"/>
    <w:rsid w:val="00E502D4"/>
    <w:rsid w:val="00E92205"/>
    <w:rsid w:val="00EC06E3"/>
    <w:rsid w:val="00EC3F24"/>
    <w:rsid w:val="00F01A03"/>
    <w:rsid w:val="00F42466"/>
    <w:rsid w:val="00F57C28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D496"/>
  <w15:docId w15:val="{B31C946A-557D-4F54-BDCF-BB9BAB3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3E"/>
    <w:pPr>
      <w:ind w:left="720"/>
      <w:contextualSpacing/>
    </w:pPr>
  </w:style>
  <w:style w:type="paragraph" w:styleId="NoSpacing">
    <w:name w:val="No Spacing"/>
    <w:uiPriority w:val="1"/>
    <w:qFormat/>
    <w:rsid w:val="00920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Raymore-Peculiar School District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Wright</dc:creator>
  <cp:lastModifiedBy>Alfaro,Helen</cp:lastModifiedBy>
  <cp:revision>4</cp:revision>
  <cp:lastPrinted>2016-01-04T19:57:00Z</cp:lastPrinted>
  <dcterms:created xsi:type="dcterms:W3CDTF">2017-11-13T01:36:00Z</dcterms:created>
  <dcterms:modified xsi:type="dcterms:W3CDTF">2017-11-13T01:36:00Z</dcterms:modified>
</cp:coreProperties>
</file>