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5DC2" w14:textId="08AF8107" w:rsidR="00244E82" w:rsidRPr="00D15721" w:rsidRDefault="00CB4BAB" w:rsidP="00676D7D">
      <w:pPr>
        <w:pBdr>
          <w:top w:val="double" w:sz="12" w:space="1" w:color="auto"/>
        </w:pBdr>
        <w:rPr>
          <w:rFonts w:ascii="Arial" w:hAnsi="Arial" w:cs="Arial"/>
          <w:color w:val="FF0000"/>
          <w:sz w:val="18"/>
          <w:szCs w:val="18"/>
        </w:rPr>
      </w:pPr>
      <w:r w:rsidRPr="00CB4BAB">
        <w:rPr>
          <w:rFonts w:ascii="Arial" w:hAnsi="Arial" w:cs="Arial"/>
          <w:b/>
          <w:noProof/>
        </w:rPr>
        <w:drawing>
          <wp:inline distT="0" distB="0" distL="0" distR="0" wp14:anchorId="274CCA77" wp14:editId="55E6D020">
            <wp:extent cx="6286500" cy="2103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1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721">
        <w:rPr>
          <w:rFonts w:ascii="Arial" w:hAnsi="Arial" w:cs="Arial"/>
          <w:b/>
          <w:noProof/>
        </w:rPr>
        <w:t xml:space="preserve">  </w:t>
      </w:r>
    </w:p>
    <w:p w14:paraId="15398E35" w14:textId="6E18D114" w:rsidR="00AB6969" w:rsidRPr="007141FC" w:rsidRDefault="00AF7C43" w:rsidP="00FD7288">
      <w:pPr>
        <w:pBdr>
          <w:top w:val="double" w:sz="12" w:space="1" w:color="auto"/>
        </w:pBdr>
        <w:rPr>
          <w:rFonts w:ascii="Arial" w:hAnsi="Arial" w:cs="Arial"/>
          <w:bCs/>
          <w:i/>
          <w:color w:val="000000"/>
          <w:sz w:val="22"/>
          <w:szCs w:val="22"/>
        </w:rPr>
      </w:pPr>
      <w:r w:rsidRPr="00AF7C43">
        <w:rPr>
          <w:rFonts w:ascii="Algerian" w:hAnsi="Algerian" w:cs="Arial"/>
          <w:b/>
          <w:bCs/>
          <w:color w:val="000000"/>
          <w:sz w:val="28"/>
          <w:szCs w:val="28"/>
        </w:rPr>
        <w:t>In or Out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- </w:t>
      </w:r>
      <w:r w:rsidR="00AB6969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Whether visiting a pool on vacation or using the pool as one of your </w:t>
      </w:r>
      <w:r w:rsidR="000C5665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regular </w:t>
      </w:r>
      <w:r w:rsidR="00AB6969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health and wellness destinations, you need to be aware of your environment.  There is a difference between </w:t>
      </w: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awareness and </w:t>
      </w:r>
      <w:r w:rsidR="00663CF7">
        <w:rPr>
          <w:rFonts w:ascii="Arial" w:hAnsi="Arial" w:cs="Arial"/>
          <w:bCs/>
          <w:i/>
          <w:color w:val="000000"/>
          <w:sz w:val="22"/>
          <w:szCs w:val="22"/>
        </w:rPr>
        <w:t>paranoia,</w:t>
      </w:r>
      <w:r w:rsidR="00AB6969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5F404E">
        <w:rPr>
          <w:rFonts w:ascii="Arial" w:hAnsi="Arial" w:cs="Arial"/>
          <w:bCs/>
          <w:i/>
          <w:color w:val="000000"/>
          <w:sz w:val="22"/>
          <w:szCs w:val="22"/>
        </w:rPr>
        <w:t xml:space="preserve">and </w:t>
      </w:r>
      <w:r w:rsidR="005F404E" w:rsidRPr="007141FC">
        <w:rPr>
          <w:rFonts w:ascii="Arial" w:hAnsi="Arial" w:cs="Arial"/>
          <w:bCs/>
          <w:i/>
          <w:color w:val="000000"/>
          <w:sz w:val="22"/>
          <w:szCs w:val="22"/>
        </w:rPr>
        <w:t>this</w:t>
      </w:r>
      <w:r w:rsidR="00AB6969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 may help you </w:t>
      </w:r>
      <w:r w:rsidR="0036606A" w:rsidRPr="007141FC">
        <w:rPr>
          <w:rFonts w:ascii="Arial" w:hAnsi="Arial" w:cs="Arial"/>
          <w:bCs/>
          <w:i/>
          <w:color w:val="000000"/>
          <w:sz w:val="22"/>
          <w:szCs w:val="22"/>
        </w:rPr>
        <w:t>decide what fits your needs</w:t>
      </w:r>
      <w:r w:rsidR="00AB6969" w:rsidRPr="007141FC">
        <w:rPr>
          <w:rFonts w:ascii="Arial" w:hAnsi="Arial" w:cs="Arial"/>
          <w:bCs/>
          <w:i/>
          <w:color w:val="000000"/>
          <w:sz w:val="22"/>
          <w:szCs w:val="22"/>
        </w:rPr>
        <w:t xml:space="preserve"> and expectations for a pool </w:t>
      </w:r>
      <w:r w:rsidR="006A6FEE" w:rsidRPr="007141FC">
        <w:rPr>
          <w:rFonts w:ascii="Arial" w:hAnsi="Arial" w:cs="Arial"/>
          <w:bCs/>
          <w:i/>
          <w:color w:val="000000"/>
          <w:sz w:val="22"/>
          <w:szCs w:val="22"/>
        </w:rPr>
        <w:t>….</w:t>
      </w:r>
    </w:p>
    <w:p w14:paraId="5C11399B" w14:textId="77777777" w:rsidR="00AB6969" w:rsidRPr="008B723F" w:rsidRDefault="00AB6969" w:rsidP="00FD7288">
      <w:pPr>
        <w:pBdr>
          <w:top w:val="double" w:sz="12" w:space="1" w:color="auto"/>
        </w:pBdr>
        <w:rPr>
          <w:rFonts w:ascii="Arial" w:hAnsi="Arial" w:cs="Arial"/>
          <w:bCs/>
          <w:color w:val="000000"/>
          <w:sz w:val="22"/>
          <w:szCs w:val="22"/>
        </w:rPr>
      </w:pPr>
    </w:p>
    <w:p w14:paraId="1BDBCB8C" w14:textId="0033048F" w:rsidR="00FD7288" w:rsidRPr="008B723F" w:rsidRDefault="002644AC" w:rsidP="00AB6969">
      <w:p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r w:rsidR="00FD7288" w:rsidRPr="008B723F">
        <w:rPr>
          <w:rFonts w:ascii="Arial" w:hAnsi="Arial" w:cs="Arial"/>
          <w:b/>
          <w:bCs/>
          <w:color w:val="000000"/>
          <w:sz w:val="22"/>
          <w:szCs w:val="22"/>
        </w:rPr>
        <w:t>Facility</w:t>
      </w:r>
      <w:r w:rsidR="006A6FEE" w:rsidRPr="008B723F">
        <w:rPr>
          <w:rFonts w:ascii="Arial" w:hAnsi="Arial" w:cs="Arial"/>
          <w:b/>
          <w:bCs/>
          <w:color w:val="000000"/>
          <w:sz w:val="22"/>
          <w:szCs w:val="22"/>
        </w:rPr>
        <w:t>….</w:t>
      </w:r>
    </w:p>
    <w:p w14:paraId="5A1C8456" w14:textId="77777777" w:rsidR="00AB6969" w:rsidRPr="008B723F" w:rsidRDefault="00AB6969" w:rsidP="00AB6969">
      <w:pPr>
        <w:ind w:firstLine="720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30DC637" w14:textId="685A3B67" w:rsidR="00207804" w:rsidRPr="008B723F" w:rsidRDefault="002644AC" w:rsidP="00207804">
      <w:pPr>
        <w:ind w:left="633"/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>A</w:t>
      </w:r>
      <w:r w:rsidR="00FD7288"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>esthetics</w:t>
      </w:r>
      <w:r w:rsidR="00AB6969"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– </w:t>
      </w:r>
      <w:r w:rsidR="00AB6969" w:rsidRPr="008B723F">
        <w:rPr>
          <w:rFonts w:ascii="Arial" w:hAnsi="Arial" w:cs="Arial"/>
          <w:bCs/>
          <w:color w:val="000000"/>
          <w:sz w:val="22"/>
          <w:szCs w:val="22"/>
        </w:rPr>
        <w:t>If the outside of the pool building – fence – parking lot – is clean and seems to have that ever b</w:t>
      </w:r>
      <w:r w:rsidR="005F404E">
        <w:rPr>
          <w:rFonts w:ascii="Arial" w:hAnsi="Arial" w:cs="Arial"/>
          <w:bCs/>
          <w:color w:val="000000"/>
          <w:sz w:val="22"/>
          <w:szCs w:val="22"/>
        </w:rPr>
        <w:t>l</w:t>
      </w:r>
      <w:r w:rsidR="00AB6969" w:rsidRPr="008B723F">
        <w:rPr>
          <w:rFonts w:ascii="Arial" w:hAnsi="Arial" w:cs="Arial"/>
          <w:bCs/>
          <w:color w:val="000000"/>
          <w:sz w:val="22"/>
          <w:szCs w:val="22"/>
        </w:rPr>
        <w:t xml:space="preserve">owing </w:t>
      </w:r>
      <w:r w:rsidR="006A6FEE">
        <w:rPr>
          <w:rFonts w:ascii="Arial" w:hAnsi="Arial" w:cs="Arial"/>
          <w:bCs/>
          <w:color w:val="000000"/>
          <w:sz w:val="22"/>
          <w:szCs w:val="22"/>
        </w:rPr>
        <w:t>s</w:t>
      </w:r>
      <w:r w:rsidR="006A6FEE" w:rsidRPr="008B723F">
        <w:rPr>
          <w:rFonts w:ascii="Arial" w:hAnsi="Arial" w:cs="Arial"/>
          <w:bCs/>
          <w:color w:val="000000"/>
          <w:sz w:val="22"/>
          <w:szCs w:val="22"/>
        </w:rPr>
        <w:t>tyrofoam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B6969" w:rsidRPr="008B723F">
        <w:rPr>
          <w:rFonts w:ascii="Arial" w:hAnsi="Arial" w:cs="Arial"/>
          <w:bCs/>
          <w:color w:val="000000"/>
          <w:sz w:val="22"/>
          <w:szCs w:val="22"/>
        </w:rPr>
        <w:t xml:space="preserve">cup or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plastic </w:t>
      </w:r>
      <w:r w:rsidR="00AB6969" w:rsidRPr="008B723F">
        <w:rPr>
          <w:rFonts w:ascii="Arial" w:hAnsi="Arial" w:cs="Arial"/>
          <w:bCs/>
          <w:color w:val="000000"/>
          <w:sz w:val="22"/>
          <w:szCs w:val="22"/>
        </w:rPr>
        <w:t xml:space="preserve">shopping bag removed, this is a good </w:t>
      </w:r>
      <w:r w:rsidR="008B723F">
        <w:rPr>
          <w:rFonts w:ascii="Arial" w:hAnsi="Arial" w:cs="Arial"/>
          <w:bCs/>
          <w:color w:val="000000"/>
          <w:sz w:val="22"/>
          <w:szCs w:val="22"/>
        </w:rPr>
        <w:t>start</w:t>
      </w:r>
      <w:r w:rsidR="00AB6969" w:rsidRPr="008B723F">
        <w:rPr>
          <w:rFonts w:ascii="Arial" w:hAnsi="Arial" w:cs="Arial"/>
          <w:bCs/>
          <w:color w:val="000000"/>
          <w:sz w:val="22"/>
          <w:szCs w:val="22"/>
        </w:rPr>
        <w:t xml:space="preserve">.  </w:t>
      </w:r>
    </w:p>
    <w:p w14:paraId="1279DFD5" w14:textId="77777777" w:rsidR="00207804" w:rsidRPr="008B723F" w:rsidRDefault="00207804" w:rsidP="00207804">
      <w:pPr>
        <w:ind w:left="633"/>
        <w:rPr>
          <w:rFonts w:ascii="Arial" w:hAnsi="Arial" w:cs="Arial"/>
          <w:bCs/>
          <w:color w:val="000000"/>
          <w:sz w:val="22"/>
          <w:szCs w:val="22"/>
        </w:rPr>
      </w:pPr>
    </w:p>
    <w:p w14:paraId="688CBC87" w14:textId="77777777" w:rsidR="00207804" w:rsidRPr="008B723F" w:rsidRDefault="00207804" w:rsidP="00207804">
      <w:pPr>
        <w:ind w:left="633"/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>Functionality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– </w:t>
      </w:r>
    </w:p>
    <w:p w14:paraId="7A297230" w14:textId="77777777" w:rsidR="00207804" w:rsidRPr="008B723F" w:rsidRDefault="00207804" w:rsidP="00207804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Does the building layout make sense to</w:t>
      </w:r>
      <w:r w:rsidR="00AF7C43">
        <w:rPr>
          <w:rFonts w:ascii="Arial" w:hAnsi="Arial" w:cs="Arial"/>
          <w:bCs/>
          <w:color w:val="000000"/>
          <w:sz w:val="22"/>
          <w:szCs w:val="22"/>
        </w:rPr>
        <w:t xml:space="preserve"> “you” and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the average user? </w:t>
      </w:r>
    </w:p>
    <w:p w14:paraId="230E91E7" w14:textId="77777777" w:rsidR="00207804" w:rsidRPr="008B723F" w:rsidRDefault="00207804" w:rsidP="00207804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Are all amenities easy to find and use? </w:t>
      </w:r>
    </w:p>
    <w:p w14:paraId="01000524" w14:textId="77777777" w:rsidR="008B723F" w:rsidRDefault="00207804" w:rsidP="00207804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Is the first thing people see inside the main entrance the information desk with a </w:t>
      </w:r>
      <w:r w:rsidR="00AF7C43">
        <w:rPr>
          <w:rFonts w:ascii="Arial" w:hAnsi="Arial" w:cs="Arial"/>
          <w:bCs/>
          <w:color w:val="000000"/>
          <w:sz w:val="22"/>
          <w:szCs w:val="22"/>
        </w:rPr>
        <w:t xml:space="preserve">friendly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person to greet and help them? </w:t>
      </w:r>
    </w:p>
    <w:p w14:paraId="78D1EEB9" w14:textId="77777777" w:rsidR="008B723F" w:rsidRPr="008B723F" w:rsidRDefault="008B723F" w:rsidP="008B723F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Are there signs flyers/brochures that are current and nicely displayed on a bulletin board 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or table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in lobby?   </w:t>
      </w:r>
    </w:p>
    <w:p w14:paraId="28C01556" w14:textId="2338F16B" w:rsidR="00207804" w:rsidRPr="008B723F" w:rsidRDefault="00207804" w:rsidP="00207804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Do the members/</w:t>
      </w:r>
      <w:r w:rsidR="006A6FEE" w:rsidRPr="008B723F">
        <w:rPr>
          <w:rFonts w:ascii="Arial" w:hAnsi="Arial" w:cs="Arial"/>
          <w:bCs/>
          <w:color w:val="000000"/>
          <w:sz w:val="22"/>
          <w:szCs w:val="22"/>
        </w:rPr>
        <w:t>user’s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areas have controlled access so the general public cannot simply walk into them? </w:t>
      </w:r>
    </w:p>
    <w:p w14:paraId="6BFF596F" w14:textId="77777777" w:rsidR="00207804" w:rsidRPr="008B723F" w:rsidRDefault="008B723F" w:rsidP="008B723F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A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>re there adequate bathrooms for the general public, members, family changing areas, caregiver and member areas, and wet and dry segregated shower/changing rooms?</w:t>
      </w:r>
    </w:p>
    <w:p w14:paraId="3E16E552" w14:textId="77777777" w:rsidR="008B723F" w:rsidRDefault="00207804" w:rsidP="008B723F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Do the pools have safe and convenient access in the form of stairs, ramps, lifts, etc.?</w:t>
      </w:r>
    </w:p>
    <w:p w14:paraId="0F684725" w14:textId="77777777" w:rsidR="008B723F" w:rsidRPr="008B723F" w:rsidRDefault="008B723F" w:rsidP="008B723F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Is the facility considered to meet all ADA accessibility codes?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ab/>
      </w:r>
      <w:r w:rsidRPr="008B723F">
        <w:rPr>
          <w:rFonts w:ascii="Arial" w:hAnsi="Arial" w:cs="Arial"/>
          <w:bCs/>
          <w:color w:val="000000"/>
          <w:sz w:val="22"/>
          <w:szCs w:val="22"/>
        </w:rPr>
        <w:tab/>
      </w:r>
    </w:p>
    <w:p w14:paraId="2E7E0D71" w14:textId="3AACDAA4" w:rsidR="00207804" w:rsidRPr="008B723F" w:rsidRDefault="008B723F" w:rsidP="008B723F">
      <w:pPr>
        <w:numPr>
          <w:ilvl w:val="0"/>
          <w:numId w:val="23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A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>re pool decks kept clear of equipment and obstructions?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6A6FEE">
        <w:rPr>
          <w:rFonts w:ascii="Arial" w:hAnsi="Arial" w:cs="Arial"/>
          <w:bCs/>
          <w:color w:val="000000"/>
          <w:sz w:val="22"/>
          <w:szCs w:val="22"/>
        </w:rPr>
        <w:t>Wheelchairs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 and walkers need to be stored up against outer walls and out of foot-traffic areas.</w:t>
      </w:r>
    </w:p>
    <w:p w14:paraId="34D667F7" w14:textId="77777777" w:rsidR="00207804" w:rsidRPr="008B723F" w:rsidRDefault="00AF7C43" w:rsidP="008B723F">
      <w:pPr>
        <w:numPr>
          <w:ilvl w:val="0"/>
          <w:numId w:val="24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Are staff control points or stations easily accessible to 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>patrons?</w:t>
      </w:r>
    </w:p>
    <w:p w14:paraId="205F4640" w14:textId="77777777" w:rsidR="008B723F" w:rsidRPr="008B723F" w:rsidRDefault="007E054E" w:rsidP="008B723F">
      <w:pPr>
        <w:numPr>
          <w:ilvl w:val="0"/>
          <w:numId w:val="24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Are there </w:t>
      </w:r>
      <w:r w:rsidR="00AF7C43">
        <w:rPr>
          <w:rFonts w:ascii="Arial" w:hAnsi="Arial" w:cs="Arial"/>
          <w:bCs/>
          <w:color w:val="000000"/>
          <w:sz w:val="22"/>
          <w:szCs w:val="22"/>
        </w:rPr>
        <w:t>“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>dry</w:t>
      </w:r>
      <w:r w:rsidR="00AF7C43">
        <w:rPr>
          <w:rFonts w:ascii="Arial" w:hAnsi="Arial" w:cs="Arial"/>
          <w:bCs/>
          <w:color w:val="000000"/>
          <w:sz w:val="22"/>
          <w:szCs w:val="22"/>
        </w:rPr>
        <w:t>”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 xml:space="preserve"> viewing areas for aquatic activities so guest can watch members without getting wet or walking in</w:t>
      </w:r>
      <w:r w:rsidR="00AF7C43">
        <w:rPr>
          <w:rFonts w:ascii="Arial" w:hAnsi="Arial" w:cs="Arial"/>
          <w:bCs/>
          <w:color w:val="000000"/>
          <w:sz w:val="22"/>
          <w:szCs w:val="22"/>
        </w:rPr>
        <w:t>/across</w:t>
      </w:r>
      <w:r w:rsidR="00207804" w:rsidRPr="008B723F">
        <w:rPr>
          <w:rFonts w:ascii="Arial" w:hAnsi="Arial" w:cs="Arial"/>
          <w:bCs/>
          <w:color w:val="000000"/>
          <w:sz w:val="22"/>
          <w:szCs w:val="22"/>
        </w:rPr>
        <w:t xml:space="preserve"> wet areas?</w:t>
      </w:r>
    </w:p>
    <w:p w14:paraId="0216BEB9" w14:textId="77777777" w:rsidR="008B723F" w:rsidRPr="008B723F" w:rsidRDefault="008B723F" w:rsidP="008B723F">
      <w:pPr>
        <w:ind w:left="1353"/>
        <w:rPr>
          <w:rFonts w:ascii="Arial" w:hAnsi="Arial" w:cs="Arial"/>
          <w:bCs/>
          <w:color w:val="000000"/>
          <w:sz w:val="22"/>
          <w:szCs w:val="22"/>
        </w:rPr>
      </w:pPr>
    </w:p>
    <w:p w14:paraId="3D9F7EE6" w14:textId="77777777" w:rsidR="00D966B4" w:rsidRPr="00D966B4" w:rsidRDefault="001111FA" w:rsidP="00D966B4">
      <w:p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The shower rooms do not have to be “country club” quality but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they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>do have to be clean and smel</w:t>
      </w:r>
      <w:r w:rsidR="00D966B4">
        <w:rPr>
          <w:rFonts w:ascii="Arial" w:hAnsi="Arial" w:cs="Arial"/>
          <w:bCs/>
          <w:color w:val="000000"/>
          <w:sz w:val="22"/>
          <w:szCs w:val="22"/>
        </w:rPr>
        <w:t xml:space="preserve">l/feel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fresh.  </w:t>
      </w:r>
      <w:r w:rsidR="00D966B4" w:rsidRPr="00D966B4">
        <w:rPr>
          <w:rFonts w:ascii="Arial" w:hAnsi="Arial" w:cs="Arial"/>
          <w:bCs/>
          <w:color w:val="000000"/>
          <w:sz w:val="22"/>
          <w:szCs w:val="22"/>
        </w:rPr>
        <w:t>Under SMELLS we include:</w:t>
      </w:r>
    </w:p>
    <w:p w14:paraId="5905AF21" w14:textId="7CC493C9" w:rsidR="006A6FEE" w:rsidRDefault="006A6FEE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  <w:sectPr w:rsidR="006A6FEE">
          <w:pgSz w:w="12240" w:h="15840"/>
          <w:pgMar w:top="432" w:right="1260" w:bottom="432" w:left="1080" w:header="720" w:footer="720" w:gutter="0"/>
          <w:cols w:space="720"/>
        </w:sectPr>
      </w:pPr>
    </w:p>
    <w:p w14:paraId="2AD4002B" w14:textId="1412B501" w:rsidR="00D966B4" w:rsidRPr="006A6FEE" w:rsidRDefault="006A6FEE" w:rsidP="006A6FEE">
      <w:pPr>
        <w:pStyle w:val="ListParagraph"/>
        <w:numPr>
          <w:ilvl w:val="0"/>
          <w:numId w:val="3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D966B4" w:rsidRPr="006A6FEE">
        <w:rPr>
          <w:rFonts w:ascii="Arial" w:hAnsi="Arial" w:cs="Arial"/>
          <w:bCs/>
          <w:color w:val="000000"/>
          <w:sz w:val="22"/>
          <w:szCs w:val="22"/>
        </w:rPr>
        <w:t>Chlorine odors</w:t>
      </w:r>
    </w:p>
    <w:p w14:paraId="22174E76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Cleaning odors</w:t>
      </w:r>
    </w:p>
    <w:p w14:paraId="7329BA5D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Bathroom and locker odors</w:t>
      </w:r>
    </w:p>
    <w:p w14:paraId="22DF7627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Health club odors</w:t>
      </w:r>
    </w:p>
    <w:p w14:paraId="71C46D16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Food odors</w:t>
      </w:r>
    </w:p>
    <w:p w14:paraId="40DE551D" w14:textId="77777777" w:rsidR="006A6FEE" w:rsidRDefault="006A6FEE" w:rsidP="00D966B4">
      <w:pPr>
        <w:rPr>
          <w:rFonts w:ascii="Arial" w:hAnsi="Arial" w:cs="Arial"/>
          <w:bCs/>
          <w:color w:val="000000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num="2" w:space="720"/>
        </w:sectPr>
      </w:pPr>
    </w:p>
    <w:p w14:paraId="1799EAAB" w14:textId="4A1C75C1" w:rsidR="00D966B4" w:rsidRPr="00D966B4" w:rsidRDefault="00D966B4" w:rsidP="00D966B4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6CC5766" w14:textId="77777777" w:rsidR="00D966B4" w:rsidRPr="00D966B4" w:rsidRDefault="00D966B4" w:rsidP="00D966B4">
      <w:pPr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Under FEELS we include:</w:t>
      </w:r>
    </w:p>
    <w:p w14:paraId="1C8F2CDE" w14:textId="77777777" w:rsidR="006A6FEE" w:rsidRDefault="006A6FEE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p w14:paraId="761F6799" w14:textId="5784CBE6" w:rsidR="006A6FEE" w:rsidRDefault="006A6FEE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space="720"/>
        </w:sectPr>
      </w:pPr>
    </w:p>
    <w:p w14:paraId="311B3F8A" w14:textId="77777777" w:rsidR="006A6FEE" w:rsidRPr="006A6FEE" w:rsidRDefault="00D966B4" w:rsidP="006A6FEE">
      <w:pPr>
        <w:pStyle w:val="ListParagraph"/>
        <w:numPr>
          <w:ilvl w:val="0"/>
          <w:numId w:val="30"/>
        </w:numPr>
        <w:rPr>
          <w:rFonts w:ascii="Arial" w:hAnsi="Arial" w:cs="Arial"/>
          <w:bCs/>
          <w:color w:val="000000"/>
          <w:sz w:val="22"/>
          <w:szCs w:val="22"/>
        </w:rPr>
      </w:pPr>
      <w:r w:rsidRPr="006A6FEE">
        <w:rPr>
          <w:rFonts w:ascii="Arial" w:hAnsi="Arial" w:cs="Arial"/>
          <w:bCs/>
          <w:color w:val="000000"/>
          <w:sz w:val="22"/>
          <w:szCs w:val="22"/>
        </w:rPr>
        <w:t xml:space="preserve">Various room temperatures in different </w:t>
      </w:r>
      <w:r w:rsidR="006A6FEE" w:rsidRPr="006A6FEE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8419D26" w14:textId="7D61716A" w:rsidR="00D966B4" w:rsidRPr="00D966B4" w:rsidRDefault="006A6FEE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966B4" w:rsidRPr="00D966B4">
        <w:rPr>
          <w:rFonts w:ascii="Arial" w:hAnsi="Arial" w:cs="Arial"/>
          <w:bCs/>
          <w:color w:val="000000"/>
          <w:sz w:val="22"/>
          <w:szCs w:val="22"/>
        </w:rPr>
        <w:t>zones of the building</w:t>
      </w:r>
    </w:p>
    <w:p w14:paraId="3836A461" w14:textId="77777777" w:rsidR="00D966B4" w:rsidRPr="00D966B4" w:rsidRDefault="00D966B4" w:rsidP="006A6FEE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Air flow or breezes people can feel</w:t>
      </w:r>
    </w:p>
    <w:p w14:paraId="234CF475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Humidity</w:t>
      </w:r>
    </w:p>
    <w:p w14:paraId="5A4AF076" w14:textId="77777777" w:rsidR="00D966B4" w:rsidRP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How are entrances and fresh air coming into building handled?</w:t>
      </w:r>
    </w:p>
    <w:p w14:paraId="07F7D568" w14:textId="77777777" w:rsidR="00D966B4" w:rsidRDefault="00D966B4" w:rsidP="00276E8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D966B4">
        <w:rPr>
          <w:rFonts w:ascii="Arial" w:hAnsi="Arial" w:cs="Arial"/>
          <w:bCs/>
          <w:color w:val="000000"/>
          <w:sz w:val="22"/>
          <w:szCs w:val="22"/>
        </w:rPr>
        <w:t>•</w:t>
      </w:r>
      <w:r w:rsidRPr="00D966B4">
        <w:rPr>
          <w:rFonts w:ascii="Arial" w:hAnsi="Arial" w:cs="Arial"/>
          <w:bCs/>
          <w:color w:val="000000"/>
          <w:sz w:val="22"/>
          <w:szCs w:val="22"/>
        </w:rPr>
        <w:tab/>
        <w:t>How is noise control and reduction handled?</w:t>
      </w:r>
    </w:p>
    <w:p w14:paraId="490FD2A6" w14:textId="77777777" w:rsidR="006A6FEE" w:rsidRDefault="006A6FEE" w:rsidP="00D966B4">
      <w:pPr>
        <w:rPr>
          <w:rFonts w:ascii="Arial" w:hAnsi="Arial" w:cs="Arial"/>
          <w:bCs/>
          <w:color w:val="000000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space="720"/>
        </w:sectPr>
      </w:pPr>
    </w:p>
    <w:p w14:paraId="49C2B7E5" w14:textId="31DB671F" w:rsidR="00D966B4" w:rsidRDefault="00D966B4" w:rsidP="00D966B4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46C1982" w14:textId="77777777" w:rsidR="006A6FEE" w:rsidRDefault="006A6FEE" w:rsidP="00D966B4">
      <w:pPr>
        <w:rPr>
          <w:rFonts w:ascii="Arial" w:hAnsi="Arial" w:cs="Arial"/>
          <w:b/>
          <w:bCs/>
          <w:color w:val="000000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num="2" w:space="720"/>
        </w:sectPr>
      </w:pPr>
    </w:p>
    <w:p w14:paraId="44E46A7F" w14:textId="2DD661A1" w:rsidR="00D15721" w:rsidRDefault="00D15721" w:rsidP="00D966B4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15A01C" w14:textId="4002C24A" w:rsidR="00E8466A" w:rsidRPr="00E8466A" w:rsidRDefault="001111FA" w:rsidP="00D966B4">
      <w:pPr>
        <w:rPr>
          <w:rFonts w:ascii="Arial" w:hAnsi="Arial" w:cs="Arial"/>
          <w:bCs/>
          <w:color w:val="000000"/>
          <w:sz w:val="22"/>
          <w:szCs w:val="22"/>
        </w:rPr>
      </w:pPr>
      <w:r w:rsidRPr="00AF7C43">
        <w:rPr>
          <w:rFonts w:ascii="Arial" w:hAnsi="Arial" w:cs="Arial"/>
          <w:b/>
          <w:bCs/>
          <w:color w:val="000000"/>
          <w:sz w:val="22"/>
          <w:szCs w:val="22"/>
        </w:rPr>
        <w:t xml:space="preserve">Showers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need soap dispensers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>filled and safely installed with no slick spots under them on floors.  B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athrooms need paper dispensers that are filled and appropriately positioned. 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Mirrors need to be clean and not cracked. 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All doors need to be rust free.  </w:t>
      </w:r>
      <w:r w:rsidR="00E8466A" w:rsidRPr="00E8466A">
        <w:rPr>
          <w:rFonts w:ascii="Arial" w:hAnsi="Arial" w:cs="Arial"/>
          <w:bCs/>
          <w:color w:val="000000"/>
          <w:sz w:val="22"/>
          <w:szCs w:val="22"/>
        </w:rPr>
        <w:t xml:space="preserve">Lockers (if available) need to be clean and rust free. Benches need to be safe and clean and there should be no wet towels lying around. </w:t>
      </w:r>
    </w:p>
    <w:p w14:paraId="1735E4CE" w14:textId="77777777" w:rsidR="00AF7C43" w:rsidRDefault="00AF7C43" w:rsidP="00E8466A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99772D4" w14:textId="77777777" w:rsidR="00E8466A" w:rsidRDefault="001111FA" w:rsidP="00E8466A">
      <w:pPr>
        <w:rPr>
          <w:rFonts w:ascii="Arial" w:hAnsi="Arial" w:cs="Arial"/>
          <w:bCs/>
          <w:color w:val="000000"/>
          <w:sz w:val="22"/>
          <w:szCs w:val="22"/>
        </w:rPr>
      </w:pPr>
      <w:r w:rsidRPr="00AF7C43">
        <w:rPr>
          <w:rFonts w:ascii="Arial" w:hAnsi="Arial" w:cs="Arial"/>
          <w:b/>
          <w:bCs/>
          <w:color w:val="000000"/>
          <w:sz w:val="22"/>
          <w:szCs w:val="22"/>
        </w:rPr>
        <w:t>Lights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need to be functional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 and bright enough so users and staff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 can see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>.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723F" w:rsidRPr="008B72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F404E">
        <w:rPr>
          <w:rFonts w:ascii="Arial" w:hAnsi="Arial" w:cs="Arial"/>
          <w:bCs/>
          <w:color w:val="000000"/>
          <w:sz w:val="22"/>
          <w:szCs w:val="22"/>
        </w:rPr>
        <w:t>Hi-</w:t>
      </w:r>
      <w:r w:rsidR="007141FC">
        <w:rPr>
          <w:rFonts w:ascii="Arial" w:hAnsi="Arial" w:cs="Arial"/>
          <w:bCs/>
          <w:color w:val="000000"/>
          <w:sz w:val="22"/>
          <w:szCs w:val="22"/>
        </w:rPr>
        <w:t>glare areas on wat</w:t>
      </w:r>
      <w:r w:rsidR="00AF7C43">
        <w:rPr>
          <w:rFonts w:ascii="Arial" w:hAnsi="Arial" w:cs="Arial"/>
          <w:bCs/>
          <w:color w:val="000000"/>
          <w:sz w:val="22"/>
          <w:szCs w:val="22"/>
        </w:rPr>
        <w:t>er surface need to be identified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 and staff needs to address this safety issue. </w:t>
      </w:r>
    </w:p>
    <w:p w14:paraId="121CE724" w14:textId="77777777" w:rsidR="00E8466A" w:rsidRDefault="00E8466A" w:rsidP="00E8466A">
      <w:pPr>
        <w:numPr>
          <w:ilvl w:val="0"/>
          <w:numId w:val="28"/>
        </w:numPr>
        <w:rPr>
          <w:rFonts w:ascii="Arial" w:hAnsi="Arial" w:cs="Arial"/>
          <w:bCs/>
          <w:color w:val="000000"/>
          <w:sz w:val="22"/>
          <w:szCs w:val="22"/>
        </w:rPr>
      </w:pP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Lighting in public areas should be adequate and meet codes.  T-3 and T-8 </w:t>
      </w:r>
      <w:r w:rsidR="00AF7C43">
        <w:rPr>
          <w:rFonts w:ascii="Arial" w:hAnsi="Arial" w:cs="Arial"/>
          <w:bCs/>
          <w:color w:val="000000"/>
          <w:sz w:val="22"/>
          <w:szCs w:val="22"/>
        </w:rPr>
        <w:t xml:space="preserve">florescent 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lights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and LED lights 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are the new energy efficient recommendations.  Indirect lighting 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is also 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>popular.</w:t>
      </w:r>
    </w:p>
    <w:p w14:paraId="79DC056D" w14:textId="55810EA4" w:rsidR="00E8466A" w:rsidRDefault="00E8466A" w:rsidP="00E8466A">
      <w:pPr>
        <w:numPr>
          <w:ilvl w:val="0"/>
          <w:numId w:val="28"/>
        </w:numPr>
        <w:rPr>
          <w:rFonts w:ascii="Arial" w:hAnsi="Arial" w:cs="Arial"/>
          <w:bCs/>
          <w:color w:val="000000"/>
          <w:sz w:val="22"/>
          <w:szCs w:val="22"/>
        </w:rPr>
      </w:pP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Lighting in the pool should have at least 2 phases separately controlled.  Daily programming requires 30 to 50 ft. candles at deck level.  Event lighting </w:t>
      </w:r>
      <w:r w:rsidR="007141FC">
        <w:rPr>
          <w:rFonts w:ascii="Arial" w:hAnsi="Arial" w:cs="Arial"/>
          <w:bCs/>
          <w:color w:val="000000"/>
          <w:sz w:val="22"/>
          <w:szCs w:val="22"/>
        </w:rPr>
        <w:t xml:space="preserve">(swim meets or large classes or workshops) 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needs 75 to 100 ft. candles.  </w:t>
      </w:r>
      <w:r w:rsidR="006A6FEE" w:rsidRPr="00E8466A">
        <w:rPr>
          <w:rFonts w:ascii="Arial" w:hAnsi="Arial" w:cs="Arial"/>
          <w:bCs/>
          <w:color w:val="000000"/>
          <w:sz w:val="22"/>
          <w:szCs w:val="22"/>
        </w:rPr>
        <w:t>Therefore,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 banks of lights should be on separate switches/breakers so daily operations are on one bank of switches and event lighting on another that can be added to daily lighting requirements.</w:t>
      </w:r>
    </w:p>
    <w:p w14:paraId="08C90D07" w14:textId="77777777" w:rsidR="00AF7C43" w:rsidRDefault="00AF7C43" w:rsidP="00E8466A">
      <w:pPr>
        <w:numPr>
          <w:ilvl w:val="0"/>
          <w:numId w:val="28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EXIT lights should be operational</w:t>
      </w:r>
    </w:p>
    <w:p w14:paraId="240584B6" w14:textId="77777777" w:rsidR="001111FA" w:rsidRPr="008B723F" w:rsidRDefault="00E8466A" w:rsidP="00E8466A">
      <w:pPr>
        <w:numPr>
          <w:ilvl w:val="0"/>
          <w:numId w:val="28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 w:rsidRPr="00E8466A">
        <w:rPr>
          <w:rFonts w:ascii="Arial" w:hAnsi="Arial" w:cs="Arial"/>
          <w:bCs/>
          <w:color w:val="000000"/>
          <w:sz w:val="22"/>
          <w:szCs w:val="22"/>
        </w:rPr>
        <w:t>If a bulb is out it needs to be replace</w:t>
      </w:r>
      <w:r w:rsidR="007141FC">
        <w:rPr>
          <w:rFonts w:ascii="Arial" w:hAnsi="Arial" w:cs="Arial"/>
          <w:bCs/>
          <w:color w:val="000000"/>
          <w:sz w:val="22"/>
          <w:szCs w:val="22"/>
        </w:rPr>
        <w:t>d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AF7C43">
        <w:rPr>
          <w:rFonts w:ascii="Arial" w:hAnsi="Arial" w:cs="Arial"/>
          <w:bCs/>
          <w:color w:val="000000"/>
          <w:sz w:val="22"/>
          <w:szCs w:val="22"/>
          <w:u w:val="single"/>
        </w:rPr>
        <w:t>immediately</w:t>
      </w:r>
      <w:r w:rsidRPr="00E8466A">
        <w:rPr>
          <w:rFonts w:ascii="Arial" w:hAnsi="Arial" w:cs="Arial"/>
          <w:bCs/>
          <w:color w:val="000000"/>
          <w:sz w:val="22"/>
          <w:szCs w:val="22"/>
        </w:rPr>
        <w:t xml:space="preserve"> not “when someone can get to it”.</w:t>
      </w:r>
      <w:r w:rsidRPr="008B72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2C0F251" w14:textId="77777777" w:rsidR="00E8466A" w:rsidRDefault="00E8466A" w:rsidP="008B723F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F1CC9BE" w14:textId="531B916E" w:rsidR="008B723F" w:rsidRPr="008B723F" w:rsidRDefault="001111FA" w:rsidP="008B723F">
      <w:pPr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>S</w:t>
      </w:r>
      <w:r w:rsidR="00867625"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>afety</w:t>
      </w: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 </w:t>
      </w:r>
    </w:p>
    <w:p w14:paraId="4E746055" w14:textId="77777777" w:rsidR="008B723F" w:rsidRDefault="008B723F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A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 xml:space="preserve">ll electrical outlets need to have </w:t>
      </w:r>
      <w:r w:rsidR="005F404E" w:rsidRPr="008B723F">
        <w:rPr>
          <w:rFonts w:ascii="Arial" w:hAnsi="Arial" w:cs="Arial"/>
          <w:bCs/>
          <w:color w:val="000000"/>
          <w:sz w:val="22"/>
          <w:szCs w:val="22"/>
        </w:rPr>
        <w:t xml:space="preserve">GFI’s </w:t>
      </w:r>
      <w:r w:rsidR="005F404E">
        <w:rPr>
          <w:rFonts w:ascii="Arial" w:hAnsi="Arial" w:cs="Arial"/>
          <w:bCs/>
          <w:color w:val="000000"/>
          <w:sz w:val="22"/>
          <w:szCs w:val="22"/>
        </w:rPr>
        <w:t>-</w:t>
      </w:r>
      <w:r w:rsidR="00AF7C4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>like the ones in your mo</w:t>
      </w:r>
      <w:r w:rsidR="00AF7C43">
        <w:rPr>
          <w:rFonts w:ascii="Arial" w:hAnsi="Arial" w:cs="Arial"/>
          <w:bCs/>
          <w:color w:val="000000"/>
          <w:sz w:val="22"/>
          <w:szCs w:val="22"/>
        </w:rPr>
        <w:t>tel rooms next to the bathroom sink.  T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>here is an extra small button that clicks out when something is not right with the plug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>-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 xml:space="preserve">in or thing being plugged in.  </w:t>
      </w:r>
    </w:p>
    <w:p w14:paraId="61A07358" w14:textId="77777777" w:rsidR="00425ED4" w:rsidRPr="008B723F" w:rsidRDefault="00425ED4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Are there SHARPS disposal containers in bathrooms?</w:t>
      </w:r>
    </w:p>
    <w:p w14:paraId="6375E855" w14:textId="77777777" w:rsidR="008B723F" w:rsidRPr="008B723F" w:rsidRDefault="005F404E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decks and walk-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 xml:space="preserve">ways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in the shower rooms </w:t>
      </w:r>
      <w:r w:rsidR="001111FA" w:rsidRPr="008B723F">
        <w:rPr>
          <w:rFonts w:ascii="Arial" w:hAnsi="Arial" w:cs="Arial"/>
          <w:bCs/>
          <w:color w:val="000000"/>
          <w:sz w:val="22"/>
          <w:szCs w:val="22"/>
        </w:rPr>
        <w:t xml:space="preserve">around the pool need to be unobstructed and not have large cracks as toe stubbers.  </w:t>
      </w:r>
    </w:p>
    <w:p w14:paraId="3D5EFE43" w14:textId="77777777" w:rsidR="008B723F" w:rsidRPr="008B723F" w:rsidRDefault="001111FA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Any tile or trim needs to be well maintained and grout </w:t>
      </w:r>
      <w:r w:rsidR="00425ED4">
        <w:rPr>
          <w:rFonts w:ascii="Arial" w:hAnsi="Arial" w:cs="Arial"/>
          <w:bCs/>
          <w:color w:val="000000"/>
          <w:sz w:val="22"/>
          <w:szCs w:val="22"/>
        </w:rPr>
        <w:t xml:space="preserve">between tiles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needs to be smooth without black things growing.  </w:t>
      </w:r>
    </w:p>
    <w:p w14:paraId="004D3413" w14:textId="17092A95" w:rsidR="008B723F" w:rsidRPr="008B723F" w:rsidRDefault="001111FA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The water must be clear and not smell like chlorine.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>Th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e clear water test is </w:t>
      </w:r>
      <w:r w:rsidR="006A6FEE" w:rsidRPr="008B723F">
        <w:rPr>
          <w:rFonts w:ascii="Arial" w:hAnsi="Arial" w:cs="Arial"/>
          <w:bCs/>
          <w:color w:val="000000"/>
          <w:sz w:val="22"/>
          <w:szCs w:val="22"/>
        </w:rPr>
        <w:t>…. “</w:t>
      </w:r>
      <w:r w:rsidR="005F404E" w:rsidRPr="008B723F">
        <w:rPr>
          <w:rFonts w:ascii="Arial" w:hAnsi="Arial" w:cs="Arial"/>
          <w:bCs/>
          <w:color w:val="000000"/>
          <w:sz w:val="22"/>
          <w:szCs w:val="22"/>
        </w:rPr>
        <w:t>Can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you see a quarter on the bottom of pool and tell whether it is heads or tails?   </w:t>
      </w:r>
    </w:p>
    <w:p w14:paraId="2CD36750" w14:textId="77777777" w:rsidR="008B723F" w:rsidRPr="008B723F" w:rsidRDefault="001111FA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The pool gutters or skimmers (the things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around the top edge of pool perimeter 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that get the water back to the filter room for treatment) need to be clear of leaves and Band-Aids </w:t>
      </w:r>
      <w:r w:rsidR="00C7235B" w:rsidRPr="008B723F">
        <w:rPr>
          <w:rFonts w:ascii="Arial" w:hAnsi="Arial" w:cs="Arial"/>
          <w:bCs/>
          <w:color w:val="000000"/>
          <w:sz w:val="22"/>
          <w:szCs w:val="22"/>
        </w:rPr>
        <w:t>and other things that belong in a garbage can.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452F3A8F" w14:textId="77777777" w:rsidR="008B723F" w:rsidRPr="008B723F" w:rsidRDefault="000C5665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Has dirt and silt and other “stuff” been removed from the bottom of pool?  </w:t>
      </w:r>
    </w:p>
    <w:p w14:paraId="3FE667A6" w14:textId="52FC64D3" w:rsidR="008B723F" w:rsidRPr="00425ED4" w:rsidRDefault="00425ED4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425ED4">
        <w:rPr>
          <w:rFonts w:ascii="Arial" w:hAnsi="Arial" w:cs="Arial"/>
          <w:bCs/>
          <w:color w:val="000000"/>
          <w:sz w:val="22"/>
          <w:szCs w:val="22"/>
        </w:rPr>
        <w:t>Do</w:t>
      </w:r>
      <w:r w:rsidR="00291B95" w:rsidRPr="00425ED4">
        <w:rPr>
          <w:rFonts w:ascii="Arial" w:hAnsi="Arial" w:cs="Arial"/>
          <w:bCs/>
          <w:color w:val="000000"/>
          <w:sz w:val="22"/>
          <w:szCs w:val="22"/>
        </w:rPr>
        <w:t xml:space="preserve"> the pool bottom and walls seem to have a bright</w:t>
      </w:r>
      <w:r w:rsidRPr="00425ED4">
        <w:rPr>
          <w:rFonts w:ascii="Arial" w:hAnsi="Arial" w:cs="Arial"/>
          <w:bCs/>
          <w:color w:val="000000"/>
          <w:sz w:val="22"/>
          <w:szCs w:val="22"/>
        </w:rPr>
        <w:t xml:space="preserve">ly colored clean </w:t>
      </w:r>
      <w:r w:rsidR="006A6FEE" w:rsidRPr="00425ED4">
        <w:rPr>
          <w:rFonts w:ascii="Arial" w:hAnsi="Arial" w:cs="Arial"/>
          <w:bCs/>
          <w:color w:val="000000"/>
          <w:sz w:val="22"/>
          <w:szCs w:val="22"/>
        </w:rPr>
        <w:t>surface,</w:t>
      </w:r>
      <w:r w:rsidRPr="00425ED4">
        <w:rPr>
          <w:rFonts w:ascii="Arial" w:hAnsi="Arial" w:cs="Arial"/>
          <w:bCs/>
          <w:color w:val="000000"/>
          <w:sz w:val="22"/>
          <w:szCs w:val="22"/>
        </w:rPr>
        <w:t xml:space="preserve"> or do they </w:t>
      </w:r>
      <w:r w:rsidR="00291B95" w:rsidRPr="00425ED4">
        <w:rPr>
          <w:rFonts w:ascii="Arial" w:hAnsi="Arial" w:cs="Arial"/>
          <w:bCs/>
          <w:color w:val="000000"/>
          <w:sz w:val="22"/>
          <w:szCs w:val="22"/>
        </w:rPr>
        <w:t xml:space="preserve">show wear and bare spots? </w:t>
      </w:r>
      <w:r w:rsidR="008B723F" w:rsidRPr="00425ED4">
        <w:rPr>
          <w:rFonts w:ascii="Arial" w:hAnsi="Arial" w:cs="Arial"/>
          <w:bCs/>
          <w:color w:val="000000"/>
          <w:sz w:val="22"/>
          <w:szCs w:val="22"/>
        </w:rPr>
        <w:t xml:space="preserve">Are there green or black spots or streaks (algae) on the pool bottom or walls? </w:t>
      </w:r>
    </w:p>
    <w:p w14:paraId="05233422" w14:textId="77777777" w:rsidR="00C7235B" w:rsidRDefault="00C7235B" w:rsidP="008B723F">
      <w:pPr>
        <w:numPr>
          <w:ilvl w:val="0"/>
          <w:numId w:val="25"/>
        </w:num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>Are pool signs easy to read and understand</w:t>
      </w:r>
      <w:r w:rsidR="00425ED4">
        <w:rPr>
          <w:rFonts w:ascii="Arial" w:hAnsi="Arial" w:cs="Arial"/>
          <w:bCs/>
          <w:color w:val="000000"/>
          <w:sz w:val="22"/>
          <w:szCs w:val="22"/>
        </w:rPr>
        <w:t>able</w:t>
      </w: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and posted where people can see them?</w:t>
      </w:r>
    </w:p>
    <w:p w14:paraId="3293B440" w14:textId="77777777" w:rsidR="00724C95" w:rsidRDefault="00724C95" w:rsidP="00724C95">
      <w:pPr>
        <w:rPr>
          <w:rFonts w:ascii="Arial" w:hAnsi="Arial" w:cs="Arial"/>
          <w:bCs/>
          <w:color w:val="000000"/>
          <w:sz w:val="22"/>
          <w:szCs w:val="22"/>
        </w:rPr>
      </w:pPr>
    </w:p>
    <w:p w14:paraId="6776C20E" w14:textId="52017760" w:rsidR="00724C95" w:rsidRDefault="00D15721" w:rsidP="006A6FEE">
      <w:pPr>
        <w:jc w:val="center"/>
      </w:pPr>
      <w:r>
        <w:rPr>
          <w:noProof/>
        </w:rPr>
        <w:drawing>
          <wp:inline distT="0" distB="0" distL="0" distR="0" wp14:anchorId="72C160FA" wp14:editId="02AEF974">
            <wp:extent cx="2559378" cy="1920875"/>
            <wp:effectExtent l="133350" t="114300" r="146050" b="155575"/>
            <wp:docPr id="2" name="Pictur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98" cy="192426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24C95">
        <w:rPr>
          <w:noProof/>
        </w:rPr>
        <w:drawing>
          <wp:inline distT="0" distB="0" distL="0" distR="0" wp14:anchorId="3C74F12D" wp14:editId="74829E57">
            <wp:extent cx="2514600" cy="1876877"/>
            <wp:effectExtent l="133350" t="114300" r="152400" b="161925"/>
            <wp:docPr id="6" name="Picture 6" descr="Lightning sig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ghtning sign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133" cy="18862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51D7F7" w14:textId="77777777" w:rsidR="006A6FEE" w:rsidRDefault="006A6FEE" w:rsidP="006A6FEE">
      <w:pPr>
        <w:ind w:left="720"/>
        <w:rPr>
          <w:rFonts w:ascii="Arial" w:hAnsi="Arial" w:cs="Arial"/>
          <w:bCs/>
          <w:color w:val="000000"/>
          <w:sz w:val="22"/>
          <w:szCs w:val="22"/>
        </w:rPr>
      </w:pPr>
    </w:p>
    <w:p w14:paraId="52BFC6B4" w14:textId="3846C720" w:rsidR="008B723F" w:rsidRPr="006A6FEE" w:rsidRDefault="008B723F" w:rsidP="006A6FEE">
      <w:pPr>
        <w:pStyle w:val="ListParagraph"/>
        <w:numPr>
          <w:ilvl w:val="0"/>
          <w:numId w:val="31"/>
        </w:numPr>
        <w:rPr>
          <w:rFonts w:ascii="Arial" w:hAnsi="Arial" w:cs="Arial"/>
          <w:bCs/>
          <w:color w:val="000000"/>
          <w:sz w:val="22"/>
          <w:szCs w:val="22"/>
        </w:rPr>
      </w:pPr>
      <w:r w:rsidRPr="006A6FEE">
        <w:rPr>
          <w:rFonts w:ascii="Arial" w:hAnsi="Arial" w:cs="Arial"/>
          <w:bCs/>
          <w:color w:val="000000"/>
          <w:sz w:val="22"/>
          <w:szCs w:val="22"/>
        </w:rPr>
        <w:t>Are their garbage cans with liners conveniently places in all area of facility?</w:t>
      </w:r>
      <w:r w:rsidR="00425ED4" w:rsidRPr="006A6FEE">
        <w:rPr>
          <w:rFonts w:ascii="Arial" w:hAnsi="Arial" w:cs="Arial"/>
          <w:bCs/>
          <w:color w:val="000000"/>
          <w:sz w:val="22"/>
          <w:szCs w:val="22"/>
        </w:rPr>
        <w:t xml:space="preserve"> Clocks?</w:t>
      </w:r>
    </w:p>
    <w:p w14:paraId="2236C98D" w14:textId="77777777" w:rsidR="000C5665" w:rsidRPr="008B723F" w:rsidRDefault="008B723F" w:rsidP="001111FA">
      <w:pPr>
        <w:numPr>
          <w:ilvl w:val="0"/>
          <w:numId w:val="25"/>
        </w:numPr>
        <w:ind w:left="633"/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0C5665" w:rsidRPr="008B723F">
        <w:rPr>
          <w:rFonts w:ascii="Arial" w:hAnsi="Arial" w:cs="Arial"/>
          <w:bCs/>
          <w:color w:val="000000"/>
          <w:sz w:val="22"/>
          <w:szCs w:val="22"/>
        </w:rPr>
        <w:t xml:space="preserve">Is safety equipment like ring buoys and poles hung on walls in sight? </w:t>
      </w:r>
    </w:p>
    <w:p w14:paraId="2ADED7C0" w14:textId="77777777" w:rsidR="00C7235B" w:rsidRPr="00425ED4" w:rsidRDefault="00C7235B" w:rsidP="001111FA">
      <w:pPr>
        <w:numPr>
          <w:ilvl w:val="0"/>
          <w:numId w:val="25"/>
        </w:numPr>
        <w:ind w:left="633"/>
        <w:rPr>
          <w:rFonts w:ascii="Arial" w:hAnsi="Arial" w:cs="Arial"/>
          <w:bCs/>
          <w:color w:val="000000"/>
          <w:sz w:val="22"/>
          <w:szCs w:val="22"/>
        </w:rPr>
      </w:pPr>
      <w:r w:rsidRPr="00425ED4">
        <w:rPr>
          <w:rFonts w:ascii="Arial" w:hAnsi="Arial" w:cs="Arial"/>
          <w:bCs/>
          <w:color w:val="000000"/>
          <w:sz w:val="22"/>
          <w:szCs w:val="22"/>
        </w:rPr>
        <w:t>Is the pools bad weather policy posted?</w:t>
      </w:r>
      <w:r w:rsidR="00425ED4" w:rsidRPr="00425ED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B723F" w:rsidRPr="00425ED4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F404E">
        <w:rPr>
          <w:rFonts w:ascii="Arial" w:hAnsi="Arial" w:cs="Arial"/>
          <w:bCs/>
          <w:color w:val="000000"/>
          <w:sz w:val="22"/>
          <w:szCs w:val="22"/>
        </w:rPr>
        <w:t xml:space="preserve">Is the </w:t>
      </w:r>
      <w:r w:rsidRPr="00425ED4">
        <w:rPr>
          <w:rFonts w:ascii="Arial" w:hAnsi="Arial" w:cs="Arial"/>
          <w:bCs/>
          <w:color w:val="000000"/>
          <w:sz w:val="22"/>
          <w:szCs w:val="22"/>
        </w:rPr>
        <w:t>emergency action plan written on the wall or were you advise</w:t>
      </w:r>
      <w:r w:rsidR="00E46CC1" w:rsidRPr="00425ED4">
        <w:rPr>
          <w:rFonts w:ascii="Arial" w:hAnsi="Arial" w:cs="Arial"/>
          <w:bCs/>
          <w:color w:val="000000"/>
          <w:sz w:val="22"/>
          <w:szCs w:val="22"/>
        </w:rPr>
        <w:t>d</w:t>
      </w:r>
      <w:r w:rsidRPr="00425ED4">
        <w:rPr>
          <w:rFonts w:ascii="Arial" w:hAnsi="Arial" w:cs="Arial"/>
          <w:bCs/>
          <w:color w:val="000000"/>
          <w:sz w:val="22"/>
          <w:szCs w:val="22"/>
        </w:rPr>
        <w:t xml:space="preserve"> of it when you first entered? </w:t>
      </w:r>
    </w:p>
    <w:p w14:paraId="4207BD10" w14:textId="77777777" w:rsidR="00C7235B" w:rsidRPr="008B723F" w:rsidRDefault="00C7235B" w:rsidP="001111FA">
      <w:pPr>
        <w:numPr>
          <w:ilvl w:val="0"/>
          <w:numId w:val="25"/>
        </w:numPr>
        <w:ind w:left="633"/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Is there a phone to call 911 within view? </w:t>
      </w:r>
    </w:p>
    <w:p w14:paraId="3DECE043" w14:textId="77777777" w:rsidR="008B723F" w:rsidRPr="008B723F" w:rsidRDefault="008B723F" w:rsidP="008B723F">
      <w:pPr>
        <w:rPr>
          <w:rFonts w:ascii="Arial" w:hAnsi="Arial" w:cs="Arial"/>
          <w:b/>
          <w:sz w:val="22"/>
          <w:szCs w:val="22"/>
        </w:rPr>
      </w:pPr>
    </w:p>
    <w:p w14:paraId="43642ED3" w14:textId="77777777" w:rsidR="008B723F" w:rsidRPr="008B723F" w:rsidRDefault="008B723F" w:rsidP="008B723F">
      <w:pPr>
        <w:rPr>
          <w:rFonts w:ascii="Arial" w:hAnsi="Arial" w:cs="Arial"/>
          <w:sz w:val="22"/>
          <w:szCs w:val="22"/>
        </w:rPr>
      </w:pPr>
      <w:r w:rsidRPr="00E46CC1">
        <w:rPr>
          <w:rFonts w:ascii="Arial" w:hAnsi="Arial" w:cs="Arial"/>
          <w:b/>
          <w:i/>
          <w:sz w:val="22"/>
          <w:szCs w:val="22"/>
        </w:rPr>
        <w:t>Non-public areas</w:t>
      </w:r>
      <w:r w:rsidRPr="008B723F">
        <w:rPr>
          <w:rFonts w:ascii="Arial" w:hAnsi="Arial" w:cs="Arial"/>
          <w:b/>
          <w:sz w:val="22"/>
          <w:szCs w:val="22"/>
        </w:rPr>
        <w:t xml:space="preserve"> – </w:t>
      </w:r>
      <w:r w:rsidRPr="008B723F">
        <w:rPr>
          <w:rFonts w:ascii="Arial" w:hAnsi="Arial" w:cs="Arial"/>
          <w:sz w:val="22"/>
          <w:szCs w:val="22"/>
        </w:rPr>
        <w:t>The safety and comfort of the staff is just as important as that of the members or patrons.  The staff will be in the facility many more hours per day/week than any member.  Here are some of the things that need to be considered:</w:t>
      </w:r>
    </w:p>
    <w:p w14:paraId="75652F3D" w14:textId="77777777" w:rsidR="008B723F" w:rsidRPr="008B723F" w:rsidRDefault="008B723F" w:rsidP="008B72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Staff bathrooms and changing areas need to be segregated from the public.  At least 2 are needed (Men’s and Women’s) and they should include a bathroom – showers – and lockers with changing area.</w:t>
      </w:r>
    </w:p>
    <w:p w14:paraId="45D22827" w14:textId="77777777" w:rsidR="008B723F" w:rsidRPr="008B723F" w:rsidRDefault="008B723F" w:rsidP="008B72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Staff break rooms are suggested.  This should include a couch, table and chairs, microwave, coffee maker, refrigerator, computer station with internet access, first aid station, TV, emergency radio, etc.</w:t>
      </w:r>
    </w:p>
    <w:p w14:paraId="2A5B36B6" w14:textId="77777777" w:rsidR="008B723F" w:rsidRPr="008B723F" w:rsidRDefault="008B723F" w:rsidP="008B72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Staff should have access to a washer and dryer in the facility.</w:t>
      </w:r>
    </w:p>
    <w:p w14:paraId="084EB618" w14:textId="77777777" w:rsidR="008B723F" w:rsidRPr="008B723F" w:rsidRDefault="008B723F" w:rsidP="008B723F">
      <w:pPr>
        <w:ind w:left="1440"/>
        <w:rPr>
          <w:rFonts w:ascii="Arial" w:hAnsi="Arial" w:cs="Arial"/>
          <w:sz w:val="22"/>
          <w:szCs w:val="22"/>
        </w:rPr>
      </w:pPr>
    </w:p>
    <w:p w14:paraId="4EAC5F41" w14:textId="00A6D367" w:rsidR="008B723F" w:rsidRPr="008B723F" w:rsidRDefault="008B723F" w:rsidP="008B723F">
      <w:pPr>
        <w:rPr>
          <w:rFonts w:ascii="Arial" w:hAnsi="Arial" w:cs="Arial"/>
          <w:sz w:val="22"/>
          <w:szCs w:val="22"/>
        </w:rPr>
      </w:pPr>
      <w:r w:rsidRPr="00E46CC1">
        <w:rPr>
          <w:rFonts w:ascii="Arial" w:hAnsi="Arial" w:cs="Arial"/>
          <w:b/>
          <w:i/>
          <w:sz w:val="22"/>
          <w:szCs w:val="22"/>
        </w:rPr>
        <w:t>Specialty areas</w:t>
      </w:r>
      <w:r w:rsidRPr="008B723F">
        <w:rPr>
          <w:rFonts w:ascii="Arial" w:hAnsi="Arial" w:cs="Arial"/>
          <w:b/>
          <w:sz w:val="22"/>
          <w:szCs w:val="22"/>
        </w:rPr>
        <w:t xml:space="preserve"> – </w:t>
      </w:r>
      <w:r w:rsidRPr="008B723F">
        <w:rPr>
          <w:rFonts w:ascii="Arial" w:hAnsi="Arial" w:cs="Arial"/>
          <w:sz w:val="22"/>
          <w:szCs w:val="22"/>
        </w:rPr>
        <w:t xml:space="preserve">These are areas that only properly trained people should be in.  They </w:t>
      </w:r>
      <w:r w:rsidR="00E46CC1">
        <w:rPr>
          <w:rFonts w:ascii="Arial" w:hAnsi="Arial" w:cs="Arial"/>
          <w:sz w:val="22"/>
          <w:szCs w:val="22"/>
        </w:rPr>
        <w:t xml:space="preserve">need to be marked </w:t>
      </w:r>
      <w:r w:rsidR="00425ED4">
        <w:rPr>
          <w:rFonts w:ascii="Arial" w:hAnsi="Arial" w:cs="Arial"/>
          <w:sz w:val="22"/>
          <w:szCs w:val="22"/>
        </w:rPr>
        <w:t>“</w:t>
      </w:r>
      <w:r w:rsidR="00E46CC1">
        <w:rPr>
          <w:rFonts w:ascii="Arial" w:hAnsi="Arial" w:cs="Arial"/>
          <w:sz w:val="22"/>
          <w:szCs w:val="22"/>
        </w:rPr>
        <w:t>DO NOT ENTER</w:t>
      </w:r>
      <w:r w:rsidR="005F404E">
        <w:rPr>
          <w:rFonts w:ascii="Arial" w:hAnsi="Arial" w:cs="Arial"/>
          <w:sz w:val="22"/>
          <w:szCs w:val="22"/>
        </w:rPr>
        <w:t>” and</w:t>
      </w:r>
      <w:r w:rsidR="00425ED4">
        <w:rPr>
          <w:rFonts w:ascii="Arial" w:hAnsi="Arial" w:cs="Arial"/>
          <w:sz w:val="22"/>
          <w:szCs w:val="22"/>
        </w:rPr>
        <w:t>/or “STAFF ONLY”</w:t>
      </w:r>
      <w:r w:rsidR="00E46CC1">
        <w:rPr>
          <w:rFonts w:ascii="Arial" w:hAnsi="Arial" w:cs="Arial"/>
          <w:sz w:val="22"/>
          <w:szCs w:val="22"/>
        </w:rPr>
        <w:t xml:space="preserve"> with locked doors.  These areas include</w:t>
      </w:r>
      <w:r w:rsidR="006A6FEE">
        <w:rPr>
          <w:rFonts w:ascii="Arial" w:hAnsi="Arial" w:cs="Arial"/>
          <w:sz w:val="22"/>
          <w:szCs w:val="22"/>
        </w:rPr>
        <w:t>….</w:t>
      </w:r>
    </w:p>
    <w:p w14:paraId="0E3EC6EF" w14:textId="77777777" w:rsidR="006A6FEE" w:rsidRDefault="006A6FEE" w:rsidP="006A6FEE">
      <w:pPr>
        <w:rPr>
          <w:rFonts w:ascii="Arial" w:hAnsi="Arial" w:cs="Arial"/>
          <w:sz w:val="22"/>
          <w:szCs w:val="22"/>
        </w:rPr>
      </w:pPr>
    </w:p>
    <w:p w14:paraId="38D7A327" w14:textId="0B81D115" w:rsidR="006A6FEE" w:rsidRDefault="006A6FEE" w:rsidP="006A6FEE">
      <w:pPr>
        <w:rPr>
          <w:rFonts w:ascii="Arial" w:hAnsi="Arial" w:cs="Arial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space="720"/>
        </w:sectPr>
      </w:pPr>
    </w:p>
    <w:p w14:paraId="45CF24B8" w14:textId="1B08BA16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HVAC and building operational equipment rooms</w:t>
      </w:r>
    </w:p>
    <w:p w14:paraId="36C07419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Electrical rooms</w:t>
      </w:r>
    </w:p>
    <w:p w14:paraId="1032A0FA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Sprinkler system rooms</w:t>
      </w:r>
    </w:p>
    <w:p w14:paraId="01564BA6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Computer router rooms</w:t>
      </w:r>
    </w:p>
    <w:p w14:paraId="66A0D4F4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 xml:space="preserve">Storage rooms for cleaning equipment and cleaning chemicals </w:t>
      </w:r>
    </w:p>
    <w:p w14:paraId="43167094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Pool equipment and filter rooms</w:t>
      </w:r>
    </w:p>
    <w:p w14:paraId="4EE9BE33" w14:textId="77777777" w:rsidR="008B723F" w:rsidRP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Pool chemical treatment rooms</w:t>
      </w:r>
    </w:p>
    <w:p w14:paraId="78327B99" w14:textId="77777777" w:rsidR="008B723F" w:rsidRDefault="008B723F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8B723F">
        <w:rPr>
          <w:rFonts w:ascii="Arial" w:hAnsi="Arial" w:cs="Arial"/>
          <w:sz w:val="22"/>
          <w:szCs w:val="22"/>
        </w:rPr>
        <w:t>Record storage areas and private offices</w:t>
      </w:r>
    </w:p>
    <w:p w14:paraId="43BC8AF4" w14:textId="77777777" w:rsidR="00425ED4" w:rsidRPr="008B723F" w:rsidRDefault="00425ED4" w:rsidP="008B723F">
      <w:pPr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dressing rooms</w:t>
      </w:r>
    </w:p>
    <w:p w14:paraId="28A63667" w14:textId="77777777" w:rsidR="006A6FEE" w:rsidRDefault="006A6FEE" w:rsidP="001111FA">
      <w:pPr>
        <w:ind w:left="633"/>
        <w:rPr>
          <w:rFonts w:ascii="Arial" w:hAnsi="Arial" w:cs="Arial"/>
          <w:bCs/>
          <w:color w:val="000000"/>
          <w:sz w:val="22"/>
          <w:szCs w:val="22"/>
        </w:rPr>
        <w:sectPr w:rsidR="006A6FEE" w:rsidSect="006A6FEE">
          <w:type w:val="continuous"/>
          <w:pgSz w:w="12240" w:h="15840"/>
          <w:pgMar w:top="432" w:right="1260" w:bottom="432" w:left="1080" w:header="720" w:footer="720" w:gutter="0"/>
          <w:cols w:num="2" w:space="720"/>
        </w:sectPr>
      </w:pPr>
    </w:p>
    <w:p w14:paraId="332B7B8C" w14:textId="439AE73F" w:rsidR="00C7235B" w:rsidRPr="008B723F" w:rsidRDefault="00C7235B" w:rsidP="001111FA">
      <w:pPr>
        <w:ind w:left="633"/>
        <w:rPr>
          <w:rFonts w:ascii="Arial" w:hAnsi="Arial" w:cs="Arial"/>
          <w:bCs/>
          <w:color w:val="000000"/>
          <w:sz w:val="22"/>
          <w:szCs w:val="22"/>
        </w:rPr>
      </w:pPr>
    </w:p>
    <w:p w14:paraId="262F7996" w14:textId="77777777" w:rsidR="00867625" w:rsidRPr="008B723F" w:rsidRDefault="003012FF" w:rsidP="003012FF">
      <w:p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The </w:t>
      </w:r>
      <w:r w:rsidR="00C7235B"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Staff – </w:t>
      </w:r>
      <w:r w:rsidR="00425ED4">
        <w:rPr>
          <w:rFonts w:ascii="Arial" w:hAnsi="Arial" w:cs="Arial"/>
          <w:bCs/>
          <w:color w:val="000000"/>
          <w:sz w:val="22"/>
          <w:szCs w:val="22"/>
        </w:rPr>
        <w:t>Are the</w:t>
      </w:r>
      <w:r w:rsidR="00C7235B" w:rsidRPr="008B723F">
        <w:rPr>
          <w:rFonts w:ascii="Arial" w:hAnsi="Arial" w:cs="Arial"/>
          <w:bCs/>
          <w:color w:val="000000"/>
          <w:sz w:val="22"/>
          <w:szCs w:val="22"/>
        </w:rPr>
        <w:t xml:space="preserve"> staff certifications displayed</w:t>
      </w:r>
      <w:r w:rsidR="00E12333">
        <w:rPr>
          <w:rFonts w:ascii="Arial" w:hAnsi="Arial" w:cs="Arial"/>
          <w:bCs/>
          <w:color w:val="000000"/>
          <w:sz w:val="22"/>
          <w:szCs w:val="22"/>
        </w:rPr>
        <w:t xml:space="preserve"> where the public can view them</w:t>
      </w:r>
      <w:r w:rsidR="00C7235B" w:rsidRPr="008B723F">
        <w:rPr>
          <w:rFonts w:ascii="Arial" w:hAnsi="Arial" w:cs="Arial"/>
          <w:bCs/>
          <w:color w:val="000000"/>
          <w:sz w:val="22"/>
          <w:szCs w:val="22"/>
        </w:rPr>
        <w:t>?  Do the people who work there seem knowledgeable and responsive</w:t>
      </w:r>
      <w:r w:rsidR="0041759E" w:rsidRPr="008B723F">
        <w:rPr>
          <w:rFonts w:ascii="Arial" w:hAnsi="Arial" w:cs="Arial"/>
          <w:bCs/>
          <w:color w:val="000000"/>
          <w:sz w:val="22"/>
          <w:szCs w:val="22"/>
        </w:rPr>
        <w:t xml:space="preserve"> and happy to see you</w:t>
      </w:r>
      <w:r w:rsidR="00C7235B" w:rsidRPr="008B723F">
        <w:rPr>
          <w:rFonts w:ascii="Arial" w:hAnsi="Arial" w:cs="Arial"/>
          <w:bCs/>
          <w:color w:val="000000"/>
          <w:sz w:val="22"/>
          <w:szCs w:val="22"/>
        </w:rPr>
        <w:t>?</w:t>
      </w:r>
      <w:r w:rsidR="00C7235B" w:rsidRPr="008B72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606A" w:rsidRPr="008B72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6606A" w:rsidRPr="008B723F">
        <w:rPr>
          <w:rFonts w:ascii="Arial" w:hAnsi="Arial" w:cs="Arial"/>
          <w:bCs/>
          <w:color w:val="000000"/>
          <w:sz w:val="22"/>
          <w:szCs w:val="22"/>
        </w:rPr>
        <w:t>Is this a guarded facility or</w:t>
      </w:r>
      <w:r w:rsidR="00425ED4">
        <w:rPr>
          <w:rFonts w:ascii="Arial" w:hAnsi="Arial" w:cs="Arial"/>
          <w:bCs/>
          <w:color w:val="000000"/>
          <w:sz w:val="22"/>
          <w:szCs w:val="22"/>
        </w:rPr>
        <w:t>,</w:t>
      </w:r>
      <w:r w:rsidR="0036606A" w:rsidRPr="008B723F">
        <w:rPr>
          <w:rFonts w:ascii="Arial" w:hAnsi="Arial" w:cs="Arial"/>
          <w:bCs/>
          <w:color w:val="000000"/>
          <w:sz w:val="22"/>
          <w:szCs w:val="22"/>
        </w:rPr>
        <w:t xml:space="preserve"> like ma</w:t>
      </w:r>
      <w:r w:rsidR="005F404E">
        <w:rPr>
          <w:rFonts w:ascii="Arial" w:hAnsi="Arial" w:cs="Arial"/>
          <w:bCs/>
          <w:color w:val="000000"/>
          <w:sz w:val="22"/>
          <w:szCs w:val="22"/>
        </w:rPr>
        <w:t>n</w:t>
      </w:r>
      <w:r w:rsidR="0036606A" w:rsidRPr="008B723F">
        <w:rPr>
          <w:rFonts w:ascii="Arial" w:hAnsi="Arial" w:cs="Arial"/>
          <w:bCs/>
          <w:color w:val="000000"/>
          <w:sz w:val="22"/>
          <w:szCs w:val="22"/>
        </w:rPr>
        <w:t>y motel pools</w:t>
      </w:r>
      <w:r w:rsidR="00425ED4">
        <w:rPr>
          <w:rFonts w:ascii="Arial" w:hAnsi="Arial" w:cs="Arial"/>
          <w:bCs/>
          <w:color w:val="000000"/>
          <w:sz w:val="22"/>
          <w:szCs w:val="22"/>
        </w:rPr>
        <w:t>,</w:t>
      </w:r>
      <w:r w:rsidR="0036606A" w:rsidRPr="008B723F">
        <w:rPr>
          <w:rFonts w:ascii="Arial" w:hAnsi="Arial" w:cs="Arial"/>
          <w:bCs/>
          <w:color w:val="000000"/>
          <w:sz w:val="22"/>
          <w:szCs w:val="22"/>
        </w:rPr>
        <w:t xml:space="preserve"> a “swim at your own risk” pool.</w:t>
      </w:r>
    </w:p>
    <w:p w14:paraId="06582D29" w14:textId="77777777" w:rsidR="00C7235B" w:rsidRPr="008B723F" w:rsidRDefault="00C7235B" w:rsidP="00C7235B">
      <w:pPr>
        <w:ind w:left="552"/>
        <w:rPr>
          <w:rFonts w:ascii="Arial" w:hAnsi="Arial" w:cs="Arial"/>
          <w:bCs/>
          <w:color w:val="000000"/>
          <w:sz w:val="22"/>
          <w:szCs w:val="22"/>
        </w:rPr>
      </w:pPr>
    </w:p>
    <w:p w14:paraId="7FC9442C" w14:textId="77777777" w:rsidR="00C7235B" w:rsidRPr="008B723F" w:rsidRDefault="003012FF" w:rsidP="003012FF">
      <w:pPr>
        <w:rPr>
          <w:rFonts w:ascii="Arial" w:hAnsi="Arial" w:cs="Arial"/>
          <w:bCs/>
          <w:color w:val="000000"/>
          <w:sz w:val="22"/>
          <w:szCs w:val="22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The </w:t>
      </w:r>
      <w:r w:rsidR="00C7235B" w:rsidRPr="008B723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Participants – </w:t>
      </w:r>
      <w:r w:rsidR="00C7235B" w:rsidRPr="008B723F">
        <w:rPr>
          <w:rFonts w:ascii="Arial" w:hAnsi="Arial" w:cs="Arial"/>
          <w:bCs/>
          <w:color w:val="000000"/>
          <w:sz w:val="22"/>
          <w:szCs w:val="22"/>
        </w:rPr>
        <w:t xml:space="preserve">Talk to others who look like they belong there and ask them how they like it.  Customer satisfaction is a daily challenge for any facility and if the regulars are happy then kudos to the staff.  </w:t>
      </w:r>
    </w:p>
    <w:p w14:paraId="67495AB8" w14:textId="77777777" w:rsidR="00C7235B" w:rsidRPr="008B723F" w:rsidRDefault="00C7235B" w:rsidP="00C7235B">
      <w:pPr>
        <w:ind w:left="552"/>
        <w:rPr>
          <w:rFonts w:ascii="Arial" w:hAnsi="Arial" w:cs="Arial"/>
          <w:bCs/>
          <w:color w:val="000000"/>
          <w:sz w:val="22"/>
          <w:szCs w:val="22"/>
        </w:rPr>
      </w:pPr>
    </w:p>
    <w:p w14:paraId="042A4619" w14:textId="77777777" w:rsidR="00C7235B" w:rsidRPr="008B723F" w:rsidRDefault="00B922EB" w:rsidP="003012FF">
      <w:pPr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  <w:r w:rsidRPr="008B723F"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  <w:t>Common Sense advice ….</w:t>
      </w:r>
    </w:p>
    <w:p w14:paraId="64CFED38" w14:textId="77777777" w:rsidR="00291B95" w:rsidRPr="008B723F" w:rsidRDefault="00291B95" w:rsidP="00C7235B">
      <w:pPr>
        <w:ind w:left="552"/>
        <w:rPr>
          <w:rFonts w:ascii="Arial" w:hAnsi="Arial" w:cs="Arial"/>
          <w:b/>
          <w:bCs/>
          <w:i/>
          <w:color w:val="000000"/>
          <w:sz w:val="22"/>
          <w:szCs w:val="22"/>
          <w:u w:val="single"/>
        </w:rPr>
      </w:pPr>
    </w:p>
    <w:p w14:paraId="17CC69C5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it is storming or lightning around an outdoor pool – get out of water and stay away from fences and any metal poles.  If an indoor pool – check with the facility staff for their procedures. </w:t>
      </w:r>
    </w:p>
    <w:p w14:paraId="180257AD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If there is an electrical cord in sight (drop-cord) stay away from it and ask an employee why it is near the pool.</w:t>
      </w:r>
    </w:p>
    <w:p w14:paraId="2CEA48AA" w14:textId="77777777" w:rsidR="00C7235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the pool is covered or has any sort of cleaning </w:t>
      </w:r>
      <w:r w:rsidR="00291B95" w:rsidRPr="008B723F">
        <w:rPr>
          <w:rFonts w:ascii="Arial" w:hAnsi="Arial" w:cs="Arial"/>
          <w:bCs/>
          <w:i/>
          <w:color w:val="000000"/>
          <w:sz w:val="22"/>
          <w:szCs w:val="22"/>
        </w:rPr>
        <w:t>device/</w:t>
      </w: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machine in it – stay away from pool.</w:t>
      </w:r>
    </w:p>
    <w:p w14:paraId="32F259CE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If the water is even a little bit cloudy – don’t go in the pool.</w:t>
      </w:r>
      <w:r w:rsidR="00547749">
        <w:rPr>
          <w:rFonts w:ascii="Arial" w:hAnsi="Arial" w:cs="Arial"/>
          <w:bCs/>
          <w:i/>
          <w:color w:val="000000"/>
          <w:sz w:val="22"/>
          <w:szCs w:val="22"/>
        </w:rPr>
        <w:t xml:space="preserve">  </w:t>
      </w:r>
    </w:p>
    <w:p w14:paraId="166C0895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the water smells like chlorine (especially in indoor pools) don’t go in the pool and </w:t>
      </w:r>
      <w:r w:rsidR="00291B95"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calmly </w:t>
      </w: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exit building.</w:t>
      </w:r>
    </w:p>
    <w:p w14:paraId="49920050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If the water is green – even if clear – don’t go in the pool.</w:t>
      </w:r>
    </w:p>
    <w:p w14:paraId="0122E225" w14:textId="77777777" w:rsidR="00B922EB" w:rsidRPr="008B723F" w:rsidRDefault="00B922EB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the water level is obviously below its normal operational level – ask why before getting in. </w:t>
      </w:r>
    </w:p>
    <w:p w14:paraId="324A5A31" w14:textId="77777777" w:rsidR="00A034DF" w:rsidRPr="008B723F" w:rsidRDefault="00A034DF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others are complaining about eyes burning or skin itching – don’t go in the pool. </w:t>
      </w:r>
    </w:p>
    <w:p w14:paraId="6972DED8" w14:textId="77777777" w:rsidR="00A034DF" w:rsidRPr="008B723F" w:rsidRDefault="00A034DF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If you have an open sore or have had diarrhea in the past week – don’t</w:t>
      </w:r>
      <w:r w:rsidR="00291B95"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 you go in the pool – it is dangerous for both you and others. </w:t>
      </w:r>
    </w:p>
    <w:p w14:paraId="76DBF006" w14:textId="58B4A45B" w:rsidR="00A034DF" w:rsidRPr="008B723F" w:rsidRDefault="00A034DF" w:rsidP="00B922EB">
      <w:pPr>
        <w:numPr>
          <w:ilvl w:val="0"/>
          <w:numId w:val="22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If it doesn’t seem </w:t>
      </w:r>
      <w:r w:rsidR="006A6FEE" w:rsidRPr="008B723F">
        <w:rPr>
          <w:rFonts w:ascii="Arial" w:hAnsi="Arial" w:cs="Arial"/>
          <w:bCs/>
          <w:i/>
          <w:color w:val="000000"/>
          <w:sz w:val="22"/>
          <w:szCs w:val="22"/>
        </w:rPr>
        <w:t>right,</w:t>
      </w: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bookmarkStart w:id="0" w:name="_GoBack"/>
      <w:bookmarkEnd w:id="0"/>
      <w:r w:rsidRPr="008B723F">
        <w:rPr>
          <w:rFonts w:ascii="Arial" w:hAnsi="Arial" w:cs="Arial"/>
          <w:bCs/>
          <w:i/>
          <w:color w:val="000000"/>
          <w:sz w:val="22"/>
          <w:szCs w:val="22"/>
        </w:rPr>
        <w:t>it</w:t>
      </w:r>
      <w:r w:rsidR="0041759E" w:rsidRPr="008B723F">
        <w:rPr>
          <w:rFonts w:ascii="Arial" w:hAnsi="Arial" w:cs="Arial"/>
          <w:bCs/>
          <w:i/>
          <w:color w:val="000000"/>
          <w:sz w:val="22"/>
          <w:szCs w:val="22"/>
        </w:rPr>
        <w:t>’</w:t>
      </w:r>
      <w:r w:rsidRPr="008B723F">
        <w:rPr>
          <w:rFonts w:ascii="Arial" w:hAnsi="Arial" w:cs="Arial"/>
          <w:bCs/>
          <w:i/>
          <w:color w:val="000000"/>
          <w:sz w:val="22"/>
          <w:szCs w:val="22"/>
        </w:rPr>
        <w:t xml:space="preserve">s probably wrong – use common sense.  </w:t>
      </w:r>
    </w:p>
    <w:p w14:paraId="6E941FBF" w14:textId="77777777" w:rsidR="00B922EB" w:rsidRPr="008B723F" w:rsidRDefault="00B922EB" w:rsidP="00B922EB">
      <w:pPr>
        <w:ind w:left="912"/>
        <w:rPr>
          <w:rFonts w:ascii="Arial" w:hAnsi="Arial" w:cs="Arial"/>
          <w:bCs/>
          <w:i/>
          <w:color w:val="000000"/>
          <w:sz w:val="22"/>
          <w:szCs w:val="22"/>
        </w:rPr>
      </w:pPr>
    </w:p>
    <w:p w14:paraId="4392CF1C" w14:textId="77777777" w:rsidR="00867625" w:rsidRPr="008B723F" w:rsidRDefault="00867625" w:rsidP="00867625">
      <w:pPr>
        <w:ind w:left="1545"/>
        <w:rPr>
          <w:rFonts w:ascii="Arial" w:hAnsi="Arial" w:cs="Arial"/>
          <w:bCs/>
          <w:color w:val="000000"/>
          <w:sz w:val="22"/>
          <w:szCs w:val="22"/>
        </w:rPr>
      </w:pPr>
    </w:p>
    <w:sectPr w:rsidR="00867625" w:rsidRPr="008B723F" w:rsidSect="006A6FEE">
      <w:type w:val="continuous"/>
      <w:pgSz w:w="12240" w:h="15840"/>
      <w:pgMar w:top="432" w:right="1260" w:bottom="432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A56"/>
    <w:multiLevelType w:val="hybridMultilevel"/>
    <w:tmpl w:val="BB821C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05E"/>
    <w:multiLevelType w:val="hybridMultilevel"/>
    <w:tmpl w:val="81D64C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36ECA"/>
    <w:multiLevelType w:val="hybridMultilevel"/>
    <w:tmpl w:val="6AAE28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EE9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F5CFD"/>
    <w:multiLevelType w:val="hybridMultilevel"/>
    <w:tmpl w:val="1C9628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62197"/>
    <w:multiLevelType w:val="hybridMultilevel"/>
    <w:tmpl w:val="77708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1964BE"/>
    <w:multiLevelType w:val="hybridMultilevel"/>
    <w:tmpl w:val="571A0044"/>
    <w:lvl w:ilvl="0" w:tplc="8782303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357BD"/>
    <w:multiLevelType w:val="hybridMultilevel"/>
    <w:tmpl w:val="A9CC6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C2790"/>
    <w:multiLevelType w:val="hybridMultilevel"/>
    <w:tmpl w:val="F36C158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CC40AE"/>
    <w:multiLevelType w:val="hybridMultilevel"/>
    <w:tmpl w:val="4290F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554E93"/>
    <w:multiLevelType w:val="hybridMultilevel"/>
    <w:tmpl w:val="2FEE1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40385"/>
    <w:multiLevelType w:val="hybridMultilevel"/>
    <w:tmpl w:val="5D9A5C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25E90"/>
    <w:multiLevelType w:val="hybridMultilevel"/>
    <w:tmpl w:val="49349FD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626235"/>
    <w:multiLevelType w:val="hybridMultilevel"/>
    <w:tmpl w:val="A6F81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25FFA"/>
    <w:multiLevelType w:val="hybridMultilevel"/>
    <w:tmpl w:val="78E0B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52E72"/>
    <w:multiLevelType w:val="hybridMultilevel"/>
    <w:tmpl w:val="2B7817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84B3E"/>
    <w:multiLevelType w:val="hybridMultilevel"/>
    <w:tmpl w:val="A7E4566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183F0B"/>
    <w:multiLevelType w:val="hybridMultilevel"/>
    <w:tmpl w:val="5FAE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14037"/>
    <w:multiLevelType w:val="hybridMultilevel"/>
    <w:tmpl w:val="5A40BC98"/>
    <w:lvl w:ilvl="0" w:tplc="04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8" w15:restartNumberingAfterBreak="0">
    <w:nsid w:val="53E947EB"/>
    <w:multiLevelType w:val="hybridMultilevel"/>
    <w:tmpl w:val="A3D221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7813D23"/>
    <w:multiLevelType w:val="hybridMultilevel"/>
    <w:tmpl w:val="600AE0BE"/>
    <w:lvl w:ilvl="0" w:tplc="7F903024">
      <w:numFmt w:val="bullet"/>
      <w:lvlText w:val="•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0" w15:restartNumberingAfterBreak="0">
    <w:nsid w:val="57B0495D"/>
    <w:multiLevelType w:val="hybridMultilevel"/>
    <w:tmpl w:val="0C823652"/>
    <w:lvl w:ilvl="0" w:tplc="0409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8933DF3"/>
    <w:multiLevelType w:val="hybridMultilevel"/>
    <w:tmpl w:val="3AC2853A"/>
    <w:lvl w:ilvl="0" w:tplc="051A3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7A62C8"/>
    <w:multiLevelType w:val="hybridMultilevel"/>
    <w:tmpl w:val="DC343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C81ACC"/>
    <w:multiLevelType w:val="hybridMultilevel"/>
    <w:tmpl w:val="69A6948E"/>
    <w:lvl w:ilvl="0" w:tplc="ECC84982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8A08B4"/>
    <w:multiLevelType w:val="hybridMultilevel"/>
    <w:tmpl w:val="5DDEAC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5274B92"/>
    <w:multiLevelType w:val="hybridMultilevel"/>
    <w:tmpl w:val="CC045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707947"/>
    <w:multiLevelType w:val="hybridMultilevel"/>
    <w:tmpl w:val="469EAC9C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 w15:restartNumberingAfterBreak="0">
    <w:nsid w:val="70E01213"/>
    <w:multiLevelType w:val="hybridMultilevel"/>
    <w:tmpl w:val="4918A4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D57289"/>
    <w:multiLevelType w:val="hybridMultilevel"/>
    <w:tmpl w:val="627C87D6"/>
    <w:lvl w:ilvl="0" w:tplc="04090001">
      <w:start w:val="1"/>
      <w:numFmt w:val="bullet"/>
      <w:lvlText w:val=""/>
      <w:lvlJc w:val="left"/>
      <w:pPr>
        <w:ind w:left="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9" w15:restartNumberingAfterBreak="0">
    <w:nsid w:val="7DAF70F8"/>
    <w:multiLevelType w:val="hybridMultilevel"/>
    <w:tmpl w:val="709CA15C"/>
    <w:lvl w:ilvl="0" w:tplc="ECC8498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3"/>
  </w:num>
  <w:num w:numId="4">
    <w:abstractNumId w:val="2"/>
  </w:num>
  <w:num w:numId="5">
    <w:abstractNumId w:val="10"/>
  </w:num>
  <w:num w:numId="6">
    <w:abstractNumId w:val="27"/>
  </w:num>
  <w:num w:numId="7">
    <w:abstractNumId w:val="16"/>
  </w:num>
  <w:num w:numId="8">
    <w:abstractNumId w:val="5"/>
  </w:num>
  <w:num w:numId="9">
    <w:abstractNumId w:val="9"/>
  </w:num>
  <w:num w:numId="10">
    <w:abstractNumId w:val="21"/>
  </w:num>
  <w:num w:numId="11">
    <w:abstractNumId w:val="20"/>
  </w:num>
  <w:num w:numId="12">
    <w:abstractNumId w:val="14"/>
  </w:num>
  <w:num w:numId="13">
    <w:abstractNumId w:val="18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  <w:num w:numId="18">
    <w:abstractNumId w:val="24"/>
  </w:num>
  <w:num w:numId="19">
    <w:abstractNumId w:val="12"/>
  </w:num>
  <w:num w:numId="20">
    <w:abstractNumId w:val="0"/>
  </w:num>
  <w:num w:numId="21">
    <w:abstractNumId w:val="11"/>
  </w:num>
  <w:num w:numId="22">
    <w:abstractNumId w:val="17"/>
  </w:num>
  <w:num w:numId="23">
    <w:abstractNumId w:val="26"/>
  </w:num>
  <w:num w:numId="24">
    <w:abstractNumId w:val="19"/>
  </w:num>
  <w:num w:numId="25">
    <w:abstractNumId w:val="6"/>
  </w:num>
  <w:num w:numId="26">
    <w:abstractNumId w:val="22"/>
  </w:num>
  <w:num w:numId="27">
    <w:abstractNumId w:val="8"/>
  </w:num>
  <w:num w:numId="28">
    <w:abstractNumId w:val="25"/>
  </w:num>
  <w:num w:numId="29">
    <w:abstractNumId w:val="1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47"/>
    <w:rsid w:val="000005EA"/>
    <w:rsid w:val="00006911"/>
    <w:rsid w:val="000330E9"/>
    <w:rsid w:val="00051192"/>
    <w:rsid w:val="000701A6"/>
    <w:rsid w:val="00076074"/>
    <w:rsid w:val="000774BA"/>
    <w:rsid w:val="00086133"/>
    <w:rsid w:val="000C5665"/>
    <w:rsid w:val="000E4F44"/>
    <w:rsid w:val="000F7BC4"/>
    <w:rsid w:val="00102FCC"/>
    <w:rsid w:val="00107D93"/>
    <w:rsid w:val="001111FA"/>
    <w:rsid w:val="00130568"/>
    <w:rsid w:val="00134416"/>
    <w:rsid w:val="00146C51"/>
    <w:rsid w:val="00162E1F"/>
    <w:rsid w:val="0016654B"/>
    <w:rsid w:val="001C72FA"/>
    <w:rsid w:val="001D6B4E"/>
    <w:rsid w:val="001F59A2"/>
    <w:rsid w:val="002015C2"/>
    <w:rsid w:val="00207804"/>
    <w:rsid w:val="00244E82"/>
    <w:rsid w:val="002563D4"/>
    <w:rsid w:val="00257723"/>
    <w:rsid w:val="00261280"/>
    <w:rsid w:val="002644AC"/>
    <w:rsid w:val="00276E8D"/>
    <w:rsid w:val="002800C5"/>
    <w:rsid w:val="0028151C"/>
    <w:rsid w:val="00287F30"/>
    <w:rsid w:val="00291B95"/>
    <w:rsid w:val="00292158"/>
    <w:rsid w:val="002B1CE0"/>
    <w:rsid w:val="002B26AB"/>
    <w:rsid w:val="002C1046"/>
    <w:rsid w:val="002C5432"/>
    <w:rsid w:val="002C5631"/>
    <w:rsid w:val="003012FF"/>
    <w:rsid w:val="00311274"/>
    <w:rsid w:val="00312D47"/>
    <w:rsid w:val="00321542"/>
    <w:rsid w:val="0036606A"/>
    <w:rsid w:val="003737DB"/>
    <w:rsid w:val="00373C09"/>
    <w:rsid w:val="00380575"/>
    <w:rsid w:val="003851D4"/>
    <w:rsid w:val="003E2E98"/>
    <w:rsid w:val="003F1E27"/>
    <w:rsid w:val="00403693"/>
    <w:rsid w:val="0041759E"/>
    <w:rsid w:val="00425ED4"/>
    <w:rsid w:val="004E4AE5"/>
    <w:rsid w:val="00547749"/>
    <w:rsid w:val="0055717B"/>
    <w:rsid w:val="00566F8F"/>
    <w:rsid w:val="00577055"/>
    <w:rsid w:val="005810F5"/>
    <w:rsid w:val="00592B97"/>
    <w:rsid w:val="005D3CD2"/>
    <w:rsid w:val="005F404E"/>
    <w:rsid w:val="0061297B"/>
    <w:rsid w:val="00634076"/>
    <w:rsid w:val="00663CF7"/>
    <w:rsid w:val="00676D7D"/>
    <w:rsid w:val="006966E8"/>
    <w:rsid w:val="006A6FEE"/>
    <w:rsid w:val="006F106A"/>
    <w:rsid w:val="006F5933"/>
    <w:rsid w:val="007141FC"/>
    <w:rsid w:val="00724C95"/>
    <w:rsid w:val="007476B8"/>
    <w:rsid w:val="00763A60"/>
    <w:rsid w:val="007D395F"/>
    <w:rsid w:val="007D4975"/>
    <w:rsid w:val="007E054E"/>
    <w:rsid w:val="007E52C3"/>
    <w:rsid w:val="00865336"/>
    <w:rsid w:val="00866822"/>
    <w:rsid w:val="00867460"/>
    <w:rsid w:val="00867625"/>
    <w:rsid w:val="008822F4"/>
    <w:rsid w:val="008955D2"/>
    <w:rsid w:val="008B723F"/>
    <w:rsid w:val="008C45BD"/>
    <w:rsid w:val="009310E3"/>
    <w:rsid w:val="00955304"/>
    <w:rsid w:val="009C6AF6"/>
    <w:rsid w:val="009D0DE9"/>
    <w:rsid w:val="00A034DF"/>
    <w:rsid w:val="00A63DB1"/>
    <w:rsid w:val="00A73D6A"/>
    <w:rsid w:val="00A87FE2"/>
    <w:rsid w:val="00AB2BE8"/>
    <w:rsid w:val="00AB6969"/>
    <w:rsid w:val="00AC76C5"/>
    <w:rsid w:val="00AF7C43"/>
    <w:rsid w:val="00B2082C"/>
    <w:rsid w:val="00B24FDE"/>
    <w:rsid w:val="00B33485"/>
    <w:rsid w:val="00B344DF"/>
    <w:rsid w:val="00B54BA7"/>
    <w:rsid w:val="00B707C7"/>
    <w:rsid w:val="00B82F4D"/>
    <w:rsid w:val="00B922EB"/>
    <w:rsid w:val="00C36ABC"/>
    <w:rsid w:val="00C7235B"/>
    <w:rsid w:val="00CB12F4"/>
    <w:rsid w:val="00CB4BAB"/>
    <w:rsid w:val="00CC655C"/>
    <w:rsid w:val="00CD2583"/>
    <w:rsid w:val="00CE7AF2"/>
    <w:rsid w:val="00CF6755"/>
    <w:rsid w:val="00CF72A7"/>
    <w:rsid w:val="00D04441"/>
    <w:rsid w:val="00D15721"/>
    <w:rsid w:val="00D2739E"/>
    <w:rsid w:val="00D3027E"/>
    <w:rsid w:val="00D560D4"/>
    <w:rsid w:val="00D71BE9"/>
    <w:rsid w:val="00D742DB"/>
    <w:rsid w:val="00D801C9"/>
    <w:rsid w:val="00D966B4"/>
    <w:rsid w:val="00DF340E"/>
    <w:rsid w:val="00E12333"/>
    <w:rsid w:val="00E31042"/>
    <w:rsid w:val="00E46CC1"/>
    <w:rsid w:val="00E537B8"/>
    <w:rsid w:val="00E64E19"/>
    <w:rsid w:val="00E6729A"/>
    <w:rsid w:val="00E73DCB"/>
    <w:rsid w:val="00E8466A"/>
    <w:rsid w:val="00EA41F2"/>
    <w:rsid w:val="00EB49DE"/>
    <w:rsid w:val="00F00D50"/>
    <w:rsid w:val="00F20399"/>
    <w:rsid w:val="00F216EE"/>
    <w:rsid w:val="00F33921"/>
    <w:rsid w:val="00F51FC4"/>
    <w:rsid w:val="00F93D7F"/>
    <w:rsid w:val="00FA2C96"/>
    <w:rsid w:val="00FB519D"/>
    <w:rsid w:val="00FC50FC"/>
    <w:rsid w:val="00FC6425"/>
    <w:rsid w:val="00FD2E39"/>
    <w:rsid w:val="00FD7288"/>
    <w:rsid w:val="00FF5289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9A44BB"/>
  <w15:chartTrackingRefBased/>
  <w15:docId w15:val="{73865B95-0BB2-4416-B068-510FDCD6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2D47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rsid w:val="00FD2E39"/>
    <w:pPr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2D47"/>
    <w:rPr>
      <w:color w:val="0000FF"/>
      <w:u w:val="single"/>
    </w:rPr>
  </w:style>
  <w:style w:type="paragraph" w:styleId="NormalWeb">
    <w:name w:val="Normal (Web)"/>
    <w:basedOn w:val="Normal"/>
    <w:uiPriority w:val="99"/>
    <w:rsid w:val="00FD2E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4E1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D1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931315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1332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USA Swimming</Company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Mick Nelson</dc:creator>
  <cp:keywords/>
  <cp:lastModifiedBy>Sue Nelson</cp:lastModifiedBy>
  <cp:revision>4</cp:revision>
  <cp:lastPrinted>2005-01-21T16:20:00Z</cp:lastPrinted>
  <dcterms:created xsi:type="dcterms:W3CDTF">2019-10-09T20:46:00Z</dcterms:created>
  <dcterms:modified xsi:type="dcterms:W3CDTF">2019-11-06T21:51:00Z</dcterms:modified>
</cp:coreProperties>
</file>