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0E8C1" w14:textId="303FE91F" w:rsidR="007C61A7" w:rsidRDefault="00B75DF3" w:rsidP="00787282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792569D" wp14:editId="04118C4C">
            <wp:extent cx="3261360" cy="795020"/>
            <wp:effectExtent l="0" t="0" r="0" b="5080"/>
            <wp:docPr id="1" name="Picture 1" descr="A picture containing build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F15DE" w14:textId="77777777" w:rsidR="00B75DF3" w:rsidRPr="00783082" w:rsidRDefault="00B75DF3" w:rsidP="00787282">
      <w:pPr>
        <w:rPr>
          <w:rFonts w:ascii="Arial" w:hAnsi="Arial" w:cs="Arial"/>
          <w:sz w:val="20"/>
          <w:szCs w:val="20"/>
        </w:rPr>
      </w:pPr>
    </w:p>
    <w:p w14:paraId="1F892C1E" w14:textId="31B4D844" w:rsidR="001B210A" w:rsidRPr="00B45F24" w:rsidRDefault="001B210A" w:rsidP="00B75D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45F24">
        <w:rPr>
          <w:rFonts w:ascii="Arial" w:hAnsi="Arial" w:cs="Arial"/>
          <w:b/>
          <w:sz w:val="22"/>
          <w:szCs w:val="22"/>
        </w:rPr>
        <w:t xml:space="preserve">Things </w:t>
      </w:r>
      <w:r w:rsidRPr="00B45F24">
        <w:rPr>
          <w:rFonts w:ascii="Arial" w:hAnsi="Arial" w:cs="Arial"/>
          <w:sz w:val="22"/>
          <w:szCs w:val="22"/>
        </w:rPr>
        <w:t>you nee</w:t>
      </w:r>
      <w:r w:rsidR="006E4098" w:rsidRPr="00B45F24">
        <w:rPr>
          <w:rFonts w:ascii="Arial" w:hAnsi="Arial" w:cs="Arial"/>
          <w:sz w:val="22"/>
          <w:szCs w:val="22"/>
        </w:rPr>
        <w:t>d</w:t>
      </w:r>
      <w:r w:rsidRPr="00B45F24">
        <w:rPr>
          <w:rFonts w:ascii="Arial" w:hAnsi="Arial" w:cs="Arial"/>
          <w:sz w:val="22"/>
          <w:szCs w:val="22"/>
        </w:rPr>
        <w:t xml:space="preserve"> to know when considering a pool project:</w:t>
      </w:r>
    </w:p>
    <w:p w14:paraId="6C6E2D9F" w14:textId="7777777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D92BD7" w14:textId="7777777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5F24">
        <w:rPr>
          <w:rFonts w:ascii="Arial" w:hAnsi="Arial" w:cs="Arial"/>
          <w:b/>
          <w:sz w:val="22"/>
          <w:szCs w:val="22"/>
        </w:rPr>
        <w:t>Rule 1:</w:t>
      </w:r>
      <w:r w:rsidRPr="00B45F24">
        <w:rPr>
          <w:rFonts w:ascii="Arial" w:hAnsi="Arial" w:cs="Arial"/>
          <w:sz w:val="22"/>
          <w:szCs w:val="22"/>
        </w:rPr>
        <w:t xml:space="preserve"> Logic and experience play major parts in the overall process. You are dealing in the real world – be prepared.  Scrutinize information to the best of your ability.  “Experts” in any field have conflicting opinions and think they can prove their idea is the only one that is correct.</w:t>
      </w:r>
    </w:p>
    <w:p w14:paraId="7B73B357" w14:textId="7777777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B40173" w14:textId="7777777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5F24">
        <w:rPr>
          <w:rFonts w:ascii="Arial" w:hAnsi="Arial" w:cs="Arial"/>
          <w:b/>
          <w:sz w:val="22"/>
          <w:szCs w:val="22"/>
        </w:rPr>
        <w:t>Rule 2:</w:t>
      </w:r>
      <w:r w:rsidRPr="00B45F24">
        <w:rPr>
          <w:rFonts w:ascii="Arial" w:hAnsi="Arial" w:cs="Arial"/>
          <w:sz w:val="22"/>
          <w:szCs w:val="22"/>
        </w:rPr>
        <w:t xml:space="preserve"> The people you will be dealing with won't care about your self-esteem, dreams, or motives. They will expect you to accomplish something BEFORE you feel good about yourself or write a book. </w:t>
      </w:r>
    </w:p>
    <w:p w14:paraId="34A86189" w14:textId="7777777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B2868F" w14:textId="02E16240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5F24">
        <w:rPr>
          <w:rFonts w:ascii="Arial" w:hAnsi="Arial" w:cs="Arial"/>
          <w:b/>
          <w:sz w:val="22"/>
          <w:szCs w:val="22"/>
        </w:rPr>
        <w:t>Rule 3:</w:t>
      </w:r>
      <w:r w:rsidRPr="00B45F24">
        <w:rPr>
          <w:rFonts w:ascii="Arial" w:hAnsi="Arial" w:cs="Arial"/>
          <w:sz w:val="22"/>
          <w:szCs w:val="22"/>
        </w:rPr>
        <w:t xml:space="preserve"> You may NOT make $50,000 a year the first year of the completed project.  You can make many times that amount </w:t>
      </w:r>
      <w:r w:rsidR="00B45F24" w:rsidRPr="00B45F24">
        <w:rPr>
          <w:rFonts w:ascii="Arial" w:hAnsi="Arial" w:cs="Arial"/>
          <w:sz w:val="22"/>
          <w:szCs w:val="22"/>
        </w:rPr>
        <w:t>later</w:t>
      </w:r>
      <w:r w:rsidRPr="00B45F24">
        <w:rPr>
          <w:rFonts w:ascii="Arial" w:hAnsi="Arial" w:cs="Arial"/>
          <w:sz w:val="22"/>
          <w:szCs w:val="22"/>
        </w:rPr>
        <w:t xml:space="preserve"> if you are smart and willing to take chances. </w:t>
      </w:r>
    </w:p>
    <w:p w14:paraId="6DE0E1DB" w14:textId="7777777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457A74" w14:textId="050C821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5F24">
        <w:rPr>
          <w:rFonts w:ascii="Arial" w:hAnsi="Arial" w:cs="Arial"/>
          <w:b/>
          <w:sz w:val="22"/>
          <w:szCs w:val="22"/>
        </w:rPr>
        <w:t>Rule 4:</w:t>
      </w:r>
      <w:r w:rsidRPr="00B45F24">
        <w:rPr>
          <w:rFonts w:ascii="Arial" w:hAnsi="Arial" w:cs="Arial"/>
          <w:sz w:val="22"/>
          <w:szCs w:val="22"/>
        </w:rPr>
        <w:t xml:space="preserve"> If you think the host of people you </w:t>
      </w:r>
      <w:r w:rsidR="00B45F24" w:rsidRPr="00B45F24">
        <w:rPr>
          <w:rFonts w:ascii="Arial" w:hAnsi="Arial" w:cs="Arial"/>
          <w:sz w:val="22"/>
          <w:szCs w:val="22"/>
        </w:rPr>
        <w:t>must</w:t>
      </w:r>
      <w:r w:rsidRPr="00B45F24">
        <w:rPr>
          <w:rFonts w:ascii="Arial" w:hAnsi="Arial" w:cs="Arial"/>
          <w:sz w:val="22"/>
          <w:szCs w:val="22"/>
        </w:rPr>
        <w:t xml:space="preserve"> deal with during the project are tough, wait till you open your doors to the public.  </w:t>
      </w:r>
    </w:p>
    <w:p w14:paraId="6F77A38E" w14:textId="7777777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CA829C" w14:textId="29F8DA7F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5F24">
        <w:rPr>
          <w:rFonts w:ascii="Arial" w:hAnsi="Arial" w:cs="Arial"/>
          <w:b/>
          <w:sz w:val="22"/>
          <w:szCs w:val="22"/>
        </w:rPr>
        <w:t>Rule 5:</w:t>
      </w:r>
      <w:r w:rsidRPr="00B45F24">
        <w:rPr>
          <w:rFonts w:ascii="Arial" w:hAnsi="Arial" w:cs="Arial"/>
          <w:sz w:val="22"/>
          <w:szCs w:val="22"/>
        </w:rPr>
        <w:t xml:space="preserve"> If cleaning filters</w:t>
      </w:r>
      <w:r w:rsidR="00EB1730" w:rsidRPr="00B45F24">
        <w:rPr>
          <w:rFonts w:ascii="Arial" w:hAnsi="Arial" w:cs="Arial"/>
          <w:sz w:val="22"/>
          <w:szCs w:val="22"/>
        </w:rPr>
        <w:t>,</w:t>
      </w:r>
      <w:r w:rsidRPr="00B45F24">
        <w:rPr>
          <w:rFonts w:ascii="Arial" w:hAnsi="Arial" w:cs="Arial"/>
          <w:sz w:val="22"/>
          <w:szCs w:val="22"/>
        </w:rPr>
        <w:t xml:space="preserve"> hosing decks</w:t>
      </w:r>
      <w:r w:rsidR="00EB1730" w:rsidRPr="00B45F24">
        <w:rPr>
          <w:rFonts w:ascii="Arial" w:hAnsi="Arial" w:cs="Arial"/>
          <w:sz w:val="22"/>
          <w:szCs w:val="22"/>
        </w:rPr>
        <w:t xml:space="preserve">, </w:t>
      </w:r>
      <w:r w:rsidR="00B45F24" w:rsidRPr="00B45F24">
        <w:rPr>
          <w:rFonts w:ascii="Arial" w:hAnsi="Arial" w:cs="Arial"/>
          <w:sz w:val="22"/>
          <w:szCs w:val="22"/>
        </w:rPr>
        <w:t>emptying</w:t>
      </w:r>
      <w:r w:rsidR="00EB1730" w:rsidRPr="00B45F24">
        <w:rPr>
          <w:rFonts w:ascii="Arial" w:hAnsi="Arial" w:cs="Arial"/>
          <w:sz w:val="22"/>
          <w:szCs w:val="22"/>
        </w:rPr>
        <w:t xml:space="preserve"> trash cans, and answering phones</w:t>
      </w:r>
      <w:r w:rsidRPr="00B45F24">
        <w:rPr>
          <w:rFonts w:ascii="Arial" w:hAnsi="Arial" w:cs="Arial"/>
          <w:sz w:val="22"/>
          <w:szCs w:val="22"/>
        </w:rPr>
        <w:t xml:space="preserve"> are beneath your dignity you are in the wrong business.  </w:t>
      </w:r>
    </w:p>
    <w:p w14:paraId="0301769D" w14:textId="7777777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3013A3" w14:textId="7777777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5F24">
        <w:rPr>
          <w:rFonts w:ascii="Arial" w:hAnsi="Arial" w:cs="Arial"/>
          <w:b/>
          <w:sz w:val="22"/>
          <w:szCs w:val="22"/>
        </w:rPr>
        <w:t>Rule 6:</w:t>
      </w:r>
      <w:r w:rsidRPr="00B45F24">
        <w:rPr>
          <w:rFonts w:ascii="Arial" w:hAnsi="Arial" w:cs="Arial"/>
          <w:sz w:val="22"/>
          <w:szCs w:val="22"/>
        </w:rPr>
        <w:t xml:space="preserve"> If you mess up, it's simply your fault.  Learn from your mistakes.   </w:t>
      </w:r>
    </w:p>
    <w:p w14:paraId="516E53AB" w14:textId="7777777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8CB6D8" w14:textId="17F9CFE8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5F24">
        <w:rPr>
          <w:rFonts w:ascii="Arial" w:hAnsi="Arial" w:cs="Arial"/>
          <w:b/>
          <w:sz w:val="22"/>
          <w:szCs w:val="22"/>
        </w:rPr>
        <w:t>Rule 7:</w:t>
      </w:r>
      <w:r w:rsidRPr="00B45F24">
        <w:rPr>
          <w:rFonts w:ascii="Arial" w:hAnsi="Arial" w:cs="Arial"/>
          <w:sz w:val="22"/>
          <w:szCs w:val="22"/>
        </w:rPr>
        <w:t xml:space="preserve"> Many aspects of life have done away with winners and losers, but this business HAS NOT. There are </w:t>
      </w:r>
      <w:r w:rsidR="00B45F24" w:rsidRPr="00B45F24">
        <w:rPr>
          <w:rFonts w:ascii="Arial" w:hAnsi="Arial" w:cs="Arial"/>
          <w:sz w:val="22"/>
          <w:szCs w:val="22"/>
        </w:rPr>
        <w:t>right,</w:t>
      </w:r>
      <w:r w:rsidRPr="00B45F24">
        <w:rPr>
          <w:rFonts w:ascii="Arial" w:hAnsi="Arial" w:cs="Arial"/>
          <w:sz w:val="22"/>
          <w:szCs w:val="22"/>
        </w:rPr>
        <w:t xml:space="preserve"> and wrong answers so be prepared to make informed decisions. </w:t>
      </w:r>
    </w:p>
    <w:p w14:paraId="014F2948" w14:textId="7777777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EF5418" w14:textId="7DE3623E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5F24">
        <w:rPr>
          <w:rFonts w:ascii="Arial" w:hAnsi="Arial" w:cs="Arial"/>
          <w:b/>
          <w:sz w:val="22"/>
          <w:szCs w:val="22"/>
        </w:rPr>
        <w:t>Rule 8:</w:t>
      </w:r>
      <w:r w:rsidRPr="00B45F24">
        <w:rPr>
          <w:rFonts w:ascii="Arial" w:hAnsi="Arial" w:cs="Arial"/>
          <w:sz w:val="22"/>
          <w:szCs w:val="22"/>
        </w:rPr>
        <w:t xml:space="preserve"> </w:t>
      </w:r>
      <w:r w:rsidR="00B45F24" w:rsidRPr="00B45F24">
        <w:rPr>
          <w:rFonts w:ascii="Arial" w:hAnsi="Arial" w:cs="Arial"/>
          <w:sz w:val="22"/>
          <w:szCs w:val="22"/>
        </w:rPr>
        <w:t>8-hour</w:t>
      </w:r>
      <w:r w:rsidRPr="00B45F24">
        <w:rPr>
          <w:rFonts w:ascii="Arial" w:hAnsi="Arial" w:cs="Arial"/>
          <w:sz w:val="22"/>
          <w:szCs w:val="22"/>
        </w:rPr>
        <w:t xml:space="preserve"> days, personal time, vacations and holidays are goals for the future.  They will not exist during the project.  “Time” will have a whole new definition for you as the project progresses.  </w:t>
      </w:r>
    </w:p>
    <w:p w14:paraId="7C7A0B9C" w14:textId="7777777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1C64BE" w14:textId="7777777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5F24">
        <w:rPr>
          <w:rFonts w:ascii="Arial" w:hAnsi="Arial" w:cs="Arial"/>
          <w:b/>
          <w:sz w:val="22"/>
          <w:szCs w:val="22"/>
        </w:rPr>
        <w:t>Rule 9:</w:t>
      </w:r>
      <w:r w:rsidRPr="00B45F24">
        <w:rPr>
          <w:rFonts w:ascii="Arial" w:hAnsi="Arial" w:cs="Arial"/>
          <w:sz w:val="22"/>
          <w:szCs w:val="22"/>
        </w:rPr>
        <w:t xml:space="preserve"> What worked last year may not work today.  What worked in Smallville may not work in Metropolis.  </w:t>
      </w:r>
    </w:p>
    <w:p w14:paraId="6951BDA3" w14:textId="7777777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E516B7" w14:textId="7777777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5F24">
        <w:rPr>
          <w:rFonts w:ascii="Arial" w:hAnsi="Arial" w:cs="Arial"/>
          <w:b/>
          <w:sz w:val="22"/>
          <w:szCs w:val="22"/>
        </w:rPr>
        <w:t>Rule 10:</w:t>
      </w:r>
      <w:r w:rsidRPr="00B45F24">
        <w:rPr>
          <w:rFonts w:ascii="Arial" w:hAnsi="Arial" w:cs="Arial"/>
          <w:sz w:val="22"/>
          <w:szCs w:val="22"/>
        </w:rPr>
        <w:t xml:space="preserve"> Be nice to people along the way.  You will need advice </w:t>
      </w:r>
      <w:r w:rsidR="00EB1730" w:rsidRPr="00B45F24">
        <w:rPr>
          <w:rFonts w:ascii="Arial" w:hAnsi="Arial" w:cs="Arial"/>
          <w:sz w:val="22"/>
          <w:szCs w:val="22"/>
        </w:rPr>
        <w:t>and</w:t>
      </w:r>
      <w:r w:rsidRPr="00B45F24">
        <w:rPr>
          <w:rFonts w:ascii="Arial" w:hAnsi="Arial" w:cs="Arial"/>
          <w:sz w:val="22"/>
          <w:szCs w:val="22"/>
        </w:rPr>
        <w:t xml:space="preserve"> help from them in the future – we’ll guarantee it. </w:t>
      </w:r>
    </w:p>
    <w:p w14:paraId="6C2ECD98" w14:textId="77777777" w:rsidR="001B210A" w:rsidRPr="00B45F24" w:rsidRDefault="001B210A" w:rsidP="001B210A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14:paraId="5A92443E" w14:textId="77777777" w:rsidR="0046588F" w:rsidRPr="00B45F24" w:rsidRDefault="0046588F" w:rsidP="0046588F">
      <w:pPr>
        <w:ind w:left="360"/>
        <w:rPr>
          <w:rFonts w:ascii="Arial" w:hAnsi="Arial" w:cs="Arial"/>
          <w:i/>
          <w:sz w:val="22"/>
          <w:szCs w:val="22"/>
        </w:rPr>
      </w:pPr>
    </w:p>
    <w:p w14:paraId="3850DA76" w14:textId="77777777" w:rsidR="007002DA" w:rsidRPr="00B45F24" w:rsidRDefault="00BF5308" w:rsidP="00BF5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B45F24">
        <w:rPr>
          <w:rFonts w:ascii="Arial" w:hAnsi="Arial" w:cs="Arial"/>
          <w:b/>
          <w:i/>
          <w:sz w:val="22"/>
          <w:szCs w:val="22"/>
        </w:rPr>
        <w:t>For more information please contact:</w:t>
      </w:r>
      <w:r w:rsidR="007002DA" w:rsidRPr="00B45F24">
        <w:rPr>
          <w:rFonts w:ascii="Arial" w:hAnsi="Arial" w:cs="Arial"/>
          <w:b/>
          <w:i/>
          <w:sz w:val="22"/>
          <w:szCs w:val="22"/>
        </w:rPr>
        <w:t xml:space="preserve">    </w:t>
      </w:r>
    </w:p>
    <w:p w14:paraId="25C9E319" w14:textId="2D5473FB" w:rsidR="00BF5308" w:rsidRPr="00B45F24" w:rsidRDefault="007002DA" w:rsidP="00BF5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B45F24">
        <w:rPr>
          <w:rFonts w:ascii="Arial" w:hAnsi="Arial" w:cs="Arial"/>
          <w:b/>
          <w:i/>
          <w:sz w:val="22"/>
          <w:szCs w:val="22"/>
        </w:rPr>
        <w:t xml:space="preserve"> </w:t>
      </w:r>
      <w:r w:rsidR="00783082" w:rsidRPr="00B45F24">
        <w:rPr>
          <w:rFonts w:ascii="Arial" w:hAnsi="Arial" w:cs="Arial"/>
          <w:b/>
          <w:i/>
          <w:sz w:val="22"/>
          <w:szCs w:val="22"/>
        </w:rPr>
        <w:t xml:space="preserve">TAP LLC   </w:t>
      </w:r>
      <w:hyperlink r:id="rId6" w:history="1">
        <w:r w:rsidR="00783082" w:rsidRPr="00B45F24">
          <w:rPr>
            <w:rStyle w:val="Hyperlink"/>
            <w:rFonts w:ascii="Arial" w:hAnsi="Arial" w:cs="Arial"/>
            <w:b/>
            <w:i/>
            <w:sz w:val="22"/>
            <w:szCs w:val="22"/>
          </w:rPr>
          <w:t>sue@totalaquatic.llc</w:t>
        </w:r>
      </w:hyperlink>
      <w:r w:rsidR="00783082" w:rsidRPr="00B45F24">
        <w:rPr>
          <w:rFonts w:ascii="Arial" w:hAnsi="Arial" w:cs="Arial"/>
          <w:b/>
          <w:i/>
          <w:sz w:val="22"/>
          <w:szCs w:val="22"/>
        </w:rPr>
        <w:t xml:space="preserve">   </w:t>
      </w:r>
      <w:hyperlink r:id="rId7" w:history="1">
        <w:r w:rsidR="00783082" w:rsidRPr="00B45F24">
          <w:rPr>
            <w:rStyle w:val="Hyperlink"/>
            <w:rFonts w:ascii="Arial" w:hAnsi="Arial" w:cs="Arial"/>
            <w:b/>
            <w:i/>
            <w:sz w:val="22"/>
            <w:szCs w:val="22"/>
          </w:rPr>
          <w:t>mick@totalaquatic.llc</w:t>
        </w:r>
      </w:hyperlink>
      <w:r w:rsidR="00783082" w:rsidRPr="00B45F24">
        <w:rPr>
          <w:rFonts w:ascii="Arial" w:hAnsi="Arial" w:cs="Arial"/>
          <w:b/>
          <w:i/>
          <w:sz w:val="22"/>
          <w:szCs w:val="22"/>
        </w:rPr>
        <w:t xml:space="preserve"> </w:t>
      </w:r>
    </w:p>
    <w:sectPr w:rsidR="00BF5308" w:rsidRPr="00B45F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392C"/>
    <w:multiLevelType w:val="hybridMultilevel"/>
    <w:tmpl w:val="2E6656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82"/>
    <w:rsid w:val="00005801"/>
    <w:rsid w:val="00033BA8"/>
    <w:rsid w:val="0008208B"/>
    <w:rsid w:val="000A4F44"/>
    <w:rsid w:val="00115CC9"/>
    <w:rsid w:val="001B210A"/>
    <w:rsid w:val="00274A61"/>
    <w:rsid w:val="002C083A"/>
    <w:rsid w:val="002F2F14"/>
    <w:rsid w:val="00380575"/>
    <w:rsid w:val="0039371B"/>
    <w:rsid w:val="003F7BE9"/>
    <w:rsid w:val="004174E4"/>
    <w:rsid w:val="0046588F"/>
    <w:rsid w:val="004C77AC"/>
    <w:rsid w:val="004F0600"/>
    <w:rsid w:val="004F3379"/>
    <w:rsid w:val="005C21FE"/>
    <w:rsid w:val="0064384A"/>
    <w:rsid w:val="006A7500"/>
    <w:rsid w:val="006B30C2"/>
    <w:rsid w:val="006E4098"/>
    <w:rsid w:val="007002DA"/>
    <w:rsid w:val="00783082"/>
    <w:rsid w:val="00787282"/>
    <w:rsid w:val="007C61A7"/>
    <w:rsid w:val="007D008F"/>
    <w:rsid w:val="007D395F"/>
    <w:rsid w:val="00814ABF"/>
    <w:rsid w:val="00824EE4"/>
    <w:rsid w:val="00854984"/>
    <w:rsid w:val="00900052"/>
    <w:rsid w:val="00963486"/>
    <w:rsid w:val="00967F84"/>
    <w:rsid w:val="009F4415"/>
    <w:rsid w:val="00A46AE0"/>
    <w:rsid w:val="00A8167D"/>
    <w:rsid w:val="00A84AB9"/>
    <w:rsid w:val="00AA7A38"/>
    <w:rsid w:val="00AB1F93"/>
    <w:rsid w:val="00AC454B"/>
    <w:rsid w:val="00B45F24"/>
    <w:rsid w:val="00B66720"/>
    <w:rsid w:val="00B75DF3"/>
    <w:rsid w:val="00B85673"/>
    <w:rsid w:val="00BF5308"/>
    <w:rsid w:val="00C57551"/>
    <w:rsid w:val="00D42156"/>
    <w:rsid w:val="00DC7A74"/>
    <w:rsid w:val="00DE16FC"/>
    <w:rsid w:val="00E21A12"/>
    <w:rsid w:val="00E91359"/>
    <w:rsid w:val="00E97034"/>
    <w:rsid w:val="00EB158A"/>
    <w:rsid w:val="00EB1730"/>
    <w:rsid w:val="00F16CAF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9BDA7"/>
  <w15:chartTrackingRefBased/>
  <w15:docId w15:val="{ECC724A3-1BE2-43EA-A3F2-D915E042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210A"/>
    <w:rPr>
      <w:color w:val="0000FF"/>
      <w:u w:val="single"/>
    </w:rPr>
  </w:style>
  <w:style w:type="character" w:styleId="FollowedHyperlink">
    <w:name w:val="FollowedHyperlink"/>
    <w:basedOn w:val="DefaultParagraphFont"/>
    <w:rsid w:val="00EB173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k@totalaquatic.l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e@totalaquatic.ll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involved in updating/rewriting portions of the Safety Training for Swim Coaches course and manual</vt:lpstr>
    </vt:vector>
  </TitlesOfParts>
  <Company>USA Swimming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involved in updating/rewriting portions of the Safety Training for Swim Coaches course and manual</dc:title>
  <dc:subject/>
  <dc:creator>Mick Nelson</dc:creator>
  <cp:keywords/>
  <dc:description/>
  <cp:lastModifiedBy>Mick Nelson</cp:lastModifiedBy>
  <cp:revision>5</cp:revision>
  <dcterms:created xsi:type="dcterms:W3CDTF">2019-10-09T21:15:00Z</dcterms:created>
  <dcterms:modified xsi:type="dcterms:W3CDTF">2019-11-11T12:39:00Z</dcterms:modified>
</cp:coreProperties>
</file>