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A64B" w14:textId="0E45AEA6" w:rsidR="008B3B7E" w:rsidRPr="00C810E7" w:rsidRDefault="001C43B7" w:rsidP="00C449E7">
      <w:pPr>
        <w:rPr>
          <w:rFonts w:ascii="Arial" w:hAnsi="Arial" w:cs="Arial"/>
          <w:sz w:val="20"/>
          <w:szCs w:val="20"/>
        </w:rPr>
      </w:pPr>
      <w:r w:rsidRPr="001C43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1C627C4" wp14:editId="09E2F386">
            <wp:extent cx="4601095" cy="15397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02" cy="156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5BB8" w14:textId="5409A9D4" w:rsidR="005127FC" w:rsidRPr="00C449E7" w:rsidRDefault="006F7D8D">
      <w:pPr>
        <w:rPr>
          <w:rFonts w:ascii="Arial" w:hAnsi="Arial" w:cs="Arial"/>
        </w:rPr>
      </w:pPr>
      <w:r w:rsidRPr="00C449E7">
        <w:rPr>
          <w:rFonts w:ascii="Arial" w:hAnsi="Arial" w:cs="Arial"/>
        </w:rPr>
        <w:t xml:space="preserve">We often get calls regarding “putting a pool” in an existing “big box” space or warehouse that has already been built. </w:t>
      </w:r>
      <w:r w:rsidR="00054E1D" w:rsidRPr="00C449E7">
        <w:rPr>
          <w:rFonts w:ascii="Arial" w:hAnsi="Arial" w:cs="Arial"/>
        </w:rPr>
        <w:t xml:space="preserve"> </w:t>
      </w:r>
      <w:r w:rsidRPr="00C449E7">
        <w:rPr>
          <w:rFonts w:ascii="Arial" w:hAnsi="Arial" w:cs="Arial"/>
        </w:rPr>
        <w:t xml:space="preserve">Many </w:t>
      </w:r>
      <w:r w:rsidR="00C449E7" w:rsidRPr="00C449E7">
        <w:rPr>
          <w:rFonts w:ascii="Arial" w:hAnsi="Arial" w:cs="Arial"/>
        </w:rPr>
        <w:t>times,</w:t>
      </w:r>
      <w:r w:rsidRPr="00C449E7">
        <w:rPr>
          <w:rFonts w:ascii="Arial" w:hAnsi="Arial" w:cs="Arial"/>
        </w:rPr>
        <w:t xml:space="preserve"> retail corporations change locations or expand to build the SUPER store and they are left with a location that they either need to lease or sell.  </w:t>
      </w:r>
      <w:r w:rsidR="001B6FCA" w:rsidRPr="00C449E7">
        <w:rPr>
          <w:rFonts w:ascii="Arial" w:hAnsi="Arial" w:cs="Arial"/>
        </w:rPr>
        <w:t>The validity of this will be market</w:t>
      </w:r>
      <w:r w:rsidR="002A1A8E" w:rsidRPr="00C449E7">
        <w:rPr>
          <w:rFonts w:ascii="Arial" w:hAnsi="Arial" w:cs="Arial"/>
        </w:rPr>
        <w:t>-current economy</w:t>
      </w:r>
      <w:r w:rsidR="001B6FCA" w:rsidRPr="00C449E7">
        <w:rPr>
          <w:rFonts w:ascii="Arial" w:hAnsi="Arial" w:cs="Arial"/>
        </w:rPr>
        <w:t xml:space="preserve"> driven.</w:t>
      </w:r>
      <w:r w:rsidRPr="00C449E7">
        <w:rPr>
          <w:rFonts w:ascii="Arial" w:hAnsi="Arial" w:cs="Arial"/>
        </w:rPr>
        <w:t xml:space="preserve">  </w:t>
      </w:r>
    </w:p>
    <w:p w14:paraId="5EB65BB9" w14:textId="77777777" w:rsidR="00124F83" w:rsidRPr="00C449E7" w:rsidRDefault="00124F83">
      <w:pPr>
        <w:rPr>
          <w:rFonts w:ascii="Arial" w:hAnsi="Arial" w:cs="Arial"/>
        </w:rPr>
      </w:pPr>
      <w:r w:rsidRPr="00C449E7">
        <w:rPr>
          <w:rFonts w:ascii="Arial" w:hAnsi="Arial" w:cs="Arial"/>
        </w:rPr>
        <w:t>There are quite a few things that need to be considered when l</w:t>
      </w:r>
      <w:r w:rsidR="00903E1E" w:rsidRPr="00C449E7">
        <w:rPr>
          <w:rFonts w:ascii="Arial" w:hAnsi="Arial" w:cs="Arial"/>
        </w:rPr>
        <w:t>ooking at this retrofit concept:</w:t>
      </w:r>
    </w:p>
    <w:p w14:paraId="5EB65BBA" w14:textId="77777777" w:rsidR="00124F83" w:rsidRPr="00C449E7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Zoning – Swimming pools usually fall under the same classification as health clubs.  Check the Zoning ordinances.</w:t>
      </w:r>
    </w:p>
    <w:p w14:paraId="5EB65BBB" w14:textId="77777777" w:rsidR="00124F83" w:rsidRPr="00C449E7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Parking – Is there adequate parking for all businesses that may want to partner with this venture?</w:t>
      </w:r>
    </w:p>
    <w:p w14:paraId="5EB65BBC" w14:textId="77777777" w:rsidR="00124F83" w:rsidRPr="00C449E7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Sewers and sanitary – Can the existing plumbing handle the pool and filter backwash requirements?</w:t>
      </w:r>
    </w:p>
    <w:p w14:paraId="5EB65BBD" w14:textId="77777777" w:rsidR="00903E1E" w:rsidRPr="00C449E7" w:rsidRDefault="00903E1E" w:rsidP="00124F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Utilities access – there may be some 3 phase 220V electrical service required, make sure it is there or can be added.</w:t>
      </w:r>
    </w:p>
    <w:p w14:paraId="5EB65BBE" w14:textId="77777777" w:rsidR="00124F83" w:rsidRPr="00C449E7" w:rsidRDefault="00124F83" w:rsidP="00124F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 xml:space="preserve">Bathroom locations in the existing facility – what type of additions and retrofits will be needed to accommodate </w:t>
      </w:r>
      <w:r w:rsidR="00903E1E" w:rsidRPr="00C449E7">
        <w:rPr>
          <w:rFonts w:ascii="Arial" w:hAnsi="Arial" w:cs="Arial"/>
        </w:rPr>
        <w:t xml:space="preserve">codes and </w:t>
      </w:r>
      <w:r w:rsidRPr="00C449E7">
        <w:rPr>
          <w:rFonts w:ascii="Arial" w:hAnsi="Arial" w:cs="Arial"/>
        </w:rPr>
        <w:t xml:space="preserve">your needs? </w:t>
      </w:r>
    </w:p>
    <w:p w14:paraId="5EB65BBF" w14:textId="206389D5" w:rsidR="00903E1E" w:rsidRPr="00C449E7" w:rsidRDefault="00903E1E" w:rsidP="00903E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HVAC – can the existing building be retrofitted with a SERG type</w:t>
      </w:r>
      <w:r w:rsidR="008C11A1" w:rsidRPr="00C449E7">
        <w:rPr>
          <w:rFonts w:ascii="Arial" w:hAnsi="Arial" w:cs="Arial"/>
        </w:rPr>
        <w:t xml:space="preserve"> interior vapor barrier structure</w:t>
      </w:r>
      <w:r w:rsidRPr="00C449E7">
        <w:rPr>
          <w:rFonts w:ascii="Arial" w:hAnsi="Arial" w:cs="Arial"/>
        </w:rPr>
        <w:t xml:space="preserve"> so the necessary dehumidification can be designed for just the pool and the rest of the building can use existing HVAC</w:t>
      </w:r>
      <w:r w:rsidR="008C11A1" w:rsidRPr="00C449E7">
        <w:rPr>
          <w:rFonts w:ascii="Arial" w:hAnsi="Arial" w:cs="Arial"/>
        </w:rPr>
        <w:t xml:space="preserve"> and be total protected from humidity</w:t>
      </w:r>
      <w:r w:rsidRPr="00C449E7">
        <w:rPr>
          <w:rFonts w:ascii="Arial" w:hAnsi="Arial" w:cs="Arial"/>
        </w:rPr>
        <w:t>?  Or can the pool building be added and built to specifications</w:t>
      </w:r>
      <w:r w:rsidR="00F3248D" w:rsidRPr="00C449E7">
        <w:rPr>
          <w:rFonts w:ascii="Arial" w:hAnsi="Arial" w:cs="Arial"/>
        </w:rPr>
        <w:t>?</w:t>
      </w:r>
      <w:r w:rsidRPr="00C449E7">
        <w:rPr>
          <w:rFonts w:ascii="Arial" w:hAnsi="Arial" w:cs="Arial"/>
        </w:rPr>
        <w:t xml:space="preserve"> </w:t>
      </w:r>
    </w:p>
    <w:p w14:paraId="5EB65BC0" w14:textId="2249CE5B" w:rsidR="00903E1E" w:rsidRPr="00C449E7" w:rsidRDefault="00903E1E" w:rsidP="00903E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 xml:space="preserve">Will codes allow Myrtha commercial on-the-ground pools with proper decking built around them?  </w:t>
      </w:r>
      <w:hyperlink r:id="rId6" w:history="1">
        <w:r w:rsidR="00A33075" w:rsidRPr="00C449E7">
          <w:rPr>
            <w:rStyle w:val="Hyperlink"/>
            <w:rFonts w:ascii="Arial" w:hAnsi="Arial" w:cs="Arial"/>
            <w:lang w:val="it-IT"/>
          </w:rPr>
          <w:t>www.MyrthaPools.com</w:t>
        </w:r>
      </w:hyperlink>
      <w:r w:rsidR="00A33075" w:rsidRPr="00C449E7">
        <w:rPr>
          <w:rFonts w:ascii="Arial" w:hAnsi="Arial" w:cs="Arial"/>
          <w:color w:val="17365D"/>
          <w:lang w:val="it-IT"/>
        </w:rPr>
        <w:t xml:space="preserve"> </w:t>
      </w:r>
    </w:p>
    <w:p w14:paraId="5EB65BC1" w14:textId="5059A166" w:rsidR="00903E1E" w:rsidRPr="00C449E7" w:rsidRDefault="00903E1E" w:rsidP="00903E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 xml:space="preserve">Can you lease a large enough space to develop a Health and Wellness mall business and then sub-lease </w:t>
      </w:r>
      <w:r w:rsidR="00C449E7" w:rsidRPr="00C449E7">
        <w:rPr>
          <w:rFonts w:ascii="Arial" w:hAnsi="Arial" w:cs="Arial"/>
        </w:rPr>
        <w:t>to?</w:t>
      </w:r>
    </w:p>
    <w:p w14:paraId="5EB65BC2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Gymnastics</w:t>
      </w:r>
    </w:p>
    <w:p w14:paraId="5EB65BC3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Dance studio</w:t>
      </w:r>
    </w:p>
    <w:p w14:paraId="5EB65BC4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Karate studio</w:t>
      </w:r>
    </w:p>
    <w:p w14:paraId="5EB65BC5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Hair &amp; Nail salon</w:t>
      </w:r>
    </w:p>
    <w:p w14:paraId="5EB65BC6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Juice bar / Coffee shop</w:t>
      </w:r>
    </w:p>
    <w:p w14:paraId="5EB65BC7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Chiropractor</w:t>
      </w:r>
    </w:p>
    <w:p w14:paraId="5EB65BC8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Dentist</w:t>
      </w:r>
    </w:p>
    <w:p w14:paraId="5EB65BC9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Private Therapist (pools are a tremendous advantage if properly designed)</w:t>
      </w:r>
    </w:p>
    <w:p w14:paraId="5EB65BCA" w14:textId="77777777" w:rsidR="00903E1E" w:rsidRPr="00C449E7" w:rsidRDefault="00903E1E" w:rsidP="00903E1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49E7">
        <w:rPr>
          <w:rFonts w:ascii="Arial" w:hAnsi="Arial" w:cs="Arial"/>
        </w:rPr>
        <w:t>Health Club</w:t>
      </w:r>
    </w:p>
    <w:p w14:paraId="5EB65BCB" w14:textId="641A207C" w:rsidR="00903E1E" w:rsidRDefault="00903E1E" w:rsidP="00903E1E">
      <w:pPr>
        <w:rPr>
          <w:rFonts w:ascii="Arial" w:hAnsi="Arial" w:cs="Arial"/>
        </w:rPr>
      </w:pPr>
      <w:r w:rsidRPr="00C449E7">
        <w:rPr>
          <w:rFonts w:ascii="Arial" w:hAnsi="Arial" w:cs="Arial"/>
        </w:rPr>
        <w:lastRenderedPageBreak/>
        <w:t xml:space="preserve">You will only be limited by your imagination and funding resources.  Don’t hesitate to consider this type of option.  </w:t>
      </w:r>
    </w:p>
    <w:bookmarkStart w:id="0" w:name="_GoBack"/>
    <w:bookmarkEnd w:id="0"/>
    <w:p w14:paraId="5EB65BCC" w14:textId="7BBDDB0F" w:rsidR="00054E1D" w:rsidRDefault="00C449E7">
      <w:pPr>
        <w:rPr>
          <w:rFonts w:ascii="Arial" w:hAnsi="Arial" w:cs="Arial"/>
          <w:sz w:val="20"/>
          <w:szCs w:val="20"/>
        </w:rPr>
      </w:pPr>
      <w:r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B65BD1" wp14:editId="55E7C65D">
                <wp:simplePos x="0" y="0"/>
                <wp:positionH relativeFrom="margin">
                  <wp:posOffset>4210050</wp:posOffset>
                </wp:positionH>
                <wp:positionV relativeFrom="paragraph">
                  <wp:posOffset>2776855</wp:posOffset>
                </wp:positionV>
                <wp:extent cx="1819275" cy="2004060"/>
                <wp:effectExtent l="0" t="0" r="2857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04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AF3F" id="Rectangle 7" o:spid="_x0000_s1026" style="position:absolute;margin-left:331.5pt;margin-top:218.65pt;width:143.25pt;height:157.8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" fillcolor="#d8d8d8 [2732]" strokecolor="#243f60 [1604]" strokeweight="2pt">
                <w10:wrap anchorx="margin"/>
              </v:rect>
            </w:pict>
          </mc:Fallback>
        </mc:AlternateContent>
      </w:r>
      <w:r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EB65BF1" wp14:editId="33ECA644">
                <wp:simplePos x="0" y="0"/>
                <wp:positionH relativeFrom="column">
                  <wp:posOffset>3962399</wp:posOffset>
                </wp:positionH>
                <wp:positionV relativeFrom="paragraph">
                  <wp:posOffset>5080</wp:posOffset>
                </wp:positionV>
                <wp:extent cx="2066925" cy="19278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27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CF795" id="Rectangle 4" o:spid="_x0000_s1026" style="position:absolute;margin-left:312pt;margin-top:.4pt;width:162.75pt;height:151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" fillcolor="#d8d8d8 [2732]" strokecolor="#243f60 [1604]" strokeweight="2pt"/>
            </w:pict>
          </mc:Fallback>
        </mc:AlternateContent>
      </w:r>
      <w:r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EB65BF3" wp14:editId="4F6B1725">
                <wp:simplePos x="0" y="0"/>
                <wp:positionH relativeFrom="column">
                  <wp:posOffset>2571750</wp:posOffset>
                </wp:positionH>
                <wp:positionV relativeFrom="paragraph">
                  <wp:posOffset>5080</wp:posOffset>
                </wp:positionV>
                <wp:extent cx="1501140" cy="1956435"/>
                <wp:effectExtent l="0" t="0" r="2286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956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80D6" id="Rectangle 2" o:spid="_x0000_s1026" style="position:absolute;margin-left:202.5pt;margin-top:.4pt;width:118.2pt;height:154.05pt;z-index: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" fillcolor="#d8d8d8 [2732]" strokecolor="#243f60 [1604]" strokeweight="2pt"/>
            </w:pict>
          </mc:Fallback>
        </mc:AlternateContent>
      </w:r>
      <w:r w:rsidR="00B2085B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B65BCF" wp14:editId="2DA65415">
                <wp:simplePos x="0" y="0"/>
                <wp:positionH relativeFrom="column">
                  <wp:posOffset>2613660</wp:posOffset>
                </wp:positionH>
                <wp:positionV relativeFrom="paragraph">
                  <wp:posOffset>2752090</wp:posOffset>
                </wp:positionV>
                <wp:extent cx="571500" cy="1120140"/>
                <wp:effectExtent l="0" t="0" r="19050" b="228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BF7" w14:textId="77777777" w:rsidR="00903E1E" w:rsidRPr="00054E1D" w:rsidRDefault="00903E1E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Juice bar and coffee 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65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8pt;margin-top:216.7pt;width:45pt;height:8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">
                <v:textbox>
                  <w:txbxContent>
                    <w:p w14:paraId="5EB65BF7" w14:textId="77777777" w:rsidR="00903E1E" w:rsidRPr="00054E1D" w:rsidRDefault="00903E1E" w:rsidP="00054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Juice bar and coffee shop</w:t>
                      </w:r>
                    </w:p>
                  </w:txbxContent>
                </v:textbox>
              </v:shape>
            </w:pict>
          </mc:Fallback>
        </mc:AlternateContent>
      </w:r>
      <w:r w:rsidR="00B2085B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65BD3" wp14:editId="5EB65BD4">
                <wp:simplePos x="0" y="0"/>
                <wp:positionH relativeFrom="column">
                  <wp:posOffset>3488055</wp:posOffset>
                </wp:positionH>
                <wp:positionV relativeFrom="paragraph">
                  <wp:posOffset>3472180</wp:posOffset>
                </wp:positionV>
                <wp:extent cx="1626870" cy="243840"/>
                <wp:effectExtent l="5715" t="0" r="17145" b="17145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2687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5BF8" w14:textId="77777777" w:rsidR="00903E1E" w:rsidRDefault="00903E1E">
                            <w:r>
                              <w:t>Public Restrooms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65BD3" id="Text Box 297" o:spid="_x0000_s1027" type="#_x0000_t202" style="position:absolute;margin-left:274.65pt;margin-top:273.4pt;width:128.1pt;height:19.2pt;rotation:9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" fillcolor="white [3201]" strokeweight=".5pt">
                <v:textbox>
                  <w:txbxContent>
                    <w:p w14:paraId="5EB65BF8" w14:textId="77777777" w:rsidR="00903E1E" w:rsidRDefault="00903E1E">
                      <w:r>
                        <w:t>Public Restrooms</w:t>
                      </w:r>
                    </w:p>
                  </w:txbxContent>
                </v:textbox>
              </v:shape>
            </w:pict>
          </mc:Fallback>
        </mc:AlternateContent>
      </w:r>
      <w:r w:rsidR="00B2085B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B65BD5" wp14:editId="5EB65BD6">
                <wp:simplePos x="0" y="0"/>
                <wp:positionH relativeFrom="column">
                  <wp:posOffset>2575560</wp:posOffset>
                </wp:positionH>
                <wp:positionV relativeFrom="paragraph">
                  <wp:posOffset>1962785</wp:posOffset>
                </wp:positionV>
                <wp:extent cx="3474720" cy="769620"/>
                <wp:effectExtent l="0" t="0" r="1143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769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6256D" id="Rectangle 10" o:spid="_x0000_s1026" style="position:absolute;margin-left:202.8pt;margin-top:154.55pt;width:273.6pt;height:60.6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" fillcolor="#ddd8c2 [2894]" strokecolor="#243f60 [1604]" strokeweight="2pt"/>
            </w:pict>
          </mc:Fallback>
        </mc:AlternateContent>
      </w:r>
      <w:r w:rsidR="00B2085B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B65BD7" wp14:editId="5EB65BD8">
                <wp:simplePos x="0" y="0"/>
                <wp:positionH relativeFrom="column">
                  <wp:posOffset>2575560</wp:posOffset>
                </wp:positionH>
                <wp:positionV relativeFrom="paragraph">
                  <wp:posOffset>2203450</wp:posOffset>
                </wp:positionV>
                <wp:extent cx="2374265" cy="297180"/>
                <wp:effectExtent l="0" t="0" r="22860" b="266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BF9" w14:textId="77777777" w:rsidR="00903E1E" w:rsidRPr="008E5CA8" w:rsidRDefault="00903E1E">
                            <w:pPr>
                              <w:rPr>
                                <w:b/>
                              </w:rPr>
                            </w:pPr>
                            <w:r w:rsidRPr="008E5CA8">
                              <w:rPr>
                                <w:b/>
                              </w:rPr>
                              <w:t xml:space="preserve">Public access and </w:t>
                            </w:r>
                            <w:r w:rsidR="00B2085B">
                              <w:rPr>
                                <w:b/>
                              </w:rPr>
                              <w:t xml:space="preserve">entrance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65BD7" id="_x0000_s1028" type="#_x0000_t202" style="position:absolute;margin-left:202.8pt;margin-top:173.5pt;width:186.95pt;height:23.4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TZJw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">
                <v:textbox>
                  <w:txbxContent>
                    <w:p w14:paraId="5EB65BF9" w14:textId="77777777" w:rsidR="00903E1E" w:rsidRPr="008E5CA8" w:rsidRDefault="00903E1E">
                      <w:pPr>
                        <w:rPr>
                          <w:b/>
                        </w:rPr>
                      </w:pPr>
                      <w:r w:rsidRPr="008E5CA8">
                        <w:rPr>
                          <w:b/>
                        </w:rPr>
                        <w:t xml:space="preserve">Public access and </w:t>
                      </w:r>
                      <w:r w:rsidR="00B2085B">
                        <w:rPr>
                          <w:b/>
                        </w:rPr>
                        <w:t xml:space="preserve">entrance </w:t>
                      </w:r>
                    </w:p>
                  </w:txbxContent>
                </v:textbox>
              </v:shape>
            </w:pict>
          </mc:Fallback>
        </mc:AlternateContent>
      </w:r>
      <w:r w:rsidR="00B2085B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B65BD9" wp14:editId="5EB65BDA">
                <wp:simplePos x="0" y="0"/>
                <wp:positionH relativeFrom="column">
                  <wp:posOffset>4274820</wp:posOffset>
                </wp:positionH>
                <wp:positionV relativeFrom="paragraph">
                  <wp:posOffset>667385</wp:posOffset>
                </wp:positionV>
                <wp:extent cx="929640" cy="480060"/>
                <wp:effectExtent l="0" t="0" r="22860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BFA" w14:textId="77777777" w:rsidR="00903E1E" w:rsidRPr="00054E1D" w:rsidRDefault="00B2085B" w:rsidP="00054E1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CommunityRoom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65BD9" id="_x0000_s1029" type="#_x0000_t202" style="position:absolute;margin-left:336.6pt;margin-top:52.55pt;width:73.2pt;height:37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">
                <v:textbox>
                  <w:txbxContent>
                    <w:p w14:paraId="5EB65BFA" w14:textId="77777777" w:rsidR="00903E1E" w:rsidRPr="00054E1D" w:rsidRDefault="00B2085B" w:rsidP="00054E1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CommunityRoom</w:t>
                      </w:r>
                    </w:p>
                  </w:txbxContent>
                </v:textbox>
              </v:shape>
            </w:pict>
          </mc:Fallback>
        </mc:AlternateContent>
      </w:r>
      <w:r w:rsidR="00CD32E9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EB65BDD" wp14:editId="2E459AA0">
                <wp:simplePos x="0" y="0"/>
                <wp:positionH relativeFrom="column">
                  <wp:posOffset>4076700</wp:posOffset>
                </wp:positionH>
                <wp:positionV relativeFrom="paragraph">
                  <wp:posOffset>2729230</wp:posOffset>
                </wp:positionV>
                <wp:extent cx="1501140" cy="20497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049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9FD9D" id="Rectangle 5" o:spid="_x0000_s1026" style="position:absolute;margin-left:321pt;margin-top:214.9pt;width:118.2pt;height:161.4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" fillcolor="#d8d8d8 [2732]" strokecolor="#243f60 [1604]" strokeweight="2pt"/>
            </w:pict>
          </mc:Fallback>
        </mc:AlternateContent>
      </w:r>
      <w:r w:rsidR="00CD32E9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65BDF" wp14:editId="5EB65BE0">
                <wp:simplePos x="0" y="0"/>
                <wp:positionH relativeFrom="column">
                  <wp:posOffset>4030980</wp:posOffset>
                </wp:positionH>
                <wp:positionV relativeFrom="paragraph">
                  <wp:posOffset>2843530</wp:posOffset>
                </wp:positionV>
                <wp:extent cx="45719" cy="205740"/>
                <wp:effectExtent l="0" t="0" r="0" b="3810"/>
                <wp:wrapNone/>
                <wp:docPr id="28" name="Snip Same Side Corner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20574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8F2C" id="Snip Same Side Corner Rectangle 28" o:spid="_x0000_s1026" style="position:absolute;margin-left:317.4pt;margin-top:223.9pt;width:3.6pt;height:16.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" path="m7620,l38099,r7620,7620l45719,205740r,l,205740r,l,7620,7620,xe" fillcolor="#d8d8d8 [2732]" stroked="f" strokeweight="2pt">
                <v:path arrowok="t" o:connecttype="custom" o:connectlocs="7620,0;38099,0;45719,7620;45719,205740;45719,205740;0,205740;0,205740;0,7620;7620,0" o:connectangles="0,0,0,0,0,0,0,0,0"/>
              </v:shape>
            </w:pict>
          </mc:Fallback>
        </mc:AlternateContent>
      </w:r>
      <w:r w:rsidR="001D2C1C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65BE1" wp14:editId="5EB65BE2">
                <wp:simplePos x="0" y="0"/>
                <wp:positionH relativeFrom="column">
                  <wp:posOffset>2514600</wp:posOffset>
                </wp:positionH>
                <wp:positionV relativeFrom="paragraph">
                  <wp:posOffset>4062730</wp:posOffset>
                </wp:positionV>
                <wp:extent cx="160020" cy="563880"/>
                <wp:effectExtent l="0" t="0" r="0" b="7620"/>
                <wp:wrapNone/>
                <wp:docPr id="27" name="Snip Same Side Corner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0020" cy="5638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867A" id="Snip Same Side Corner Rectangle 27" o:spid="_x0000_s1026" style="position:absolute;margin-left:198pt;margin-top:319.9pt;width:12.6pt;height:44.4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,563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" path="m26671,l133349,r26671,26671l160020,563880r,l,563880r,l,26671,26671,xe" fillcolor="#d8d8d8 [2732]" stroked="f" strokeweight="2pt">
                <v:path arrowok="t" o:connecttype="custom" o:connectlocs="26671,0;133349,0;160020,26671;160020,563880;160020,563880;0,563880;0,563880;0,26671;26671,0" o:connectangles="0,0,0,0,0,0,0,0,0"/>
              </v:shape>
            </w:pict>
          </mc:Fallback>
        </mc:AlternateContent>
      </w:r>
      <w:r w:rsidR="001D2C1C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EB65BE3" wp14:editId="5EB65BE4">
                <wp:simplePos x="0" y="0"/>
                <wp:positionH relativeFrom="column">
                  <wp:posOffset>2575560</wp:posOffset>
                </wp:positionH>
                <wp:positionV relativeFrom="paragraph">
                  <wp:posOffset>2729230</wp:posOffset>
                </wp:positionV>
                <wp:extent cx="1501140" cy="20574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057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D957" id="Rectangle 3" o:spid="_x0000_s1026" style="position:absolute;margin-left:202.8pt;margin-top:214.9pt;width:118.2pt;height:16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" fillcolor="#d8d8d8 [2732]" strokecolor="#243f60 [1604]" strokeweight="2pt"/>
            </w:pict>
          </mc:Fallback>
        </mc:AlternateContent>
      </w:r>
      <w:r w:rsidR="007E33F0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B65BE5" wp14:editId="5EB65BE6">
                <wp:simplePos x="0" y="0"/>
                <wp:positionH relativeFrom="column">
                  <wp:posOffset>2865120</wp:posOffset>
                </wp:positionH>
                <wp:positionV relativeFrom="paragraph">
                  <wp:posOffset>387985</wp:posOffset>
                </wp:positionV>
                <wp:extent cx="929640" cy="556260"/>
                <wp:effectExtent l="0" t="0" r="22860" b="152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BFC" w14:textId="77777777" w:rsidR="00903E1E" w:rsidRPr="00054E1D" w:rsidRDefault="00903E1E" w:rsidP="00F56D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Therapy space rental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65BE5" id="_x0000_s1030" type="#_x0000_t202" style="position:absolute;margin-left:225.6pt;margin-top:30.55pt;width:73.2pt;height:4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">
                <v:textbox>
                  <w:txbxContent>
                    <w:p w14:paraId="5EB65BFC" w14:textId="77777777" w:rsidR="00903E1E" w:rsidRPr="00054E1D" w:rsidRDefault="00903E1E" w:rsidP="00F56D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Therapy space rental</w:t>
                      </w:r>
                    </w:p>
                  </w:txbxContent>
                </v:textbox>
              </v:shape>
            </w:pict>
          </mc:Fallback>
        </mc:AlternateContent>
      </w:r>
      <w:r w:rsidR="00BB1275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65BE7" wp14:editId="5EB65BE8">
                <wp:simplePos x="0" y="0"/>
                <wp:positionH relativeFrom="column">
                  <wp:posOffset>3162300</wp:posOffset>
                </wp:positionH>
                <wp:positionV relativeFrom="paragraph">
                  <wp:posOffset>2729230</wp:posOffset>
                </wp:positionV>
                <wp:extent cx="335280" cy="198120"/>
                <wp:effectExtent l="0" t="0" r="7620" b="0"/>
                <wp:wrapNone/>
                <wp:docPr id="29" name="Snip Same Sid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812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879" id="Snip Same Side Corner Rectangle 29" o:spid="_x0000_s1026" style="position:absolute;margin-left:249pt;margin-top:214.9pt;width:26.4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" path="m33021,l302259,r33021,33021l335280,198120r,l,198120r,l,33021,33021,xe" fillcolor="#d8d8d8 [2732]" stroked="f" strokeweight="2pt">
                <v:path arrowok="t" o:connecttype="custom" o:connectlocs="33021,0;302259,0;335280,33021;335280,198120;335280,198120;0,198120;0,198120;0,33021;33021,0" o:connectangles="0,0,0,0,0,0,0,0,0"/>
              </v:shape>
            </w:pict>
          </mc:Fallback>
        </mc:AlternateContent>
      </w:r>
      <w:r w:rsidR="00BB1275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65BE9" wp14:editId="5EB65BEA">
                <wp:simplePos x="0" y="0"/>
                <wp:positionH relativeFrom="column">
                  <wp:posOffset>4625340</wp:posOffset>
                </wp:positionH>
                <wp:positionV relativeFrom="paragraph">
                  <wp:posOffset>2729230</wp:posOffset>
                </wp:positionV>
                <wp:extent cx="335280" cy="198120"/>
                <wp:effectExtent l="0" t="0" r="7620" b="0"/>
                <wp:wrapNone/>
                <wp:docPr id="30" name="Snip Same Sid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9812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7FA4" id="Snip Same Side Corner Rectangle 30" o:spid="_x0000_s1026" style="position:absolute;margin-left:364.2pt;margin-top:214.9pt;width:26.4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" path="m33021,l302259,r33021,33021l335280,198120r,l,198120r,l,33021,33021,xe" fillcolor="#d8d8d8 [2732]" stroked="f" strokeweight="2pt">
                <v:path arrowok="t" o:connecttype="custom" o:connectlocs="33021,0;302259,0;335280,33021;335280,198120;335280,198120;0,198120;0,198120;0,33021;33021,0" o:connectangles="0,0,0,0,0,0,0,0,0"/>
              </v:shape>
            </w:pict>
          </mc:Fallback>
        </mc:AlternateContent>
      </w:r>
      <w:r w:rsidR="00BB1275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65BEB" wp14:editId="5EB65BEC">
                <wp:simplePos x="0" y="0"/>
                <wp:positionH relativeFrom="column">
                  <wp:posOffset>4671060</wp:posOffset>
                </wp:positionH>
                <wp:positionV relativeFrom="paragraph">
                  <wp:posOffset>1860550</wp:posOffset>
                </wp:positionV>
                <wp:extent cx="335280" cy="121920"/>
                <wp:effectExtent l="0" t="0" r="7620" b="0"/>
                <wp:wrapNone/>
                <wp:docPr id="290" name="Snip Same Side Corner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2192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1AE5D" id="Snip Same Side Corner Rectangle 290" o:spid="_x0000_s1026" style="position:absolute;margin-left:367.8pt;margin-top:146.5pt;width:26.4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" path="m20320,l314960,r20320,20320l335280,121920r,l,121920r,l,20320,20320,xe" fillcolor="#d8d8d8 [2732]" stroked="f" strokeweight="2pt">
                <v:path arrowok="t" o:connecttype="custom" o:connectlocs="20320,0;314960,0;335280,20320;335280,121920;335280,121920;0,121920;0,121920;0,20320;20320,0" o:connectangles="0,0,0,0,0,0,0,0,0"/>
              </v:shape>
            </w:pict>
          </mc:Fallback>
        </mc:AlternateContent>
      </w:r>
      <w:r w:rsidR="00BB1275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65BED" wp14:editId="5EB65BEE">
                <wp:simplePos x="0" y="0"/>
                <wp:positionH relativeFrom="column">
                  <wp:posOffset>3108960</wp:posOffset>
                </wp:positionH>
                <wp:positionV relativeFrom="paragraph">
                  <wp:posOffset>1860550</wp:posOffset>
                </wp:positionV>
                <wp:extent cx="335280" cy="167640"/>
                <wp:effectExtent l="0" t="0" r="7620" b="3810"/>
                <wp:wrapNone/>
                <wp:docPr id="289" name="Snip Same Side Corner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67640"/>
                        </a:xfrm>
                        <a:prstGeom prst="snip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324A" id="Snip Same Side Corner Rectangle 289" o:spid="_x0000_s1026" style="position:absolute;margin-left:244.8pt;margin-top:146.5pt;width:26.4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" path="m83820,l251460,r83820,83820l335280,167640r,l,167640r,l,83820,83820,xe" fillcolor="#d8d8d8 [2732]" stroked="f" strokeweight="2pt">
                <v:path arrowok="t" o:connecttype="custom" o:connectlocs="83820,0;251460,0;335280,83820;335280,167640;335280,167640;0,167640;0,167640;0,83820;83820,0" o:connectangles="0,0,0,0,0,0,0,0,0"/>
              </v:shape>
            </w:pict>
          </mc:Fallback>
        </mc:AlternateContent>
      </w:r>
      <w:r w:rsidR="00F56D42" w:rsidRPr="008B3B7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B65BEF" wp14:editId="444AB015">
                <wp:simplePos x="0" y="0"/>
                <wp:positionH relativeFrom="column">
                  <wp:posOffset>2514600</wp:posOffset>
                </wp:positionH>
                <wp:positionV relativeFrom="paragraph">
                  <wp:posOffset>1144270</wp:posOffset>
                </wp:positionV>
                <wp:extent cx="99060" cy="259080"/>
                <wp:effectExtent l="0" t="0" r="0" b="7620"/>
                <wp:wrapNone/>
                <wp:docPr id="294" name="Snip Same Side Corner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2590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A825B" id="Snip Same Side Corner Rectangle 294" o:spid="_x0000_s1026" style="position:absolute;margin-left:198pt;margin-top:90.1pt;width:7.8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" path="m16510,l82550,,99060,16510r,242570l99060,259080,,259080r,l,16510,16510,xe" fillcolor="#d8d8d8 [2732]" stroked="f" strokeweight="2pt">
                <v:path arrowok="t" o:connecttype="custom" o:connectlocs="16510,0;82550,0;99060,16510;99060,259080;99060,259080;0,259080;0,259080;0,16510;16510,0" o:connectangles="0,0,0,0,0,0,0,0,0"/>
              </v:shape>
            </w:pict>
          </mc:Fallback>
        </mc:AlternateContent>
      </w:r>
      <w:r w:rsidR="00054E1D" w:rsidRPr="008B3B7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B65BF5" wp14:editId="04E519C4">
            <wp:extent cx="4789380" cy="2561451"/>
            <wp:effectExtent l="9207" t="0" r="1588" b="1587"/>
            <wp:docPr id="1" name="Picture 1" descr="H:\My Documents\Pool Plans\AEA Rectangle layou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Pool Plans\AEA Rectangle layour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1204" cy="25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C49B" w14:textId="311FC515" w:rsidR="00C449E7" w:rsidRDefault="00C449E7">
      <w:pPr>
        <w:rPr>
          <w:rFonts w:ascii="Arial" w:hAnsi="Arial" w:cs="Arial"/>
          <w:sz w:val="20"/>
          <w:szCs w:val="20"/>
        </w:rPr>
      </w:pPr>
    </w:p>
    <w:p w14:paraId="0C1D99E4" w14:textId="39D401AD" w:rsidR="00C449E7" w:rsidRDefault="00C449E7">
      <w:pPr>
        <w:rPr>
          <w:rFonts w:ascii="Arial" w:hAnsi="Arial" w:cs="Arial"/>
          <w:sz w:val="20"/>
          <w:szCs w:val="20"/>
        </w:rPr>
      </w:pPr>
    </w:p>
    <w:p w14:paraId="7678AFA8" w14:textId="0EF7BDB0" w:rsidR="00C449E7" w:rsidRDefault="00C449E7">
      <w:pPr>
        <w:rPr>
          <w:rFonts w:ascii="Arial" w:hAnsi="Arial" w:cs="Arial"/>
          <w:sz w:val="20"/>
          <w:szCs w:val="20"/>
        </w:rPr>
      </w:pPr>
    </w:p>
    <w:p w14:paraId="5134D3F1" w14:textId="77777777" w:rsidR="00C449E7" w:rsidRPr="008B3B7E" w:rsidRDefault="00C449E7">
      <w:pPr>
        <w:rPr>
          <w:rFonts w:ascii="Arial" w:hAnsi="Arial" w:cs="Arial"/>
          <w:sz w:val="20"/>
          <w:szCs w:val="20"/>
        </w:rPr>
      </w:pPr>
    </w:p>
    <w:sectPr w:rsidR="00C449E7" w:rsidRPr="008B3B7E" w:rsidSect="00C4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15A3"/>
    <w:multiLevelType w:val="hybridMultilevel"/>
    <w:tmpl w:val="A8CC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1D"/>
    <w:rsid w:val="00054E1D"/>
    <w:rsid w:val="00124F83"/>
    <w:rsid w:val="001B6FCA"/>
    <w:rsid w:val="001C43B7"/>
    <w:rsid w:val="001D2C1C"/>
    <w:rsid w:val="002A1A8E"/>
    <w:rsid w:val="004C4A9C"/>
    <w:rsid w:val="005127FC"/>
    <w:rsid w:val="005645D7"/>
    <w:rsid w:val="005E2D78"/>
    <w:rsid w:val="006F7D8D"/>
    <w:rsid w:val="007961B7"/>
    <w:rsid w:val="007E33F0"/>
    <w:rsid w:val="008B3B7E"/>
    <w:rsid w:val="008C11A1"/>
    <w:rsid w:val="008E5CA8"/>
    <w:rsid w:val="00903E1E"/>
    <w:rsid w:val="009679EF"/>
    <w:rsid w:val="00A33075"/>
    <w:rsid w:val="00B2085B"/>
    <w:rsid w:val="00BB1275"/>
    <w:rsid w:val="00C449E7"/>
    <w:rsid w:val="00CD32E9"/>
    <w:rsid w:val="00CD3BCB"/>
    <w:rsid w:val="00E8457F"/>
    <w:rsid w:val="00F3248D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5BB7"/>
  <w15:docId w15:val="{1390E278-E9F5-4934-8477-57951257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E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E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rthaPoo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Nelson</dc:creator>
  <cp:lastModifiedBy>Mick Nelson</cp:lastModifiedBy>
  <cp:revision>5</cp:revision>
  <dcterms:created xsi:type="dcterms:W3CDTF">2019-10-10T17:39:00Z</dcterms:created>
  <dcterms:modified xsi:type="dcterms:W3CDTF">2019-11-11T12:52:00Z</dcterms:modified>
</cp:coreProperties>
</file>