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0246" w14:textId="0AD1BAEB" w:rsidR="00F65D51" w:rsidRPr="00C810E7" w:rsidRDefault="00892CFB" w:rsidP="00F65D51">
      <w:pPr>
        <w:jc w:val="both"/>
        <w:rPr>
          <w:rFonts w:ascii="Arial" w:hAnsi="Arial" w:cs="Arial"/>
          <w:sz w:val="20"/>
          <w:szCs w:val="20"/>
        </w:rPr>
      </w:pPr>
      <w:r w:rsidRPr="00892CF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BACBBD" wp14:editId="49D6A30F">
            <wp:extent cx="5486400" cy="1835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6954" w14:textId="3F6105F2" w:rsidR="00D33F87" w:rsidRPr="00F65D51" w:rsidRDefault="000C3663" w:rsidP="00D33F87">
      <w:pPr>
        <w:rPr>
          <w:rFonts w:ascii="Arial" w:hAnsi="Arial" w:cs="Arial"/>
          <w:b/>
          <w:bCs/>
          <w:sz w:val="20"/>
          <w:szCs w:val="20"/>
        </w:rPr>
      </w:pPr>
      <w:r w:rsidRPr="00F65D51">
        <w:rPr>
          <w:rFonts w:ascii="Arial" w:hAnsi="Arial" w:cs="Arial"/>
          <w:b/>
          <w:bCs/>
          <w:sz w:val="20"/>
          <w:szCs w:val="20"/>
        </w:rPr>
        <w:t>Aquatic Professions</w:t>
      </w:r>
    </w:p>
    <w:p w14:paraId="3C7A9954" w14:textId="77777777" w:rsidR="00D12EFD" w:rsidRPr="00F65D51" w:rsidRDefault="00D12EFD">
      <w:pPr>
        <w:rPr>
          <w:rFonts w:ascii="Arial" w:hAnsi="Arial" w:cs="Arial"/>
          <w:sz w:val="20"/>
          <w:szCs w:val="20"/>
        </w:rPr>
      </w:pPr>
    </w:p>
    <w:p w14:paraId="4658EEE0" w14:textId="77777777" w:rsidR="006544D9" w:rsidRPr="00F65D51" w:rsidRDefault="006544D9">
      <w:pPr>
        <w:rPr>
          <w:rFonts w:ascii="Arial" w:hAnsi="Arial" w:cs="Arial"/>
          <w:sz w:val="20"/>
          <w:szCs w:val="20"/>
        </w:rPr>
      </w:pPr>
      <w:r w:rsidRPr="00F65D51">
        <w:rPr>
          <w:rFonts w:ascii="Arial" w:hAnsi="Arial" w:cs="Arial"/>
          <w:sz w:val="20"/>
          <w:szCs w:val="20"/>
        </w:rPr>
        <w:t>There have been many models for Aquatic management that have all had varying degrees of sustained success.  With the need for Total Aquatic Programming in the many multi-faceted facilitie</w:t>
      </w:r>
      <w:r w:rsidR="00AE6F96" w:rsidRPr="00F65D51">
        <w:rPr>
          <w:rFonts w:ascii="Arial" w:hAnsi="Arial" w:cs="Arial"/>
          <w:sz w:val="20"/>
          <w:szCs w:val="20"/>
        </w:rPr>
        <w:t>s currently being planned, the overall structure needs to be</w:t>
      </w:r>
      <w:r w:rsidR="007D67E8" w:rsidRPr="00F65D51">
        <w:rPr>
          <w:rFonts w:ascii="Arial" w:hAnsi="Arial" w:cs="Arial"/>
          <w:sz w:val="20"/>
          <w:szCs w:val="20"/>
        </w:rPr>
        <w:t xml:space="preserve"> examined</w:t>
      </w:r>
      <w:r w:rsidR="00BD365A" w:rsidRPr="00F65D51">
        <w:rPr>
          <w:rFonts w:ascii="Arial" w:hAnsi="Arial" w:cs="Arial"/>
          <w:sz w:val="20"/>
          <w:szCs w:val="20"/>
        </w:rPr>
        <w:t>.</w:t>
      </w:r>
      <w:r w:rsidR="00AE6F96" w:rsidRPr="00F65D51">
        <w:rPr>
          <w:rFonts w:ascii="Arial" w:hAnsi="Arial" w:cs="Arial"/>
          <w:sz w:val="20"/>
          <w:szCs w:val="20"/>
        </w:rPr>
        <w:t xml:space="preserve"> We have entered the era of professionalism and certification and it would be to all of our advantage</w:t>
      </w:r>
      <w:r w:rsidR="00A55851" w:rsidRPr="00F65D51">
        <w:rPr>
          <w:rFonts w:ascii="Arial" w:hAnsi="Arial" w:cs="Arial"/>
          <w:sz w:val="20"/>
          <w:szCs w:val="20"/>
        </w:rPr>
        <w:t>s</w:t>
      </w:r>
      <w:r w:rsidR="00AE6F96" w:rsidRPr="00F65D51">
        <w:rPr>
          <w:rFonts w:ascii="Arial" w:hAnsi="Arial" w:cs="Arial"/>
          <w:sz w:val="20"/>
          <w:szCs w:val="20"/>
        </w:rPr>
        <w:t xml:space="preserve"> to understand</w:t>
      </w:r>
      <w:r w:rsidR="00970208" w:rsidRPr="00F65D51">
        <w:rPr>
          <w:rFonts w:ascii="Arial" w:hAnsi="Arial" w:cs="Arial"/>
          <w:sz w:val="20"/>
          <w:szCs w:val="20"/>
        </w:rPr>
        <w:t xml:space="preserve"> what a successful basic staffing</w:t>
      </w:r>
      <w:r w:rsidR="00AE6F96" w:rsidRPr="00F65D51">
        <w:rPr>
          <w:rFonts w:ascii="Arial" w:hAnsi="Arial" w:cs="Arial"/>
          <w:sz w:val="20"/>
          <w:szCs w:val="20"/>
        </w:rPr>
        <w:t xml:space="preserve"> plan looks like.</w:t>
      </w:r>
    </w:p>
    <w:p w14:paraId="5CD0EC87" w14:textId="77777777" w:rsidR="00AE6F96" w:rsidRPr="00F65D51" w:rsidRDefault="00AE6F96">
      <w:pPr>
        <w:rPr>
          <w:rFonts w:ascii="Arial" w:hAnsi="Arial" w:cs="Arial"/>
          <w:sz w:val="20"/>
          <w:szCs w:val="20"/>
        </w:rPr>
      </w:pPr>
    </w:p>
    <w:p w14:paraId="560ED920" w14:textId="77777777" w:rsidR="00AE6F96" w:rsidRPr="00F65D51" w:rsidRDefault="00AE6F96">
      <w:pPr>
        <w:rPr>
          <w:rFonts w:ascii="Arial" w:hAnsi="Arial" w:cs="Arial"/>
          <w:b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>Definitions:</w:t>
      </w:r>
    </w:p>
    <w:p w14:paraId="12AC718D" w14:textId="77777777" w:rsidR="00AE6F96" w:rsidRPr="00F65D51" w:rsidRDefault="00AE6F96">
      <w:pPr>
        <w:rPr>
          <w:rFonts w:ascii="Arial" w:hAnsi="Arial" w:cs="Arial"/>
          <w:sz w:val="20"/>
          <w:szCs w:val="20"/>
        </w:rPr>
      </w:pPr>
    </w:p>
    <w:p w14:paraId="7C8CE84A" w14:textId="77777777" w:rsidR="006D5D60" w:rsidRPr="00F65D51" w:rsidRDefault="00AE6F96">
      <w:pPr>
        <w:rPr>
          <w:rFonts w:ascii="Arial" w:hAnsi="Arial" w:cs="Arial"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>APA =</w:t>
      </w:r>
      <w:r w:rsidRPr="00F65D51">
        <w:rPr>
          <w:rFonts w:ascii="Arial" w:hAnsi="Arial" w:cs="Arial"/>
          <w:sz w:val="20"/>
          <w:szCs w:val="20"/>
        </w:rPr>
        <w:t xml:space="preserve"> Aquatic program aide  </w:t>
      </w:r>
      <w:hyperlink r:id="rId6" w:history="1">
        <w:r w:rsidRPr="00F65D51">
          <w:rPr>
            <w:rStyle w:val="Hyperlink"/>
            <w:rFonts w:ascii="Arial" w:hAnsi="Arial" w:cs="Arial"/>
            <w:sz w:val="20"/>
            <w:szCs w:val="20"/>
          </w:rPr>
          <w:t>http://www.aquaticpartners.com</w:t>
        </w:r>
      </w:hyperlink>
    </w:p>
    <w:p w14:paraId="44B85652" w14:textId="77777777" w:rsidR="00AE6F96" w:rsidRPr="00F65D51" w:rsidRDefault="00AE6F96">
      <w:pPr>
        <w:rPr>
          <w:rFonts w:ascii="Arial" w:hAnsi="Arial" w:cs="Arial"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 xml:space="preserve">CPR =  </w:t>
      </w:r>
      <w:r w:rsidRPr="00F65D51">
        <w:rPr>
          <w:rFonts w:ascii="Arial" w:hAnsi="Arial" w:cs="Arial"/>
          <w:color w:val="242424"/>
          <w:sz w:val="20"/>
          <w:szCs w:val="20"/>
        </w:rPr>
        <w:t>Cardiopulmonary resuscitation</w:t>
      </w:r>
      <w:r w:rsidRPr="00F65D51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F65D51">
          <w:rPr>
            <w:rStyle w:val="Hyperlink"/>
            <w:rFonts w:ascii="Arial" w:hAnsi="Arial" w:cs="Arial"/>
            <w:sz w:val="20"/>
            <w:szCs w:val="20"/>
          </w:rPr>
          <w:t>http://www.redcross.org/services/hss/</w:t>
        </w:r>
      </w:hyperlink>
    </w:p>
    <w:p w14:paraId="6ED44FF1" w14:textId="77777777" w:rsidR="00AE6F96" w:rsidRPr="00F65D51" w:rsidRDefault="00AE6F96">
      <w:pPr>
        <w:rPr>
          <w:rFonts w:ascii="Arial" w:hAnsi="Arial" w:cs="Arial"/>
          <w:color w:val="008000"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 xml:space="preserve">AED = </w:t>
      </w:r>
      <w:r w:rsidR="00BE4662" w:rsidRPr="00F65D51">
        <w:rPr>
          <w:rStyle w:val="Strong"/>
          <w:rFonts w:ascii="Arial" w:hAnsi="Arial" w:cs="Arial"/>
          <w:b w:val="0"/>
          <w:sz w:val="20"/>
          <w:szCs w:val="20"/>
        </w:rPr>
        <w:t>Automated External D</w:t>
      </w:r>
      <w:r w:rsidRPr="00F65D51">
        <w:rPr>
          <w:rStyle w:val="Strong"/>
          <w:rFonts w:ascii="Arial" w:hAnsi="Arial" w:cs="Arial"/>
          <w:b w:val="0"/>
          <w:sz w:val="20"/>
          <w:szCs w:val="20"/>
        </w:rPr>
        <w:t>efibrillator</w:t>
      </w:r>
      <w:r w:rsidR="00BE4662" w:rsidRPr="00F65D51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hyperlink r:id="rId8" w:history="1">
        <w:r w:rsidR="00BE4662" w:rsidRPr="00F65D51">
          <w:rPr>
            <w:rStyle w:val="Hyperlink"/>
            <w:rFonts w:ascii="Arial" w:hAnsi="Arial" w:cs="Arial"/>
            <w:sz w:val="20"/>
            <w:szCs w:val="20"/>
          </w:rPr>
          <w:t>www.redcross.org/services/hss/courses/</w:t>
        </w:r>
        <w:r w:rsidR="00BE4662" w:rsidRPr="00F65D51">
          <w:rPr>
            <w:rStyle w:val="Hyperlink"/>
            <w:rFonts w:ascii="Arial" w:hAnsi="Arial" w:cs="Arial"/>
            <w:b/>
            <w:bCs/>
            <w:sz w:val="20"/>
            <w:szCs w:val="20"/>
          </w:rPr>
          <w:t>aed</w:t>
        </w:r>
        <w:r w:rsidR="00BE4662" w:rsidRPr="00F65D51">
          <w:rPr>
            <w:rStyle w:val="Hyperlink"/>
            <w:rFonts w:ascii="Arial" w:hAnsi="Arial" w:cs="Arial"/>
            <w:sz w:val="20"/>
            <w:szCs w:val="20"/>
          </w:rPr>
          <w:t>.html</w:t>
        </w:r>
      </w:hyperlink>
    </w:p>
    <w:p w14:paraId="620BCDAE" w14:textId="77777777" w:rsidR="00BE4662" w:rsidRPr="00F65D51" w:rsidRDefault="00BE4662">
      <w:pPr>
        <w:rPr>
          <w:rFonts w:ascii="Arial" w:hAnsi="Arial" w:cs="Arial"/>
          <w:sz w:val="20"/>
          <w:szCs w:val="20"/>
        </w:rPr>
      </w:pPr>
      <w:r w:rsidRPr="00F65D51">
        <w:rPr>
          <w:rStyle w:val="Strong"/>
          <w:rFonts w:ascii="Arial" w:hAnsi="Arial" w:cs="Arial"/>
          <w:sz w:val="20"/>
          <w:szCs w:val="20"/>
        </w:rPr>
        <w:t xml:space="preserve">CWPT = </w:t>
      </w:r>
      <w:r w:rsidRPr="00F65D51">
        <w:rPr>
          <w:rStyle w:val="Strong"/>
          <w:rFonts w:ascii="Arial" w:hAnsi="Arial" w:cs="Arial"/>
          <w:b w:val="0"/>
          <w:sz w:val="20"/>
          <w:szCs w:val="20"/>
        </w:rPr>
        <w:t xml:space="preserve">Certified Pool Water Technician  </w:t>
      </w:r>
      <w:hyperlink r:id="rId9" w:history="1">
        <w:r w:rsidRPr="00F65D51">
          <w:rPr>
            <w:rStyle w:val="Hyperlink"/>
            <w:rFonts w:ascii="Arial" w:hAnsi="Arial" w:cs="Arial"/>
            <w:sz w:val="20"/>
            <w:szCs w:val="20"/>
          </w:rPr>
          <w:t>http://www.aquaticpartners.com</w:t>
        </w:r>
      </w:hyperlink>
    </w:p>
    <w:p w14:paraId="79DE733C" w14:textId="77777777" w:rsidR="00400050" w:rsidRPr="00F65D51" w:rsidRDefault="00400050">
      <w:pPr>
        <w:rPr>
          <w:rFonts w:ascii="Arial" w:hAnsi="Arial" w:cs="Arial"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 xml:space="preserve">CPO = </w:t>
      </w:r>
      <w:r w:rsidRPr="00F65D51">
        <w:rPr>
          <w:rFonts w:ascii="Arial" w:hAnsi="Arial" w:cs="Arial"/>
          <w:sz w:val="20"/>
          <w:szCs w:val="20"/>
        </w:rPr>
        <w:t xml:space="preserve">Certified Pool Operator </w:t>
      </w:r>
      <w:hyperlink r:id="rId10" w:history="1">
        <w:r w:rsidRPr="00F65D51">
          <w:rPr>
            <w:rStyle w:val="Hyperlink"/>
            <w:rFonts w:ascii="Arial" w:hAnsi="Arial" w:cs="Arial"/>
            <w:sz w:val="20"/>
            <w:szCs w:val="20"/>
          </w:rPr>
          <w:t>http://www.nspf.com/cpo.html</w:t>
        </w:r>
      </w:hyperlink>
    </w:p>
    <w:p w14:paraId="65F7BBA2" w14:textId="77777777" w:rsidR="00A44E13" w:rsidRPr="00F65D51" w:rsidRDefault="0036336A">
      <w:pPr>
        <w:rPr>
          <w:rFonts w:ascii="Arial" w:hAnsi="Arial" w:cs="Arial"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 xml:space="preserve">AQUA TECH – </w:t>
      </w:r>
      <w:r w:rsidRPr="00F65D51">
        <w:rPr>
          <w:rFonts w:ascii="Arial" w:hAnsi="Arial" w:cs="Arial"/>
          <w:sz w:val="20"/>
          <w:szCs w:val="20"/>
        </w:rPr>
        <w:t xml:space="preserve">Certified Pool Operator </w:t>
      </w:r>
      <w:hyperlink r:id="rId11" w:history="1">
        <w:r w:rsidRPr="00F65D51">
          <w:rPr>
            <w:rStyle w:val="Hyperlink"/>
            <w:rFonts w:ascii="Arial" w:hAnsi="Arial" w:cs="Arial"/>
            <w:sz w:val="20"/>
            <w:szCs w:val="20"/>
          </w:rPr>
          <w:t>www.aquaticeducationcenter.com</w:t>
        </w:r>
      </w:hyperlink>
      <w:r w:rsidRPr="00F65D51">
        <w:rPr>
          <w:rFonts w:ascii="Arial" w:hAnsi="Arial" w:cs="Arial"/>
          <w:sz w:val="20"/>
          <w:szCs w:val="20"/>
        </w:rPr>
        <w:t xml:space="preserve"> </w:t>
      </w:r>
    </w:p>
    <w:p w14:paraId="6BE612FC" w14:textId="77777777" w:rsidR="00AE6F96" w:rsidRPr="00F65D51" w:rsidRDefault="00BE4662">
      <w:pPr>
        <w:rPr>
          <w:rFonts w:ascii="Arial" w:hAnsi="Arial" w:cs="Arial"/>
          <w:color w:val="008000"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 xml:space="preserve">RAST = </w:t>
      </w:r>
      <w:r w:rsidR="00435774" w:rsidRPr="00F65D51">
        <w:rPr>
          <w:rFonts w:ascii="Arial" w:hAnsi="Arial" w:cs="Arial"/>
          <w:sz w:val="20"/>
          <w:szCs w:val="20"/>
        </w:rPr>
        <w:t>Risk Awareness Safety Training</w:t>
      </w:r>
      <w:r w:rsidR="00435774" w:rsidRPr="00F65D51">
        <w:rPr>
          <w:rFonts w:ascii="Arial" w:hAnsi="Arial" w:cs="Arial"/>
          <w:b/>
          <w:sz w:val="20"/>
          <w:szCs w:val="20"/>
        </w:rPr>
        <w:t xml:space="preserve">   </w:t>
      </w:r>
      <w:hyperlink r:id="rId12" w:history="1">
        <w:r w:rsidR="00435774" w:rsidRPr="00F65D51">
          <w:rPr>
            <w:rStyle w:val="Hyperlink"/>
            <w:rFonts w:ascii="Arial" w:hAnsi="Arial" w:cs="Arial"/>
            <w:sz w:val="20"/>
            <w:szCs w:val="20"/>
          </w:rPr>
          <w:t>www.atri.org/Courses06-Prof%20Days/840.htm</w:t>
        </w:r>
      </w:hyperlink>
    </w:p>
    <w:p w14:paraId="74734548" w14:textId="77777777" w:rsidR="00435774" w:rsidRPr="00F65D51" w:rsidRDefault="00B46AD4">
      <w:pPr>
        <w:rPr>
          <w:rFonts w:ascii="Arial" w:hAnsi="Arial" w:cs="Arial"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 xml:space="preserve">ASCA = </w:t>
      </w:r>
      <w:r w:rsidRPr="00F65D51">
        <w:rPr>
          <w:rFonts w:ascii="Arial" w:hAnsi="Arial" w:cs="Arial"/>
          <w:sz w:val="20"/>
          <w:szCs w:val="20"/>
        </w:rPr>
        <w:t xml:space="preserve">American Swim Coaches Association </w:t>
      </w:r>
      <w:hyperlink r:id="rId13" w:history="1">
        <w:r w:rsidRPr="00F65D51">
          <w:rPr>
            <w:rStyle w:val="Hyperlink"/>
            <w:rFonts w:ascii="Arial" w:hAnsi="Arial" w:cs="Arial"/>
            <w:sz w:val="20"/>
            <w:szCs w:val="20"/>
          </w:rPr>
          <w:t>http://www.swimmingcoach.org/services/certification.htm</w:t>
        </w:r>
      </w:hyperlink>
    </w:p>
    <w:p w14:paraId="0535BF30" w14:textId="77777777" w:rsidR="00B46AD4" w:rsidRPr="00F65D51" w:rsidRDefault="00B46AD4">
      <w:pPr>
        <w:rPr>
          <w:rFonts w:ascii="Arial" w:hAnsi="Arial" w:cs="Arial"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 xml:space="preserve">AEA = </w:t>
      </w:r>
      <w:r w:rsidR="00C7434D" w:rsidRPr="00F65D51">
        <w:rPr>
          <w:rFonts w:ascii="Arial" w:hAnsi="Arial" w:cs="Arial"/>
          <w:sz w:val="20"/>
          <w:szCs w:val="20"/>
        </w:rPr>
        <w:t xml:space="preserve">Aquatic Exercise Assoc. </w:t>
      </w:r>
      <w:hyperlink r:id="rId14" w:history="1">
        <w:r w:rsidR="00C7434D" w:rsidRPr="00F65D51">
          <w:rPr>
            <w:rStyle w:val="Hyperlink"/>
            <w:rFonts w:ascii="Arial" w:hAnsi="Arial" w:cs="Arial"/>
            <w:sz w:val="20"/>
            <w:szCs w:val="20"/>
          </w:rPr>
          <w:t>http://www.aeawave.com/PublicPages/CertEd/Certification/Intro/tabid/113/Default.aspx</w:t>
        </w:r>
      </w:hyperlink>
    </w:p>
    <w:p w14:paraId="79F45ACB" w14:textId="77777777" w:rsidR="00C7434D" w:rsidRPr="00F65D51" w:rsidRDefault="00C7434D">
      <w:pPr>
        <w:rPr>
          <w:rFonts w:ascii="Arial" w:hAnsi="Arial" w:cs="Arial"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t>ATRI</w:t>
      </w:r>
      <w:r w:rsidRPr="00F65D51">
        <w:rPr>
          <w:rFonts w:ascii="Arial" w:hAnsi="Arial" w:cs="Arial"/>
          <w:sz w:val="20"/>
          <w:szCs w:val="20"/>
        </w:rPr>
        <w:t xml:space="preserve"> = Aquatic Therapy &amp; rehab </w:t>
      </w:r>
      <w:r w:rsidR="00F224A9" w:rsidRPr="00F65D51">
        <w:rPr>
          <w:rFonts w:ascii="Arial" w:hAnsi="Arial" w:cs="Arial"/>
          <w:sz w:val="20"/>
          <w:szCs w:val="20"/>
        </w:rPr>
        <w:t xml:space="preserve">Institute </w:t>
      </w:r>
      <w:hyperlink r:id="rId15" w:history="1">
        <w:r w:rsidRPr="00F65D51">
          <w:rPr>
            <w:rStyle w:val="Hyperlink"/>
            <w:rFonts w:ascii="Arial" w:hAnsi="Arial" w:cs="Arial"/>
            <w:sz w:val="20"/>
            <w:szCs w:val="20"/>
          </w:rPr>
          <w:t>http://www.atri.org/CorrespondenceCourse.htm</w:t>
        </w:r>
      </w:hyperlink>
    </w:p>
    <w:p w14:paraId="2E4C0D17" w14:textId="77777777" w:rsidR="00425928" w:rsidRPr="00F65D51" w:rsidRDefault="00425928" w:rsidP="00D072A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369F0233" w14:textId="77777777" w:rsidR="00F224A9" w:rsidRPr="00F65D51" w:rsidRDefault="00F224A9" w:rsidP="00D072A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65F5BCAC" w14:textId="77777777" w:rsidR="00425928" w:rsidRPr="00F65D51" w:rsidRDefault="00425928" w:rsidP="00D072A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65D51">
        <w:rPr>
          <w:rFonts w:ascii="Arial" w:hAnsi="Arial" w:cs="Arial"/>
          <w:b/>
          <w:color w:val="000000"/>
          <w:sz w:val="20"/>
          <w:szCs w:val="20"/>
        </w:rPr>
        <w:t>Basic Descriptions:</w:t>
      </w:r>
    </w:p>
    <w:p w14:paraId="1F53EDAD" w14:textId="77777777" w:rsidR="00425928" w:rsidRPr="00F65D51" w:rsidRDefault="00425928" w:rsidP="00D072A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71D1BB7E" w14:textId="77777777" w:rsidR="00D072AD" w:rsidRPr="00F65D51" w:rsidRDefault="00D072AD" w:rsidP="00D072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color w:val="000000"/>
          <w:sz w:val="20"/>
          <w:szCs w:val="20"/>
        </w:rPr>
        <w:t xml:space="preserve">Title:  </w:t>
      </w:r>
      <w:r w:rsidRPr="00F65D51">
        <w:rPr>
          <w:rFonts w:ascii="Arial" w:hAnsi="Arial" w:cs="Arial"/>
          <w:color w:val="000000"/>
          <w:sz w:val="20"/>
          <w:szCs w:val="20"/>
          <w:u w:val="single"/>
        </w:rPr>
        <w:t>Aquatic Program Aide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or Tech (</w:t>
      </w:r>
      <w:r w:rsidR="00B27A07" w:rsidRPr="00F65D51">
        <w:rPr>
          <w:rFonts w:ascii="Arial" w:hAnsi="Arial" w:cs="Arial"/>
          <w:color w:val="000000"/>
          <w:sz w:val="20"/>
          <w:szCs w:val="20"/>
        </w:rPr>
        <w:t>life-</w:t>
      </w:r>
      <w:r w:rsidRPr="00F65D51">
        <w:rPr>
          <w:rFonts w:ascii="Arial" w:hAnsi="Arial" w:cs="Arial"/>
          <w:color w:val="000000"/>
          <w:sz w:val="20"/>
          <w:szCs w:val="20"/>
        </w:rPr>
        <w:t>guards included)</w:t>
      </w:r>
    </w:p>
    <w:p w14:paraId="1612D314" w14:textId="77777777" w:rsidR="00D072AD" w:rsidRPr="00F65D51" w:rsidRDefault="00D072AD" w:rsidP="00D072A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6B3854F2" w14:textId="77777777" w:rsidR="00D072AD" w:rsidRPr="00F65D51" w:rsidRDefault="00D072AD" w:rsidP="00D072A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 xml:space="preserve">Qualifications &amp; Certifications:  </w:t>
      </w:r>
      <w:r w:rsidRPr="00F65D51">
        <w:rPr>
          <w:rFonts w:ascii="Arial" w:hAnsi="Arial" w:cs="Arial"/>
          <w:color w:val="000000"/>
          <w:sz w:val="20"/>
          <w:szCs w:val="20"/>
        </w:rPr>
        <w:t>CPR</w:t>
      </w:r>
      <w:r w:rsidR="00215A08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AED</w:t>
      </w:r>
      <w:r w:rsidR="00215A08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First Aid</w:t>
      </w:r>
      <w:r w:rsidR="00215A08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Water Safety </w:t>
      </w:r>
      <w:r w:rsidR="00215A08" w:rsidRPr="00F65D51">
        <w:rPr>
          <w:rFonts w:ascii="Arial" w:hAnsi="Arial" w:cs="Arial"/>
          <w:color w:val="000000"/>
          <w:sz w:val="20"/>
          <w:szCs w:val="20"/>
        </w:rPr>
        <w:t>w</w:t>
      </w:r>
      <w:r w:rsidRPr="00F65D51">
        <w:rPr>
          <w:rFonts w:ascii="Arial" w:hAnsi="Arial" w:cs="Arial"/>
          <w:color w:val="000000"/>
          <w:sz w:val="20"/>
          <w:szCs w:val="20"/>
        </w:rPr>
        <w:t>ithin 1</w:t>
      </w:r>
      <w:r w:rsidRPr="00F65D51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6 months</w:t>
      </w:r>
      <w:r w:rsidR="00400050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APA within </w:t>
      </w:r>
      <w:r w:rsidR="00F224A9" w:rsidRPr="00F65D51">
        <w:rPr>
          <w:rFonts w:ascii="Arial" w:hAnsi="Arial" w:cs="Arial"/>
          <w:color w:val="000000"/>
          <w:sz w:val="20"/>
          <w:szCs w:val="20"/>
        </w:rPr>
        <w:t>1</w:t>
      </w:r>
      <w:r w:rsidR="00F224A9" w:rsidRPr="00F65D51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="00F224A9" w:rsidRPr="00F65D51">
        <w:rPr>
          <w:rFonts w:ascii="Arial" w:hAnsi="Arial" w:cs="Arial"/>
          <w:color w:val="000000"/>
          <w:sz w:val="20"/>
          <w:szCs w:val="20"/>
        </w:rPr>
        <w:t xml:space="preserve"> year</w:t>
      </w:r>
      <w:r w:rsidR="00400050" w:rsidRPr="00F65D51">
        <w:rPr>
          <w:rFonts w:ascii="Arial" w:hAnsi="Arial" w:cs="Arial"/>
          <w:color w:val="000000"/>
          <w:sz w:val="20"/>
          <w:szCs w:val="20"/>
        </w:rPr>
        <w:t>,</w:t>
      </w:r>
      <w:r w:rsidR="00B27A07" w:rsidRPr="00F65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D51">
        <w:rPr>
          <w:rFonts w:ascii="Arial" w:hAnsi="Arial" w:cs="Arial"/>
          <w:color w:val="000000"/>
          <w:sz w:val="20"/>
          <w:szCs w:val="20"/>
        </w:rPr>
        <w:t>CPWT within 1</w:t>
      </w:r>
      <w:r w:rsidRPr="00F65D51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18 months</w:t>
      </w:r>
    </w:p>
    <w:p w14:paraId="6B1FA7F8" w14:textId="77777777" w:rsidR="00D072AD" w:rsidRPr="00F65D51" w:rsidRDefault="00D072AD" w:rsidP="00D072A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387BD034" w14:textId="47EB4EF2" w:rsidR="00D072AD" w:rsidRPr="00F65D51" w:rsidRDefault="00D072AD" w:rsidP="00D072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 xml:space="preserve">Salary Range:  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>$1</w:t>
      </w:r>
      <w:r w:rsidR="00892CFB">
        <w:rPr>
          <w:rFonts w:ascii="Arial" w:hAnsi="Arial" w:cs="Arial"/>
          <w:color w:val="000000"/>
          <w:sz w:val="20"/>
          <w:szCs w:val="20"/>
        </w:rPr>
        <w:t>5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>.00 - $1</w:t>
      </w:r>
      <w:r w:rsidR="00892CFB">
        <w:rPr>
          <w:rFonts w:ascii="Arial" w:hAnsi="Arial" w:cs="Arial"/>
          <w:color w:val="000000"/>
          <w:sz w:val="20"/>
          <w:szCs w:val="20"/>
        </w:rPr>
        <w:t>8</w:t>
      </w:r>
      <w:bookmarkStart w:id="0" w:name="_GoBack"/>
      <w:bookmarkEnd w:id="0"/>
      <w:r w:rsidR="0030652D" w:rsidRPr="00F65D51">
        <w:rPr>
          <w:rFonts w:ascii="Arial" w:hAnsi="Arial" w:cs="Arial"/>
          <w:color w:val="000000"/>
          <w:sz w:val="20"/>
          <w:szCs w:val="20"/>
        </w:rPr>
        <w:t xml:space="preserve">.00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per hour Flex time </w:t>
      </w:r>
    </w:p>
    <w:p w14:paraId="00EF1F28" w14:textId="77777777" w:rsidR="00D072AD" w:rsidRPr="00F65D51" w:rsidRDefault="00D072AD" w:rsidP="00D072A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08AE0D9" w14:textId="77777777" w:rsidR="00215A08" w:rsidRPr="00F65D51" w:rsidRDefault="00215A08" w:rsidP="00215A0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color w:val="000000"/>
          <w:sz w:val="20"/>
          <w:szCs w:val="20"/>
        </w:rPr>
        <w:t xml:space="preserve">* * * * * * * * * </w:t>
      </w:r>
    </w:p>
    <w:p w14:paraId="1AE0E231" w14:textId="77777777" w:rsidR="00215A08" w:rsidRPr="00F65D51" w:rsidRDefault="00215A08" w:rsidP="00215A08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40522C78" w14:textId="77777777" w:rsidR="00B138A1" w:rsidRPr="00F65D51" w:rsidRDefault="00B138A1" w:rsidP="00B138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65D51">
        <w:rPr>
          <w:rFonts w:ascii="Arial" w:hAnsi="Arial" w:cs="Arial"/>
          <w:b/>
          <w:color w:val="000000"/>
          <w:sz w:val="20"/>
          <w:szCs w:val="20"/>
        </w:rPr>
        <w:t xml:space="preserve">Title:  </w:t>
      </w:r>
      <w:r w:rsidRPr="00F65D51">
        <w:rPr>
          <w:rFonts w:ascii="Arial" w:hAnsi="Arial" w:cs="Arial"/>
          <w:color w:val="000000"/>
          <w:sz w:val="20"/>
          <w:szCs w:val="20"/>
          <w:u w:val="single"/>
        </w:rPr>
        <w:t xml:space="preserve">Aquatic Specialist  </w:t>
      </w:r>
      <w:r w:rsidRPr="00F65D51">
        <w:rPr>
          <w:rFonts w:ascii="Arial" w:hAnsi="Arial" w:cs="Arial"/>
          <w:color w:val="000000"/>
          <w:sz w:val="20"/>
          <w:szCs w:val="20"/>
        </w:rPr>
        <w:t>(Instructor – Coach – Coordinator)</w:t>
      </w:r>
    </w:p>
    <w:p w14:paraId="2B80DA0D" w14:textId="77777777" w:rsidR="00D072AD" w:rsidRPr="00F65D51" w:rsidRDefault="00D072AD">
      <w:pPr>
        <w:rPr>
          <w:rFonts w:ascii="Arial" w:hAnsi="Arial" w:cs="Arial"/>
          <w:b/>
          <w:sz w:val="20"/>
          <w:szCs w:val="20"/>
        </w:rPr>
      </w:pPr>
    </w:p>
    <w:p w14:paraId="0939F221" w14:textId="77777777" w:rsidR="00B138A1" w:rsidRPr="00F65D51" w:rsidRDefault="00B138A1" w:rsidP="00B138A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 xml:space="preserve">Qualifications &amp; Certifications:  </w:t>
      </w:r>
      <w:r w:rsidRPr="00F65D51">
        <w:rPr>
          <w:rFonts w:ascii="Arial" w:hAnsi="Arial" w:cs="Arial"/>
          <w:color w:val="000000"/>
          <w:sz w:val="20"/>
          <w:szCs w:val="20"/>
        </w:rPr>
        <w:t>CPR</w:t>
      </w:r>
      <w:r w:rsidR="00215A08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AED</w:t>
      </w:r>
      <w:r w:rsidR="00215A08" w:rsidRPr="00F65D51">
        <w:rPr>
          <w:rFonts w:ascii="Arial" w:hAnsi="Arial" w:cs="Arial"/>
          <w:color w:val="000000"/>
          <w:sz w:val="20"/>
          <w:szCs w:val="20"/>
        </w:rPr>
        <w:t>, First Aid, Coaches Safety,</w:t>
      </w:r>
      <w:r w:rsidR="00B27A07" w:rsidRPr="00F65D51">
        <w:rPr>
          <w:rFonts w:ascii="Arial" w:hAnsi="Arial" w:cs="Arial"/>
          <w:color w:val="000000"/>
          <w:sz w:val="20"/>
          <w:szCs w:val="20"/>
        </w:rPr>
        <w:t xml:space="preserve">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Water </w:t>
      </w:r>
      <w:r w:rsidR="00B27A07" w:rsidRPr="00F65D51">
        <w:rPr>
          <w:rFonts w:ascii="Arial" w:hAnsi="Arial" w:cs="Arial"/>
          <w:color w:val="000000"/>
          <w:sz w:val="20"/>
          <w:szCs w:val="20"/>
        </w:rPr>
        <w:t>S</w:t>
      </w:r>
      <w:r w:rsidRPr="00F65D51">
        <w:rPr>
          <w:rFonts w:ascii="Arial" w:hAnsi="Arial" w:cs="Arial"/>
          <w:color w:val="000000"/>
          <w:sz w:val="20"/>
          <w:szCs w:val="20"/>
        </w:rPr>
        <w:t>afety, CPWT within 1</w:t>
      </w:r>
      <w:r w:rsidRPr="00F65D51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6 months – RAST within 1</w:t>
      </w:r>
      <w:r w:rsidRPr="00F65D51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year</w:t>
      </w:r>
    </w:p>
    <w:p w14:paraId="0F0A8175" w14:textId="77777777" w:rsidR="00B138A1" w:rsidRPr="00F65D51" w:rsidRDefault="00B138A1" w:rsidP="00B138A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color w:val="000000"/>
          <w:sz w:val="20"/>
          <w:szCs w:val="20"/>
        </w:rPr>
        <w:t xml:space="preserve">Specialty certifications ASCA – AEA – ATRI – </w:t>
      </w:r>
    </w:p>
    <w:p w14:paraId="21151217" w14:textId="77777777" w:rsidR="00B138A1" w:rsidRPr="00F65D51" w:rsidRDefault="00B138A1" w:rsidP="00B138A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063B2C1" w14:textId="70A841FC" w:rsidR="00B138A1" w:rsidRPr="00F65D51" w:rsidRDefault="00B138A1" w:rsidP="00B138A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 xml:space="preserve">Salary Range:  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>$1</w:t>
      </w:r>
      <w:r w:rsidR="00892CFB">
        <w:rPr>
          <w:rFonts w:ascii="Arial" w:hAnsi="Arial" w:cs="Arial"/>
          <w:color w:val="000000"/>
          <w:sz w:val="20"/>
          <w:szCs w:val="20"/>
        </w:rPr>
        <w:t>8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>.00 - $</w:t>
      </w:r>
      <w:r w:rsidR="00892CFB">
        <w:rPr>
          <w:rFonts w:ascii="Arial" w:hAnsi="Arial" w:cs="Arial"/>
          <w:color w:val="000000"/>
          <w:sz w:val="20"/>
          <w:szCs w:val="20"/>
        </w:rPr>
        <w:t>22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>.00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per hour Flex time +</w:t>
      </w:r>
      <w:r w:rsidR="00F224A9" w:rsidRPr="00F65D51">
        <w:rPr>
          <w:rFonts w:ascii="Arial" w:hAnsi="Arial" w:cs="Arial"/>
          <w:color w:val="000000"/>
          <w:sz w:val="20"/>
          <w:szCs w:val="20"/>
        </w:rPr>
        <w:t xml:space="preserve"> 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 xml:space="preserve">some </w:t>
      </w:r>
      <w:r w:rsidRPr="00F65D51">
        <w:rPr>
          <w:rFonts w:ascii="Arial" w:hAnsi="Arial" w:cs="Arial"/>
          <w:color w:val="000000"/>
          <w:sz w:val="20"/>
          <w:szCs w:val="20"/>
        </w:rPr>
        <w:t>benefits</w:t>
      </w:r>
    </w:p>
    <w:p w14:paraId="4BCD6B02" w14:textId="77777777" w:rsidR="00B138A1" w:rsidRPr="00F65D51" w:rsidRDefault="00B138A1" w:rsidP="00B138A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2D165DFC" w14:textId="77777777" w:rsidR="00215A08" w:rsidRPr="00F65D51" w:rsidRDefault="00215A08" w:rsidP="00215A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Title:  </w:t>
      </w:r>
      <w:r w:rsidRPr="00F65D51">
        <w:rPr>
          <w:rFonts w:ascii="Arial" w:hAnsi="Arial" w:cs="Arial"/>
          <w:color w:val="000000"/>
          <w:sz w:val="20"/>
          <w:szCs w:val="20"/>
          <w:u w:val="single"/>
        </w:rPr>
        <w:t>Aquatic Manager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(Supervisor)</w:t>
      </w:r>
    </w:p>
    <w:p w14:paraId="4E205A8C" w14:textId="77777777" w:rsidR="00215A08" w:rsidRPr="00F65D51" w:rsidRDefault="00215A08" w:rsidP="00215A08">
      <w:pPr>
        <w:rPr>
          <w:rFonts w:ascii="Arial" w:hAnsi="Arial" w:cs="Arial"/>
          <w:b/>
          <w:sz w:val="20"/>
          <w:szCs w:val="20"/>
        </w:rPr>
      </w:pPr>
    </w:p>
    <w:p w14:paraId="4A3E8A12" w14:textId="77777777" w:rsidR="00215A08" w:rsidRPr="00F65D51" w:rsidRDefault="00215A08" w:rsidP="00215A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 xml:space="preserve">Qualifications &amp; Certifications:  </w:t>
      </w:r>
      <w:r w:rsidRPr="00F65D51">
        <w:rPr>
          <w:rFonts w:ascii="Arial" w:hAnsi="Arial" w:cs="Arial"/>
          <w:color w:val="000000"/>
          <w:sz w:val="20"/>
          <w:szCs w:val="20"/>
        </w:rPr>
        <w:t>CPR</w:t>
      </w:r>
      <w:r w:rsidR="00E23ECA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AED</w:t>
      </w:r>
      <w:r w:rsidR="00E23ECA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First Aid</w:t>
      </w:r>
      <w:r w:rsidR="00E23ECA" w:rsidRPr="00F65D51">
        <w:rPr>
          <w:rFonts w:ascii="Arial" w:hAnsi="Arial" w:cs="Arial"/>
          <w:color w:val="000000"/>
          <w:sz w:val="20"/>
          <w:szCs w:val="20"/>
        </w:rPr>
        <w:t xml:space="preserve">, Coaches Safety,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C43ACE1" w14:textId="77777777" w:rsidR="00215A08" w:rsidRPr="00F65D51" w:rsidRDefault="00215A08" w:rsidP="00215A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color w:val="000000"/>
          <w:sz w:val="20"/>
          <w:szCs w:val="20"/>
        </w:rPr>
        <w:t>Water Safety, CPWT</w:t>
      </w:r>
      <w:r w:rsidR="009719C6" w:rsidRPr="00F65D51">
        <w:rPr>
          <w:rFonts w:ascii="Arial" w:hAnsi="Arial" w:cs="Arial"/>
          <w:color w:val="000000"/>
          <w:sz w:val="20"/>
          <w:szCs w:val="20"/>
        </w:rPr>
        <w:t xml:space="preserve"> or CPO</w:t>
      </w:r>
      <w:r w:rsidRPr="00F65D51">
        <w:rPr>
          <w:rFonts w:ascii="Arial" w:hAnsi="Arial" w:cs="Arial"/>
          <w:color w:val="000000"/>
          <w:sz w:val="20"/>
          <w:szCs w:val="20"/>
        </w:rPr>
        <w:t>, RAST, CPM</w:t>
      </w:r>
      <w:r w:rsidR="009719C6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Specialty Certifications within 1</w:t>
      </w:r>
      <w:r w:rsidRPr="00F65D51">
        <w:rPr>
          <w:rFonts w:ascii="Arial" w:hAnsi="Arial" w:cs="Arial"/>
          <w:color w:val="000000"/>
          <w:sz w:val="20"/>
          <w:szCs w:val="20"/>
          <w:vertAlign w:val="superscript"/>
        </w:rPr>
        <w:t>st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6 months – Specialty certifications ASCA – AEA –</w:t>
      </w:r>
      <w:r w:rsidR="00E23ECA" w:rsidRPr="00F65D51">
        <w:rPr>
          <w:rFonts w:ascii="Arial" w:hAnsi="Arial" w:cs="Arial"/>
          <w:color w:val="000000"/>
          <w:sz w:val="20"/>
          <w:szCs w:val="20"/>
        </w:rPr>
        <w:t xml:space="preserve"> ATRI - </w:t>
      </w:r>
    </w:p>
    <w:p w14:paraId="2B4C1380" w14:textId="77777777" w:rsidR="00215A08" w:rsidRPr="00F65D51" w:rsidRDefault="00215A08" w:rsidP="00215A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094CE39" w14:textId="1AB76EDF" w:rsidR="00215A08" w:rsidRPr="00F65D51" w:rsidRDefault="00215A08" w:rsidP="00215A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>Salary Range: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>$</w:t>
      </w:r>
      <w:r w:rsidR="00892CFB">
        <w:rPr>
          <w:rFonts w:ascii="Arial" w:hAnsi="Arial" w:cs="Arial"/>
          <w:color w:val="000000"/>
          <w:sz w:val="20"/>
          <w:szCs w:val="20"/>
        </w:rPr>
        <w:t>3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>0.00 - $</w:t>
      </w:r>
      <w:r w:rsidR="00892CFB">
        <w:rPr>
          <w:rFonts w:ascii="Arial" w:hAnsi="Arial" w:cs="Arial"/>
          <w:color w:val="000000"/>
          <w:sz w:val="20"/>
          <w:szCs w:val="20"/>
        </w:rPr>
        <w:t>4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>0.00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Full time + Benefits</w:t>
      </w:r>
    </w:p>
    <w:p w14:paraId="07B82771" w14:textId="77777777" w:rsidR="00215A08" w:rsidRPr="00F65D51" w:rsidRDefault="00215A08" w:rsidP="00215A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ECDDF82" w14:textId="77777777" w:rsidR="00E23ECA" w:rsidRPr="00F65D51" w:rsidRDefault="00E23ECA" w:rsidP="00E23ECA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color w:val="000000"/>
          <w:sz w:val="20"/>
          <w:szCs w:val="20"/>
        </w:rPr>
        <w:t xml:space="preserve">* * * * * * * * * </w:t>
      </w:r>
    </w:p>
    <w:p w14:paraId="7B0466AC" w14:textId="77777777" w:rsidR="00E23ECA" w:rsidRPr="00F65D51" w:rsidRDefault="00E23ECA" w:rsidP="00E23ECA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72E3DCA0" w14:textId="77777777" w:rsidR="00E23ECA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color w:val="000000"/>
          <w:sz w:val="20"/>
          <w:szCs w:val="20"/>
        </w:rPr>
        <w:t xml:space="preserve">Title:  </w:t>
      </w:r>
      <w:r w:rsidRPr="00F65D51">
        <w:rPr>
          <w:rFonts w:ascii="Arial" w:hAnsi="Arial" w:cs="Arial"/>
          <w:color w:val="000000"/>
          <w:sz w:val="20"/>
          <w:szCs w:val="20"/>
          <w:u w:val="single"/>
        </w:rPr>
        <w:t>Aquatic Director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93E7FA" w14:textId="77777777" w:rsidR="00E23ECA" w:rsidRPr="00F65D51" w:rsidRDefault="00E23ECA" w:rsidP="00E23ECA">
      <w:pPr>
        <w:rPr>
          <w:rFonts w:ascii="Arial" w:hAnsi="Arial" w:cs="Arial"/>
          <w:b/>
          <w:sz w:val="20"/>
          <w:szCs w:val="20"/>
        </w:rPr>
      </w:pPr>
    </w:p>
    <w:p w14:paraId="0737336C" w14:textId="77777777" w:rsidR="00E23ECA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 xml:space="preserve">Qualifications &amp; Certifications: 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CPR, AED, First Aid, Water Safety,  CPWT, RAST, CPM, </w:t>
      </w:r>
      <w:r w:rsidRPr="00F65D51">
        <w:rPr>
          <w:rFonts w:ascii="Arial" w:hAnsi="Arial" w:cs="Arial"/>
          <w:bCs/>
          <w:color w:val="000000"/>
          <w:sz w:val="20"/>
          <w:szCs w:val="20"/>
        </w:rPr>
        <w:t>CAA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– Specialty Certifications</w:t>
      </w: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BC624A" w14:textId="77777777" w:rsidR="00E23ECA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513A998" w14:textId="120CADCA" w:rsidR="00E23ECA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>Salary Range: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 xml:space="preserve"> $</w:t>
      </w:r>
      <w:r w:rsidR="00892CFB">
        <w:rPr>
          <w:rFonts w:ascii="Arial" w:hAnsi="Arial" w:cs="Arial"/>
          <w:color w:val="000000"/>
          <w:sz w:val="20"/>
          <w:szCs w:val="20"/>
        </w:rPr>
        <w:t>4</w:t>
      </w:r>
      <w:r w:rsidR="0030652D" w:rsidRPr="00F65D51">
        <w:rPr>
          <w:rFonts w:ascii="Arial" w:hAnsi="Arial" w:cs="Arial"/>
          <w:color w:val="000000"/>
          <w:sz w:val="20"/>
          <w:szCs w:val="20"/>
        </w:rPr>
        <w:t>5</w:t>
      </w:r>
      <w:r w:rsidR="007D67E8" w:rsidRPr="00F65D51">
        <w:rPr>
          <w:rFonts w:ascii="Arial" w:hAnsi="Arial" w:cs="Arial"/>
          <w:color w:val="000000"/>
          <w:sz w:val="20"/>
          <w:szCs w:val="20"/>
        </w:rPr>
        <w:t xml:space="preserve">.00 &amp;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up </w:t>
      </w:r>
      <w:r w:rsidR="007D67E8" w:rsidRPr="00F65D51">
        <w:rPr>
          <w:rFonts w:ascii="Arial" w:hAnsi="Arial" w:cs="Arial"/>
          <w:color w:val="000000"/>
          <w:sz w:val="20"/>
          <w:szCs w:val="20"/>
        </w:rPr>
        <w:t xml:space="preserve">-  </w:t>
      </w:r>
      <w:r w:rsidRPr="00F65D51">
        <w:rPr>
          <w:rFonts w:ascii="Arial" w:hAnsi="Arial" w:cs="Arial"/>
          <w:color w:val="000000"/>
          <w:sz w:val="20"/>
          <w:szCs w:val="20"/>
        </w:rPr>
        <w:t>Full time + benefits</w:t>
      </w:r>
    </w:p>
    <w:p w14:paraId="4E5DF7AC" w14:textId="77777777" w:rsidR="00E23ECA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F357F5" w14:textId="77777777" w:rsidR="00E23ECA" w:rsidRPr="00F65D51" w:rsidRDefault="00E23ECA" w:rsidP="00E23ECA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color w:val="000000"/>
          <w:sz w:val="20"/>
          <w:szCs w:val="20"/>
        </w:rPr>
        <w:t xml:space="preserve">* * * * * * * * * </w:t>
      </w:r>
    </w:p>
    <w:p w14:paraId="6381F6A4" w14:textId="77777777" w:rsidR="00E23ECA" w:rsidRPr="00F65D51" w:rsidRDefault="00E23ECA" w:rsidP="00E23ECA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0"/>
          <w:szCs w:val="20"/>
        </w:rPr>
      </w:pPr>
    </w:p>
    <w:p w14:paraId="0BDFEAF7" w14:textId="77777777" w:rsidR="00E23ECA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color w:val="000000"/>
          <w:sz w:val="20"/>
          <w:szCs w:val="20"/>
        </w:rPr>
        <w:t xml:space="preserve">Title:  </w:t>
      </w:r>
      <w:r w:rsidRPr="00F65D51">
        <w:rPr>
          <w:rFonts w:ascii="Arial" w:hAnsi="Arial" w:cs="Arial"/>
          <w:color w:val="000000"/>
          <w:sz w:val="20"/>
          <w:szCs w:val="20"/>
          <w:u w:val="single"/>
        </w:rPr>
        <w:t>Aquatic CEO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45C319" w14:textId="77777777" w:rsidR="00E23ECA" w:rsidRPr="00F65D51" w:rsidRDefault="00E23ECA" w:rsidP="00E23ECA">
      <w:pPr>
        <w:rPr>
          <w:rFonts w:ascii="Arial" w:hAnsi="Arial" w:cs="Arial"/>
          <w:b/>
          <w:sz w:val="20"/>
          <w:szCs w:val="20"/>
        </w:rPr>
      </w:pPr>
    </w:p>
    <w:p w14:paraId="175A66DC" w14:textId="77777777" w:rsidR="00E23ECA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 xml:space="preserve">Qualifications &amp; Certifications:  </w:t>
      </w:r>
      <w:r w:rsidRPr="00F65D51">
        <w:rPr>
          <w:rFonts w:ascii="Arial" w:hAnsi="Arial" w:cs="Arial"/>
          <w:color w:val="000000"/>
          <w:sz w:val="20"/>
          <w:szCs w:val="20"/>
        </w:rPr>
        <w:t>CPR</w:t>
      </w:r>
      <w:r w:rsidR="00212ACF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AED</w:t>
      </w:r>
      <w:r w:rsidR="00212ACF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First Aid</w:t>
      </w:r>
      <w:r w:rsidR="00212ACF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Water Safety</w:t>
      </w:r>
      <w:r w:rsidR="00212ACF" w:rsidRPr="00F65D51">
        <w:rPr>
          <w:rFonts w:ascii="Arial" w:hAnsi="Arial" w:cs="Arial"/>
          <w:color w:val="000000"/>
          <w:sz w:val="20"/>
          <w:szCs w:val="20"/>
        </w:rPr>
        <w:t>,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228B20F" w14:textId="77777777" w:rsidR="00212ACF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color w:val="000000"/>
          <w:sz w:val="20"/>
          <w:szCs w:val="20"/>
        </w:rPr>
        <w:t>CPWT</w:t>
      </w:r>
      <w:r w:rsidR="00212ACF" w:rsidRPr="00F65D51">
        <w:rPr>
          <w:rFonts w:ascii="Arial" w:hAnsi="Arial" w:cs="Arial"/>
          <w:color w:val="000000"/>
          <w:sz w:val="20"/>
          <w:szCs w:val="20"/>
        </w:rPr>
        <w:t xml:space="preserve">, RAST, </w:t>
      </w:r>
      <w:r w:rsidRPr="00F65D51">
        <w:rPr>
          <w:rFonts w:ascii="Arial" w:hAnsi="Arial" w:cs="Arial"/>
          <w:color w:val="000000"/>
          <w:sz w:val="20"/>
          <w:szCs w:val="20"/>
        </w:rPr>
        <w:t>CPM</w:t>
      </w:r>
      <w:r w:rsidR="00212ACF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bCs/>
          <w:color w:val="000000"/>
          <w:sz w:val="20"/>
          <w:szCs w:val="20"/>
        </w:rPr>
        <w:t>CAA</w:t>
      </w:r>
      <w:r w:rsidR="00212ACF" w:rsidRPr="00F65D5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Plus seminars – conferences – experience – </w:t>
      </w:r>
    </w:p>
    <w:p w14:paraId="6E439C66" w14:textId="77777777" w:rsidR="00E23ECA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color w:val="000000"/>
          <w:sz w:val="20"/>
          <w:szCs w:val="20"/>
        </w:rPr>
        <w:t>Industry leadership</w:t>
      </w:r>
      <w:r w:rsidR="00212ACF" w:rsidRPr="00F65D5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65D51">
        <w:rPr>
          <w:rFonts w:ascii="Arial" w:hAnsi="Arial" w:cs="Arial"/>
          <w:color w:val="000000"/>
          <w:sz w:val="20"/>
          <w:szCs w:val="20"/>
        </w:rPr>
        <w:t>Specialty Certifications</w:t>
      </w: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2D3E2AE" w14:textId="77777777" w:rsidR="00E23ECA" w:rsidRPr="00F65D51" w:rsidRDefault="00E23ECA" w:rsidP="00E23EC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5ABEDBA" w14:textId="77777777" w:rsidR="00212ACF" w:rsidRPr="00F65D51" w:rsidRDefault="00E23ECA" w:rsidP="00212AC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65D51">
        <w:rPr>
          <w:rFonts w:ascii="Arial" w:hAnsi="Arial" w:cs="Arial"/>
          <w:b/>
          <w:bCs/>
          <w:color w:val="000000"/>
          <w:sz w:val="20"/>
          <w:szCs w:val="20"/>
        </w:rPr>
        <w:t>Salary Range:</w:t>
      </w:r>
      <w:r w:rsidRPr="00F65D51">
        <w:rPr>
          <w:rFonts w:ascii="Arial" w:hAnsi="Arial" w:cs="Arial"/>
          <w:color w:val="000000"/>
          <w:sz w:val="20"/>
          <w:szCs w:val="20"/>
        </w:rPr>
        <w:t xml:space="preserve"> $</w:t>
      </w:r>
      <w:r w:rsidR="00212ACF" w:rsidRPr="00F65D51">
        <w:rPr>
          <w:rFonts w:ascii="Arial" w:hAnsi="Arial" w:cs="Arial"/>
          <w:color w:val="000000"/>
          <w:sz w:val="20"/>
          <w:szCs w:val="20"/>
        </w:rPr>
        <w:t xml:space="preserve"> Salary&amp; benefits commensurate with responsibility </w:t>
      </w:r>
    </w:p>
    <w:p w14:paraId="2FCBBB1C" w14:textId="77777777" w:rsidR="00E23ECA" w:rsidRDefault="00212ACF" w:rsidP="00E23ECA">
      <w:pPr>
        <w:autoSpaceDE w:val="0"/>
        <w:autoSpaceDN w:val="0"/>
        <w:adjustRightInd w:val="0"/>
        <w:rPr>
          <w:rFonts w:ascii="Verdana" w:hAnsi="Verdana" w:cs="Southern"/>
          <w:color w:val="000000"/>
          <w:sz w:val="20"/>
          <w:szCs w:val="20"/>
        </w:rPr>
      </w:pPr>
      <w:r w:rsidRPr="00212ACF">
        <w:rPr>
          <w:rFonts w:ascii="Verdana" w:hAnsi="Verdana" w:cs="Southern"/>
          <w:color w:val="000000"/>
          <w:sz w:val="20"/>
          <w:szCs w:val="20"/>
        </w:rPr>
        <w:t>and experience</w:t>
      </w:r>
      <w:r>
        <w:rPr>
          <w:rFonts w:ascii="Verdana" w:hAnsi="Verdana" w:cs="Southern"/>
          <w:color w:val="000000"/>
          <w:sz w:val="20"/>
          <w:szCs w:val="20"/>
        </w:rPr>
        <w:t xml:space="preserve"> </w:t>
      </w:r>
    </w:p>
    <w:p w14:paraId="35D5E00A" w14:textId="77777777" w:rsidR="00A67843" w:rsidRPr="00212ACF" w:rsidRDefault="00A67843" w:rsidP="00E23ECA">
      <w:pPr>
        <w:autoSpaceDE w:val="0"/>
        <w:autoSpaceDN w:val="0"/>
        <w:adjustRightInd w:val="0"/>
        <w:rPr>
          <w:rFonts w:ascii="Verdana" w:hAnsi="Verdana" w:cs="Southern"/>
          <w:color w:val="000000"/>
          <w:sz w:val="20"/>
          <w:szCs w:val="20"/>
        </w:rPr>
      </w:pPr>
    </w:p>
    <w:p w14:paraId="6900A251" w14:textId="77777777" w:rsidR="00E23ECA" w:rsidRPr="00212ACF" w:rsidRDefault="00A67843" w:rsidP="00E23ECA">
      <w:pPr>
        <w:autoSpaceDE w:val="0"/>
        <w:autoSpaceDN w:val="0"/>
        <w:adjustRightInd w:val="0"/>
        <w:rPr>
          <w:rFonts w:ascii="Verdana" w:hAnsi="Verdana" w:cs="Southern"/>
          <w:color w:val="000000"/>
          <w:sz w:val="20"/>
          <w:szCs w:val="20"/>
        </w:rPr>
      </w:pPr>
      <w:r>
        <w:rPr>
          <w:rFonts w:ascii="Verdana" w:hAnsi="Verdana" w:cs="Southern"/>
          <w:color w:val="000000"/>
          <w:sz w:val="20"/>
          <w:szCs w:val="20"/>
        </w:rPr>
        <w:t xml:space="preserve">    * * * * * * * * * *</w:t>
      </w:r>
    </w:p>
    <w:p w14:paraId="585FF097" w14:textId="77777777" w:rsidR="00E23ECA" w:rsidRPr="00B138A1" w:rsidRDefault="00E23ECA" w:rsidP="00E23ECA">
      <w:pPr>
        <w:autoSpaceDE w:val="0"/>
        <w:autoSpaceDN w:val="0"/>
        <w:adjustRightInd w:val="0"/>
        <w:rPr>
          <w:rFonts w:ascii="Verdana" w:hAnsi="Verdana" w:cs="Southern"/>
          <w:color w:val="000000"/>
          <w:sz w:val="20"/>
          <w:szCs w:val="20"/>
        </w:rPr>
      </w:pPr>
    </w:p>
    <w:p w14:paraId="739DB1A9" w14:textId="77777777" w:rsidR="00E23ECA" w:rsidRPr="00E23ECA" w:rsidRDefault="00E23ECA" w:rsidP="00E23ECA">
      <w:pPr>
        <w:autoSpaceDE w:val="0"/>
        <w:autoSpaceDN w:val="0"/>
        <w:adjustRightInd w:val="0"/>
        <w:rPr>
          <w:rFonts w:ascii="Verdana" w:hAnsi="Verdana" w:cs="Southern"/>
          <w:color w:val="000000"/>
          <w:sz w:val="20"/>
          <w:szCs w:val="20"/>
        </w:rPr>
      </w:pPr>
    </w:p>
    <w:p w14:paraId="03B59450" w14:textId="77777777" w:rsidR="0030652D" w:rsidRDefault="0030652D" w:rsidP="006D5D60">
      <w:pPr>
        <w:rPr>
          <w:rFonts w:ascii="Verdana" w:hAnsi="Verdana"/>
          <w:b/>
          <w:sz w:val="20"/>
          <w:szCs w:val="20"/>
        </w:rPr>
      </w:pPr>
    </w:p>
    <w:p w14:paraId="0205267B" w14:textId="77777777" w:rsidR="00F65D51" w:rsidRDefault="00F65D51" w:rsidP="00BA08E2">
      <w:pPr>
        <w:rPr>
          <w:b/>
          <w:i/>
          <w:sz w:val="28"/>
          <w:szCs w:val="28"/>
        </w:rPr>
      </w:pPr>
    </w:p>
    <w:p w14:paraId="4F2B81BA" w14:textId="77777777" w:rsidR="00F65D51" w:rsidRDefault="00F65D51" w:rsidP="00BA08E2">
      <w:pPr>
        <w:rPr>
          <w:b/>
          <w:i/>
          <w:sz w:val="28"/>
          <w:szCs w:val="28"/>
        </w:rPr>
      </w:pPr>
    </w:p>
    <w:p w14:paraId="0B9AA21F" w14:textId="77777777" w:rsidR="00F65D51" w:rsidRDefault="00F65D51" w:rsidP="00BA08E2">
      <w:pPr>
        <w:rPr>
          <w:b/>
          <w:i/>
          <w:sz w:val="28"/>
          <w:szCs w:val="28"/>
        </w:rPr>
      </w:pPr>
    </w:p>
    <w:p w14:paraId="2724B2DC" w14:textId="77777777" w:rsidR="00F65D51" w:rsidRDefault="00F65D51" w:rsidP="00BA08E2">
      <w:pPr>
        <w:rPr>
          <w:b/>
          <w:i/>
          <w:sz w:val="28"/>
          <w:szCs w:val="28"/>
        </w:rPr>
      </w:pPr>
    </w:p>
    <w:p w14:paraId="679BEA31" w14:textId="77777777" w:rsidR="00F65D51" w:rsidRDefault="00F65D51" w:rsidP="00BA08E2">
      <w:pPr>
        <w:rPr>
          <w:b/>
          <w:i/>
          <w:sz w:val="28"/>
          <w:szCs w:val="28"/>
        </w:rPr>
      </w:pPr>
    </w:p>
    <w:p w14:paraId="00CA9442" w14:textId="77777777" w:rsidR="00F65D51" w:rsidRDefault="00F65D51" w:rsidP="00BA08E2">
      <w:pPr>
        <w:rPr>
          <w:b/>
          <w:i/>
          <w:sz w:val="28"/>
          <w:szCs w:val="28"/>
        </w:rPr>
      </w:pPr>
    </w:p>
    <w:p w14:paraId="640A059A" w14:textId="77777777" w:rsidR="00F65D51" w:rsidRDefault="00F65D51" w:rsidP="00BA08E2">
      <w:pPr>
        <w:rPr>
          <w:b/>
          <w:i/>
          <w:sz w:val="28"/>
          <w:szCs w:val="28"/>
        </w:rPr>
      </w:pPr>
    </w:p>
    <w:p w14:paraId="7A08EA46" w14:textId="77777777" w:rsidR="00F65D51" w:rsidRDefault="00F65D51" w:rsidP="00BA08E2">
      <w:pPr>
        <w:rPr>
          <w:b/>
          <w:i/>
          <w:sz w:val="28"/>
          <w:szCs w:val="28"/>
        </w:rPr>
      </w:pPr>
    </w:p>
    <w:p w14:paraId="6925D0CE" w14:textId="77777777" w:rsidR="00F65D51" w:rsidRDefault="00F65D51" w:rsidP="00BA08E2">
      <w:pPr>
        <w:rPr>
          <w:b/>
          <w:i/>
          <w:sz w:val="28"/>
          <w:szCs w:val="28"/>
        </w:rPr>
      </w:pPr>
    </w:p>
    <w:p w14:paraId="251F5267" w14:textId="77777777" w:rsidR="00F65D51" w:rsidRDefault="00F65D51" w:rsidP="00BA08E2">
      <w:pPr>
        <w:rPr>
          <w:b/>
          <w:i/>
          <w:sz w:val="28"/>
          <w:szCs w:val="28"/>
        </w:rPr>
      </w:pPr>
    </w:p>
    <w:p w14:paraId="1899F091" w14:textId="77777777" w:rsidR="00F65D51" w:rsidRDefault="00F65D51" w:rsidP="00BA08E2">
      <w:pPr>
        <w:rPr>
          <w:b/>
          <w:i/>
          <w:sz w:val="28"/>
          <w:szCs w:val="28"/>
        </w:rPr>
      </w:pPr>
    </w:p>
    <w:p w14:paraId="1D03ECAA" w14:textId="77777777" w:rsidR="00F65D51" w:rsidRDefault="00F65D51" w:rsidP="00BA08E2">
      <w:pPr>
        <w:rPr>
          <w:b/>
          <w:i/>
          <w:sz w:val="28"/>
          <w:szCs w:val="28"/>
        </w:rPr>
      </w:pPr>
    </w:p>
    <w:p w14:paraId="685F0183" w14:textId="77777777" w:rsidR="00F65D51" w:rsidRDefault="00F65D51" w:rsidP="00BA08E2">
      <w:pPr>
        <w:rPr>
          <w:b/>
          <w:i/>
          <w:sz w:val="28"/>
          <w:szCs w:val="28"/>
        </w:rPr>
      </w:pPr>
    </w:p>
    <w:p w14:paraId="215219AA" w14:textId="77777777" w:rsidR="00F65D51" w:rsidRDefault="00F65D51" w:rsidP="00BA08E2">
      <w:pPr>
        <w:rPr>
          <w:b/>
          <w:i/>
          <w:sz w:val="28"/>
          <w:szCs w:val="28"/>
        </w:rPr>
      </w:pPr>
    </w:p>
    <w:p w14:paraId="1238EAB1" w14:textId="77777777" w:rsidR="00F65D51" w:rsidRDefault="00F65D51" w:rsidP="00BA08E2">
      <w:pPr>
        <w:rPr>
          <w:b/>
          <w:i/>
          <w:sz w:val="28"/>
          <w:szCs w:val="28"/>
        </w:rPr>
      </w:pPr>
    </w:p>
    <w:p w14:paraId="36BEF708" w14:textId="77777777" w:rsidR="00F65D51" w:rsidRDefault="00F65D51" w:rsidP="00BA08E2">
      <w:pPr>
        <w:rPr>
          <w:b/>
          <w:i/>
          <w:sz w:val="28"/>
          <w:szCs w:val="28"/>
        </w:rPr>
      </w:pPr>
    </w:p>
    <w:p w14:paraId="451A8A49" w14:textId="77777777" w:rsidR="00F65D51" w:rsidRDefault="00F65D51" w:rsidP="00BA08E2">
      <w:pPr>
        <w:rPr>
          <w:b/>
          <w:i/>
          <w:sz w:val="28"/>
          <w:szCs w:val="28"/>
        </w:rPr>
      </w:pPr>
    </w:p>
    <w:p w14:paraId="68077489" w14:textId="5717BF81" w:rsidR="00BA08E2" w:rsidRPr="00F65D51" w:rsidRDefault="00BA08E2" w:rsidP="00BA08E2">
      <w:pPr>
        <w:rPr>
          <w:rFonts w:ascii="Arial" w:hAnsi="Arial" w:cs="Arial"/>
          <w:b/>
          <w:i/>
          <w:sz w:val="28"/>
          <w:szCs w:val="28"/>
        </w:rPr>
      </w:pPr>
      <w:r w:rsidRPr="00F65D51">
        <w:rPr>
          <w:rFonts w:ascii="Arial" w:hAnsi="Arial" w:cs="Arial"/>
          <w:b/>
          <w:i/>
          <w:sz w:val="28"/>
          <w:szCs w:val="28"/>
        </w:rPr>
        <w:lastRenderedPageBreak/>
        <w:t>Sample staffing flow chart</w:t>
      </w:r>
    </w:p>
    <w:p w14:paraId="010EA3CF" w14:textId="77777777" w:rsidR="00BA08E2" w:rsidRPr="00DB5218" w:rsidRDefault="00BA08E2" w:rsidP="00BA08E2">
      <w:pPr>
        <w:rPr>
          <w:b/>
          <w:i/>
          <w:sz w:val="28"/>
          <w:szCs w:val="28"/>
        </w:rPr>
      </w:pPr>
    </w:p>
    <w:p w14:paraId="29AEEF3A" w14:textId="2B717CF0" w:rsidR="00BA08E2" w:rsidRPr="00DB5218" w:rsidRDefault="00F65D51" w:rsidP="00BA08E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166647" wp14:editId="58115187">
                <wp:simplePos x="0" y="0"/>
                <wp:positionH relativeFrom="column">
                  <wp:posOffset>-160020</wp:posOffset>
                </wp:positionH>
                <wp:positionV relativeFrom="paragraph">
                  <wp:posOffset>6550025</wp:posOffset>
                </wp:positionV>
                <wp:extent cx="6301740" cy="393065"/>
                <wp:effectExtent l="0" t="0" r="3810" b="762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2AFCF" w14:textId="77777777" w:rsidR="00BA08E2" w:rsidRPr="00F65D51" w:rsidRDefault="00BA08E2" w:rsidP="00BA08E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5D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There may be phases to the business plan that will require job sharing or a combination of positions until the business grows enough to warrant a separate department or coordinator.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166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515.75pt;width:496.2pt;height:30.9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">
                <v:textbox style="mso-fit-shape-to-text:t">
                  <w:txbxContent>
                    <w:p w14:paraId="0D22AFCF" w14:textId="77777777" w:rsidR="00BA08E2" w:rsidRPr="00F65D51" w:rsidRDefault="00BA08E2" w:rsidP="00BA08E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5D5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There may be phases to the business plan that will require job sharing or a combination of positions until the business grows enough to warrant a separate department or coordinator.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5E8C3B" wp14:editId="1E5F3397">
                <wp:simplePos x="0" y="0"/>
                <wp:positionH relativeFrom="column">
                  <wp:posOffset>5090160</wp:posOffset>
                </wp:positionH>
                <wp:positionV relativeFrom="paragraph">
                  <wp:posOffset>4195445</wp:posOffset>
                </wp:positionV>
                <wp:extent cx="1219200" cy="182880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11244" w14:textId="77777777" w:rsidR="00BA08E2" w:rsidRPr="005A32C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  <w:i/>
                              </w:rPr>
                            </w:pPr>
                            <w:r w:rsidRPr="005A32C2">
                              <w:rPr>
                                <w:b/>
                                <w:i/>
                              </w:rPr>
                              <w:t>Schedules Advertising Staff training Personal training Membership quality control Equipment</w:t>
                            </w:r>
                          </w:p>
                          <w:p w14:paraId="2DE6AD32" w14:textId="77777777" w:rsidR="00BA08E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058F1FA0" w14:textId="77777777" w:rsidR="00BA08E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5EBCE30A" w14:textId="77777777" w:rsidR="00BA08E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0F5ECD07" w14:textId="77777777" w:rsidR="00BA08E2" w:rsidRPr="00DB5218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E8C3B" id="_x0000_s1027" type="#_x0000_t202" style="position:absolute;margin-left:400.8pt;margin-top:330.35pt;width:96pt;height:2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">
                <v:textbox>
                  <w:txbxContent>
                    <w:p w14:paraId="74C11244" w14:textId="77777777" w:rsidR="00BA08E2" w:rsidRPr="005A32C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  <w:i/>
                        </w:rPr>
                      </w:pPr>
                      <w:r w:rsidRPr="005A32C2">
                        <w:rPr>
                          <w:b/>
                          <w:i/>
                        </w:rPr>
                        <w:t>Schedules Advertising Staff training Personal training Membership quality control Equipment</w:t>
                      </w:r>
                    </w:p>
                    <w:p w14:paraId="2DE6AD32" w14:textId="77777777" w:rsidR="00BA08E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  <w:p w14:paraId="058F1FA0" w14:textId="77777777" w:rsidR="00BA08E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  <w:p w14:paraId="5EBCE30A" w14:textId="77777777" w:rsidR="00BA08E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  <w:p w14:paraId="0F5ECD07" w14:textId="77777777" w:rsidR="00BA08E2" w:rsidRPr="00DB5218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36967E" wp14:editId="16B577D3">
                <wp:simplePos x="0" y="0"/>
                <wp:positionH relativeFrom="column">
                  <wp:posOffset>2491740</wp:posOffset>
                </wp:positionH>
                <wp:positionV relativeFrom="paragraph">
                  <wp:posOffset>4210685</wp:posOffset>
                </wp:positionV>
                <wp:extent cx="1066800" cy="1762760"/>
                <wp:effectExtent l="0" t="0" r="0" b="889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6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89E7" w14:textId="77777777" w:rsidR="00BA08E2" w:rsidRPr="005A32C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  <w:i/>
                              </w:rPr>
                            </w:pPr>
                            <w:r w:rsidRPr="005A32C2">
                              <w:rPr>
                                <w:b/>
                                <w:i/>
                              </w:rPr>
                              <w:t xml:space="preserve">Guard </w:t>
                            </w:r>
                            <w:r w:rsidRPr="005A32C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training and schedules</w:t>
                            </w:r>
                            <w:r w:rsidRPr="005A32C2">
                              <w:rPr>
                                <w:b/>
                                <w:i/>
                              </w:rPr>
                              <w:t xml:space="preserve"> Equipment </w:t>
                            </w:r>
                            <w:r w:rsidRPr="005A32C2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upgrades and repair </w:t>
                            </w:r>
                            <w:r w:rsidRPr="005A32C2">
                              <w:rPr>
                                <w:b/>
                                <w:i/>
                              </w:rPr>
                              <w:t>Water and Air quality Facility upkeep</w:t>
                            </w:r>
                          </w:p>
                          <w:p w14:paraId="1DEA6CA3" w14:textId="77777777" w:rsidR="00BA08E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45567DA9" w14:textId="77777777" w:rsidR="00BA08E2" w:rsidRPr="00DB5218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967E" id="_x0000_s1028" type="#_x0000_t202" style="position:absolute;margin-left:196.2pt;margin-top:331.55pt;width:84pt;height:138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">
                <v:textbox>
                  <w:txbxContent>
                    <w:p w14:paraId="7DCF89E7" w14:textId="77777777" w:rsidR="00BA08E2" w:rsidRPr="005A32C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  <w:i/>
                        </w:rPr>
                      </w:pPr>
                      <w:r w:rsidRPr="005A32C2">
                        <w:rPr>
                          <w:b/>
                          <w:i/>
                        </w:rPr>
                        <w:t xml:space="preserve">Guard </w:t>
                      </w:r>
                      <w:r w:rsidRPr="005A32C2">
                        <w:rPr>
                          <w:b/>
                          <w:i/>
                          <w:sz w:val="20"/>
                          <w:szCs w:val="20"/>
                        </w:rPr>
                        <w:t>training and schedules</w:t>
                      </w:r>
                      <w:r w:rsidRPr="005A32C2">
                        <w:rPr>
                          <w:b/>
                          <w:i/>
                        </w:rPr>
                        <w:t xml:space="preserve"> Equipment </w:t>
                      </w:r>
                      <w:r w:rsidRPr="005A32C2">
                        <w:rPr>
                          <w:b/>
                          <w:i/>
                          <w:sz w:val="16"/>
                          <w:szCs w:val="16"/>
                        </w:rPr>
                        <w:t xml:space="preserve">upgrades and repair </w:t>
                      </w:r>
                      <w:r w:rsidRPr="005A32C2">
                        <w:rPr>
                          <w:b/>
                          <w:i/>
                        </w:rPr>
                        <w:t>Water and Air quality Facility upkeep</w:t>
                      </w:r>
                    </w:p>
                    <w:p w14:paraId="1DEA6CA3" w14:textId="77777777" w:rsidR="00BA08E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  <w:p w14:paraId="45567DA9" w14:textId="77777777" w:rsidR="00BA08E2" w:rsidRPr="00DB5218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81831" wp14:editId="61748F11">
                <wp:simplePos x="0" y="0"/>
                <wp:positionH relativeFrom="column">
                  <wp:posOffset>1653540</wp:posOffset>
                </wp:positionH>
                <wp:positionV relativeFrom="paragraph">
                  <wp:posOffset>3590925</wp:posOffset>
                </wp:positionV>
                <wp:extent cx="160020" cy="523875"/>
                <wp:effectExtent l="19050" t="0" r="0" b="28575"/>
                <wp:wrapNone/>
                <wp:docPr id="47" name="Down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5238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33C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130.2pt;margin-top:282.75pt;width:12.6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" adj="18301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050764" wp14:editId="1E0DE117">
                <wp:simplePos x="0" y="0"/>
                <wp:positionH relativeFrom="column">
                  <wp:posOffset>2910840</wp:posOffset>
                </wp:positionH>
                <wp:positionV relativeFrom="paragraph">
                  <wp:posOffset>3590925</wp:posOffset>
                </wp:positionV>
                <wp:extent cx="160020" cy="523875"/>
                <wp:effectExtent l="19050" t="0" r="0" b="28575"/>
                <wp:wrapNone/>
                <wp:docPr id="46" name="Down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5238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D757" id="Down Arrow 18" o:spid="_x0000_s1026" type="#_x0000_t67" style="position:absolute;margin-left:229.2pt;margin-top:282.75pt;width:12.6pt;height:4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" adj="18301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F936E8" wp14:editId="14A085AB">
                <wp:simplePos x="0" y="0"/>
                <wp:positionH relativeFrom="column">
                  <wp:posOffset>4282440</wp:posOffset>
                </wp:positionH>
                <wp:positionV relativeFrom="paragraph">
                  <wp:posOffset>3552825</wp:posOffset>
                </wp:positionV>
                <wp:extent cx="160020" cy="523875"/>
                <wp:effectExtent l="19050" t="0" r="0" b="28575"/>
                <wp:wrapNone/>
                <wp:docPr id="45" name="Down Arrow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5238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EDF0" id="Down Arrow 19" o:spid="_x0000_s1026" type="#_x0000_t67" style="position:absolute;margin-left:337.2pt;margin-top:279.75pt;width:12.6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" adj="18301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BC493C" wp14:editId="7D42B201">
                <wp:simplePos x="0" y="0"/>
                <wp:positionH relativeFrom="column">
                  <wp:posOffset>5577840</wp:posOffset>
                </wp:positionH>
                <wp:positionV relativeFrom="paragraph">
                  <wp:posOffset>3590925</wp:posOffset>
                </wp:positionV>
                <wp:extent cx="160020" cy="523875"/>
                <wp:effectExtent l="19050" t="0" r="0" b="28575"/>
                <wp:wrapNone/>
                <wp:docPr id="44" name="Down Arrow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5238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C12C" id="Down Arrow 20" o:spid="_x0000_s1026" type="#_x0000_t67" style="position:absolute;margin-left:439.2pt;margin-top:282.75pt;width:12.6pt;height:41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" adj="18301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524C4E" wp14:editId="45DDD1B8">
                <wp:simplePos x="0" y="0"/>
                <wp:positionH relativeFrom="column">
                  <wp:posOffset>3771900</wp:posOffset>
                </wp:positionH>
                <wp:positionV relativeFrom="paragraph">
                  <wp:posOffset>4210685</wp:posOffset>
                </wp:positionV>
                <wp:extent cx="1066800" cy="1592580"/>
                <wp:effectExtent l="0" t="0" r="0" b="762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700BD" w14:textId="77777777" w:rsidR="00BA08E2" w:rsidRPr="005A32C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  <w:i/>
                              </w:rPr>
                            </w:pPr>
                            <w:r w:rsidRPr="005A32C2">
                              <w:rPr>
                                <w:b/>
                                <w:i/>
                              </w:rPr>
                              <w:t>Schedules Advertising Rehab liaison Corporate functions WOE</w:t>
                            </w:r>
                          </w:p>
                          <w:p w14:paraId="06542C47" w14:textId="77777777" w:rsidR="00BA08E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66335C8F" w14:textId="77777777" w:rsidR="00BA08E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5B72BFB3" w14:textId="77777777" w:rsidR="00BA08E2" w:rsidRPr="00DB5218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4C4E" id="_x0000_s1029" type="#_x0000_t202" style="position:absolute;margin-left:297pt;margin-top:331.55pt;width:84pt;height:12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">
                <v:textbox>
                  <w:txbxContent>
                    <w:p w14:paraId="2F2700BD" w14:textId="77777777" w:rsidR="00BA08E2" w:rsidRPr="005A32C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  <w:i/>
                        </w:rPr>
                      </w:pPr>
                      <w:r w:rsidRPr="005A32C2">
                        <w:rPr>
                          <w:b/>
                          <w:i/>
                        </w:rPr>
                        <w:t>Schedules Advertising Rehab liaison Corporate functions WOE</w:t>
                      </w:r>
                    </w:p>
                    <w:p w14:paraId="06542C47" w14:textId="77777777" w:rsidR="00BA08E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  <w:p w14:paraId="66335C8F" w14:textId="77777777" w:rsidR="00BA08E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  <w:p w14:paraId="5B72BFB3" w14:textId="77777777" w:rsidR="00BA08E2" w:rsidRPr="00DB5218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460715" wp14:editId="68EB9942">
                <wp:simplePos x="0" y="0"/>
                <wp:positionH relativeFrom="column">
                  <wp:posOffset>1165860</wp:posOffset>
                </wp:positionH>
                <wp:positionV relativeFrom="paragraph">
                  <wp:posOffset>4210685</wp:posOffset>
                </wp:positionV>
                <wp:extent cx="1066800" cy="1592580"/>
                <wp:effectExtent l="0" t="0" r="0" b="762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9D17" w14:textId="77777777" w:rsidR="00BA08E2" w:rsidRPr="005A32C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  <w:i/>
                              </w:rPr>
                            </w:pPr>
                            <w:r w:rsidRPr="005A32C2">
                              <w:rPr>
                                <w:b/>
                                <w:i/>
                              </w:rPr>
                              <w:t>Schedules Advertising Team liaison Pool rental Corporate functions</w:t>
                            </w:r>
                          </w:p>
                          <w:p w14:paraId="6FC45EC8" w14:textId="77777777" w:rsidR="00BA08E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  <w:p w14:paraId="5B752048" w14:textId="77777777" w:rsidR="00BA08E2" w:rsidRPr="00DB5218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0715" id="_x0000_s1030" type="#_x0000_t202" style="position:absolute;margin-left:91.8pt;margin-top:331.55pt;width:84pt;height:12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">
                <v:textbox>
                  <w:txbxContent>
                    <w:p w14:paraId="65119D17" w14:textId="77777777" w:rsidR="00BA08E2" w:rsidRPr="005A32C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  <w:i/>
                        </w:rPr>
                      </w:pPr>
                      <w:r w:rsidRPr="005A32C2">
                        <w:rPr>
                          <w:b/>
                          <w:i/>
                        </w:rPr>
                        <w:t>Schedules Advertising Team liaison Pool rental Corporate functions</w:t>
                      </w:r>
                    </w:p>
                    <w:p w14:paraId="6FC45EC8" w14:textId="77777777" w:rsidR="00BA08E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  <w:p w14:paraId="5B752048" w14:textId="77777777" w:rsidR="00BA08E2" w:rsidRPr="00DB5218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8A73B0" wp14:editId="2F63CC8D">
                <wp:simplePos x="0" y="0"/>
                <wp:positionH relativeFrom="column">
                  <wp:posOffset>-160020</wp:posOffset>
                </wp:positionH>
                <wp:positionV relativeFrom="paragraph">
                  <wp:posOffset>4210685</wp:posOffset>
                </wp:positionV>
                <wp:extent cx="1066800" cy="1365885"/>
                <wp:effectExtent l="0" t="0" r="0" b="635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5CF46" w14:textId="77777777" w:rsidR="00BA08E2" w:rsidRPr="005A32C2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  <w:i/>
                              </w:rPr>
                            </w:pPr>
                            <w:r w:rsidRPr="005A32C2">
                              <w:rPr>
                                <w:b/>
                                <w:i/>
                              </w:rPr>
                              <w:t>Billing Accounts Payable Accounts Receivable Contracts Grants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A73B0" id="_x0000_s1031" type="#_x0000_t202" style="position:absolute;margin-left:-12.6pt;margin-top:331.55pt;width:84pt;height:10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">
                <v:textbox style="mso-fit-shape-to-text:t">
                  <w:txbxContent>
                    <w:p w14:paraId="1DF5CF46" w14:textId="77777777" w:rsidR="00BA08E2" w:rsidRPr="005A32C2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  <w:i/>
                        </w:rPr>
                      </w:pPr>
                      <w:r w:rsidRPr="005A32C2">
                        <w:rPr>
                          <w:b/>
                          <w:i/>
                        </w:rPr>
                        <w:t>Billing Accounts Payable Accounts Receivable Contracts Grants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51694" wp14:editId="038F36E2">
                <wp:simplePos x="0" y="0"/>
                <wp:positionH relativeFrom="column">
                  <wp:posOffset>320040</wp:posOffset>
                </wp:positionH>
                <wp:positionV relativeFrom="paragraph">
                  <wp:posOffset>3181985</wp:posOffset>
                </wp:positionV>
                <wp:extent cx="198120" cy="975360"/>
                <wp:effectExtent l="19050" t="0" r="11430" b="15240"/>
                <wp:wrapNone/>
                <wp:docPr id="40" name="Down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9753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A924" id="Down Arrow 13" o:spid="_x0000_s1026" type="#_x0000_t67" style="position:absolute;margin-left:25.2pt;margin-top:250.55pt;width:15.6pt;height:7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" adj="19406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C01E55" wp14:editId="5E265A55">
                <wp:simplePos x="0" y="0"/>
                <wp:positionH relativeFrom="column">
                  <wp:posOffset>5135880</wp:posOffset>
                </wp:positionH>
                <wp:positionV relativeFrom="paragraph">
                  <wp:posOffset>2153285</wp:posOffset>
                </wp:positionV>
                <wp:extent cx="1089660" cy="1190625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5A0B9" w14:textId="77777777" w:rsidR="00BA08E2" w:rsidRPr="00DB5218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Coordinator: Health Club Exercise areas Customer Service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01E55" id="_x0000_s1032" type="#_x0000_t202" style="position:absolute;margin-left:404.4pt;margin-top:169.55pt;width:85.8pt;height:93.7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">
                <v:textbox style="mso-fit-shape-to-text:t">
                  <w:txbxContent>
                    <w:p w14:paraId="5865A0B9" w14:textId="77777777" w:rsidR="00BA08E2" w:rsidRPr="00DB5218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Coordinator: Health Club Exercise areas Customer Service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8587260" wp14:editId="338F23A5">
                <wp:simplePos x="0" y="0"/>
                <wp:positionH relativeFrom="column">
                  <wp:posOffset>3756660</wp:posOffset>
                </wp:positionH>
                <wp:positionV relativeFrom="paragraph">
                  <wp:posOffset>2122805</wp:posOffset>
                </wp:positionV>
                <wp:extent cx="1211580" cy="1015365"/>
                <wp:effectExtent l="0" t="0" r="762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8947A" w14:textId="77777777" w:rsidR="00BA08E2" w:rsidRPr="00DF66E6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Coordinator: </w:t>
                            </w:r>
                            <w:r w:rsidRPr="00DF66E6">
                              <w:rPr>
                                <w:b/>
                                <w:i/>
                              </w:rPr>
                              <w:t>Adult prog. Personal Train Post Rehab Classes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87260" id="_x0000_s1033" type="#_x0000_t202" style="position:absolute;margin-left:295.8pt;margin-top:167.15pt;width:95.4pt;height:79.9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">
                <v:textbox style="mso-fit-shape-to-text:t">
                  <w:txbxContent>
                    <w:p w14:paraId="4EF8947A" w14:textId="77777777" w:rsidR="00BA08E2" w:rsidRPr="00DF66E6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Coordinator: </w:t>
                      </w:r>
                      <w:r w:rsidRPr="00DF66E6">
                        <w:rPr>
                          <w:b/>
                          <w:i/>
                        </w:rPr>
                        <w:t>Adult prog. Personal Train Post Rehab Classes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28C25C" wp14:editId="392012A7">
                <wp:simplePos x="0" y="0"/>
                <wp:positionH relativeFrom="column">
                  <wp:posOffset>2453640</wp:posOffset>
                </wp:positionH>
                <wp:positionV relativeFrom="paragraph">
                  <wp:posOffset>2122805</wp:posOffset>
                </wp:positionV>
                <wp:extent cx="1104900" cy="1015365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D34CB" w14:textId="77777777" w:rsidR="00BA08E2" w:rsidRPr="00245EA6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>Coordinator:</w:t>
                            </w:r>
                            <w:r w:rsidRPr="00245EA6">
                              <w:rPr>
                                <w:b/>
                                <w:i/>
                              </w:rPr>
                              <w:t>Maintenance Guards Equipment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28C25C" id="_x0000_s1034" type="#_x0000_t202" style="position:absolute;margin-left:193.2pt;margin-top:167.15pt;width:87pt;height:79.9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">
                <v:textbox style="mso-fit-shape-to-text:t">
                  <w:txbxContent>
                    <w:p w14:paraId="083D34CB" w14:textId="77777777" w:rsidR="00BA08E2" w:rsidRPr="00245EA6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>Coordinator:</w:t>
                      </w:r>
                      <w:r w:rsidRPr="00245EA6">
                        <w:rPr>
                          <w:b/>
                          <w:i/>
                        </w:rPr>
                        <w:t>Maintenance Guards Equipment Safety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AB53C6E" wp14:editId="3C49C69A">
                <wp:simplePos x="0" y="0"/>
                <wp:positionH relativeFrom="column">
                  <wp:posOffset>1211580</wp:posOffset>
                </wp:positionH>
                <wp:positionV relativeFrom="paragraph">
                  <wp:posOffset>2153285</wp:posOffset>
                </wp:positionV>
                <wp:extent cx="1120140" cy="1190625"/>
                <wp:effectExtent l="0" t="0" r="381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EFB23" w14:textId="77777777" w:rsidR="00BA08E2" w:rsidRPr="00DB5218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Coordinator:</w:t>
                            </w:r>
                            <w:r w:rsidRPr="00245EA6">
                              <w:rPr>
                                <w:b/>
                                <w:i/>
                              </w:rPr>
                              <w:t>Make a Splash Learn 2 Swim Swim team Water Rental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B53C6E" id="_x0000_s1035" type="#_x0000_t202" style="position:absolute;margin-left:95.4pt;margin-top:169.55pt;width:88.2pt;height:93.75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">
                <v:textbox style="mso-fit-shape-to-text:t">
                  <w:txbxContent>
                    <w:p w14:paraId="531EFB23" w14:textId="77777777" w:rsidR="00BA08E2" w:rsidRPr="00DB5218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Coordinator:</w:t>
                      </w:r>
                      <w:r w:rsidRPr="00245EA6">
                        <w:rPr>
                          <w:b/>
                          <w:i/>
                        </w:rPr>
                        <w:t>Make a Splash Learn 2 Swim Swim team Water Rental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DC2F49" wp14:editId="64A6DEA3">
                <wp:simplePos x="0" y="0"/>
                <wp:positionH relativeFrom="column">
                  <wp:posOffset>906780</wp:posOffset>
                </wp:positionH>
                <wp:positionV relativeFrom="paragraph">
                  <wp:posOffset>1452245</wp:posOffset>
                </wp:positionV>
                <wp:extent cx="3878580" cy="464820"/>
                <wp:effectExtent l="0" t="0" r="7620" b="0"/>
                <wp:wrapNone/>
                <wp:docPr id="35" name="Left-Right-Up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80" cy="464820"/>
                        </a:xfrm>
                        <a:prstGeom prst="leftRigh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74C6C" id="Left-Right-Up Arrow 10" o:spid="_x0000_s1026" style="position:absolute;margin-left:71.4pt;margin-top:114.35pt;width:305.4pt;height:3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3878580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" path="m,348615l116205,232410r,58103l1881188,290513r,-174308l1823085,116205,1939290,r116205,116205l1997393,116205r,174308l3762375,290513r,-58103l3878580,348615,3762375,464820r,-58102l116205,406718r,58102l,348615xe" fillcolor="#4f81bd" strokecolor="#385d8a" strokeweight="2pt">
                <v:path arrowok="t" o:connecttype="custom" o:connectlocs="0,348615;116205,232410;116205,290513;1881188,290513;1881188,116205;1823085,116205;1939290,0;2055495,116205;1997393,116205;1997393,290513;3762375,290513;3762375,232410;3878580,348615;3762375,464820;3762375,406718;116205,406718;116205,464820;0,348615" o:connectangles="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0EEFDE" wp14:editId="60106E05">
                <wp:simplePos x="0" y="0"/>
                <wp:positionH relativeFrom="column">
                  <wp:posOffset>-45720</wp:posOffset>
                </wp:positionH>
                <wp:positionV relativeFrom="paragraph">
                  <wp:posOffset>2153285</wp:posOffset>
                </wp:positionV>
                <wp:extent cx="1066800" cy="664845"/>
                <wp:effectExtent l="0" t="0" r="0" b="254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078D" w14:textId="77777777" w:rsidR="00BA08E2" w:rsidRPr="00DB5218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0" w:color="auto"/>
                              </w:pBd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Coordinator:</w:t>
                            </w:r>
                            <w:r w:rsidRPr="00245EA6">
                              <w:rPr>
                                <w:b/>
                                <w:i/>
                              </w:rPr>
                              <w:t>Business Rental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0EEFDE" id="_x0000_s1036" type="#_x0000_t202" style="position:absolute;margin-left:-3.6pt;margin-top:169.55pt;width:84pt;height:52.3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">
                <v:textbox style="mso-fit-shape-to-text:t">
                  <w:txbxContent>
                    <w:p w14:paraId="0A65078D" w14:textId="77777777" w:rsidR="00BA08E2" w:rsidRPr="00DB5218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0" w:color="auto"/>
                        </w:pBd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Coordinator:</w:t>
                      </w:r>
                      <w:r w:rsidRPr="00245EA6">
                        <w:rPr>
                          <w:b/>
                          <w:i/>
                        </w:rPr>
                        <w:t>Business Rental space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14E44D" wp14:editId="7AFEB1BB">
                <wp:simplePos x="0" y="0"/>
                <wp:positionH relativeFrom="column">
                  <wp:posOffset>2080260</wp:posOffset>
                </wp:positionH>
                <wp:positionV relativeFrom="paragraph">
                  <wp:posOffset>927100</wp:posOffset>
                </wp:positionV>
                <wp:extent cx="1417320" cy="31432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1E63" w14:textId="77777777" w:rsidR="00BA08E2" w:rsidRPr="00DB5218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Facility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4E44D" id="_x0000_s1037" type="#_x0000_t202" style="position:absolute;margin-left:163.8pt;margin-top:73pt;width:111.6pt;height:24.7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">
                <v:textbox style="mso-fit-shape-to-text:t">
                  <w:txbxContent>
                    <w:p w14:paraId="75361E63" w14:textId="77777777" w:rsidR="00BA08E2" w:rsidRPr="00DB5218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Facility Director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78730D7" wp14:editId="309D1ED8">
                <wp:simplePos x="0" y="0"/>
                <wp:positionH relativeFrom="column">
                  <wp:posOffset>2659380</wp:posOffset>
                </wp:positionH>
                <wp:positionV relativeFrom="paragraph">
                  <wp:posOffset>476250</wp:posOffset>
                </wp:positionV>
                <wp:extent cx="342900" cy="434975"/>
                <wp:effectExtent l="19050" t="0" r="19050" b="22225"/>
                <wp:wrapNone/>
                <wp:docPr id="32" name="Down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434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54B39" id="Down Arrow 2" o:spid="_x0000_s1026" type="#_x0000_t67" style="position:absolute;margin-left:209.4pt;margin-top:37.5pt;width:27pt;height:3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" adj="13086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69A443" wp14:editId="689A413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77540" cy="31432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D80C5" w14:textId="77777777" w:rsidR="00BA08E2" w:rsidRPr="00DB5218" w:rsidRDefault="00BA08E2" w:rsidP="00BA08E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DB5218">
                              <w:rPr>
                                <w:b/>
                              </w:rPr>
                              <w:t>BOD or governance committee or owners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9A443" id="_x0000_s1038" type="#_x0000_t202" style="position:absolute;margin-left:0;margin-top:0;width:250.2pt;height:24.75pt;z-index:2516474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">
                <v:textbox style="mso-fit-shape-to-text:t">
                  <w:txbxContent>
                    <w:p w14:paraId="6F4D80C5" w14:textId="77777777" w:rsidR="00BA08E2" w:rsidRPr="00DB5218" w:rsidRDefault="00BA08E2" w:rsidP="00BA08E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DB5218">
                        <w:rPr>
                          <w:b/>
                        </w:rPr>
                        <w:t>BOD or governance committee or owners</w:t>
                      </w:r>
                    </w:p>
                  </w:txbxContent>
                </v:textbox>
              </v:shape>
            </w:pict>
          </mc:Fallback>
        </mc:AlternateContent>
      </w:r>
    </w:p>
    <w:p w14:paraId="371C524C" w14:textId="77777777" w:rsidR="00BA08E2" w:rsidRDefault="00BA08E2" w:rsidP="00BA08E2">
      <w:pPr>
        <w:pStyle w:val="Heading1"/>
        <w:spacing w:after="240"/>
      </w:pPr>
    </w:p>
    <w:p w14:paraId="548E04DD" w14:textId="77777777" w:rsidR="00BA08E2" w:rsidRDefault="00BA08E2" w:rsidP="00BA08E2">
      <w:pPr>
        <w:pStyle w:val="Heading1"/>
        <w:spacing w:after="240"/>
      </w:pPr>
    </w:p>
    <w:p w14:paraId="675D6CF2" w14:textId="77777777" w:rsidR="00BA08E2" w:rsidRDefault="00BA08E2" w:rsidP="00BA08E2">
      <w:pPr>
        <w:pStyle w:val="Heading1"/>
        <w:spacing w:after="240"/>
      </w:pPr>
    </w:p>
    <w:p w14:paraId="062977E1" w14:textId="77777777" w:rsidR="00BA08E2" w:rsidRDefault="00BA08E2" w:rsidP="00BA08E2">
      <w:pPr>
        <w:pStyle w:val="Heading1"/>
        <w:spacing w:after="240"/>
      </w:pPr>
    </w:p>
    <w:p w14:paraId="7FE89ECB" w14:textId="77777777" w:rsidR="00BA08E2" w:rsidRDefault="00BA08E2" w:rsidP="00BA08E2">
      <w:pPr>
        <w:pStyle w:val="Heading1"/>
        <w:spacing w:after="240"/>
      </w:pPr>
    </w:p>
    <w:p w14:paraId="1A20CA75" w14:textId="77777777" w:rsidR="00BA08E2" w:rsidRDefault="00BA08E2" w:rsidP="00BA08E2">
      <w:pPr>
        <w:pStyle w:val="Heading1"/>
        <w:spacing w:after="240"/>
      </w:pPr>
    </w:p>
    <w:p w14:paraId="7703B5F4" w14:textId="77777777" w:rsidR="00BA08E2" w:rsidRDefault="00BA08E2" w:rsidP="00BA08E2">
      <w:pPr>
        <w:pStyle w:val="Heading1"/>
        <w:spacing w:after="240"/>
      </w:pPr>
    </w:p>
    <w:p w14:paraId="64684E78" w14:textId="77777777" w:rsidR="00BA08E2" w:rsidRDefault="00BA08E2" w:rsidP="00BA08E2">
      <w:pPr>
        <w:pStyle w:val="Heading1"/>
        <w:spacing w:after="240"/>
      </w:pPr>
    </w:p>
    <w:p w14:paraId="1097431D" w14:textId="77777777" w:rsidR="00BA08E2" w:rsidRDefault="00BA08E2" w:rsidP="00BA08E2">
      <w:pPr>
        <w:pStyle w:val="Heading1"/>
        <w:spacing w:after="240"/>
      </w:pPr>
    </w:p>
    <w:p w14:paraId="15F66A22" w14:textId="77777777" w:rsidR="00BA08E2" w:rsidRDefault="00BA08E2" w:rsidP="00BA08E2">
      <w:pPr>
        <w:pStyle w:val="Heading1"/>
        <w:spacing w:after="240"/>
      </w:pPr>
    </w:p>
    <w:p w14:paraId="29524F7A" w14:textId="77777777" w:rsidR="00BA08E2" w:rsidRDefault="00BA08E2" w:rsidP="00BA08E2">
      <w:pPr>
        <w:pStyle w:val="Heading1"/>
        <w:spacing w:after="240"/>
      </w:pPr>
    </w:p>
    <w:p w14:paraId="55BFCCD7" w14:textId="77777777" w:rsidR="00BA08E2" w:rsidRDefault="00BA08E2" w:rsidP="00BA08E2">
      <w:pPr>
        <w:pStyle w:val="Heading1"/>
        <w:spacing w:after="240"/>
      </w:pPr>
    </w:p>
    <w:p w14:paraId="3A2245EC" w14:textId="77777777" w:rsidR="00BA08E2" w:rsidRDefault="00BA08E2" w:rsidP="00BA08E2">
      <w:pPr>
        <w:pStyle w:val="Heading1"/>
        <w:spacing w:after="240"/>
      </w:pPr>
    </w:p>
    <w:p w14:paraId="4FE14533" w14:textId="77777777" w:rsidR="00BA08E2" w:rsidRDefault="00BA08E2" w:rsidP="00BA08E2">
      <w:pPr>
        <w:pStyle w:val="Heading1"/>
        <w:spacing w:after="240"/>
      </w:pPr>
    </w:p>
    <w:p w14:paraId="1028A6E6" w14:textId="77777777" w:rsidR="00BA08E2" w:rsidRDefault="00BA08E2" w:rsidP="00BA08E2">
      <w:pPr>
        <w:pStyle w:val="Heading1"/>
        <w:spacing w:after="240"/>
      </w:pPr>
    </w:p>
    <w:p w14:paraId="02977237" w14:textId="77777777" w:rsidR="00BA08E2" w:rsidRDefault="00BA08E2" w:rsidP="00BA08E2">
      <w:pPr>
        <w:pStyle w:val="Heading1"/>
        <w:spacing w:after="240"/>
      </w:pPr>
    </w:p>
    <w:p w14:paraId="0705655A" w14:textId="77777777" w:rsidR="00BA08E2" w:rsidRDefault="00BA08E2" w:rsidP="00BA08E2">
      <w:pPr>
        <w:pStyle w:val="Heading1"/>
        <w:spacing w:after="240"/>
      </w:pPr>
    </w:p>
    <w:p w14:paraId="750DD81B" w14:textId="77777777" w:rsidR="00BA08E2" w:rsidRPr="00520FC6" w:rsidRDefault="00BA08E2" w:rsidP="00BA08E2">
      <w:pPr>
        <w:pStyle w:val="Heading1"/>
        <w:spacing w:after="240"/>
      </w:pPr>
    </w:p>
    <w:p w14:paraId="2F286D4D" w14:textId="77777777" w:rsidR="00BA08E2" w:rsidRDefault="00BA08E2" w:rsidP="00BA08E2">
      <w:pPr>
        <w:spacing w:before="240" w:after="120" w:line="360" w:lineRule="auto"/>
      </w:pPr>
    </w:p>
    <w:p w14:paraId="3CF5E416" w14:textId="77777777" w:rsidR="00BA08E2" w:rsidRDefault="00BA08E2" w:rsidP="006D5D60">
      <w:pPr>
        <w:rPr>
          <w:rFonts w:ascii="Verdana" w:hAnsi="Verdana"/>
          <w:b/>
          <w:sz w:val="20"/>
          <w:szCs w:val="20"/>
        </w:rPr>
      </w:pPr>
    </w:p>
    <w:p w14:paraId="403BF3EA" w14:textId="77777777" w:rsidR="006D5D60" w:rsidRPr="00F65D51" w:rsidRDefault="006D5D60" w:rsidP="006D5D60">
      <w:pPr>
        <w:rPr>
          <w:rFonts w:ascii="Arial" w:hAnsi="Arial" w:cs="Arial"/>
          <w:b/>
          <w:sz w:val="20"/>
          <w:szCs w:val="20"/>
        </w:rPr>
      </w:pPr>
      <w:r w:rsidRPr="00F65D51">
        <w:rPr>
          <w:rFonts w:ascii="Arial" w:hAnsi="Arial" w:cs="Arial"/>
          <w:b/>
          <w:sz w:val="20"/>
          <w:szCs w:val="20"/>
        </w:rPr>
        <w:lastRenderedPageBreak/>
        <w:t>Sample staffing model</w:t>
      </w:r>
      <w:r w:rsidR="0057130D" w:rsidRPr="00F65D51">
        <w:rPr>
          <w:rFonts w:ascii="Arial" w:hAnsi="Arial" w:cs="Arial"/>
          <w:b/>
          <w:sz w:val="20"/>
          <w:szCs w:val="20"/>
        </w:rPr>
        <w:t xml:space="preserve"> for multi pool To</w:t>
      </w:r>
      <w:r w:rsidR="00055F08" w:rsidRPr="00F65D51">
        <w:rPr>
          <w:rFonts w:ascii="Arial" w:hAnsi="Arial" w:cs="Arial"/>
          <w:b/>
          <w:sz w:val="20"/>
          <w:szCs w:val="20"/>
        </w:rPr>
        <w:t>tal Aquatic Programming Facilities</w:t>
      </w:r>
      <w:r w:rsidRPr="00F65D51">
        <w:rPr>
          <w:rFonts w:ascii="Arial" w:hAnsi="Arial" w:cs="Arial"/>
          <w:b/>
          <w:sz w:val="20"/>
          <w:szCs w:val="20"/>
        </w:rPr>
        <w:t>:</w:t>
      </w:r>
    </w:p>
    <w:p w14:paraId="57091C44" w14:textId="77777777" w:rsidR="006D5D60" w:rsidRDefault="006D5D60" w:rsidP="006D5D60">
      <w:pPr>
        <w:rPr>
          <w:sz w:val="28"/>
          <w:szCs w:val="28"/>
        </w:rPr>
      </w:pPr>
    </w:p>
    <w:p w14:paraId="138E48C1" w14:textId="2348A643" w:rsidR="006D5D60" w:rsidRDefault="00F65D51" w:rsidP="006D5D6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7CF775C" wp14:editId="4DDC9B8F">
                <wp:extent cx="5486400" cy="3810000"/>
                <wp:effectExtent l="19050" t="17145" r="19050" b="11430"/>
                <wp:docPr id="3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0" cy="3810000"/>
                            <a:chOff x="1248" y="240"/>
                            <a:chExt cx="4176" cy="3600"/>
                          </a:xfrm>
                        </wpg:grpSpPr>
                        <wps:wsp>
                          <wps:cNvPr id="3" name="Pyr1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2873" y="240"/>
                              <a:ext cx="936" cy="798"/>
                            </a:xfrm>
                            <a:custGeom>
                              <a:avLst/>
                              <a:gdLst>
                                <a:gd name="T0" fmla="*/ 1080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  <a:gd name="T6" fmla="*/ 5400 w 21600"/>
                                <a:gd name="T7" fmla="*/ 11800 h 21600"/>
                                <a:gd name="T8" fmla="*/ 16200 w 21600"/>
                                <a:gd name="T9" fmla="*/ 20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T6" t="T7" r="T8" b="T9"/>
                              <a:pathLst>
                                <a:path w="21600" h="21600">
                                  <a:moveTo>
                                    <a:pt x="10800" y="0"/>
                                  </a:move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08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EBB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Pyr2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2331" y="1038"/>
                              <a:ext cx="2015" cy="936"/>
                            </a:xfrm>
                            <a:custGeom>
                              <a:avLst/>
                              <a:gdLst>
                                <a:gd name="T0" fmla="*/ 5787 w 21600"/>
                                <a:gd name="T1" fmla="*/ 0 h 21600"/>
                                <a:gd name="T2" fmla="*/ 15812 w 21600"/>
                                <a:gd name="T3" fmla="*/ 0 h 21600"/>
                                <a:gd name="T4" fmla="*/ 21600 w 21600"/>
                                <a:gd name="T5" fmla="*/ 21600 h 21600"/>
                                <a:gd name="T6" fmla="*/ 0 w 21600"/>
                                <a:gd name="T7" fmla="*/ 21600 h 21600"/>
                                <a:gd name="T8" fmla="*/ 5787 w 21600"/>
                                <a:gd name="T9" fmla="*/ 500 h 21600"/>
                                <a:gd name="T10" fmla="*/ 15812 w 21600"/>
                                <a:gd name="T11" fmla="*/ 21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5787" y="0"/>
                                  </a:moveTo>
                                  <a:lnTo>
                                    <a:pt x="15812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57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Pyr3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1795" y="1974"/>
                              <a:ext cx="3087" cy="935"/>
                            </a:xfrm>
                            <a:custGeom>
                              <a:avLst/>
                              <a:gdLst>
                                <a:gd name="T0" fmla="*/ 3768 w 21600"/>
                                <a:gd name="T1" fmla="*/ 0 h 21600"/>
                                <a:gd name="T2" fmla="*/ 17831 w 21600"/>
                                <a:gd name="T3" fmla="*/ 0 h 21600"/>
                                <a:gd name="T4" fmla="*/ 21600 w 21600"/>
                                <a:gd name="T5" fmla="*/ 21600 h 21600"/>
                                <a:gd name="T6" fmla="*/ 0 w 21600"/>
                                <a:gd name="T7" fmla="*/ 21600 h 21600"/>
                                <a:gd name="T8" fmla="*/ 5287 w 21600"/>
                                <a:gd name="T9" fmla="*/ 500 h 21600"/>
                                <a:gd name="T10" fmla="*/ 16312 w 21600"/>
                                <a:gd name="T11" fmla="*/ 21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3768" y="0"/>
                                  </a:moveTo>
                                  <a:lnTo>
                                    <a:pt x="17831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3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BE7D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Pyr4"/>
                          <wps:cNvSpPr>
                            <a:spLocks noEditPoints="1" noChangeArrowheads="1"/>
                          </wps:cNvSpPr>
                          <wps:spPr bwMode="auto">
                            <a:xfrm>
                              <a:off x="1248" y="2904"/>
                              <a:ext cx="4176" cy="936"/>
                            </a:xfrm>
                            <a:custGeom>
                              <a:avLst/>
                              <a:gdLst>
                                <a:gd name="T0" fmla="*/ 2793 w 21600"/>
                                <a:gd name="T1" fmla="*/ 0 h 21600"/>
                                <a:gd name="T2" fmla="*/ 18806 w 21600"/>
                                <a:gd name="T3" fmla="*/ 0 h 21600"/>
                                <a:gd name="T4" fmla="*/ 21600 w 21600"/>
                                <a:gd name="T5" fmla="*/ 21600 h 21600"/>
                                <a:gd name="T6" fmla="*/ 0 w 21600"/>
                                <a:gd name="T7" fmla="*/ 21600 h 21600"/>
                                <a:gd name="T8" fmla="*/ 3287 w 21600"/>
                                <a:gd name="T9" fmla="*/ 500 h 21600"/>
                                <a:gd name="T10" fmla="*/ 17312 w 21600"/>
                                <a:gd name="T11" fmla="*/ 21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2793" y="0"/>
                                  </a:moveTo>
                                  <a:lnTo>
                                    <a:pt x="18806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27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90800" y="304741"/>
                            <a:ext cx="381000" cy="38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223CDF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21"/>
                                  <w:szCs w:val="32"/>
                                </w:rPr>
                                <w:t>BOD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981200" y="914222"/>
                            <a:ext cx="1485900" cy="76209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336800" y="1168584"/>
                            <a:ext cx="762000" cy="45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54BDEC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Cs w:val="36"/>
                                </w:rPr>
                                <w:t xml:space="preserve">Facility </w:t>
                              </w:r>
                            </w:p>
                            <w:p w14:paraId="6806E059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Cs w:val="36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66800" y="2031934"/>
                            <a:ext cx="647700" cy="68603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438400" y="2031934"/>
                            <a:ext cx="647700" cy="68603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098800" y="2031934"/>
                            <a:ext cx="647700" cy="68603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759200" y="2031934"/>
                            <a:ext cx="647700" cy="68603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727200" y="2031934"/>
                            <a:ext cx="673100" cy="68603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489292"/>
                            <a:ext cx="381000" cy="1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E1299F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387547"/>
                            <a:ext cx="457200" cy="35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500558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Aquatic</w:t>
                              </w:r>
                            </w:p>
                            <w:p w14:paraId="32E9DC28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Programs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40000" y="2400389"/>
                            <a:ext cx="546100" cy="34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609E70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aramond" w:hAnsi="Garamond" w:cs="Garamond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149600" y="2387547"/>
                            <a:ext cx="495300" cy="26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F85F56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</w:rPr>
                                <w:t>Aquatic</w:t>
                              </w:r>
                            </w:p>
                            <w:p w14:paraId="1B6E55F6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</w:rPr>
                                <w:t>Wellness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60800" y="2336675"/>
                            <a:ext cx="381000" cy="26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B02670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</w:rPr>
                                <w:t>Land</w:t>
                              </w:r>
                            </w:p>
                            <w:p w14:paraId="11BF5F4C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</w:rPr>
                                <w:t>Wellness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70000" y="2946156"/>
                            <a:ext cx="914400" cy="800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286000" y="2946156"/>
                            <a:ext cx="876300" cy="800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3251200" y="2946156"/>
                            <a:ext cx="876300" cy="800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4165600" y="2946156"/>
                            <a:ext cx="1066800" cy="800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473200" y="3301770"/>
                            <a:ext cx="495300" cy="45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AD6F05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First Splash</w:t>
                              </w:r>
                            </w:p>
                            <w:p w14:paraId="5B88D7AD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Learn2 Swim</w:t>
                              </w:r>
                            </w:p>
                            <w:p w14:paraId="2BC6DEEA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Swim team</w:t>
                              </w:r>
                            </w:p>
                            <w:p w14:paraId="07629366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</w:rPr>
                                <w:t>Water Rental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489200" y="3301770"/>
                            <a:ext cx="533400" cy="41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698C89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  <w:t>Maintenance</w:t>
                              </w:r>
                            </w:p>
                            <w:p w14:paraId="7B413ECE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  <w:t>Guards</w:t>
                              </w:r>
                            </w:p>
                            <w:p w14:paraId="11135947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  <w:t>Equipment</w:t>
                              </w:r>
                            </w:p>
                            <w:p w14:paraId="2E54B6C3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  <w:t>Safety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27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508000" y="2946156"/>
                            <a:ext cx="685800" cy="80013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3352642"/>
                            <a:ext cx="495300" cy="34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7BA8BE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  <w:t>Billing</w:t>
                              </w:r>
                            </w:p>
                            <w:p w14:paraId="6B055D56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  <w:t>Membership</w:t>
                              </w:r>
                            </w:p>
                            <w:p w14:paraId="47DA94B1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 w:cs="Garamond"/>
                                  <w:b/>
                                  <w:bCs/>
                                  <w:color w:val="000000"/>
                                  <w:szCs w:val="36"/>
                                </w:rPr>
                              </w:pP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2"/>
                                  <w:szCs w:val="18"/>
                                </w:rPr>
                                <w:t>Advertising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2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0" y="3251391"/>
                            <a:ext cx="457200" cy="45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B8BCC9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Adult Prog</w:t>
                              </w:r>
                            </w:p>
                            <w:p w14:paraId="552F2D55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Per Train</w:t>
                              </w:r>
                            </w:p>
                            <w:p w14:paraId="0DEAE635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Post</w:t>
                              </w:r>
                              <w:r w:rsidRPr="006C03B7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Rehab</w:t>
                              </w:r>
                            </w:p>
                            <w:p w14:paraId="078E27F2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Classes</w:t>
                              </w:r>
                            </w:p>
                            <w:p w14:paraId="739F143A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  <wps:wsp>
                        <wps:cNvPr id="3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368800" y="3301770"/>
                            <a:ext cx="609600" cy="419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A3421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Health club</w:t>
                              </w:r>
                            </w:p>
                            <w:p w14:paraId="043EB11B" w14:textId="77777777" w:rsidR="006D5D60" w:rsidRPr="00C97F61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Exercise areas</w:t>
                              </w:r>
                            </w:p>
                            <w:p w14:paraId="741D077C" w14:textId="77777777" w:rsidR="006D5D60" w:rsidRPr="006C03B7" w:rsidRDefault="006D5D60" w:rsidP="006D5D60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 w:cs="Garamond"/>
                                  <w:color w:val="000000"/>
                                  <w:szCs w:val="36"/>
                                </w:rPr>
                              </w:pPr>
                              <w:r w:rsidRPr="00C97F61">
                                <w:rPr>
                                  <w:rFonts w:ascii="Arial Narrow" w:hAnsi="Arial Narrow" w:cs="Arial Narrow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Cust Serv Staff</w:t>
                              </w:r>
                            </w:p>
                          </w:txbxContent>
                        </wps:txbx>
                        <wps:bodyPr rot="0" vert="horz" wrap="square" lIns="24506" tIns="24506" rIns="24506" bIns="24506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CF775C" id="Canvas 3" o:spid="_x0000_s1039" editas="canvas" style="width:6in;height:300pt;mso-position-horizontal-relative:char;mso-position-vertical-relative:line" coordsize="54864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width:54864;height:38100;visibility:visible;mso-wrap-style:square">
                  <v:fill o:detectmouseclick="t"/>
                  <v:path o:connecttype="none"/>
                </v:shape>
                <v:group id="Group 5" o:spid="_x0000_s1041" style="position:absolute;width:54864;height:38100" coordorigin="1248,240" coordsize="4176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Pyr1" o:spid="_x0000_s1042" style="position:absolute;left:2873;top:240;width:936;height:79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" path="m10800,l21600,21600,,21600,10800,xe" fillcolor="#d8ebb3">
                    <v:stroke joinstyle="miter"/>
                    <v:path o:connecttype="custom" o:connectlocs="468,0;936,798;0,798" o:connectangles="0,0,0" textboxrect="5400,11802,16200,20598"/>
                    <o:lock v:ext="edit" verticies="t"/>
                  </v:shape>
                  <v:shape id="Pyr2" o:spid="_x0000_s1043" style="position:absolute;left:2331;top:1038;width:2015;height:9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" path="m5787,l15812,r5788,21600l,21600,5787,xe" fillcolor="#ccf">
                    <v:stroke joinstyle="miter"/>
                    <v:path o:connecttype="custom" o:connectlocs="540,0;1475,0;2015,936;0,936" o:connectangles="0,0,0,0" textboxrect="5789,508,15811,21092"/>
                    <o:lock v:ext="edit" verticies="t"/>
                  </v:shape>
                  <v:shape id="Pyr3" o:spid="_x0000_s1044" style="position:absolute;left:1795;top:1974;width:3087;height:93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" path="m3768,l17831,r3769,21600l,21600,3768,xe" fillcolor="#ffbe7d">
                    <v:stroke joinstyle="miter"/>
                    <v:path o:connecttype="custom" o:connectlocs="539,0;2548,0;3087,935;0,935" o:connectangles="0,0,0,0" textboxrect="5290,508,16310,21092"/>
                    <o:lock v:ext="edit" verticies="t"/>
                  </v:shape>
                  <v:shape id="Pyr4" o:spid="_x0000_s1045" style="position:absolute;left:1248;top:2904;width:4176;height:93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" path="m2793,l18806,r2794,21600l,21600,2793,xe" fillcolor="#ffc">
                    <v:stroke joinstyle="miter"/>
                    <v:path o:connecttype="custom" o:connectlocs="540,0;3636,0;4176,936;0,936" o:connectangles="0,0,0,0" textboxrect="3284,508,17312,21092"/>
                    <o:lock v:ext="edit" verticies="t"/>
                  </v:shape>
                </v:group>
                <v:shape id="Text Box 10" o:spid="_x0000_s1046" type="#_x0000_t202" style="position:absolute;left:25908;top:3047;width:3810;height:3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" filled="f" stroked="f" insetpen="t">
                  <v:textbox inset=".68072mm,.68072mm,.68072mm,.68072mm">
                    <w:txbxContent>
                      <w:p w14:paraId="60223CDF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21"/>
                            <w:szCs w:val="32"/>
                          </w:rPr>
                          <w:t>BOD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1" o:spid="_x0000_s1047" type="#_x0000_t5" style="position:absolute;left:19812;top:9142;width:14859;height:7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" filled="f" insetpen="t">
                  <v:shadow color="#ccc"/>
                  <v:textbox inset="2.88pt,2.88pt,2.88pt,2.88pt"/>
                </v:shape>
                <v:shape id="Text Box 12" o:spid="_x0000_s1048" type="#_x0000_t202" style="position:absolute;left:23368;top:11685;width:7620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6254BDEC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Cs w:val="3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Cs w:val="36"/>
                          </w:rPr>
                          <w:t xml:space="preserve">Facility </w:t>
                        </w:r>
                      </w:p>
                      <w:p w14:paraId="6806E059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Cs w:val="36"/>
                          </w:rPr>
                          <w:t>Director</w:t>
                        </w:r>
                      </w:p>
                    </w:txbxContent>
                  </v:textbox>
                </v:shape>
                <v:shape id="AutoShape 13" o:spid="_x0000_s1049" type="#_x0000_t5" style="position:absolute;left:10668;top:20319;width:6477;height: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" filled="f" insetpen="t">
                  <v:shadow color="#ccc"/>
                  <v:textbox inset="2.88pt,2.88pt,2.88pt,2.88pt"/>
                </v:shape>
                <v:shape id="AutoShape 14" o:spid="_x0000_s1050" type="#_x0000_t5" style="position:absolute;left:24384;top:20319;width:6477;height: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" filled="f" insetpen="t">
                  <v:shadow color="#ccc"/>
                  <v:textbox inset="2.88pt,2.88pt,2.88pt,2.88pt"/>
                </v:shape>
                <v:shape id="AutoShape 15" o:spid="_x0000_s1051" type="#_x0000_t5" style="position:absolute;left:30988;top:20319;width:6477;height: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" filled="f" insetpen="t">
                  <v:shadow color="#ccc"/>
                  <v:textbox inset="2.88pt,2.88pt,2.88pt,2.88pt"/>
                </v:shape>
                <v:shape id="AutoShape 16" o:spid="_x0000_s1052" type="#_x0000_t5" style="position:absolute;left:37592;top:20319;width:6477;height: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" filled="f" insetpen="t">
                  <v:shadow color="#ccc"/>
                  <v:textbox inset="2.88pt,2.88pt,2.88pt,2.88pt"/>
                </v:shape>
                <v:shape id="AutoShape 17" o:spid="_x0000_s1053" type="#_x0000_t5" style="position:absolute;left:17272;top:20319;width:6731;height: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" filled="f" insetpen="t">
                  <v:shadow color="#ccc"/>
                  <v:textbox inset="2.88pt,2.88pt,2.88pt,2.88pt"/>
                </v:shape>
                <v:shape id="Text Box 18" o:spid="_x0000_s1054" type="#_x0000_t202" style="position:absolute;left:12192;top:24892;width:3810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38E1299F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Business</w:t>
                        </w:r>
                      </w:p>
                    </w:txbxContent>
                  </v:textbox>
                </v:shape>
                <v:shape id="Text Box 19" o:spid="_x0000_s1055" type="#_x0000_t202" style="position:absolute;left:18288;top:23875;width:4572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62500558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Aquatic</w:t>
                        </w:r>
                      </w:p>
                      <w:p w14:paraId="32E9DC28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Programs</w:t>
                        </w:r>
                      </w:p>
                    </w:txbxContent>
                  </v:textbox>
                </v:shape>
                <v:shape id="Text Box 20" o:spid="_x0000_s1056" type="#_x0000_t202" style="position:absolute;left:25400;top:24003;width:546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02609E70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 w:cs="Garamond"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Operations</w:t>
                        </w:r>
                      </w:p>
                    </w:txbxContent>
                  </v:textbox>
                </v:shape>
                <v:shape id="Text Box 21" o:spid="_x0000_s1057" type="#_x0000_t202" style="position:absolute;left:31496;top:23875;width:4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68F85F56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</w:rPr>
                          <w:t>Aquatic</w:t>
                        </w:r>
                      </w:p>
                      <w:p w14:paraId="1B6E55F6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</w:rPr>
                          <w:t>Wellness</w:t>
                        </w:r>
                      </w:p>
                    </w:txbxContent>
                  </v:textbox>
                </v:shape>
                <v:shape id="Text Box 22" o:spid="_x0000_s1058" type="#_x0000_t202" style="position:absolute;left:38608;top:23366;width:381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45B02670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</w:rPr>
                          <w:t>Land</w:t>
                        </w:r>
                      </w:p>
                      <w:p w14:paraId="11BF5F4C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</w:rPr>
                          <w:t>Wellness</w:t>
                        </w:r>
                      </w:p>
                    </w:txbxContent>
                  </v:textbox>
                </v:shape>
                <v:shape id="AutoShape 23" o:spid="_x0000_s1059" type="#_x0000_t5" style="position:absolute;left:12700;top:29461;width:914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" filled="f" insetpen="t">
                  <v:shadow color="#ccc"/>
                  <v:textbox inset="2.88pt,2.88pt,2.88pt,2.88pt"/>
                </v:shape>
                <v:shape id="AutoShape 24" o:spid="_x0000_s1060" type="#_x0000_t5" style="position:absolute;left:22860;top:29461;width:876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" filled="f" insetpen="t">
                  <v:shadow color="#ccc"/>
                  <v:textbox inset="2.88pt,2.88pt,2.88pt,2.88pt"/>
                </v:shape>
                <v:shape id="AutoShape 25" o:spid="_x0000_s1061" type="#_x0000_t5" style="position:absolute;left:32512;top:29461;width:876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" filled="f" insetpen="t">
                  <v:shadow color="#ccc"/>
                  <v:textbox inset="2.88pt,2.88pt,2.88pt,2.88pt"/>
                </v:shape>
                <v:shape id="AutoShape 26" o:spid="_x0000_s1062" type="#_x0000_t5" style="position:absolute;left:41656;top:29461;width:1066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" filled="f" insetpen="t">
                  <v:shadow color="#ccc"/>
                  <v:textbox inset="2.88pt,2.88pt,2.88pt,2.88pt"/>
                </v:shape>
                <v:shape id="Text Box 27" o:spid="_x0000_s1063" type="#_x0000_t202" style="position:absolute;left:14732;top:33017;width:4953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1FAD6F05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First Splash</w:t>
                        </w:r>
                      </w:p>
                      <w:p w14:paraId="5B88D7AD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Learn2 Swim</w:t>
                        </w:r>
                      </w:p>
                      <w:p w14:paraId="2BC6DEEA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Swim team</w:t>
                        </w:r>
                      </w:p>
                      <w:p w14:paraId="07629366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</w:rPr>
                          <w:t>Water Rental</w:t>
                        </w:r>
                      </w:p>
                    </w:txbxContent>
                  </v:textbox>
                </v:shape>
                <v:shape id="Text Box 28" o:spid="_x0000_s1064" type="#_x0000_t202" style="position:absolute;left:24892;top:33017;width:5334;height:4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" filled="f" stroked="f" insetpen="t">
                  <v:textbox inset=".68072mm,.68072mm,.68072mm,.68072mm">
                    <w:txbxContent>
                      <w:p w14:paraId="5B698C89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  <w:t>Maintenance</w:t>
                        </w:r>
                      </w:p>
                      <w:p w14:paraId="7B413ECE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  <w:t>Guards</w:t>
                        </w:r>
                      </w:p>
                      <w:p w14:paraId="11135947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  <w:t>Equipment</w:t>
                        </w:r>
                      </w:p>
                      <w:p w14:paraId="2E54B6C3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  <w:t>Safety</w:t>
                        </w:r>
                      </w:p>
                    </w:txbxContent>
                  </v:textbox>
                </v:shape>
                <v:shape id="AutoShape 29" o:spid="_x0000_s1065" type="#_x0000_t5" style="position:absolute;left:5080;top:29461;width:685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" filled="f" insetpen="t">
                  <v:shadow color="#ccc"/>
                  <v:textbox inset="2.88pt,2.88pt,2.88pt,2.88pt"/>
                </v:shape>
                <v:shape id="Text Box 30" o:spid="_x0000_s1066" type="#_x0000_t202" style="position:absolute;left:6096;top:33526;width:4953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687BA8BE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  <w:t>Billing</w:t>
                        </w:r>
                      </w:p>
                      <w:p w14:paraId="6B055D56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  <w:t>Membership</w:t>
                        </w:r>
                      </w:p>
                      <w:p w14:paraId="47DA94B1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aramond" w:hAnsi="Garamond" w:cs="Garamond"/>
                            <w:b/>
                            <w:bCs/>
                            <w:color w:val="000000"/>
                            <w:szCs w:val="36"/>
                          </w:rPr>
                        </w:pP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2"/>
                            <w:szCs w:val="18"/>
                          </w:rPr>
                          <w:t>Advertising</w:t>
                        </w:r>
                      </w:p>
                    </w:txbxContent>
                  </v:textbox>
                </v:shape>
                <v:shape id="Text Box 31" o:spid="_x0000_s1067" type="#_x0000_t202" style="position:absolute;left:35052;top:32513;width:4572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07B8BCC9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Adult Prog</w:t>
                        </w:r>
                      </w:p>
                      <w:p w14:paraId="552F2D55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Per Train</w:t>
                        </w:r>
                      </w:p>
                      <w:p w14:paraId="0DEAE635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Post</w:t>
                        </w:r>
                        <w:r w:rsidRPr="006C03B7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6"/>
                          </w:rPr>
                          <w:t xml:space="preserve"> </w:t>
                        </w: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Rehab</w:t>
                        </w:r>
                      </w:p>
                      <w:p w14:paraId="078E27F2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Classes</w:t>
                        </w:r>
                      </w:p>
                      <w:p w14:paraId="739F143A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32" o:spid="_x0000_s1068" type="#_x0000_t202" style="position:absolute;left:43688;top:33017;width:6096;height:4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" filled="f" stroked="f" insetpen="t">
                  <v:textbox inset=".68072mm,.68072mm,.68072mm,.68072mm">
                    <w:txbxContent>
                      <w:p w14:paraId="4CCA3421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Health club</w:t>
                        </w:r>
                      </w:p>
                      <w:p w14:paraId="043EB11B" w14:textId="77777777" w:rsidR="006D5D60" w:rsidRPr="00C97F61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Exercise areas</w:t>
                        </w:r>
                      </w:p>
                      <w:p w14:paraId="741D077C" w14:textId="77777777" w:rsidR="006D5D60" w:rsidRPr="006C03B7" w:rsidRDefault="006D5D60" w:rsidP="006D5D6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Garamond" w:hAnsi="Garamond" w:cs="Garamond"/>
                            <w:color w:val="000000"/>
                            <w:szCs w:val="36"/>
                          </w:rPr>
                        </w:pPr>
                        <w:r w:rsidRPr="00C97F61">
                          <w:rPr>
                            <w:rFonts w:ascii="Arial Narrow" w:hAnsi="Arial Narrow" w:cs="Arial Narrow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Cust Serv Staff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89C4BE" w14:textId="77777777" w:rsidR="009924CC" w:rsidRDefault="009924CC" w:rsidP="006D5D60">
      <w:pPr>
        <w:rPr>
          <w:sz w:val="28"/>
          <w:szCs w:val="28"/>
        </w:rPr>
      </w:pPr>
    </w:p>
    <w:p w14:paraId="444D8271" w14:textId="77777777" w:rsidR="009924CC" w:rsidRDefault="009924CC" w:rsidP="006D5D60">
      <w:pPr>
        <w:rPr>
          <w:sz w:val="28"/>
          <w:szCs w:val="28"/>
        </w:rPr>
      </w:pPr>
    </w:p>
    <w:tbl>
      <w:tblPr>
        <w:tblW w:w="6480" w:type="dxa"/>
        <w:tblInd w:w="108" w:type="dxa"/>
        <w:tblLook w:val="0000" w:firstRow="0" w:lastRow="0" w:firstColumn="0" w:lastColumn="0" w:noHBand="0" w:noVBand="0"/>
      </w:tblPr>
      <w:tblGrid>
        <w:gridCol w:w="968"/>
        <w:gridCol w:w="968"/>
        <w:gridCol w:w="1128"/>
        <w:gridCol w:w="2156"/>
        <w:gridCol w:w="1260"/>
      </w:tblGrid>
      <w:tr w:rsidR="009A6210" w14:paraId="2A9FDADD" w14:textId="77777777" w:rsidTr="009A6210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20596" w14:textId="77777777" w:rsidR="009A6210" w:rsidRDefault="009A621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D31D8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E0A1A" w14:textId="77777777" w:rsidR="009A6210" w:rsidRDefault="009A621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NumberEmp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67119" w14:textId="77777777" w:rsidR="009A6210" w:rsidRDefault="009A621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Hourly Rate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D840D" w14:textId="77777777" w:rsidR="009A6210" w:rsidRDefault="009A621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Budget Hour</w:t>
            </w:r>
          </w:p>
        </w:tc>
      </w:tr>
      <w:tr w:rsidR="009A6210" w14:paraId="68054516" w14:textId="77777777" w:rsidTr="009A6210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C18BD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Operational tech's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DFD4C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B495D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A5F43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</w:t>
            </w:r>
          </w:p>
        </w:tc>
      </w:tr>
      <w:tr w:rsidR="009A6210" w14:paraId="43A55829" w14:textId="77777777" w:rsidTr="009A6210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83C3A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Coordinator level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B51BD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BA33D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2445C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$30</w:t>
            </w:r>
          </w:p>
        </w:tc>
      </w:tr>
      <w:tr w:rsidR="009A6210" w14:paraId="20D814E9" w14:textId="77777777" w:rsidTr="009A6210">
        <w:trPr>
          <w:trHeight w:val="255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3F576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level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C7E2C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10A58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699D4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</w:p>
        </w:tc>
      </w:tr>
      <w:tr w:rsidR="009A6210" w14:paraId="6B894A87" w14:textId="77777777" w:rsidTr="009A6210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6FFA6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A34FB" w14:textId="77777777" w:rsidR="009A6210" w:rsidRDefault="009A621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Approx total no benefits included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F6B6F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</w:t>
            </w:r>
          </w:p>
        </w:tc>
      </w:tr>
      <w:tr w:rsidR="009A6210" w14:paraId="5F254CED" w14:textId="77777777" w:rsidTr="009A6210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D08A5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14F1F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54667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ADE12" w14:textId="77777777" w:rsidR="009A6210" w:rsidRDefault="009A6210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Annualized salaries=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2DBC" w14:textId="77777777" w:rsidR="009A6210" w:rsidRDefault="009A6210">
            <w:pPr>
              <w:jc w:val="right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 xml:space="preserve">$166,400 </w:t>
            </w:r>
          </w:p>
        </w:tc>
      </w:tr>
      <w:tr w:rsidR="009A6210" w14:paraId="50425D21" w14:textId="77777777" w:rsidTr="009A6210">
        <w:trPr>
          <w:trHeight w:val="27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512D0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F92ED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44E03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1A09B" w14:textId="77777777" w:rsidR="009A6210" w:rsidRDefault="009A621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Annualized Budget 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3A25" w14:textId="77777777" w:rsidR="009A6210" w:rsidRDefault="009A6210">
            <w:pPr>
              <w:jc w:val="right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$334,400</w:t>
            </w:r>
          </w:p>
        </w:tc>
      </w:tr>
      <w:tr w:rsidR="009A6210" w14:paraId="7CCE008F" w14:textId="77777777" w:rsidTr="009A6210">
        <w:trPr>
          <w:trHeight w:val="25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BA3F7" w14:textId="77777777" w:rsidR="009A6210" w:rsidRDefault="009A62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not include Taxes - Depreciation - Employee benefits - Dept reduction</w:t>
            </w:r>
          </w:p>
        </w:tc>
      </w:tr>
    </w:tbl>
    <w:p w14:paraId="05F8793F" w14:textId="77777777" w:rsidR="009924CC" w:rsidRDefault="009924CC" w:rsidP="006D5D60">
      <w:pPr>
        <w:rPr>
          <w:sz w:val="28"/>
          <w:szCs w:val="28"/>
        </w:rPr>
      </w:pPr>
    </w:p>
    <w:tbl>
      <w:tblPr>
        <w:tblW w:w="6480" w:type="dxa"/>
        <w:tblInd w:w="108" w:type="dxa"/>
        <w:tblLook w:val="0000" w:firstRow="0" w:lastRow="0" w:firstColumn="0" w:lastColumn="0" w:noHBand="0" w:noVBand="0"/>
      </w:tblPr>
      <w:tblGrid>
        <w:gridCol w:w="900"/>
        <w:gridCol w:w="180"/>
        <w:gridCol w:w="714"/>
        <w:gridCol w:w="186"/>
        <w:gridCol w:w="1094"/>
        <w:gridCol w:w="2146"/>
        <w:gridCol w:w="1260"/>
      </w:tblGrid>
      <w:tr w:rsidR="009A6210" w14:paraId="2206EC30" w14:textId="77777777" w:rsidTr="009A6210">
        <w:trPr>
          <w:trHeight w:val="255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00CC7" w14:textId="77777777" w:rsidR="009A6210" w:rsidRDefault="009A621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Salaries f</w:t>
            </w:r>
            <w:r>
              <w:rPr>
                <w:rFonts w:ascii="Arial" w:hAnsi="Arial" w:cs="Arial"/>
                <w:sz w:val="20"/>
                <w:szCs w:val="20"/>
              </w:rPr>
              <w:t>or 15,000 sq ft multi use facility open ~60 hours a week</w:t>
            </w:r>
          </w:p>
        </w:tc>
      </w:tr>
      <w:tr w:rsidR="009A6210" w14:paraId="319239B2" w14:textId="77777777" w:rsidTr="00055F08">
        <w:trPr>
          <w:trHeight w:val="27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FA242" w14:textId="77777777" w:rsidR="009A6210" w:rsidRDefault="009A621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C05A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018A1" w14:textId="77777777" w:rsidR="009A6210" w:rsidRDefault="009A6210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NumberEmp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DD3D2" w14:textId="77777777" w:rsidR="009A6210" w:rsidRDefault="009A621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Hourly Rate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3F888" w14:textId="77777777" w:rsidR="009A6210" w:rsidRDefault="009A621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Budget Hour</w:t>
            </w:r>
          </w:p>
        </w:tc>
      </w:tr>
      <w:tr w:rsidR="009A6210" w14:paraId="5A902B3B" w14:textId="77777777" w:rsidTr="009A6210">
        <w:trPr>
          <w:trHeight w:val="255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C35A8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Operational tech's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35FA0" w14:textId="77777777" w:rsidR="009A6210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3EB0" w14:textId="77777777" w:rsidR="009A6210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</w:t>
            </w:r>
            <w:r w:rsidR="009A62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9BD4F" w14:textId="77777777" w:rsidR="009A6210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$90</w:t>
            </w:r>
          </w:p>
        </w:tc>
      </w:tr>
      <w:tr w:rsidR="009A6210" w14:paraId="55AEAD95" w14:textId="77777777" w:rsidTr="009A6210">
        <w:trPr>
          <w:trHeight w:val="255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764BA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Coordinator level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01BCC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2DFD" w14:textId="77777777" w:rsidR="009A6210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  <w:r w:rsidR="009A62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0453" w14:textId="77777777" w:rsidR="009A6210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</w:t>
            </w:r>
          </w:p>
        </w:tc>
      </w:tr>
      <w:tr w:rsidR="009A6210" w14:paraId="34D40484" w14:textId="77777777" w:rsidTr="009A6210">
        <w:trPr>
          <w:trHeight w:val="255"/>
        </w:trPr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60745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level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1A93F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6C528" w14:textId="77777777" w:rsidR="009A6210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</w:t>
            </w:r>
            <w:r w:rsidR="009A6210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65F54" w14:textId="77777777" w:rsidR="009A6210" w:rsidRDefault="009A62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30652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A6210" w14:paraId="1708407E" w14:textId="77777777" w:rsidTr="00055F08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FE1D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A8749" w14:textId="77777777" w:rsidR="009A6210" w:rsidRDefault="009A621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Approx total no benefits included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D2D0" w14:textId="77777777" w:rsidR="009A6210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$160</w:t>
            </w:r>
          </w:p>
        </w:tc>
      </w:tr>
      <w:tr w:rsidR="009A6210" w14:paraId="53881A91" w14:textId="77777777" w:rsidTr="00055F08">
        <w:trPr>
          <w:trHeight w:val="255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EEDD4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9F81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1E842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8285B" w14:textId="77777777" w:rsidR="009A6210" w:rsidRDefault="009A6210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Annualized salaries=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118FB" w14:textId="77777777" w:rsidR="009A6210" w:rsidRDefault="0030652D">
            <w:pPr>
              <w:jc w:val="right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$415,000</w:t>
            </w:r>
          </w:p>
        </w:tc>
      </w:tr>
      <w:tr w:rsidR="009A6210" w14:paraId="6F5195BD" w14:textId="77777777" w:rsidTr="00055F08">
        <w:trPr>
          <w:trHeight w:val="270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0E29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BFA70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34F5C" w14:textId="77777777" w:rsidR="009A6210" w:rsidRDefault="009A6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870DB" w14:textId="77777777" w:rsidR="009A6210" w:rsidRDefault="009A6210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Annualized Budget 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E8C19" w14:textId="77777777" w:rsidR="009A6210" w:rsidRDefault="0030652D">
            <w:pPr>
              <w:jc w:val="right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$615,000</w:t>
            </w:r>
          </w:p>
        </w:tc>
      </w:tr>
      <w:tr w:rsidR="009A6210" w14:paraId="64ABA23A" w14:textId="77777777" w:rsidTr="009A6210">
        <w:trPr>
          <w:trHeight w:val="255"/>
        </w:trPr>
        <w:tc>
          <w:tcPr>
            <w:tcW w:w="6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A5AD7" w14:textId="77777777" w:rsidR="009A6210" w:rsidRDefault="009A62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not include Taxes - Depreciation - Employee benefits - Dept reduction</w:t>
            </w:r>
          </w:p>
        </w:tc>
      </w:tr>
    </w:tbl>
    <w:p w14:paraId="277B66C9" w14:textId="77777777" w:rsidR="009924CC" w:rsidRDefault="009924CC" w:rsidP="006D5D60">
      <w:pPr>
        <w:rPr>
          <w:sz w:val="28"/>
          <w:szCs w:val="28"/>
        </w:rPr>
      </w:pPr>
    </w:p>
    <w:p w14:paraId="4422ED15" w14:textId="77777777" w:rsidR="00D60EFF" w:rsidRDefault="00D60EFF" w:rsidP="006D5D60">
      <w:pPr>
        <w:rPr>
          <w:sz w:val="28"/>
          <w:szCs w:val="28"/>
        </w:rPr>
      </w:pPr>
    </w:p>
    <w:p w14:paraId="0AEE2416" w14:textId="77777777" w:rsidR="00D60EFF" w:rsidRDefault="00D60EFF" w:rsidP="006D5D60">
      <w:pPr>
        <w:rPr>
          <w:sz w:val="28"/>
          <w:szCs w:val="28"/>
        </w:rPr>
      </w:pPr>
    </w:p>
    <w:tbl>
      <w:tblPr>
        <w:tblW w:w="6480" w:type="dxa"/>
        <w:tblInd w:w="108" w:type="dxa"/>
        <w:tblLook w:val="0000" w:firstRow="0" w:lastRow="0" w:firstColumn="0" w:lastColumn="0" w:noHBand="0" w:noVBand="0"/>
      </w:tblPr>
      <w:tblGrid>
        <w:gridCol w:w="1080"/>
        <w:gridCol w:w="714"/>
        <w:gridCol w:w="186"/>
        <w:gridCol w:w="1094"/>
        <w:gridCol w:w="2146"/>
        <w:gridCol w:w="1260"/>
      </w:tblGrid>
      <w:tr w:rsidR="00D60EFF" w14:paraId="5A0E055F" w14:textId="77777777" w:rsidTr="00D60EFF">
        <w:trPr>
          <w:trHeight w:val="255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B1138" w14:textId="77777777" w:rsidR="00F224A9" w:rsidRDefault="00F224A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1007826" w14:textId="77777777" w:rsidR="00D60EFF" w:rsidRDefault="00D60EFF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Salaries f</w:t>
            </w:r>
            <w:r>
              <w:rPr>
                <w:rFonts w:ascii="Arial" w:hAnsi="Arial" w:cs="Arial"/>
                <w:sz w:val="20"/>
                <w:szCs w:val="20"/>
              </w:rPr>
              <w:t>or 21,000 sq ft multi use facility open ~60 hours a week</w:t>
            </w:r>
          </w:p>
        </w:tc>
      </w:tr>
      <w:tr w:rsidR="00D60EFF" w14:paraId="382454F6" w14:textId="77777777" w:rsidTr="00055F0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0F6DC" w14:textId="77777777" w:rsidR="00D60EFF" w:rsidRDefault="00D60EF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3E99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43E9" w14:textId="77777777" w:rsidR="00D60EFF" w:rsidRDefault="00D60EFF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NumberEmp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2EA55" w14:textId="77777777" w:rsidR="00D60EFF" w:rsidRDefault="00D60EFF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Hourly Rate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48A8E" w14:textId="77777777" w:rsidR="00D60EFF" w:rsidRDefault="00D60EFF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Budget Hour</w:t>
            </w:r>
          </w:p>
        </w:tc>
      </w:tr>
      <w:tr w:rsidR="00D60EFF" w14:paraId="2DA54C43" w14:textId="77777777" w:rsidTr="00D60EFF">
        <w:trPr>
          <w:trHeight w:val="255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2015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Operational tech's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7A0BD" w14:textId="77777777" w:rsidR="00D60EFF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E6E11" w14:textId="77777777" w:rsidR="00D60EFF" w:rsidRDefault="00D60E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</w:t>
            </w:r>
            <w:r w:rsidR="0030652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1624E" w14:textId="77777777" w:rsidR="00D60EFF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$120</w:t>
            </w:r>
          </w:p>
        </w:tc>
      </w:tr>
      <w:tr w:rsidR="00D60EFF" w14:paraId="445FE04B" w14:textId="77777777" w:rsidTr="00D60EFF">
        <w:trPr>
          <w:trHeight w:val="255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B7EFB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Coordinator level 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3873" w14:textId="77777777" w:rsidR="00D60EFF" w:rsidRDefault="00D60E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88BD" w14:textId="77777777" w:rsidR="00D60EFF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  <w:r w:rsidR="00D60E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FA955" w14:textId="77777777" w:rsidR="00D60EFF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D60EF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60EFF" w14:paraId="73EF7697" w14:textId="77777777" w:rsidTr="00D60EFF">
        <w:trPr>
          <w:trHeight w:val="255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82DA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Manager level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4A45D" w14:textId="77777777" w:rsidR="00D60EFF" w:rsidRDefault="00D60E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23BFC" w14:textId="77777777" w:rsidR="00D60EFF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</w:t>
            </w:r>
            <w:r w:rsidR="00D60E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3EEDE" w14:textId="77777777" w:rsidR="00D60EFF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</w:t>
            </w:r>
          </w:p>
        </w:tc>
      </w:tr>
      <w:tr w:rsidR="00D60EFF" w14:paraId="4B619169" w14:textId="77777777" w:rsidTr="00055F08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564AF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461B9" w14:textId="77777777" w:rsidR="00D60EFF" w:rsidRDefault="00D60EFF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Approx total no benefits included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5A902" w14:textId="77777777" w:rsidR="00D60EFF" w:rsidRDefault="003065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$195</w:t>
            </w:r>
          </w:p>
        </w:tc>
      </w:tr>
      <w:tr w:rsidR="00D60EFF" w14:paraId="5BB355A8" w14:textId="77777777" w:rsidTr="00055F08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44142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87232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1AD52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315BB" w14:textId="77777777" w:rsidR="00D60EFF" w:rsidRDefault="00D60EFF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Annualized salaries=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572D5" w14:textId="77777777" w:rsidR="00D60EFF" w:rsidRDefault="0030652D">
            <w:pPr>
              <w:jc w:val="right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$507,000</w:t>
            </w:r>
          </w:p>
        </w:tc>
      </w:tr>
      <w:tr w:rsidR="00D60EFF" w14:paraId="71A39DD7" w14:textId="77777777" w:rsidTr="00055F0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9E6AD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329C0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59FB7" w14:textId="77777777" w:rsidR="00D60EFF" w:rsidRDefault="00D60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CF7CA" w14:textId="77777777" w:rsidR="00D60EFF" w:rsidRDefault="00D60EFF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Annualized Budget 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ABEB9" w14:textId="77777777" w:rsidR="00D60EFF" w:rsidRDefault="0030652D">
            <w:pPr>
              <w:jc w:val="right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$800</w:t>
            </w:r>
            <w:r w:rsidR="00D60EFF">
              <w:rPr>
                <w:rFonts w:ascii="Arial" w:hAnsi="Arial" w:cs="Arial"/>
                <w:color w:val="800000"/>
                <w:sz w:val="20"/>
                <w:szCs w:val="20"/>
              </w:rPr>
              <w:t>,000</w:t>
            </w:r>
          </w:p>
        </w:tc>
      </w:tr>
      <w:tr w:rsidR="00D60EFF" w14:paraId="54D40C72" w14:textId="77777777" w:rsidTr="00D60EFF">
        <w:trPr>
          <w:trHeight w:val="255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B2AC2" w14:textId="77777777" w:rsidR="00D60EFF" w:rsidRDefault="00D60E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Does not include Taxes - Depreciation - Employee benefits - Dept reduction</w:t>
            </w:r>
          </w:p>
        </w:tc>
      </w:tr>
    </w:tbl>
    <w:p w14:paraId="65EE658D" w14:textId="77777777" w:rsidR="00D60EFF" w:rsidRDefault="00D60EFF" w:rsidP="006D5D6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0"/>
        <w:gridCol w:w="1011"/>
        <w:gridCol w:w="1183"/>
        <w:gridCol w:w="2046"/>
        <w:gridCol w:w="1260"/>
      </w:tblGrid>
      <w:tr w:rsidR="00FF128D" w14:paraId="6886CF88" w14:textId="77777777" w:rsidTr="00FF128D">
        <w:trPr>
          <w:trHeight w:val="247"/>
        </w:trPr>
        <w:tc>
          <w:tcPr>
            <w:tcW w:w="6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BAC0E5" w14:textId="77777777" w:rsidR="00FF128D" w:rsidRDefault="00FF1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Salaries 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 50,000 sq ft multi use facility open ~60 hours a week</w:t>
            </w:r>
          </w:p>
        </w:tc>
      </w:tr>
      <w:tr w:rsidR="00FF128D" w14:paraId="76A56D3B" w14:textId="77777777" w:rsidTr="00FF128D">
        <w:trPr>
          <w:trHeight w:val="262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D4730B" w14:textId="77777777" w:rsidR="00FF128D" w:rsidRDefault="00FF128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F4E3047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259F1858" w14:textId="77777777" w:rsidR="00FF128D" w:rsidRDefault="00FF128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NumberEmp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375A7E1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Hourly Rate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B6609E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Budget Hour</w:t>
            </w:r>
          </w:p>
        </w:tc>
      </w:tr>
      <w:tr w:rsidR="00FF128D" w14:paraId="7B50DD65" w14:textId="77777777" w:rsidTr="00FF128D">
        <w:trPr>
          <w:trHeight w:val="247"/>
        </w:trPr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C567C" w14:textId="77777777" w:rsidR="00FF128D" w:rsidRDefault="00FF1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Operational tech's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486EBC2C" w14:textId="77777777" w:rsidR="00FF128D" w:rsidRDefault="00306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B35B7C1" w14:textId="77777777" w:rsidR="00FF128D" w:rsidRDefault="00306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$15</w:t>
            </w:r>
            <w:r w:rsidR="00FF12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6D743CD" w14:textId="77777777" w:rsidR="00FF128D" w:rsidRDefault="00306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$21</w:t>
            </w:r>
            <w:r w:rsidR="00FF12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F128D" w14:paraId="62C37638" w14:textId="77777777" w:rsidTr="00FF128D">
        <w:trPr>
          <w:trHeight w:val="247"/>
        </w:trPr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A684C" w14:textId="77777777" w:rsidR="00FF128D" w:rsidRDefault="00FF1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Coordinator level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9900826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759559CA" w14:textId="77777777" w:rsidR="00FF128D" w:rsidRDefault="00306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</w:t>
            </w:r>
            <w:r w:rsidR="00FF12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DA29F3A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30652D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FF128D" w14:paraId="044C849F" w14:textId="77777777" w:rsidTr="00FF128D">
        <w:trPr>
          <w:trHeight w:val="247"/>
        </w:trPr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B2FCF" w14:textId="77777777" w:rsidR="00FF128D" w:rsidRDefault="00FF1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Manager level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7F8626DC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588DC021" w14:textId="77777777" w:rsidR="00FF128D" w:rsidRDefault="00306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$40</w:t>
            </w:r>
            <w:r w:rsidR="00FF128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11095B8" w14:textId="77777777" w:rsidR="00FF128D" w:rsidRDefault="00306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</w:t>
            </w:r>
            <w:r w:rsidR="00FF128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F128D" w14:paraId="432F97EC" w14:textId="77777777" w:rsidTr="00FF128D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8873E6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2F182" w14:textId="77777777" w:rsidR="00FF128D" w:rsidRDefault="00FF128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Approx total no benefits included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687CF7C" w14:textId="77777777" w:rsidR="00FF128D" w:rsidRDefault="00306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$310</w:t>
            </w:r>
          </w:p>
        </w:tc>
      </w:tr>
      <w:tr w:rsidR="00FF128D" w14:paraId="7C2972DE" w14:textId="77777777" w:rsidTr="00FF128D">
        <w:trPr>
          <w:trHeight w:val="24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E40457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D873BA6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38081211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8A9E9F3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Annualized salaries=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80C59A" w14:textId="77777777" w:rsidR="00FF128D" w:rsidRDefault="003065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$800,000</w:t>
            </w:r>
            <w:r w:rsidR="00FF128D">
              <w:rPr>
                <w:rFonts w:ascii="Arial" w:hAnsi="Arial" w:cs="Arial"/>
                <w:color w:val="800000"/>
                <w:sz w:val="20"/>
                <w:szCs w:val="20"/>
              </w:rPr>
              <w:t xml:space="preserve"> </w:t>
            </w:r>
          </w:p>
        </w:tc>
      </w:tr>
      <w:tr w:rsidR="00FF128D" w14:paraId="7E9B0C76" w14:textId="77777777" w:rsidTr="00FF128D">
        <w:trPr>
          <w:trHeight w:val="262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28AB41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C3EB925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14:paraId="0D51CD29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1638562B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>Annualized Budget =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4E72E9" w14:textId="77777777" w:rsidR="00FF128D" w:rsidRDefault="00FF128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color w:val="800000"/>
                <w:sz w:val="20"/>
                <w:szCs w:val="20"/>
              </w:rPr>
              <w:t>$</w:t>
            </w:r>
            <w:r w:rsidR="0030652D">
              <w:rPr>
                <w:rFonts w:ascii="Arial" w:hAnsi="Arial" w:cs="Arial"/>
                <w:color w:val="800000"/>
                <w:sz w:val="20"/>
                <w:szCs w:val="20"/>
              </w:rPr>
              <w:t>1.400,000</w:t>
            </w:r>
          </w:p>
        </w:tc>
      </w:tr>
      <w:tr w:rsidR="00FF128D" w14:paraId="58A1CDDF" w14:textId="77777777" w:rsidTr="00FF128D">
        <w:trPr>
          <w:trHeight w:val="247"/>
        </w:trPr>
        <w:tc>
          <w:tcPr>
            <w:tcW w:w="6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3A176F" w14:textId="77777777" w:rsidR="00FF128D" w:rsidRDefault="00FF128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Does not include Taxes - Depreciation - Employee benefits - Dept reduction</w:t>
            </w:r>
          </w:p>
        </w:tc>
      </w:tr>
    </w:tbl>
    <w:p w14:paraId="5263C7F7" w14:textId="77777777" w:rsidR="00D60EFF" w:rsidRDefault="00D60EFF" w:rsidP="006D5D60">
      <w:pPr>
        <w:rPr>
          <w:sz w:val="28"/>
          <w:szCs w:val="28"/>
        </w:rPr>
      </w:pPr>
    </w:p>
    <w:p w14:paraId="58FB3468" w14:textId="26EAB113" w:rsidR="00055F08" w:rsidRPr="00F65D51" w:rsidRDefault="00055F08" w:rsidP="006D5D60">
      <w:pPr>
        <w:rPr>
          <w:rFonts w:ascii="Arial" w:hAnsi="Arial" w:cs="Arial"/>
          <w:sz w:val="20"/>
          <w:szCs w:val="20"/>
        </w:rPr>
      </w:pPr>
      <w:r w:rsidRPr="00F65D51">
        <w:rPr>
          <w:rFonts w:ascii="Arial" w:hAnsi="Arial" w:cs="Arial"/>
          <w:sz w:val="20"/>
          <w:szCs w:val="20"/>
        </w:rPr>
        <w:t xml:space="preserve">More detailed information plus sample job descriptions are available from </w:t>
      </w:r>
      <w:r w:rsidR="00F65D51" w:rsidRPr="00F65D51">
        <w:rPr>
          <w:rFonts w:ascii="Arial" w:hAnsi="Arial" w:cs="Arial"/>
          <w:sz w:val="20"/>
          <w:szCs w:val="20"/>
        </w:rPr>
        <w:t xml:space="preserve">TAP </w:t>
      </w:r>
      <w:r w:rsidRPr="00F65D51">
        <w:rPr>
          <w:rFonts w:ascii="Arial" w:hAnsi="Arial" w:cs="Arial"/>
          <w:sz w:val="20"/>
          <w:szCs w:val="20"/>
        </w:rPr>
        <w:t xml:space="preserve"> </w:t>
      </w:r>
    </w:p>
    <w:sectPr w:rsidR="00055F08" w:rsidRPr="00F65D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3F59"/>
    <w:multiLevelType w:val="hybridMultilevel"/>
    <w:tmpl w:val="F71A29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46A4D"/>
    <w:multiLevelType w:val="hybridMultilevel"/>
    <w:tmpl w:val="C3B8EE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F7E2A"/>
    <w:multiLevelType w:val="hybridMultilevel"/>
    <w:tmpl w:val="4A2272CC"/>
    <w:lvl w:ilvl="0" w:tplc="C8260CD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outher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224FE"/>
    <w:multiLevelType w:val="hybridMultilevel"/>
    <w:tmpl w:val="A46401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22E55"/>
    <w:multiLevelType w:val="hybridMultilevel"/>
    <w:tmpl w:val="47005B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E4A3A"/>
    <w:multiLevelType w:val="hybridMultilevel"/>
    <w:tmpl w:val="C36A2C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51"/>
    <w:rsid w:val="00005801"/>
    <w:rsid w:val="00012E0B"/>
    <w:rsid w:val="00055F08"/>
    <w:rsid w:val="00077519"/>
    <w:rsid w:val="000864BA"/>
    <w:rsid w:val="000A4F44"/>
    <w:rsid w:val="000B07A2"/>
    <w:rsid w:val="000B2056"/>
    <w:rsid w:val="000C3663"/>
    <w:rsid w:val="000D50B6"/>
    <w:rsid w:val="000E4A02"/>
    <w:rsid w:val="001024E1"/>
    <w:rsid w:val="00115CC9"/>
    <w:rsid w:val="00172155"/>
    <w:rsid w:val="002043AF"/>
    <w:rsid w:val="00212ACF"/>
    <w:rsid w:val="00213BA9"/>
    <w:rsid w:val="00215A08"/>
    <w:rsid w:val="00252953"/>
    <w:rsid w:val="00274A61"/>
    <w:rsid w:val="002A663F"/>
    <w:rsid w:val="002B2A69"/>
    <w:rsid w:val="002C083A"/>
    <w:rsid w:val="0030652D"/>
    <w:rsid w:val="0036336A"/>
    <w:rsid w:val="0036562F"/>
    <w:rsid w:val="00380575"/>
    <w:rsid w:val="0039430D"/>
    <w:rsid w:val="003F1C62"/>
    <w:rsid w:val="00400050"/>
    <w:rsid w:val="004174E4"/>
    <w:rsid w:val="0041787B"/>
    <w:rsid w:val="00425928"/>
    <w:rsid w:val="00435774"/>
    <w:rsid w:val="00471CB9"/>
    <w:rsid w:val="004C041A"/>
    <w:rsid w:val="004C77AC"/>
    <w:rsid w:val="004D7E1E"/>
    <w:rsid w:val="004E1F20"/>
    <w:rsid w:val="004F0600"/>
    <w:rsid w:val="004F3379"/>
    <w:rsid w:val="005118F2"/>
    <w:rsid w:val="0057130D"/>
    <w:rsid w:val="00577CBE"/>
    <w:rsid w:val="00590AC4"/>
    <w:rsid w:val="005C21FE"/>
    <w:rsid w:val="005C30A6"/>
    <w:rsid w:val="006471F8"/>
    <w:rsid w:val="00650D51"/>
    <w:rsid w:val="006544D9"/>
    <w:rsid w:val="00665659"/>
    <w:rsid w:val="006966FE"/>
    <w:rsid w:val="006A29F8"/>
    <w:rsid w:val="006B30C2"/>
    <w:rsid w:val="006B5F4F"/>
    <w:rsid w:val="006D5D60"/>
    <w:rsid w:val="00702D26"/>
    <w:rsid w:val="007B245D"/>
    <w:rsid w:val="007D008F"/>
    <w:rsid w:val="007D395F"/>
    <w:rsid w:val="007D67E8"/>
    <w:rsid w:val="00814ABF"/>
    <w:rsid w:val="00824EE4"/>
    <w:rsid w:val="008313BA"/>
    <w:rsid w:val="00853F85"/>
    <w:rsid w:val="00854984"/>
    <w:rsid w:val="00892CFB"/>
    <w:rsid w:val="00900052"/>
    <w:rsid w:val="00963486"/>
    <w:rsid w:val="00970208"/>
    <w:rsid w:val="009719C6"/>
    <w:rsid w:val="009924CC"/>
    <w:rsid w:val="009A6210"/>
    <w:rsid w:val="009F4415"/>
    <w:rsid w:val="00A35A5B"/>
    <w:rsid w:val="00A44E13"/>
    <w:rsid w:val="00A46AE0"/>
    <w:rsid w:val="00A55851"/>
    <w:rsid w:val="00A67843"/>
    <w:rsid w:val="00A776CC"/>
    <w:rsid w:val="00A8167D"/>
    <w:rsid w:val="00A84AB9"/>
    <w:rsid w:val="00AA7A38"/>
    <w:rsid w:val="00AB1F93"/>
    <w:rsid w:val="00AC454B"/>
    <w:rsid w:val="00AC48CC"/>
    <w:rsid w:val="00AC699C"/>
    <w:rsid w:val="00AE6F96"/>
    <w:rsid w:val="00B138A1"/>
    <w:rsid w:val="00B27A07"/>
    <w:rsid w:val="00B46AD4"/>
    <w:rsid w:val="00B55798"/>
    <w:rsid w:val="00B92511"/>
    <w:rsid w:val="00BA08E2"/>
    <w:rsid w:val="00BB2ABA"/>
    <w:rsid w:val="00BD365A"/>
    <w:rsid w:val="00BE4662"/>
    <w:rsid w:val="00C45138"/>
    <w:rsid w:val="00C57551"/>
    <w:rsid w:val="00C7434D"/>
    <w:rsid w:val="00C91469"/>
    <w:rsid w:val="00CC6C25"/>
    <w:rsid w:val="00CE00A8"/>
    <w:rsid w:val="00D072AD"/>
    <w:rsid w:val="00D12EFD"/>
    <w:rsid w:val="00D33F87"/>
    <w:rsid w:val="00D42156"/>
    <w:rsid w:val="00D60EFF"/>
    <w:rsid w:val="00D92FB0"/>
    <w:rsid w:val="00DA2237"/>
    <w:rsid w:val="00DC7A74"/>
    <w:rsid w:val="00DE3878"/>
    <w:rsid w:val="00E141E3"/>
    <w:rsid w:val="00E20BCF"/>
    <w:rsid w:val="00E21C44"/>
    <w:rsid w:val="00E23ECA"/>
    <w:rsid w:val="00E445C8"/>
    <w:rsid w:val="00E91359"/>
    <w:rsid w:val="00EA5E4A"/>
    <w:rsid w:val="00EA6DDB"/>
    <w:rsid w:val="00EB158A"/>
    <w:rsid w:val="00F224A9"/>
    <w:rsid w:val="00F36B55"/>
    <w:rsid w:val="00F46DCC"/>
    <w:rsid w:val="00F65D51"/>
    <w:rsid w:val="00F92F3D"/>
    <w:rsid w:val="00FE3950"/>
    <w:rsid w:val="00FE6462"/>
    <w:rsid w:val="00FF128D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3B19C"/>
  <w15:chartTrackingRefBased/>
  <w15:docId w15:val="{D485F2B5-1168-4493-9AF2-10B66647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A08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6F96"/>
    <w:rPr>
      <w:color w:val="0000FF"/>
      <w:u w:val="single"/>
    </w:rPr>
  </w:style>
  <w:style w:type="character" w:styleId="Strong">
    <w:name w:val="Strong"/>
    <w:qFormat/>
    <w:rsid w:val="00AE6F96"/>
    <w:rPr>
      <w:b/>
      <w:bCs/>
    </w:rPr>
  </w:style>
  <w:style w:type="character" w:styleId="FollowedHyperlink">
    <w:name w:val="FollowedHyperlink"/>
    <w:rsid w:val="00BE466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BA08E2"/>
    <w:rPr>
      <w:color w:val="808080"/>
      <w:shd w:val="clear" w:color="auto" w:fill="E6E6E6"/>
    </w:rPr>
  </w:style>
  <w:style w:type="character" w:customStyle="1" w:styleId="Heading1Char">
    <w:name w:val="Heading 1 Char"/>
    <w:link w:val="Heading1"/>
    <w:rsid w:val="00BA08E2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cross.org/services/hss/courses/aed.html" TargetMode="External"/><Relationship Id="rId13" Type="http://schemas.openxmlformats.org/officeDocument/2006/relationships/hyperlink" Target="http://www.swimmingcoach.org/services/certificatio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cross.org/services/hss/" TargetMode="External"/><Relationship Id="rId12" Type="http://schemas.openxmlformats.org/officeDocument/2006/relationships/hyperlink" Target="http://www.atri.org/Courses06-Prof%20Days/840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quaticpartners.com" TargetMode="External"/><Relationship Id="rId11" Type="http://schemas.openxmlformats.org/officeDocument/2006/relationships/hyperlink" Target="http://www.aquaticeducationcenter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tri.org/CorrespondenceCourse.htm" TargetMode="External"/><Relationship Id="rId10" Type="http://schemas.openxmlformats.org/officeDocument/2006/relationships/hyperlink" Target="http://www.nspf.com/cp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quaticpartners.com" TargetMode="External"/><Relationship Id="rId14" Type="http://schemas.openxmlformats.org/officeDocument/2006/relationships/hyperlink" Target="http://www.aeawave.com/PublicPages/CertEd/Certification/Intro/tabid/113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= Introduction</vt:lpstr>
    </vt:vector>
  </TitlesOfParts>
  <Company>USA Swimming</Company>
  <LinksUpToDate>false</LinksUpToDate>
  <CharactersWithSpaces>5059</CharactersWithSpaces>
  <SharedDoc>false</SharedDoc>
  <HLinks>
    <vt:vector size="72" baseType="variant">
      <vt:variant>
        <vt:i4>6357073</vt:i4>
      </vt:variant>
      <vt:variant>
        <vt:i4>36</vt:i4>
      </vt:variant>
      <vt:variant>
        <vt:i4>0</vt:i4>
      </vt:variant>
      <vt:variant>
        <vt:i4>5</vt:i4>
      </vt:variant>
      <vt:variant>
        <vt:lpwstr>mailto:snelson@usaswimming.org</vt:lpwstr>
      </vt:variant>
      <vt:variant>
        <vt:lpwstr/>
      </vt:variant>
      <vt:variant>
        <vt:i4>8323153</vt:i4>
      </vt:variant>
      <vt:variant>
        <vt:i4>33</vt:i4>
      </vt:variant>
      <vt:variant>
        <vt:i4>0</vt:i4>
      </vt:variant>
      <vt:variant>
        <vt:i4>5</vt:i4>
      </vt:variant>
      <vt:variant>
        <vt:lpwstr>mailto:mnelson@usaswimming.org</vt:lpwstr>
      </vt:variant>
      <vt:variant>
        <vt:lpwstr/>
      </vt:variant>
      <vt:variant>
        <vt:i4>5767190</vt:i4>
      </vt:variant>
      <vt:variant>
        <vt:i4>27</vt:i4>
      </vt:variant>
      <vt:variant>
        <vt:i4>0</vt:i4>
      </vt:variant>
      <vt:variant>
        <vt:i4>5</vt:i4>
      </vt:variant>
      <vt:variant>
        <vt:lpwstr>http://www.atri.org/CorrespondenceCourse.htm</vt:lpwstr>
      </vt:variant>
      <vt:variant>
        <vt:lpwstr/>
      </vt:variant>
      <vt:variant>
        <vt:i4>131097</vt:i4>
      </vt:variant>
      <vt:variant>
        <vt:i4>24</vt:i4>
      </vt:variant>
      <vt:variant>
        <vt:i4>0</vt:i4>
      </vt:variant>
      <vt:variant>
        <vt:i4>5</vt:i4>
      </vt:variant>
      <vt:variant>
        <vt:lpwstr>http://www.aeawave.com/PublicPages/CertEd/Certification/Intro/tabid/113/Default.aspx</vt:lpwstr>
      </vt:variant>
      <vt:variant>
        <vt:lpwstr/>
      </vt:variant>
      <vt:variant>
        <vt:i4>2555943</vt:i4>
      </vt:variant>
      <vt:variant>
        <vt:i4>21</vt:i4>
      </vt:variant>
      <vt:variant>
        <vt:i4>0</vt:i4>
      </vt:variant>
      <vt:variant>
        <vt:i4>5</vt:i4>
      </vt:variant>
      <vt:variant>
        <vt:lpwstr>http://www.swimmingcoach.org/services/certification.htm</vt:lpwstr>
      </vt:variant>
      <vt:variant>
        <vt:lpwstr/>
      </vt:variant>
      <vt:variant>
        <vt:i4>6684712</vt:i4>
      </vt:variant>
      <vt:variant>
        <vt:i4>18</vt:i4>
      </vt:variant>
      <vt:variant>
        <vt:i4>0</vt:i4>
      </vt:variant>
      <vt:variant>
        <vt:i4>5</vt:i4>
      </vt:variant>
      <vt:variant>
        <vt:lpwstr>http://www.atri.org/Courses06-Prof Days/840.htm</vt:lpwstr>
      </vt:variant>
      <vt:variant>
        <vt:lpwstr/>
      </vt:variant>
      <vt:variant>
        <vt:i4>3276850</vt:i4>
      </vt:variant>
      <vt:variant>
        <vt:i4>15</vt:i4>
      </vt:variant>
      <vt:variant>
        <vt:i4>0</vt:i4>
      </vt:variant>
      <vt:variant>
        <vt:i4>5</vt:i4>
      </vt:variant>
      <vt:variant>
        <vt:lpwstr>http://www.aquaticeducationcenter.com/</vt:lpwstr>
      </vt:variant>
      <vt:variant>
        <vt:lpwstr/>
      </vt:variant>
      <vt:variant>
        <vt:i4>1900610</vt:i4>
      </vt:variant>
      <vt:variant>
        <vt:i4>12</vt:i4>
      </vt:variant>
      <vt:variant>
        <vt:i4>0</vt:i4>
      </vt:variant>
      <vt:variant>
        <vt:i4>5</vt:i4>
      </vt:variant>
      <vt:variant>
        <vt:lpwstr>http://www.nspf.com/cpo.html</vt:lpwstr>
      </vt:variant>
      <vt:variant>
        <vt:lpwstr/>
      </vt:variant>
      <vt:variant>
        <vt:i4>2424950</vt:i4>
      </vt:variant>
      <vt:variant>
        <vt:i4>9</vt:i4>
      </vt:variant>
      <vt:variant>
        <vt:i4>0</vt:i4>
      </vt:variant>
      <vt:variant>
        <vt:i4>5</vt:i4>
      </vt:variant>
      <vt:variant>
        <vt:lpwstr>http://www.aquaticpartners.com/</vt:lpwstr>
      </vt:variant>
      <vt:variant>
        <vt:lpwstr/>
      </vt:variant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http://www.redcross.org/services/hss/courses/aed.html</vt:lpwstr>
      </vt:variant>
      <vt:variant>
        <vt:lpwstr/>
      </vt:variant>
      <vt:variant>
        <vt:i4>5701651</vt:i4>
      </vt:variant>
      <vt:variant>
        <vt:i4>3</vt:i4>
      </vt:variant>
      <vt:variant>
        <vt:i4>0</vt:i4>
      </vt:variant>
      <vt:variant>
        <vt:i4>5</vt:i4>
      </vt:variant>
      <vt:variant>
        <vt:lpwstr>http://www.redcross.org/services/hss/</vt:lpwstr>
      </vt:variant>
      <vt:variant>
        <vt:lpwstr/>
      </vt:variant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http://www.aquaticpartners.com/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= Introduction</dc:title>
  <dc:subject/>
  <dc:creator>Mick Nelson</dc:creator>
  <cp:keywords/>
  <dc:description/>
  <cp:lastModifiedBy>Mick Nelson</cp:lastModifiedBy>
  <cp:revision>3</cp:revision>
  <cp:lastPrinted>2009-11-10T21:09:00Z</cp:lastPrinted>
  <dcterms:created xsi:type="dcterms:W3CDTF">2019-10-10T15:04:00Z</dcterms:created>
  <dcterms:modified xsi:type="dcterms:W3CDTF">2019-10-28T16:50:00Z</dcterms:modified>
</cp:coreProperties>
</file>