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8D8F" w14:textId="06A7D385" w:rsidR="00577055" w:rsidRPr="00BD1B8C" w:rsidRDefault="009D7D07" w:rsidP="00312D47">
      <w:pPr>
        <w:pBdr>
          <w:top w:val="double" w:sz="12" w:space="1" w:color="auto"/>
        </w:pBdr>
        <w:rPr>
          <w:rFonts w:ascii="Arial" w:hAnsi="Arial" w:cs="Arial"/>
          <w:sz w:val="24"/>
          <w:szCs w:val="24"/>
        </w:rPr>
      </w:pPr>
      <w:r w:rsidRPr="009D7D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9CCF84" wp14:editId="5766ECF1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8EB1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 xml:space="preserve">12 months prior- $ dedicated from Capital Start Up escrow </w:t>
      </w:r>
    </w:p>
    <w:p w14:paraId="3954C836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Hire a General Manager</w:t>
      </w:r>
    </w:p>
    <w:p w14:paraId="04918408" w14:textId="77777777" w:rsidR="00FA1EBC" w:rsidRPr="004B0395" w:rsidRDefault="00FA1EBC" w:rsidP="00FA1EBC">
      <w:pPr>
        <w:ind w:left="1440"/>
        <w:rPr>
          <w:rFonts w:ascii="Arial" w:hAnsi="Arial" w:cs="Arial"/>
          <w:i/>
          <w:sz w:val="22"/>
          <w:szCs w:val="22"/>
        </w:rPr>
      </w:pPr>
    </w:p>
    <w:p w14:paraId="5D82D429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 xml:space="preserve">10 months prior- </w:t>
      </w:r>
    </w:p>
    <w:p w14:paraId="7F121E01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 xml:space="preserve">Create Marketing Action Plan and begin to execute – see addendum </w:t>
      </w:r>
    </w:p>
    <w:p w14:paraId="751608E4" w14:textId="1622127C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 xml:space="preserve">Develop Programming </w:t>
      </w:r>
      <w:r w:rsidR="004B0395" w:rsidRPr="004B0395">
        <w:rPr>
          <w:rFonts w:ascii="Arial" w:hAnsi="Arial" w:cs="Arial"/>
          <w:i/>
          <w:sz w:val="22"/>
          <w:szCs w:val="22"/>
        </w:rPr>
        <w:t>Overview 4</w:t>
      </w:r>
      <w:r w:rsidRPr="004B0395">
        <w:rPr>
          <w:rFonts w:ascii="Arial" w:hAnsi="Arial" w:cs="Arial"/>
          <w:i/>
          <w:sz w:val="22"/>
          <w:szCs w:val="22"/>
        </w:rPr>
        <w:t xml:space="preserve"> pillars prioritize</w:t>
      </w:r>
    </w:p>
    <w:p w14:paraId="69600ED5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Develop Budget Sample</w:t>
      </w:r>
    </w:p>
    <w:p w14:paraId="2525F2E6" w14:textId="77777777" w:rsidR="00FA1EBC" w:rsidRPr="004B0395" w:rsidRDefault="00FA1EBC" w:rsidP="00FA1EBC">
      <w:pPr>
        <w:ind w:left="1440"/>
        <w:rPr>
          <w:rFonts w:ascii="Arial" w:hAnsi="Arial" w:cs="Arial"/>
          <w:i/>
          <w:sz w:val="22"/>
          <w:szCs w:val="22"/>
        </w:rPr>
      </w:pPr>
    </w:p>
    <w:p w14:paraId="3BE41C26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>9 months prior-</w:t>
      </w:r>
    </w:p>
    <w:p w14:paraId="3918B94B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Develop programming specifics Key programs and supporting info</w:t>
      </w:r>
    </w:p>
    <w:p w14:paraId="048943C6" w14:textId="77777777" w:rsidR="009A36B7" w:rsidRPr="004B0395" w:rsidRDefault="001403FB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Create advertising median</w:t>
      </w:r>
      <w:r w:rsidR="00FA1EBC" w:rsidRPr="004B0395">
        <w:rPr>
          <w:rFonts w:ascii="Arial" w:hAnsi="Arial" w:cs="Arial"/>
          <w:i/>
          <w:sz w:val="22"/>
          <w:szCs w:val="22"/>
        </w:rPr>
        <w:t>s Top 3</w:t>
      </w:r>
    </w:p>
    <w:p w14:paraId="20F9A805" w14:textId="77777777" w:rsidR="00FA1EBC" w:rsidRPr="004B0395" w:rsidRDefault="00FA1EBC" w:rsidP="00FA1EBC">
      <w:pPr>
        <w:ind w:left="1440"/>
        <w:rPr>
          <w:rFonts w:ascii="Arial" w:hAnsi="Arial" w:cs="Arial"/>
          <w:i/>
          <w:sz w:val="22"/>
          <w:szCs w:val="22"/>
        </w:rPr>
      </w:pPr>
    </w:p>
    <w:p w14:paraId="24AF9E49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>4 months prior-</w:t>
      </w:r>
    </w:p>
    <w:p w14:paraId="00582187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Purchase all operating supplies except chemicals - Suggestions from where</w:t>
      </w:r>
    </w:p>
    <w:p w14:paraId="500AE4B3" w14:textId="7753E963" w:rsidR="00FA1EBC" w:rsidRPr="004B0395" w:rsidRDefault="00FA1EBC" w:rsidP="00FA1EBC">
      <w:pPr>
        <w:ind w:left="1440"/>
        <w:rPr>
          <w:rFonts w:ascii="Arial" w:hAnsi="Arial" w:cs="Arial"/>
          <w:i/>
          <w:sz w:val="22"/>
          <w:szCs w:val="22"/>
        </w:rPr>
      </w:pPr>
    </w:p>
    <w:p w14:paraId="4CF48AC2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>3 months prior-</w:t>
      </w:r>
    </w:p>
    <w:p w14:paraId="5C7C13A2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Recruit and hire seasonal staff - How and who</w:t>
      </w:r>
    </w:p>
    <w:p w14:paraId="1F0A21EB" w14:textId="7777777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First big marketing push Key points</w:t>
      </w:r>
    </w:p>
    <w:p w14:paraId="62C3F5B5" w14:textId="77777777" w:rsidR="00FA1EBC" w:rsidRPr="004B0395" w:rsidRDefault="00FA1EBC" w:rsidP="00FA1EBC">
      <w:pPr>
        <w:ind w:left="1440"/>
        <w:rPr>
          <w:rFonts w:ascii="Arial" w:hAnsi="Arial" w:cs="Arial"/>
          <w:i/>
          <w:sz w:val="22"/>
          <w:szCs w:val="22"/>
        </w:rPr>
      </w:pPr>
    </w:p>
    <w:p w14:paraId="12B60995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>6 weeks prior-</w:t>
      </w:r>
    </w:p>
    <w:p w14:paraId="6C9A5106" w14:textId="193FE1F8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 xml:space="preserve">Begin taking advance registration for programming </w:t>
      </w:r>
      <w:r w:rsidR="004B0395" w:rsidRPr="004B0395">
        <w:rPr>
          <w:rFonts w:ascii="Arial" w:hAnsi="Arial" w:cs="Arial"/>
          <w:i/>
          <w:sz w:val="22"/>
          <w:szCs w:val="22"/>
        </w:rPr>
        <w:t>- Web</w:t>
      </w:r>
      <w:r w:rsidRPr="004B0395">
        <w:rPr>
          <w:rFonts w:ascii="Arial" w:hAnsi="Arial" w:cs="Arial"/>
          <w:i/>
          <w:sz w:val="22"/>
          <w:szCs w:val="22"/>
        </w:rPr>
        <w:t xml:space="preserve"> or on site </w:t>
      </w:r>
    </w:p>
    <w:p w14:paraId="77234059" w14:textId="7F1C59D7" w:rsidR="009A36B7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 xml:space="preserve">Marketing plan should be in full swing </w:t>
      </w:r>
      <w:r w:rsidR="004B0395" w:rsidRPr="004B0395">
        <w:rPr>
          <w:rFonts w:ascii="Arial" w:hAnsi="Arial" w:cs="Arial"/>
          <w:i/>
          <w:sz w:val="22"/>
          <w:szCs w:val="22"/>
        </w:rPr>
        <w:t>- 3</w:t>
      </w:r>
      <w:r w:rsidRPr="004B0395">
        <w:rPr>
          <w:rFonts w:ascii="Arial" w:hAnsi="Arial" w:cs="Arial"/>
          <w:i/>
          <w:sz w:val="22"/>
          <w:szCs w:val="22"/>
        </w:rPr>
        <w:t xml:space="preserve"> samples</w:t>
      </w:r>
      <w:bookmarkStart w:id="0" w:name="_GoBack"/>
      <w:bookmarkEnd w:id="0"/>
    </w:p>
    <w:p w14:paraId="1E688933" w14:textId="77777777" w:rsidR="00FA1EBC" w:rsidRPr="004B0395" w:rsidRDefault="00FA1EBC" w:rsidP="00FA1EBC">
      <w:pPr>
        <w:numPr>
          <w:ilvl w:val="1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Order all other operational supplies excluding chemicals</w:t>
      </w:r>
    </w:p>
    <w:p w14:paraId="2B642E8A" w14:textId="77777777" w:rsidR="00FA1EBC" w:rsidRPr="004B0395" w:rsidRDefault="00FA1EBC" w:rsidP="00FA1EBC">
      <w:pPr>
        <w:ind w:left="1440"/>
        <w:rPr>
          <w:rFonts w:ascii="Arial" w:hAnsi="Arial" w:cs="Arial"/>
          <w:i/>
          <w:sz w:val="22"/>
          <w:szCs w:val="22"/>
        </w:rPr>
      </w:pPr>
    </w:p>
    <w:p w14:paraId="3D5A22C6" w14:textId="77777777" w:rsidR="009A36B7" w:rsidRPr="004B0395" w:rsidRDefault="00FA1EBC" w:rsidP="00FA1EBC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>4 weeks prior-</w:t>
      </w:r>
    </w:p>
    <w:p w14:paraId="45F4DA13" w14:textId="24994572" w:rsidR="009A36B7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Staff training</w:t>
      </w:r>
      <w:r w:rsidR="004B0395" w:rsidRPr="004B0395">
        <w:rPr>
          <w:rFonts w:ascii="Arial" w:hAnsi="Arial" w:cs="Arial"/>
          <w:i/>
          <w:sz w:val="22"/>
          <w:szCs w:val="22"/>
        </w:rPr>
        <w:t>- Importance</w:t>
      </w:r>
      <w:r w:rsidRPr="004B0395">
        <w:rPr>
          <w:rFonts w:ascii="Arial" w:hAnsi="Arial" w:cs="Arial"/>
          <w:i/>
          <w:sz w:val="22"/>
          <w:szCs w:val="22"/>
        </w:rPr>
        <w:t xml:space="preserve"> of certs and risk management</w:t>
      </w:r>
    </w:p>
    <w:p w14:paraId="5D5EE411" w14:textId="77777777" w:rsidR="009A36B7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All programming supplies should be organized</w:t>
      </w:r>
    </w:p>
    <w:p w14:paraId="1C603FDD" w14:textId="77777777" w:rsidR="00FA1EBC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Scenario training</w:t>
      </w:r>
    </w:p>
    <w:p w14:paraId="337EB30A" w14:textId="77777777" w:rsidR="00FA1EBC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Team can start when occupancy permit acquired – soft opening</w:t>
      </w:r>
    </w:p>
    <w:p w14:paraId="1EA7517D" w14:textId="77777777" w:rsidR="00A10CA1" w:rsidRPr="004B0395" w:rsidRDefault="00A10CA1" w:rsidP="00A10CA1">
      <w:pPr>
        <w:ind w:left="1440"/>
        <w:rPr>
          <w:rFonts w:ascii="Arial" w:hAnsi="Arial" w:cs="Arial"/>
          <w:i/>
          <w:sz w:val="22"/>
          <w:szCs w:val="22"/>
        </w:rPr>
      </w:pPr>
    </w:p>
    <w:p w14:paraId="13EDED7F" w14:textId="77777777" w:rsidR="00FA1EBC" w:rsidRPr="004B0395" w:rsidRDefault="00FA1EBC" w:rsidP="00FA1EBC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b/>
          <w:sz w:val="22"/>
          <w:szCs w:val="22"/>
        </w:rPr>
        <w:t>Grand Opening</w:t>
      </w:r>
    </w:p>
    <w:p w14:paraId="29BCE6BF" w14:textId="77777777" w:rsidR="00FA1EBC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 xml:space="preserve">Saturday VIP day – by invitation only </w:t>
      </w:r>
    </w:p>
    <w:p w14:paraId="4EECFD69" w14:textId="77777777" w:rsidR="00FA1EBC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>Sunday – Public day with on-site sign-ups for all programming</w:t>
      </w:r>
    </w:p>
    <w:p w14:paraId="74C27EAE" w14:textId="360B313A" w:rsidR="00FA1EBC" w:rsidRPr="004B0395" w:rsidRDefault="00FA1EBC" w:rsidP="004B0395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4B0395">
        <w:rPr>
          <w:rFonts w:ascii="Arial" w:hAnsi="Arial" w:cs="Arial"/>
          <w:i/>
          <w:sz w:val="22"/>
          <w:szCs w:val="22"/>
        </w:rPr>
        <w:t xml:space="preserve">Full staff ready </w:t>
      </w:r>
    </w:p>
    <w:p w14:paraId="6482DBBC" w14:textId="76E0ABF1" w:rsidR="00FA1EBC" w:rsidRPr="004B0395" w:rsidRDefault="004B0395" w:rsidP="004B039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71655378" wp14:editId="6A0E2DF5">
            <wp:extent cx="1610447" cy="145732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51" cy="14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1EBC" w:rsidRPr="004B0395" w:rsidSect="004B039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FF9"/>
    <w:multiLevelType w:val="hybridMultilevel"/>
    <w:tmpl w:val="7FEC2678"/>
    <w:lvl w:ilvl="0" w:tplc="46DCF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2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A56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E8C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B0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6A4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0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5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A3E79"/>
    <w:multiLevelType w:val="hybridMultilevel"/>
    <w:tmpl w:val="D48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458BF"/>
    <w:rsid w:val="00076074"/>
    <w:rsid w:val="001403FB"/>
    <w:rsid w:val="001B3C71"/>
    <w:rsid w:val="001C72FA"/>
    <w:rsid w:val="001E5659"/>
    <w:rsid w:val="0028151C"/>
    <w:rsid w:val="002A2875"/>
    <w:rsid w:val="002B1CE0"/>
    <w:rsid w:val="00310644"/>
    <w:rsid w:val="00312D47"/>
    <w:rsid w:val="00370075"/>
    <w:rsid w:val="00380575"/>
    <w:rsid w:val="003D4258"/>
    <w:rsid w:val="0041411A"/>
    <w:rsid w:val="00414A6D"/>
    <w:rsid w:val="004332A6"/>
    <w:rsid w:val="0043379B"/>
    <w:rsid w:val="00442964"/>
    <w:rsid w:val="00471B28"/>
    <w:rsid w:val="004B0395"/>
    <w:rsid w:val="004D541F"/>
    <w:rsid w:val="00577055"/>
    <w:rsid w:val="00667BD8"/>
    <w:rsid w:val="006F106A"/>
    <w:rsid w:val="00721BA0"/>
    <w:rsid w:val="007C5733"/>
    <w:rsid w:val="007D395F"/>
    <w:rsid w:val="007D4975"/>
    <w:rsid w:val="00824B91"/>
    <w:rsid w:val="008C45BD"/>
    <w:rsid w:val="008D6BF4"/>
    <w:rsid w:val="00900330"/>
    <w:rsid w:val="00937C9C"/>
    <w:rsid w:val="009A36B7"/>
    <w:rsid w:val="009D0DE9"/>
    <w:rsid w:val="009D7D07"/>
    <w:rsid w:val="00A10CA1"/>
    <w:rsid w:val="00A22B0A"/>
    <w:rsid w:val="00A559F4"/>
    <w:rsid w:val="00A93C22"/>
    <w:rsid w:val="00AC76C5"/>
    <w:rsid w:val="00BD1B8C"/>
    <w:rsid w:val="00CB7513"/>
    <w:rsid w:val="00D02764"/>
    <w:rsid w:val="00D265C0"/>
    <w:rsid w:val="00D2739E"/>
    <w:rsid w:val="00D34B19"/>
    <w:rsid w:val="00D532A8"/>
    <w:rsid w:val="00D718FF"/>
    <w:rsid w:val="00E20302"/>
    <w:rsid w:val="00E241F4"/>
    <w:rsid w:val="00E32AA3"/>
    <w:rsid w:val="00E674BF"/>
    <w:rsid w:val="00EA4666"/>
    <w:rsid w:val="00F30C0D"/>
    <w:rsid w:val="00F75D85"/>
    <w:rsid w:val="00F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768C3FE"/>
  <w15:chartTrackingRefBased/>
  <w15:docId w15:val="{AB7F2045-4284-4FE8-A876-9BA524B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D718FF"/>
    <w:rPr>
      <w:b/>
      <w:bCs/>
    </w:rPr>
  </w:style>
  <w:style w:type="paragraph" w:styleId="ListParagraph">
    <w:name w:val="List Paragraph"/>
    <w:basedOn w:val="Normal"/>
    <w:uiPriority w:val="34"/>
    <w:qFormat/>
    <w:rsid w:val="000458B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D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877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02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5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220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513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043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041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117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43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32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275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82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34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538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392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059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502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24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58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10">
          <w:marLeft w:val="99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dc:description/>
  <cp:lastModifiedBy>Sue Nelson</cp:lastModifiedBy>
  <cp:revision>5</cp:revision>
  <cp:lastPrinted>2007-08-15T14:08:00Z</cp:lastPrinted>
  <dcterms:created xsi:type="dcterms:W3CDTF">2019-10-09T23:09:00Z</dcterms:created>
  <dcterms:modified xsi:type="dcterms:W3CDTF">2019-10-29T22:44:00Z</dcterms:modified>
</cp:coreProperties>
</file>