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0647E5DE" w:rsidR="00544F90" w:rsidRDefault="00FD416D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</w:t>
      </w:r>
      <w:r w:rsidR="00544F90">
        <w:rPr>
          <w:rFonts w:ascii="Goudy Old Style" w:hAnsi="Goudy Old Style"/>
          <w:b/>
          <w:sz w:val="32"/>
          <w:szCs w:val="32"/>
        </w:rPr>
        <w:t>dwardsville Borough</w:t>
      </w:r>
    </w:p>
    <w:p w14:paraId="32FB94AC" w14:textId="1A94C19E" w:rsidR="006E24D1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0E05B8BF" w14:textId="0BF4C14C" w:rsidR="00B57FC4" w:rsidRDefault="003173FC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October 9, 2025</w:t>
      </w:r>
    </w:p>
    <w:p w14:paraId="56338C51" w14:textId="77777777" w:rsidR="00F35530" w:rsidRDefault="00F35530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77911160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3549720" w14:textId="77777777" w:rsidR="003173FC" w:rsidRPr="00B8165D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262322B" w14:textId="50907FC9" w:rsidR="003173FC" w:rsidRDefault="003173FC" w:rsidP="003173F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Pr="00B8165D">
        <w:rPr>
          <w:rFonts w:ascii="Goudy Old Style" w:hAnsi="Goudy Old Style"/>
          <w:sz w:val="28"/>
          <w:szCs w:val="28"/>
        </w:rPr>
        <w:t xml:space="preserve">Motion to approve the minutes of </w:t>
      </w:r>
      <w:r>
        <w:rPr>
          <w:rFonts w:ascii="Goudy Old Style" w:hAnsi="Goudy Old Style"/>
          <w:sz w:val="28"/>
          <w:szCs w:val="28"/>
        </w:rPr>
        <w:t>the September 11</w:t>
      </w:r>
      <w:r w:rsidRPr="003173FC">
        <w:rPr>
          <w:rFonts w:ascii="Goudy Old Style" w:hAnsi="Goudy Old Style"/>
          <w:sz w:val="28"/>
          <w:szCs w:val="28"/>
          <w:vertAlign w:val="superscript"/>
        </w:rPr>
        <w:t>th</w:t>
      </w:r>
      <w:r>
        <w:rPr>
          <w:rFonts w:ascii="Goudy Old Style" w:hAnsi="Goudy Old Style"/>
          <w:sz w:val="28"/>
          <w:szCs w:val="28"/>
        </w:rPr>
        <w:t xml:space="preserve"> and 26</w:t>
      </w:r>
      <w:r w:rsidR="001D6415" w:rsidRPr="001D6415">
        <w:rPr>
          <w:rFonts w:ascii="Goudy Old Style" w:hAnsi="Goudy Old Style"/>
          <w:sz w:val="28"/>
          <w:szCs w:val="28"/>
          <w:vertAlign w:val="superscript"/>
        </w:rPr>
        <w:t>th</w:t>
      </w:r>
      <w:r>
        <w:rPr>
          <w:rFonts w:ascii="Goudy Old Style" w:hAnsi="Goudy Old Style"/>
          <w:sz w:val="28"/>
          <w:szCs w:val="28"/>
        </w:rPr>
        <w:t>, 2025 meetings.</w:t>
      </w:r>
    </w:p>
    <w:p w14:paraId="5B08C3B2" w14:textId="77777777" w:rsidR="003173FC" w:rsidRDefault="003173FC" w:rsidP="003173FC">
      <w:pPr>
        <w:pStyle w:val="NoSpacing"/>
        <w:rPr>
          <w:rFonts w:ascii="Goudy Old Style" w:hAnsi="Goudy Old Style"/>
          <w:sz w:val="28"/>
          <w:szCs w:val="28"/>
        </w:rPr>
      </w:pPr>
    </w:p>
    <w:p w14:paraId="1C2B88F2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15549C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7E3708D6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A397017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088E2BA1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512C69F9" w14:textId="77777777" w:rsidR="003173FC" w:rsidRDefault="003173FC" w:rsidP="003173FC">
      <w:pPr>
        <w:pStyle w:val="NoSpacing"/>
        <w:rPr>
          <w:rFonts w:ascii="Goudy Old Style" w:hAnsi="Goudy Old Style"/>
          <w:sz w:val="28"/>
          <w:szCs w:val="28"/>
        </w:rPr>
      </w:pPr>
    </w:p>
    <w:p w14:paraId="2FEA4EEC" w14:textId="10E25159" w:rsidR="003173FC" w:rsidRDefault="003173FC" w:rsidP="003173F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Pr="00B8165D">
        <w:rPr>
          <w:rFonts w:ascii="Goudy Old Style" w:hAnsi="Goudy Old Style"/>
          <w:sz w:val="28"/>
          <w:szCs w:val="28"/>
        </w:rPr>
        <w:t xml:space="preserve">Motion to accept all formal borough reports for the month of </w:t>
      </w:r>
      <w:r>
        <w:rPr>
          <w:rFonts w:ascii="Goudy Old Style" w:hAnsi="Goudy Old Style"/>
          <w:sz w:val="28"/>
          <w:szCs w:val="28"/>
        </w:rPr>
        <w:t>September 2025</w:t>
      </w:r>
    </w:p>
    <w:p w14:paraId="4AE288ED" w14:textId="77777777" w:rsidR="003173FC" w:rsidRDefault="003173FC" w:rsidP="003173FC">
      <w:pPr>
        <w:pStyle w:val="NoSpacing"/>
        <w:rPr>
          <w:rFonts w:ascii="Goudy Old Style" w:hAnsi="Goudy Old Style"/>
          <w:sz w:val="28"/>
          <w:szCs w:val="28"/>
        </w:rPr>
      </w:pPr>
    </w:p>
    <w:p w14:paraId="6FABDA17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07A86A7E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E462DA1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C38AC36" w14:textId="179A69EE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ADMINISTRATION---FINANCE</w:t>
      </w:r>
    </w:p>
    <w:p w14:paraId="1875895D" w14:textId="77777777" w:rsidR="003173FC" w:rsidRDefault="003173FC" w:rsidP="003173F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1BD927B1" w14:textId="77777777" w:rsidR="003173FC" w:rsidRDefault="003173FC" w:rsidP="003173FC">
      <w:pPr>
        <w:pStyle w:val="NoSpacing"/>
        <w:rPr>
          <w:rFonts w:ascii="Goudy Old Style" w:hAnsi="Goudy Old Style"/>
          <w:sz w:val="28"/>
          <w:szCs w:val="28"/>
          <w:u w:val="single"/>
        </w:rPr>
      </w:pPr>
    </w:p>
    <w:p w14:paraId="65DCA7E2" w14:textId="23ECB5E8" w:rsidR="003173FC" w:rsidRPr="003173FC" w:rsidRDefault="009E49C6" w:rsidP="009E49C6">
      <w:pPr>
        <w:spacing w:after="0" w:line="278" w:lineRule="auto"/>
        <w:rPr>
          <w:rFonts w:ascii="Goudy Old Style" w:hAnsi="Goudy Old Style"/>
          <w:sz w:val="28"/>
          <w:szCs w:val="28"/>
        </w:rPr>
      </w:pPr>
      <w:r w:rsidRPr="009E49C6">
        <w:rPr>
          <w:rFonts w:ascii="Goudy Old Style" w:hAnsi="Goudy Old Style"/>
          <w:sz w:val="28"/>
          <w:szCs w:val="28"/>
        </w:rPr>
        <w:t>Motion to pass a resolution requesting a</w:t>
      </w:r>
      <w:r w:rsidR="003173FC" w:rsidRPr="003173FC">
        <w:rPr>
          <w:rFonts w:ascii="Goudy Old Style" w:hAnsi="Goudy Old Style"/>
          <w:sz w:val="28"/>
          <w:szCs w:val="28"/>
        </w:rPr>
        <w:t xml:space="preserve"> Luzerne County Local Share Account grant of $307,250.00 from the Commonwealth Financing Authority to be used for the CV LTD's Penn Plaza Revitalization project to streetscape and upgrade facilities along South Main Street and Hazle Street in Wilkes-Barre </w:t>
      </w:r>
    </w:p>
    <w:p w14:paraId="6E55EDCC" w14:textId="77777777" w:rsidR="00B43A83" w:rsidRDefault="00B43A83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sectPr w:rsidR="00B43A83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3875"/>
    <w:rsid w:val="00025D37"/>
    <w:rsid w:val="000278FD"/>
    <w:rsid w:val="00031FCF"/>
    <w:rsid w:val="0003703C"/>
    <w:rsid w:val="000407CF"/>
    <w:rsid w:val="00052836"/>
    <w:rsid w:val="00054B61"/>
    <w:rsid w:val="00064CF3"/>
    <w:rsid w:val="0007122D"/>
    <w:rsid w:val="00082AC5"/>
    <w:rsid w:val="00095F18"/>
    <w:rsid w:val="000C2609"/>
    <w:rsid w:val="000C7B8D"/>
    <w:rsid w:val="000D368C"/>
    <w:rsid w:val="000D4E15"/>
    <w:rsid w:val="000E0701"/>
    <w:rsid w:val="000E47D1"/>
    <w:rsid w:val="000E6D63"/>
    <w:rsid w:val="00104DF3"/>
    <w:rsid w:val="00116866"/>
    <w:rsid w:val="00137939"/>
    <w:rsid w:val="00141362"/>
    <w:rsid w:val="001526DF"/>
    <w:rsid w:val="00155368"/>
    <w:rsid w:val="0015549C"/>
    <w:rsid w:val="00155D87"/>
    <w:rsid w:val="00156411"/>
    <w:rsid w:val="0016591B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A65E6"/>
    <w:rsid w:val="001B0230"/>
    <w:rsid w:val="001B28D0"/>
    <w:rsid w:val="001B4D22"/>
    <w:rsid w:val="001C5D02"/>
    <w:rsid w:val="001C76A2"/>
    <w:rsid w:val="001D3DA4"/>
    <w:rsid w:val="001D6415"/>
    <w:rsid w:val="001E6F36"/>
    <w:rsid w:val="001E7316"/>
    <w:rsid w:val="001F0BB9"/>
    <w:rsid w:val="002054BD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8262F"/>
    <w:rsid w:val="002A3EEC"/>
    <w:rsid w:val="002A7FA7"/>
    <w:rsid w:val="002B254F"/>
    <w:rsid w:val="002C046A"/>
    <w:rsid w:val="002C0669"/>
    <w:rsid w:val="002C4B0E"/>
    <w:rsid w:val="002D0D50"/>
    <w:rsid w:val="002E52E9"/>
    <w:rsid w:val="002E740A"/>
    <w:rsid w:val="002F1DAF"/>
    <w:rsid w:val="002F3031"/>
    <w:rsid w:val="002F4644"/>
    <w:rsid w:val="002F69EE"/>
    <w:rsid w:val="002F6FFC"/>
    <w:rsid w:val="00303886"/>
    <w:rsid w:val="00307173"/>
    <w:rsid w:val="00307DBE"/>
    <w:rsid w:val="0031266D"/>
    <w:rsid w:val="00313FFC"/>
    <w:rsid w:val="003173FC"/>
    <w:rsid w:val="00323DC9"/>
    <w:rsid w:val="00326FED"/>
    <w:rsid w:val="0033523D"/>
    <w:rsid w:val="003502ED"/>
    <w:rsid w:val="00357DD0"/>
    <w:rsid w:val="003621D4"/>
    <w:rsid w:val="00363AB3"/>
    <w:rsid w:val="00370272"/>
    <w:rsid w:val="00380EC6"/>
    <w:rsid w:val="00382EB5"/>
    <w:rsid w:val="0039252F"/>
    <w:rsid w:val="003A7C37"/>
    <w:rsid w:val="003B23E4"/>
    <w:rsid w:val="003C301F"/>
    <w:rsid w:val="003D07C2"/>
    <w:rsid w:val="003D0E18"/>
    <w:rsid w:val="003E2727"/>
    <w:rsid w:val="003E4938"/>
    <w:rsid w:val="003F1C5E"/>
    <w:rsid w:val="003F5CC5"/>
    <w:rsid w:val="003F740C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283E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1E3C"/>
    <w:rsid w:val="005A271A"/>
    <w:rsid w:val="005B6AE2"/>
    <w:rsid w:val="005B753B"/>
    <w:rsid w:val="005C0889"/>
    <w:rsid w:val="005C5B6E"/>
    <w:rsid w:val="005C6B7B"/>
    <w:rsid w:val="005E2E9B"/>
    <w:rsid w:val="005E30D3"/>
    <w:rsid w:val="005F33B0"/>
    <w:rsid w:val="006019ED"/>
    <w:rsid w:val="00611535"/>
    <w:rsid w:val="00635156"/>
    <w:rsid w:val="0063589F"/>
    <w:rsid w:val="00644C90"/>
    <w:rsid w:val="00656164"/>
    <w:rsid w:val="00665450"/>
    <w:rsid w:val="00666A7D"/>
    <w:rsid w:val="006709F4"/>
    <w:rsid w:val="006753F8"/>
    <w:rsid w:val="00681645"/>
    <w:rsid w:val="00682B92"/>
    <w:rsid w:val="006A4E17"/>
    <w:rsid w:val="006A5407"/>
    <w:rsid w:val="006A637B"/>
    <w:rsid w:val="006A76ED"/>
    <w:rsid w:val="006B137F"/>
    <w:rsid w:val="006B5A73"/>
    <w:rsid w:val="006B7C0C"/>
    <w:rsid w:val="006B7F51"/>
    <w:rsid w:val="006D39F8"/>
    <w:rsid w:val="006D4AE7"/>
    <w:rsid w:val="006D683D"/>
    <w:rsid w:val="006E1024"/>
    <w:rsid w:val="006E24D1"/>
    <w:rsid w:val="006F04C3"/>
    <w:rsid w:val="006F15CD"/>
    <w:rsid w:val="006F254D"/>
    <w:rsid w:val="007007CB"/>
    <w:rsid w:val="0070350B"/>
    <w:rsid w:val="00710172"/>
    <w:rsid w:val="00736874"/>
    <w:rsid w:val="00737971"/>
    <w:rsid w:val="00741489"/>
    <w:rsid w:val="00742483"/>
    <w:rsid w:val="007439EE"/>
    <w:rsid w:val="0074643B"/>
    <w:rsid w:val="00747ECB"/>
    <w:rsid w:val="007613B9"/>
    <w:rsid w:val="00764B53"/>
    <w:rsid w:val="007672A3"/>
    <w:rsid w:val="00773643"/>
    <w:rsid w:val="0077604B"/>
    <w:rsid w:val="007761A4"/>
    <w:rsid w:val="00782631"/>
    <w:rsid w:val="00797C7E"/>
    <w:rsid w:val="007A01E4"/>
    <w:rsid w:val="007A0F7E"/>
    <w:rsid w:val="007A190F"/>
    <w:rsid w:val="007B06C2"/>
    <w:rsid w:val="007B27A6"/>
    <w:rsid w:val="007B59EA"/>
    <w:rsid w:val="007C1603"/>
    <w:rsid w:val="007C7FCB"/>
    <w:rsid w:val="007D348B"/>
    <w:rsid w:val="007D4AB8"/>
    <w:rsid w:val="007D7B8D"/>
    <w:rsid w:val="007E469C"/>
    <w:rsid w:val="007F4766"/>
    <w:rsid w:val="008031D6"/>
    <w:rsid w:val="0080638D"/>
    <w:rsid w:val="00813FDC"/>
    <w:rsid w:val="008161F0"/>
    <w:rsid w:val="00823982"/>
    <w:rsid w:val="00826C31"/>
    <w:rsid w:val="0082772F"/>
    <w:rsid w:val="008406B8"/>
    <w:rsid w:val="008509D4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0247"/>
    <w:rsid w:val="00926B1C"/>
    <w:rsid w:val="0093111A"/>
    <w:rsid w:val="009419E2"/>
    <w:rsid w:val="00954BC3"/>
    <w:rsid w:val="0096404A"/>
    <w:rsid w:val="009661F8"/>
    <w:rsid w:val="009677A1"/>
    <w:rsid w:val="00974936"/>
    <w:rsid w:val="00975FEB"/>
    <w:rsid w:val="00976BED"/>
    <w:rsid w:val="00980C62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C2026"/>
    <w:rsid w:val="009C2180"/>
    <w:rsid w:val="009C31FB"/>
    <w:rsid w:val="009E01F0"/>
    <w:rsid w:val="009E40B1"/>
    <w:rsid w:val="009E49C6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10F0"/>
    <w:rsid w:val="00A2271D"/>
    <w:rsid w:val="00A30F3A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2227"/>
    <w:rsid w:val="00AB3AAB"/>
    <w:rsid w:val="00AB3ECC"/>
    <w:rsid w:val="00AB55C1"/>
    <w:rsid w:val="00AC2BEA"/>
    <w:rsid w:val="00AC504C"/>
    <w:rsid w:val="00AD0360"/>
    <w:rsid w:val="00AD1C9A"/>
    <w:rsid w:val="00AD3A03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40D11"/>
    <w:rsid w:val="00B43A83"/>
    <w:rsid w:val="00B4559A"/>
    <w:rsid w:val="00B53BEC"/>
    <w:rsid w:val="00B57FC4"/>
    <w:rsid w:val="00B610BE"/>
    <w:rsid w:val="00B71137"/>
    <w:rsid w:val="00B77305"/>
    <w:rsid w:val="00B80B4B"/>
    <w:rsid w:val="00B8165D"/>
    <w:rsid w:val="00B83688"/>
    <w:rsid w:val="00B83E9F"/>
    <w:rsid w:val="00B86FFA"/>
    <w:rsid w:val="00B87187"/>
    <w:rsid w:val="00B97348"/>
    <w:rsid w:val="00BA273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37546"/>
    <w:rsid w:val="00D42611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DF415E"/>
    <w:rsid w:val="00E1168F"/>
    <w:rsid w:val="00E13641"/>
    <w:rsid w:val="00E162A8"/>
    <w:rsid w:val="00E264A8"/>
    <w:rsid w:val="00E2750D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85F"/>
    <w:rsid w:val="00EB1087"/>
    <w:rsid w:val="00EC3E15"/>
    <w:rsid w:val="00EC63A2"/>
    <w:rsid w:val="00ED61E6"/>
    <w:rsid w:val="00EE26F0"/>
    <w:rsid w:val="00EE4A5D"/>
    <w:rsid w:val="00EF4BC7"/>
    <w:rsid w:val="00EF6009"/>
    <w:rsid w:val="00F03750"/>
    <w:rsid w:val="00F04BAC"/>
    <w:rsid w:val="00F058E4"/>
    <w:rsid w:val="00F05C3E"/>
    <w:rsid w:val="00F06ADB"/>
    <w:rsid w:val="00F15615"/>
    <w:rsid w:val="00F2255B"/>
    <w:rsid w:val="00F25DB2"/>
    <w:rsid w:val="00F26556"/>
    <w:rsid w:val="00F35530"/>
    <w:rsid w:val="00F45272"/>
    <w:rsid w:val="00F453C5"/>
    <w:rsid w:val="00F464AE"/>
    <w:rsid w:val="00F469F4"/>
    <w:rsid w:val="00F538D9"/>
    <w:rsid w:val="00F55B7F"/>
    <w:rsid w:val="00F57054"/>
    <w:rsid w:val="00F64811"/>
    <w:rsid w:val="00F7099E"/>
    <w:rsid w:val="00F725D3"/>
    <w:rsid w:val="00F72ECC"/>
    <w:rsid w:val="00F74657"/>
    <w:rsid w:val="00F81007"/>
    <w:rsid w:val="00F936AD"/>
    <w:rsid w:val="00FA1B0F"/>
    <w:rsid w:val="00FA54AD"/>
    <w:rsid w:val="00FB2941"/>
    <w:rsid w:val="00FC3CEB"/>
    <w:rsid w:val="00FC6942"/>
    <w:rsid w:val="00FD416D"/>
    <w:rsid w:val="00FD554F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  <w:style w:type="table" w:customStyle="1" w:styleId="TableNormal0">
    <w:name w:val="TableNormal"/>
    <w:rsid w:val="005C0889"/>
    <w:pPr>
      <w:spacing w:after="0" w:line="276" w:lineRule="auto"/>
    </w:pPr>
    <w:rPr>
      <w:rFonts w:ascii="Arial" w:eastAsia="Arial" w:hAnsi="Arial" w:cs="Arial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2025-09-10T19:42:00Z</cp:lastPrinted>
  <dcterms:created xsi:type="dcterms:W3CDTF">2025-10-08T18:06:00Z</dcterms:created>
  <dcterms:modified xsi:type="dcterms:W3CDTF">2025-10-08T18:06:00Z</dcterms:modified>
</cp:coreProperties>
</file>