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FB89" w14:textId="77777777" w:rsidR="00B77305" w:rsidRDefault="00B77305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3EF9A170" w14:textId="77777777" w:rsidR="00B77305" w:rsidRPr="00B8165D" w:rsidRDefault="00B77305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5C2951DF" w:rsidR="006E24D1" w:rsidRDefault="006E24D1" w:rsidP="006E24D1">
      <w:pPr>
        <w:pStyle w:val="NoSpacing"/>
        <w:jc w:val="center"/>
        <w:rPr>
          <w:rFonts w:ascii="Goudy Old Style" w:hAnsi="Goudy Old Style"/>
          <w:b/>
          <w:sz w:val="28"/>
          <w:szCs w:val="28"/>
        </w:rPr>
      </w:pPr>
      <w:r w:rsidRPr="00B8165D">
        <w:rPr>
          <w:rFonts w:ascii="Goudy Old Style" w:hAnsi="Goudy Old Style"/>
          <w:b/>
          <w:sz w:val="28"/>
          <w:szCs w:val="28"/>
        </w:rPr>
        <w:t>EDWARDSVILLE BOROUGH COUNCIL AGENDA</w:t>
      </w:r>
    </w:p>
    <w:p w14:paraId="3836B765" w14:textId="77777777" w:rsidR="00B8165D" w:rsidRPr="00B8165D" w:rsidRDefault="00B8165D" w:rsidP="006E24D1">
      <w:pPr>
        <w:pStyle w:val="NoSpacing"/>
        <w:jc w:val="center"/>
        <w:rPr>
          <w:rFonts w:ascii="Goudy Old Style" w:hAnsi="Goudy Old Style"/>
          <w:b/>
          <w:sz w:val="28"/>
          <w:szCs w:val="28"/>
        </w:rPr>
      </w:pPr>
    </w:p>
    <w:p w14:paraId="674AF642" w14:textId="425B3BB7" w:rsidR="003F1C5E" w:rsidRPr="00B8165D" w:rsidRDefault="00B02681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April 14, 2022</w:t>
      </w:r>
    </w:p>
    <w:p w14:paraId="4E746CE8" w14:textId="6FD1D659" w:rsidR="003F1C5E" w:rsidRPr="00B8165D" w:rsidRDefault="003F1C5E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60191A74" w14:textId="3E18B360" w:rsidR="009834B9" w:rsidRPr="00B8165D" w:rsidRDefault="009834B9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5D2645C7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4FC37CC4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4C2B5741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Roll Call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5796094B" w14:textId="04B58EBA" w:rsidR="00CE75AD" w:rsidRDefault="003E4938" w:rsidP="00CE75AD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minutes of </w:t>
      </w:r>
      <w:r w:rsidR="00AB3ECC">
        <w:rPr>
          <w:rFonts w:ascii="Goudy Old Style" w:hAnsi="Goudy Old Style"/>
          <w:sz w:val="28"/>
          <w:szCs w:val="28"/>
        </w:rPr>
        <w:t xml:space="preserve">the March 10, </w:t>
      </w:r>
      <w:proofErr w:type="gramStart"/>
      <w:r w:rsidR="00AB3ECC">
        <w:rPr>
          <w:rFonts w:ascii="Goudy Old Style" w:hAnsi="Goudy Old Style"/>
          <w:sz w:val="28"/>
          <w:szCs w:val="28"/>
        </w:rPr>
        <w:t>2022</w:t>
      </w:r>
      <w:proofErr w:type="gramEnd"/>
      <w:r w:rsidR="00AB3ECC">
        <w:rPr>
          <w:rFonts w:ascii="Goudy Old Style" w:hAnsi="Goudy Old Style"/>
          <w:sz w:val="28"/>
          <w:szCs w:val="28"/>
        </w:rPr>
        <w:t xml:space="preserve"> me</w:t>
      </w:r>
      <w:r w:rsidR="00CE75AD" w:rsidRPr="00B8165D">
        <w:rPr>
          <w:rFonts w:ascii="Goudy Old Style" w:hAnsi="Goudy Old Style"/>
          <w:sz w:val="28"/>
          <w:szCs w:val="28"/>
        </w:rPr>
        <w:t>eting</w:t>
      </w:r>
    </w:p>
    <w:p w14:paraId="443130D7" w14:textId="77777777" w:rsidR="00AB3ECC" w:rsidRDefault="00AB3ECC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29C843BE" w14:textId="02DBA1ED" w:rsidR="003C301F" w:rsidRDefault="003C301F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3EDFA2AA" w14:textId="3EEC15BD" w:rsidR="003C301F" w:rsidRDefault="003C301F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3C301F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020ABE38" w14:textId="21D00A31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523AD20" w14:textId="77777777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729DB3D1" w14:textId="77777777" w:rsidR="00B77305" w:rsidRPr="00B8165D" w:rsidRDefault="00B77305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31EF5EDC" w14:textId="6A83EFD0" w:rsidR="00CE75AD" w:rsidRDefault="003E4938" w:rsidP="00CE75AD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AB3ECC">
        <w:rPr>
          <w:rFonts w:ascii="Goudy Old Style" w:hAnsi="Goudy Old Style"/>
          <w:sz w:val="28"/>
          <w:szCs w:val="28"/>
        </w:rPr>
        <w:t>March</w:t>
      </w:r>
      <w:r w:rsidR="00D577C2" w:rsidRPr="00B8165D">
        <w:rPr>
          <w:rFonts w:ascii="Goudy Old Style" w:hAnsi="Goudy Old Style"/>
          <w:sz w:val="28"/>
          <w:szCs w:val="28"/>
        </w:rPr>
        <w:t xml:space="preserve"> 2022</w:t>
      </w:r>
    </w:p>
    <w:p w14:paraId="6CA20968" w14:textId="1F4FBC6A" w:rsidR="00FF3550" w:rsidRDefault="00FF3550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7EA4D9CE" w14:textId="77777777" w:rsidR="001A26A0" w:rsidRPr="00B8165D" w:rsidRDefault="001A26A0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6DA78728" w14:textId="430EBEB2" w:rsidR="00596C06" w:rsidRPr="00B8165D" w:rsidRDefault="00596C06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27B69D83" w14:textId="77777777" w:rsidR="00D2526E" w:rsidRPr="00B8165D" w:rsidRDefault="00D2526E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2A106EC" w14:textId="76C25B85" w:rsidR="00596C06" w:rsidRDefault="00DE1925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BOROUGH MANGER</w:t>
      </w:r>
      <w:r w:rsidR="00F538D9" w:rsidRPr="00B8165D">
        <w:rPr>
          <w:rFonts w:ascii="Goudy Old Style" w:hAnsi="Goudy Old Style"/>
          <w:sz w:val="28"/>
          <w:szCs w:val="28"/>
          <w:u w:val="single"/>
        </w:rPr>
        <w:t>’S</w:t>
      </w:r>
      <w:r w:rsidRPr="00B8165D">
        <w:rPr>
          <w:rFonts w:ascii="Goudy Old Style" w:hAnsi="Goudy Old Style"/>
          <w:sz w:val="28"/>
          <w:szCs w:val="28"/>
          <w:u w:val="single"/>
        </w:rPr>
        <w:t xml:space="preserve"> REPORT</w:t>
      </w:r>
    </w:p>
    <w:p w14:paraId="16B39FCD" w14:textId="068D491E" w:rsidR="00E43440" w:rsidRPr="00AB3ECC" w:rsidRDefault="00AB3ECC" w:rsidP="00AB3ECC">
      <w:pPr>
        <w:rPr>
          <w:rFonts w:ascii="Goudy Old Style" w:hAnsi="Goudy Old Style"/>
          <w:sz w:val="28"/>
          <w:szCs w:val="28"/>
        </w:rPr>
      </w:pPr>
      <w:r w:rsidRPr="00AB3ECC">
        <w:rPr>
          <w:rFonts w:ascii="Goudy Old Style" w:hAnsi="Goudy Old Style"/>
          <w:sz w:val="28"/>
          <w:szCs w:val="28"/>
        </w:rPr>
        <w:t>DCED Audit</w:t>
      </w:r>
    </w:p>
    <w:p w14:paraId="275E76DE" w14:textId="753ABD97" w:rsidR="00596C06" w:rsidRDefault="00596C06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ADMINISTRATION/FINANCE</w:t>
      </w:r>
    </w:p>
    <w:p w14:paraId="698844D0" w14:textId="2BC4BC40" w:rsidR="00AB3ECC" w:rsidRDefault="00AB3ECC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576B12D" w14:textId="027AA1B9" w:rsidR="00AB3ECC" w:rsidRDefault="00AB3ECC" w:rsidP="00AB3ECC">
      <w:pPr>
        <w:rPr>
          <w:rFonts w:ascii="Goudy Old Style" w:hAnsi="Goudy Old Style"/>
          <w:sz w:val="28"/>
          <w:szCs w:val="28"/>
        </w:rPr>
      </w:pPr>
      <w:bookmarkStart w:id="0" w:name="_Hlk100585391"/>
      <w:r w:rsidRPr="00AB3ECC">
        <w:rPr>
          <w:rFonts w:ascii="Goudy Old Style" w:hAnsi="Goudy Old Style"/>
          <w:sz w:val="28"/>
          <w:szCs w:val="28"/>
        </w:rPr>
        <w:t>RESOLUTION</w:t>
      </w:r>
      <w:r>
        <w:rPr>
          <w:rFonts w:ascii="Goudy Old Style" w:hAnsi="Goudy Old Style"/>
          <w:sz w:val="28"/>
          <w:szCs w:val="28"/>
        </w:rPr>
        <w:t xml:space="preserve"> Releasing and Holding Harmless the County of Luzerne from any Claim or Cause of Action which may be Brought by any Party as a Result of the Demolition</w:t>
      </w:r>
      <w:r w:rsidR="004E40CC">
        <w:rPr>
          <w:rFonts w:ascii="Goudy Old Style" w:hAnsi="Goudy Old Style"/>
          <w:sz w:val="28"/>
          <w:szCs w:val="28"/>
        </w:rPr>
        <w:t xml:space="preserve"> of 100-104 Hillside Avenue, Edwardsville, Luzerne County, PA </w:t>
      </w:r>
    </w:p>
    <w:bookmarkEnd w:id="0"/>
    <w:p w14:paraId="689AD0DD" w14:textId="77777777" w:rsidR="00E43440" w:rsidRPr="00B8165D" w:rsidRDefault="00E43440" w:rsidP="004E40CC">
      <w:pPr>
        <w:pStyle w:val="NoSpacing"/>
      </w:pPr>
    </w:p>
    <w:p w14:paraId="0C73B398" w14:textId="4DBD7F5F" w:rsidR="00B021D9" w:rsidRDefault="00B021D9" w:rsidP="00E43440">
      <w:pPr>
        <w:pStyle w:val="NoSpacing"/>
        <w:rPr>
          <w:rFonts w:ascii="Goudy Old Style" w:hAnsi="Goudy Old Style"/>
          <w:sz w:val="28"/>
          <w:szCs w:val="28"/>
        </w:rPr>
      </w:pPr>
    </w:p>
    <w:p w14:paraId="79CC3F58" w14:textId="77777777" w:rsidR="00B021D9" w:rsidRPr="00E43440" w:rsidRDefault="00B021D9" w:rsidP="00E43440">
      <w:pPr>
        <w:pStyle w:val="NoSpacing"/>
        <w:rPr>
          <w:rFonts w:ascii="Goudy Old Style" w:hAnsi="Goudy Old Style"/>
          <w:sz w:val="28"/>
          <w:szCs w:val="28"/>
        </w:rPr>
      </w:pPr>
    </w:p>
    <w:p w14:paraId="00C4926E" w14:textId="10323625" w:rsidR="006F04C3" w:rsidRPr="00B8165D" w:rsidRDefault="006F04C3" w:rsidP="006F04C3">
      <w:pPr>
        <w:rPr>
          <w:rFonts w:ascii="Goudy Old Style" w:hAnsi="Goudy Old Style"/>
          <w:sz w:val="28"/>
          <w:szCs w:val="28"/>
        </w:rPr>
      </w:pPr>
    </w:p>
    <w:p w14:paraId="5794D837" w14:textId="77777777" w:rsidR="007B06C2" w:rsidRDefault="007B06C2" w:rsidP="007B06C2">
      <w:pPr>
        <w:rPr>
          <w:rFonts w:ascii="Goudy Old Style" w:hAnsi="Goudy Old Style"/>
          <w:sz w:val="28"/>
          <w:szCs w:val="28"/>
        </w:rPr>
      </w:pPr>
      <w:bookmarkStart w:id="1" w:name="_Hlk56089597"/>
    </w:p>
    <w:p w14:paraId="62787E41" w14:textId="77777777" w:rsidR="007B06C2" w:rsidRDefault="007B06C2" w:rsidP="007B06C2">
      <w:pPr>
        <w:rPr>
          <w:rFonts w:ascii="Goudy Old Style" w:hAnsi="Goudy Old Style"/>
          <w:sz w:val="28"/>
          <w:szCs w:val="28"/>
        </w:rPr>
      </w:pPr>
    </w:p>
    <w:p w14:paraId="760371B1" w14:textId="484C1557" w:rsidR="007B06C2" w:rsidRDefault="007B06C2" w:rsidP="007B06C2">
      <w:pPr>
        <w:rPr>
          <w:rFonts w:ascii="Goudy Old Style" w:hAnsi="Goudy Old Style"/>
          <w:sz w:val="28"/>
          <w:szCs w:val="28"/>
        </w:rPr>
      </w:pPr>
      <w:r w:rsidRPr="00AB3ECC">
        <w:rPr>
          <w:rFonts w:ascii="Goudy Old Style" w:hAnsi="Goudy Old Style"/>
          <w:sz w:val="28"/>
          <w:szCs w:val="28"/>
        </w:rPr>
        <w:t>RESOLUTION</w:t>
      </w:r>
      <w:r>
        <w:rPr>
          <w:rFonts w:ascii="Goudy Old Style" w:hAnsi="Goudy Old Style"/>
          <w:sz w:val="28"/>
          <w:szCs w:val="28"/>
        </w:rPr>
        <w:t xml:space="preserve"> Releasing and Holding Harmless the County of Luzerne from any Claim or Cause of Action which may be Brought by any Party as a Result of the Demolition of 263 Hillside Avenue, Edwardsville, Luzerne County, PA </w:t>
      </w:r>
    </w:p>
    <w:p w14:paraId="3F8EEDEE" w14:textId="7563B764" w:rsidR="007B06C2" w:rsidRDefault="007B06C2" w:rsidP="007B06C2">
      <w:pPr>
        <w:ind w:left="-90" w:right="720" w:hanging="90"/>
        <w:jc w:val="center"/>
        <w:rPr>
          <w:rFonts w:ascii="Goudy Old Style" w:hAnsi="Goudy Old Style"/>
          <w:sz w:val="28"/>
          <w:szCs w:val="28"/>
        </w:rPr>
      </w:pPr>
      <w:r w:rsidRPr="007B06C2">
        <w:rPr>
          <w:rFonts w:ascii="Goudy Old Style" w:hAnsi="Goudy Old Style"/>
          <w:sz w:val="28"/>
          <w:szCs w:val="28"/>
        </w:rPr>
        <w:t xml:space="preserve"> </w:t>
      </w:r>
    </w:p>
    <w:p w14:paraId="0D7F5DE9" w14:textId="611A63B1" w:rsidR="007B06C2" w:rsidRDefault="00BD1861" w:rsidP="00BD1861">
      <w:pPr>
        <w:ind w:left="-90" w:right="720" w:hanging="9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Motion to purchase 6000 BTU ductless Heat Pump from Monk Heating and Air      Conditioning at a net cost of $1795.00</w:t>
      </w:r>
      <w:r w:rsidR="00031FCF">
        <w:rPr>
          <w:rFonts w:ascii="Goudy Old Style" w:hAnsi="Goudy Old Style"/>
          <w:sz w:val="28"/>
          <w:szCs w:val="28"/>
        </w:rPr>
        <w:t xml:space="preserve"> </w:t>
      </w:r>
    </w:p>
    <w:p w14:paraId="1927B65E" w14:textId="00354439" w:rsidR="00BD1861" w:rsidRDefault="00BD1861" w:rsidP="00BD1861">
      <w:pPr>
        <w:ind w:left="-90" w:right="720" w:hanging="90"/>
        <w:jc w:val="center"/>
        <w:rPr>
          <w:rFonts w:ascii="Goudy Old Style" w:hAnsi="Goudy Old Style"/>
          <w:sz w:val="28"/>
          <w:szCs w:val="28"/>
          <w:u w:val="single"/>
        </w:rPr>
      </w:pPr>
      <w:r w:rsidRPr="00BD1861">
        <w:rPr>
          <w:rFonts w:ascii="Goudy Old Style" w:hAnsi="Goudy Old Style"/>
          <w:sz w:val="28"/>
          <w:szCs w:val="28"/>
          <w:u w:val="single"/>
        </w:rPr>
        <w:t>POLICE</w:t>
      </w:r>
    </w:p>
    <w:p w14:paraId="6D42DC51" w14:textId="1771FD3B" w:rsidR="00B021D9" w:rsidRDefault="00B021D9" w:rsidP="00B021D9">
      <w:pPr>
        <w:pStyle w:val="NoSpacing"/>
        <w:rPr>
          <w:rFonts w:ascii="Goudy Old Style" w:hAnsi="Goudy Old Style"/>
          <w:sz w:val="28"/>
          <w:szCs w:val="28"/>
        </w:rPr>
      </w:pPr>
    </w:p>
    <w:p w14:paraId="0B0C76FC" w14:textId="5EDCD98E" w:rsidR="00BD1861" w:rsidRDefault="00BD1861" w:rsidP="00B021D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RESOLUTION authorizing</w:t>
      </w:r>
      <w:r w:rsidR="00031FC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the sale of used ser</w:t>
      </w:r>
      <w:r w:rsidR="00031FCF">
        <w:rPr>
          <w:rFonts w:ascii="Goudy Old Style" w:hAnsi="Goudy Old Style"/>
          <w:sz w:val="28"/>
          <w:szCs w:val="28"/>
        </w:rPr>
        <w:t>vice firearms to Borough of Edwardsville</w:t>
      </w:r>
    </w:p>
    <w:p w14:paraId="59930C4E" w14:textId="05C962A8" w:rsidR="00031FCF" w:rsidRDefault="00031FCF" w:rsidP="00B021D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Police Officers</w:t>
      </w:r>
    </w:p>
    <w:p w14:paraId="76CB3799" w14:textId="3840FF15" w:rsidR="00B021D9" w:rsidRPr="004E40CC" w:rsidRDefault="004E40CC" w:rsidP="004E40C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4E40CC">
        <w:rPr>
          <w:rFonts w:ascii="Goudy Old Style" w:hAnsi="Goudy Old Style"/>
          <w:sz w:val="28"/>
          <w:szCs w:val="28"/>
          <w:u w:val="single"/>
        </w:rPr>
        <w:t>DPW</w:t>
      </w:r>
    </w:p>
    <w:bookmarkEnd w:id="1"/>
    <w:p w14:paraId="415A1629" w14:textId="3086AC6F" w:rsidR="00B021D9" w:rsidRDefault="00B021D9" w:rsidP="006F04C3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991F611" w14:textId="22AE4689" w:rsidR="004E40CC" w:rsidRPr="004E40CC" w:rsidRDefault="004E40CC" w:rsidP="004E40C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PROCLAMATION---Edwardsville Borough </w:t>
      </w:r>
      <w:r w:rsidR="00A44C53">
        <w:rPr>
          <w:rFonts w:ascii="Goudy Old Style" w:hAnsi="Goudy Old Style"/>
          <w:sz w:val="28"/>
          <w:szCs w:val="28"/>
        </w:rPr>
        <w:t xml:space="preserve">Proclaims April 2022 as “PA 811 Safe Digging Month and encourages all to visit the PA 811 website   </w:t>
      </w:r>
    </w:p>
    <w:p w14:paraId="7CAEF07F" w14:textId="5E4D2096" w:rsidR="00E76AB9" w:rsidRPr="00B8165D" w:rsidRDefault="00E76AB9" w:rsidP="008F3147">
      <w:pPr>
        <w:pStyle w:val="NoSpacing"/>
        <w:rPr>
          <w:rFonts w:ascii="Goudy Old Style" w:hAnsi="Goudy Old Style"/>
          <w:sz w:val="28"/>
          <w:szCs w:val="28"/>
        </w:rPr>
      </w:pPr>
    </w:p>
    <w:p w14:paraId="0315C5DE" w14:textId="7554762A" w:rsidR="00E76AB9" w:rsidRPr="00B8165D" w:rsidRDefault="00E76AB9" w:rsidP="00E76AB9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NEW BUSINESS</w:t>
      </w:r>
    </w:p>
    <w:p w14:paraId="44462305" w14:textId="79C005A3" w:rsidR="00E76AB9" w:rsidRPr="00B8165D" w:rsidRDefault="00E76AB9" w:rsidP="00E76AB9">
      <w:pPr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8D1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278FD"/>
    <w:rsid w:val="00031FCF"/>
    <w:rsid w:val="00095F18"/>
    <w:rsid w:val="000C2609"/>
    <w:rsid w:val="000C7B8D"/>
    <w:rsid w:val="00137939"/>
    <w:rsid w:val="00155D87"/>
    <w:rsid w:val="0016591B"/>
    <w:rsid w:val="00186082"/>
    <w:rsid w:val="001A26A0"/>
    <w:rsid w:val="001B0230"/>
    <w:rsid w:val="001B4D22"/>
    <w:rsid w:val="001E6F36"/>
    <w:rsid w:val="001E7316"/>
    <w:rsid w:val="00212748"/>
    <w:rsid w:val="002127CB"/>
    <w:rsid w:val="00222ABF"/>
    <w:rsid w:val="002C046A"/>
    <w:rsid w:val="002E740A"/>
    <w:rsid w:val="002F4644"/>
    <w:rsid w:val="00313FFC"/>
    <w:rsid w:val="00326FED"/>
    <w:rsid w:val="00363AB3"/>
    <w:rsid w:val="0039252F"/>
    <w:rsid w:val="003C301F"/>
    <w:rsid w:val="003D0E18"/>
    <w:rsid w:val="003E4938"/>
    <w:rsid w:val="003F1C5E"/>
    <w:rsid w:val="003F740C"/>
    <w:rsid w:val="004011F2"/>
    <w:rsid w:val="00422277"/>
    <w:rsid w:val="00426B47"/>
    <w:rsid w:val="0045215F"/>
    <w:rsid w:val="00485834"/>
    <w:rsid w:val="004A5242"/>
    <w:rsid w:val="004E40CC"/>
    <w:rsid w:val="004E6BE8"/>
    <w:rsid w:val="004F4822"/>
    <w:rsid w:val="00510167"/>
    <w:rsid w:val="0056244D"/>
    <w:rsid w:val="00596C06"/>
    <w:rsid w:val="005E2E9B"/>
    <w:rsid w:val="00611535"/>
    <w:rsid w:val="006E24D1"/>
    <w:rsid w:val="006F04C3"/>
    <w:rsid w:val="0070350B"/>
    <w:rsid w:val="00741489"/>
    <w:rsid w:val="007439EE"/>
    <w:rsid w:val="0074643B"/>
    <w:rsid w:val="00782631"/>
    <w:rsid w:val="007B06C2"/>
    <w:rsid w:val="007D4AB8"/>
    <w:rsid w:val="008031D6"/>
    <w:rsid w:val="0080638D"/>
    <w:rsid w:val="00813FDC"/>
    <w:rsid w:val="008161F0"/>
    <w:rsid w:val="008D1082"/>
    <w:rsid w:val="008E5A8D"/>
    <w:rsid w:val="008F3147"/>
    <w:rsid w:val="00911ACB"/>
    <w:rsid w:val="0096404A"/>
    <w:rsid w:val="009677A1"/>
    <w:rsid w:val="009834B9"/>
    <w:rsid w:val="009837C5"/>
    <w:rsid w:val="00986C47"/>
    <w:rsid w:val="009971DB"/>
    <w:rsid w:val="009C2026"/>
    <w:rsid w:val="009C2180"/>
    <w:rsid w:val="009F043C"/>
    <w:rsid w:val="00A0451E"/>
    <w:rsid w:val="00A2271D"/>
    <w:rsid w:val="00A3587B"/>
    <w:rsid w:val="00A44C53"/>
    <w:rsid w:val="00A564EC"/>
    <w:rsid w:val="00A81339"/>
    <w:rsid w:val="00AA458F"/>
    <w:rsid w:val="00AA6448"/>
    <w:rsid w:val="00AB2227"/>
    <w:rsid w:val="00AB3ECC"/>
    <w:rsid w:val="00AF15A8"/>
    <w:rsid w:val="00B021D9"/>
    <w:rsid w:val="00B02681"/>
    <w:rsid w:val="00B0522E"/>
    <w:rsid w:val="00B77305"/>
    <w:rsid w:val="00B80B4B"/>
    <w:rsid w:val="00B8165D"/>
    <w:rsid w:val="00BD1861"/>
    <w:rsid w:val="00BF4558"/>
    <w:rsid w:val="00BF53B4"/>
    <w:rsid w:val="00C157B1"/>
    <w:rsid w:val="00C16EDD"/>
    <w:rsid w:val="00C44C9F"/>
    <w:rsid w:val="00C54772"/>
    <w:rsid w:val="00C55CA3"/>
    <w:rsid w:val="00CE75AD"/>
    <w:rsid w:val="00D127A7"/>
    <w:rsid w:val="00D17094"/>
    <w:rsid w:val="00D2526E"/>
    <w:rsid w:val="00D27C34"/>
    <w:rsid w:val="00D577C2"/>
    <w:rsid w:val="00D70924"/>
    <w:rsid w:val="00D7404C"/>
    <w:rsid w:val="00DB0C40"/>
    <w:rsid w:val="00DC2525"/>
    <w:rsid w:val="00DE1925"/>
    <w:rsid w:val="00E1168F"/>
    <w:rsid w:val="00E43440"/>
    <w:rsid w:val="00E56D05"/>
    <w:rsid w:val="00E76AB9"/>
    <w:rsid w:val="00E83843"/>
    <w:rsid w:val="00EC3E15"/>
    <w:rsid w:val="00EF6009"/>
    <w:rsid w:val="00F05C3E"/>
    <w:rsid w:val="00F2255B"/>
    <w:rsid w:val="00F45272"/>
    <w:rsid w:val="00F538D9"/>
    <w:rsid w:val="00F64811"/>
    <w:rsid w:val="00F72ECC"/>
    <w:rsid w:val="00F81007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Cayla Cordes</cp:lastModifiedBy>
  <cp:revision>2</cp:revision>
  <cp:lastPrinted>2021-10-14T15:10:00Z</cp:lastPrinted>
  <dcterms:created xsi:type="dcterms:W3CDTF">2022-04-13T18:26:00Z</dcterms:created>
  <dcterms:modified xsi:type="dcterms:W3CDTF">2022-04-13T18:26:00Z</dcterms:modified>
</cp:coreProperties>
</file>