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94AC" w14:textId="5C2951DF" w:rsidR="006E24D1" w:rsidRPr="002054BD" w:rsidRDefault="006E24D1" w:rsidP="006E24D1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  <w:r w:rsidRPr="002054BD">
        <w:rPr>
          <w:rFonts w:ascii="Goudy Old Style" w:hAnsi="Goudy Old Style"/>
          <w:b/>
          <w:sz w:val="32"/>
          <w:szCs w:val="32"/>
        </w:rPr>
        <w:t>EDWARDSVILLE BOROUGH COUNCIL AGENDA</w:t>
      </w:r>
    </w:p>
    <w:p w14:paraId="3836B765" w14:textId="77777777" w:rsidR="00B8165D" w:rsidRPr="002054BD" w:rsidRDefault="00B8165D" w:rsidP="006E24D1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</w:p>
    <w:p w14:paraId="4E746CE8" w14:textId="590BBD92" w:rsidR="003F1C5E" w:rsidRPr="00B8165D" w:rsidRDefault="00EE4A5D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sz w:val="32"/>
          <w:szCs w:val="32"/>
        </w:rPr>
        <w:t>March 14, 2024</w:t>
      </w:r>
    </w:p>
    <w:p w14:paraId="60191A74" w14:textId="3E18B360" w:rsidR="009834B9" w:rsidRPr="00B8165D" w:rsidRDefault="009834B9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</w:p>
    <w:p w14:paraId="54A63E8B" w14:textId="5D2645C7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Council President Calls Meeting to Order</w:t>
      </w:r>
    </w:p>
    <w:p w14:paraId="204FC2C1" w14:textId="2EEF2953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28112C5F" w14:textId="4FC37CC4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Pledge of Allegiance</w:t>
      </w:r>
    </w:p>
    <w:p w14:paraId="199643B2" w14:textId="34AFCAFF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570B6F7A" w14:textId="4C2B5741" w:rsidR="009834B9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Roll Call</w:t>
      </w:r>
    </w:p>
    <w:p w14:paraId="214F53BA" w14:textId="77777777" w:rsidR="007672A3" w:rsidRDefault="007672A3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26D645DF" w14:textId="04EFADBF" w:rsidR="007672A3" w:rsidRDefault="007672A3" w:rsidP="009834B9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Presentation by Mayor Cordes to Officer Brandon Bradshaw </w:t>
      </w:r>
    </w:p>
    <w:p w14:paraId="03135FF1" w14:textId="77777777" w:rsidR="007672A3" w:rsidRPr="00B8165D" w:rsidRDefault="007672A3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3C20F64F" w14:textId="4A21D257" w:rsidR="00CE75AD" w:rsidRPr="00B8165D" w:rsidRDefault="00AB3ECC" w:rsidP="00CE75AD">
      <w:pPr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MINUTES</w:t>
      </w:r>
    </w:p>
    <w:p w14:paraId="1E789F41" w14:textId="1A6EE3E6" w:rsidR="00681645" w:rsidRDefault="003E4938" w:rsidP="00CE75AD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</w:t>
      </w:r>
      <w:r w:rsidR="00CE75AD" w:rsidRPr="00B8165D">
        <w:rPr>
          <w:rFonts w:ascii="Goudy Old Style" w:hAnsi="Goudy Old Style"/>
          <w:sz w:val="28"/>
          <w:szCs w:val="28"/>
        </w:rPr>
        <w:t xml:space="preserve">pprove minutes of </w:t>
      </w:r>
      <w:r w:rsidR="00AB3ECC">
        <w:rPr>
          <w:rFonts w:ascii="Goudy Old Style" w:hAnsi="Goudy Old Style"/>
          <w:sz w:val="28"/>
          <w:szCs w:val="28"/>
        </w:rPr>
        <w:t xml:space="preserve">the </w:t>
      </w:r>
      <w:r w:rsidR="00EE4A5D">
        <w:rPr>
          <w:rFonts w:ascii="Goudy Old Style" w:hAnsi="Goudy Old Style"/>
          <w:sz w:val="28"/>
          <w:szCs w:val="28"/>
        </w:rPr>
        <w:t>February 9</w:t>
      </w:r>
      <w:r w:rsidR="00EE4A5D" w:rsidRPr="00EE4A5D">
        <w:rPr>
          <w:rFonts w:ascii="Goudy Old Style" w:hAnsi="Goudy Old Style"/>
          <w:sz w:val="28"/>
          <w:szCs w:val="28"/>
          <w:vertAlign w:val="superscript"/>
        </w:rPr>
        <w:t>th</w:t>
      </w:r>
      <w:r w:rsidR="00EE4A5D">
        <w:rPr>
          <w:rFonts w:ascii="Goudy Old Style" w:hAnsi="Goudy Old Style"/>
          <w:sz w:val="28"/>
          <w:szCs w:val="28"/>
        </w:rPr>
        <w:t xml:space="preserve"> and 21</w:t>
      </w:r>
      <w:r w:rsidR="00EE4A5D" w:rsidRPr="00EE4A5D">
        <w:rPr>
          <w:rFonts w:ascii="Goudy Old Style" w:hAnsi="Goudy Old Style"/>
          <w:sz w:val="28"/>
          <w:szCs w:val="28"/>
          <w:vertAlign w:val="superscript"/>
        </w:rPr>
        <w:t>st</w:t>
      </w:r>
      <w:r w:rsidR="00EE4A5D">
        <w:rPr>
          <w:rFonts w:ascii="Goudy Old Style" w:hAnsi="Goudy Old Style"/>
          <w:sz w:val="28"/>
          <w:szCs w:val="28"/>
        </w:rPr>
        <w:t xml:space="preserve">, </w:t>
      </w:r>
      <w:r w:rsidR="00D81953">
        <w:rPr>
          <w:rFonts w:ascii="Goudy Old Style" w:hAnsi="Goudy Old Style"/>
          <w:sz w:val="28"/>
          <w:szCs w:val="28"/>
        </w:rPr>
        <w:t>202</w:t>
      </w:r>
      <w:r w:rsidR="00B53BEC">
        <w:rPr>
          <w:rFonts w:ascii="Goudy Old Style" w:hAnsi="Goudy Old Style"/>
          <w:sz w:val="28"/>
          <w:szCs w:val="28"/>
        </w:rPr>
        <w:t>4</w:t>
      </w:r>
      <w:r w:rsidR="00681645">
        <w:rPr>
          <w:rFonts w:ascii="Goudy Old Style" w:hAnsi="Goudy Old Style"/>
          <w:sz w:val="28"/>
          <w:szCs w:val="28"/>
        </w:rPr>
        <w:t xml:space="preserve"> </w:t>
      </w:r>
      <w:proofErr w:type="gramStart"/>
      <w:r w:rsidR="00681645">
        <w:rPr>
          <w:rFonts w:ascii="Goudy Old Style" w:hAnsi="Goudy Old Style"/>
          <w:sz w:val="28"/>
          <w:szCs w:val="28"/>
        </w:rPr>
        <w:t>meeting</w:t>
      </w:r>
      <w:r w:rsidR="00EE4A5D">
        <w:rPr>
          <w:rFonts w:ascii="Goudy Old Style" w:hAnsi="Goudy Old Style"/>
          <w:sz w:val="28"/>
          <w:szCs w:val="28"/>
        </w:rPr>
        <w:t>s</w:t>
      </w:r>
      <w:proofErr w:type="gramEnd"/>
    </w:p>
    <w:p w14:paraId="190BA59E" w14:textId="6EDD5279" w:rsidR="0058056D" w:rsidRDefault="0058056D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3BB1CF03" w14:textId="6525A5A1" w:rsidR="0058056D" w:rsidRDefault="0058056D" w:rsidP="0058056D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58056D">
        <w:rPr>
          <w:rFonts w:ascii="Goudy Old Style" w:hAnsi="Goudy Old Style"/>
          <w:sz w:val="28"/>
          <w:szCs w:val="28"/>
          <w:u w:val="single"/>
        </w:rPr>
        <w:t>CORRESPONDENCE</w:t>
      </w:r>
    </w:p>
    <w:p w14:paraId="38D10255" w14:textId="77777777" w:rsidR="00E76B43" w:rsidRDefault="00E76B43" w:rsidP="0058056D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14:paraId="24FF5A8A" w14:textId="220FFA5E" w:rsidR="00E76B43" w:rsidRDefault="00E76B43" w:rsidP="00C95B56">
      <w:pPr>
        <w:pStyle w:val="NoSpacing"/>
        <w:rPr>
          <w:rFonts w:ascii="Goudy Old Style" w:hAnsi="Goudy Old Style"/>
          <w:sz w:val="28"/>
          <w:szCs w:val="28"/>
        </w:rPr>
      </w:pPr>
      <w:r w:rsidRPr="00C95B56">
        <w:rPr>
          <w:rFonts w:ascii="Goudy Old Style" w:hAnsi="Goudy Old Style"/>
          <w:sz w:val="28"/>
          <w:szCs w:val="28"/>
        </w:rPr>
        <w:t>Letter from Civil Service Commission</w:t>
      </w:r>
    </w:p>
    <w:p w14:paraId="390D0F16" w14:textId="77777777" w:rsidR="00C95B56" w:rsidRPr="00C95B56" w:rsidRDefault="00C95B56" w:rsidP="00C95B56">
      <w:pPr>
        <w:pStyle w:val="NoSpacing"/>
        <w:rPr>
          <w:rFonts w:ascii="Goudy Old Style" w:hAnsi="Goudy Old Style"/>
          <w:sz w:val="28"/>
          <w:szCs w:val="28"/>
        </w:rPr>
      </w:pPr>
    </w:p>
    <w:p w14:paraId="1F1B069F" w14:textId="0D7F225E" w:rsidR="00C95B56" w:rsidRPr="00C95B56" w:rsidRDefault="00C95B56" w:rsidP="00C95B56">
      <w:pPr>
        <w:pStyle w:val="NoSpacing"/>
        <w:rPr>
          <w:rFonts w:ascii="Goudy Old Style" w:hAnsi="Goudy Old Style"/>
          <w:sz w:val="28"/>
          <w:szCs w:val="28"/>
        </w:rPr>
      </w:pPr>
      <w:r w:rsidRPr="00C95B56">
        <w:rPr>
          <w:rFonts w:ascii="Goudy Old Style" w:hAnsi="Goudy Old Style"/>
          <w:sz w:val="28"/>
          <w:szCs w:val="28"/>
        </w:rPr>
        <w:t>Volunteer Firemen’s Relief Compliance Audit</w:t>
      </w:r>
    </w:p>
    <w:p w14:paraId="51829A00" w14:textId="77777777" w:rsidR="00C95B56" w:rsidRDefault="00C95B56" w:rsidP="00C95B56">
      <w:pPr>
        <w:pStyle w:val="NoSpacing"/>
      </w:pPr>
    </w:p>
    <w:p w14:paraId="704FFC7C" w14:textId="77777777" w:rsidR="004042B7" w:rsidRDefault="004042B7" w:rsidP="0058056D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14:paraId="5C6B04AE" w14:textId="3F03867A" w:rsidR="00AB3ECC" w:rsidRDefault="00AB3ECC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REPORTS</w:t>
      </w:r>
    </w:p>
    <w:p w14:paraId="6D5B2E89" w14:textId="77777777" w:rsidR="00A70AA7" w:rsidRDefault="00A70AA7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31EF5EDC" w14:textId="3ABD942F" w:rsidR="00CE75AD" w:rsidRDefault="003E4938" w:rsidP="00CE75AD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</w:t>
      </w:r>
      <w:r w:rsidR="00CE75AD" w:rsidRPr="00B8165D">
        <w:rPr>
          <w:rFonts w:ascii="Goudy Old Style" w:hAnsi="Goudy Old Style"/>
          <w:sz w:val="28"/>
          <w:szCs w:val="28"/>
        </w:rPr>
        <w:t xml:space="preserve">ccept all formal borough reports for the </w:t>
      </w:r>
      <w:r w:rsidR="00F45272" w:rsidRPr="00B8165D">
        <w:rPr>
          <w:rFonts w:ascii="Goudy Old Style" w:hAnsi="Goudy Old Style"/>
          <w:sz w:val="28"/>
          <w:szCs w:val="28"/>
        </w:rPr>
        <w:t xml:space="preserve">month of </w:t>
      </w:r>
      <w:r w:rsidR="00EE4A5D">
        <w:rPr>
          <w:rFonts w:ascii="Goudy Old Style" w:hAnsi="Goudy Old Style"/>
          <w:sz w:val="28"/>
          <w:szCs w:val="28"/>
        </w:rPr>
        <w:t>February</w:t>
      </w:r>
      <w:r w:rsidR="00B53BEC">
        <w:rPr>
          <w:rFonts w:ascii="Goudy Old Style" w:hAnsi="Goudy Old Style"/>
          <w:sz w:val="28"/>
          <w:szCs w:val="28"/>
        </w:rPr>
        <w:t xml:space="preserve"> 2024</w:t>
      </w:r>
    </w:p>
    <w:p w14:paraId="25CCF82B" w14:textId="77777777" w:rsidR="00681645" w:rsidRDefault="00681645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7EA4D9CE" w14:textId="77777777" w:rsidR="001A26A0" w:rsidRPr="00B8165D" w:rsidRDefault="001A26A0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4B2603D9" w14:textId="3EC55A5A" w:rsidR="00B83E9F" w:rsidRDefault="00596C06" w:rsidP="00B53BEC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CITIZENS</w:t>
      </w:r>
    </w:p>
    <w:p w14:paraId="3427F966" w14:textId="77777777" w:rsidR="003E2727" w:rsidRDefault="003E2727" w:rsidP="00596C06">
      <w:pPr>
        <w:jc w:val="center"/>
        <w:rPr>
          <w:rFonts w:ascii="Goudy Old Style" w:hAnsi="Goudy Old Style"/>
          <w:sz w:val="28"/>
          <w:szCs w:val="28"/>
        </w:rPr>
      </w:pPr>
    </w:p>
    <w:p w14:paraId="275E76DE" w14:textId="7C979B90" w:rsidR="00596C06" w:rsidRDefault="00596C06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ADMINISTRATION/FINANCE</w:t>
      </w:r>
    </w:p>
    <w:p w14:paraId="6AF8338C" w14:textId="77777777" w:rsidR="00413AB0" w:rsidRDefault="00413AB0" w:rsidP="00413AB0">
      <w:pPr>
        <w:rPr>
          <w:rFonts w:ascii="Goudy Old Style" w:hAnsi="Goudy Old Style"/>
          <w:sz w:val="28"/>
          <w:szCs w:val="28"/>
          <w:u w:val="single"/>
        </w:rPr>
      </w:pPr>
    </w:p>
    <w:p w14:paraId="034C243B" w14:textId="7BDE2641" w:rsidR="00413AB0" w:rsidRDefault="00413AB0" w:rsidP="00413AB0">
      <w:pPr>
        <w:rPr>
          <w:rFonts w:ascii="Goudy Old Style" w:hAnsi="Goudy Old Style"/>
          <w:sz w:val="28"/>
          <w:szCs w:val="28"/>
        </w:rPr>
      </w:pPr>
      <w:r w:rsidRPr="00413AB0">
        <w:rPr>
          <w:rFonts w:ascii="Goudy Old Style" w:hAnsi="Goudy Old Style"/>
          <w:sz w:val="28"/>
          <w:szCs w:val="28"/>
        </w:rPr>
        <w:t xml:space="preserve">Motion to enter into an agreement with Jan Pro Cleaning </w:t>
      </w:r>
      <w:r w:rsidR="00C441D7">
        <w:rPr>
          <w:rFonts w:ascii="Goudy Old Style" w:hAnsi="Goudy Old Style"/>
          <w:sz w:val="28"/>
          <w:szCs w:val="28"/>
        </w:rPr>
        <w:t>Service</w:t>
      </w:r>
      <w:r w:rsidRPr="00413AB0">
        <w:rPr>
          <w:rFonts w:ascii="Goudy Old Style" w:hAnsi="Goudy Old Style"/>
          <w:sz w:val="28"/>
          <w:szCs w:val="28"/>
        </w:rPr>
        <w:t xml:space="preserve"> </w:t>
      </w:r>
      <w:r w:rsidR="00C441D7">
        <w:rPr>
          <w:rFonts w:ascii="Goudy Old Style" w:hAnsi="Goudy Old Style"/>
          <w:sz w:val="28"/>
          <w:szCs w:val="28"/>
        </w:rPr>
        <w:t>for</w:t>
      </w:r>
      <w:r w:rsidRPr="00413AB0">
        <w:rPr>
          <w:rFonts w:ascii="Goudy Old Style" w:hAnsi="Goudy Old Style"/>
          <w:sz w:val="28"/>
          <w:szCs w:val="28"/>
        </w:rPr>
        <w:t xml:space="preserve"> the Municipal Building</w:t>
      </w:r>
    </w:p>
    <w:p w14:paraId="70FF16C6" w14:textId="77777777" w:rsidR="00C441D7" w:rsidRDefault="00C441D7" w:rsidP="00413AB0">
      <w:pPr>
        <w:rPr>
          <w:rFonts w:ascii="Goudy Old Style" w:hAnsi="Goudy Old Style"/>
          <w:sz w:val="28"/>
          <w:szCs w:val="28"/>
        </w:rPr>
      </w:pPr>
    </w:p>
    <w:p w14:paraId="0304D6AA" w14:textId="77777777" w:rsidR="000D4E15" w:rsidRDefault="000D4E15" w:rsidP="00413AB0">
      <w:pPr>
        <w:rPr>
          <w:rFonts w:ascii="Goudy Old Style" w:hAnsi="Goudy Old Style"/>
          <w:sz w:val="28"/>
          <w:szCs w:val="28"/>
        </w:rPr>
      </w:pPr>
    </w:p>
    <w:p w14:paraId="3A641164" w14:textId="785F283D" w:rsidR="000D4E15" w:rsidRDefault="000D4E15" w:rsidP="00413AB0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lastRenderedPageBreak/>
        <w:t xml:space="preserve">Motion to accept the low bid of $12,900.00 from </w:t>
      </w:r>
      <w:proofErr w:type="spellStart"/>
      <w:r>
        <w:rPr>
          <w:rFonts w:ascii="Goudy Old Style" w:hAnsi="Goudy Old Style"/>
          <w:sz w:val="28"/>
          <w:szCs w:val="28"/>
        </w:rPr>
        <w:t>Bdaric</w:t>
      </w:r>
      <w:proofErr w:type="spellEnd"/>
      <w:r>
        <w:rPr>
          <w:rFonts w:ascii="Goudy Old Style" w:hAnsi="Goudy Old Style"/>
          <w:sz w:val="28"/>
          <w:szCs w:val="28"/>
        </w:rPr>
        <w:t xml:space="preserve"> Excavating  for the demolition of 31 Rear Plymouth Street</w:t>
      </w:r>
      <w:r w:rsidR="007672A3">
        <w:rPr>
          <w:rFonts w:ascii="Goudy Old Style" w:hAnsi="Goudy Old Style"/>
          <w:sz w:val="28"/>
          <w:szCs w:val="28"/>
        </w:rPr>
        <w:t xml:space="preserve"> as per recommendation of </w:t>
      </w:r>
      <w:proofErr w:type="spellStart"/>
      <w:r w:rsidR="007672A3">
        <w:rPr>
          <w:rFonts w:ascii="Goudy Old Style" w:hAnsi="Goudy Old Style"/>
          <w:sz w:val="28"/>
          <w:szCs w:val="28"/>
        </w:rPr>
        <w:t>PennEastern</w:t>
      </w:r>
      <w:proofErr w:type="spellEnd"/>
      <w:r w:rsidR="007672A3">
        <w:rPr>
          <w:rFonts w:ascii="Goudy Old Style" w:hAnsi="Goudy Old Style"/>
          <w:sz w:val="28"/>
          <w:szCs w:val="28"/>
        </w:rPr>
        <w:t xml:space="preserve"> Engineer</w:t>
      </w:r>
    </w:p>
    <w:p w14:paraId="428CA1F9" w14:textId="6BABD700" w:rsidR="00C441D7" w:rsidRDefault="00C441D7" w:rsidP="00413AB0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Motion to install security cameras at Veterans Park purchased from AMP Global Strategies at a costar price of </w:t>
      </w:r>
      <w:proofErr w:type="gramStart"/>
      <w:r>
        <w:rPr>
          <w:rFonts w:ascii="Goudy Old Style" w:hAnsi="Goudy Old Style"/>
          <w:sz w:val="28"/>
          <w:szCs w:val="28"/>
        </w:rPr>
        <w:t>$18,545.94</w:t>
      </w:r>
      <w:proofErr w:type="gramEnd"/>
    </w:p>
    <w:p w14:paraId="09845800" w14:textId="77777777" w:rsidR="00495263" w:rsidRPr="00495263" w:rsidRDefault="00495263" w:rsidP="00495263">
      <w:pPr>
        <w:pStyle w:val="NoSpacing"/>
        <w:rPr>
          <w:rFonts w:ascii="Goudy Old Style" w:hAnsi="Goudy Old Style"/>
          <w:sz w:val="28"/>
          <w:szCs w:val="28"/>
        </w:rPr>
      </w:pPr>
      <w:r w:rsidRPr="00495263">
        <w:rPr>
          <w:rFonts w:ascii="Goudy Old Style" w:hAnsi="Goudy Old Style"/>
          <w:sz w:val="28"/>
          <w:szCs w:val="28"/>
        </w:rPr>
        <w:t xml:space="preserve">Motion to sign a Response Maintenance proposal from </w:t>
      </w:r>
      <w:proofErr w:type="spellStart"/>
      <w:r w:rsidRPr="00495263">
        <w:rPr>
          <w:rFonts w:ascii="Goudy Old Style" w:hAnsi="Goudy Old Style"/>
          <w:sz w:val="28"/>
          <w:szCs w:val="28"/>
        </w:rPr>
        <w:t>Kuharchik</w:t>
      </w:r>
      <w:proofErr w:type="spellEnd"/>
      <w:r w:rsidRPr="00495263">
        <w:rPr>
          <w:rFonts w:ascii="Goudy Old Style" w:hAnsi="Goudy Old Style"/>
          <w:sz w:val="28"/>
          <w:szCs w:val="28"/>
        </w:rPr>
        <w:t xml:space="preserve"> Construction for</w:t>
      </w:r>
    </w:p>
    <w:p w14:paraId="262C094B" w14:textId="76EF3FBC" w:rsidR="00495263" w:rsidRPr="00495263" w:rsidRDefault="00495263" w:rsidP="00495263">
      <w:pPr>
        <w:pStyle w:val="NoSpacing"/>
        <w:rPr>
          <w:rFonts w:ascii="Goudy Old Style" w:hAnsi="Goudy Old Style"/>
          <w:sz w:val="28"/>
          <w:szCs w:val="28"/>
        </w:rPr>
      </w:pPr>
      <w:r w:rsidRPr="00495263">
        <w:rPr>
          <w:rFonts w:ascii="Goudy Old Style" w:hAnsi="Goudy Old Style"/>
          <w:sz w:val="28"/>
          <w:szCs w:val="28"/>
        </w:rPr>
        <w:t xml:space="preserve">our traffic </w:t>
      </w:r>
      <w:proofErr w:type="gramStart"/>
      <w:r w:rsidRPr="00495263">
        <w:rPr>
          <w:rFonts w:ascii="Goudy Old Style" w:hAnsi="Goudy Old Style"/>
          <w:sz w:val="28"/>
          <w:szCs w:val="28"/>
        </w:rPr>
        <w:t>signals</w:t>
      </w:r>
      <w:proofErr w:type="gramEnd"/>
      <w:r w:rsidRPr="00495263">
        <w:rPr>
          <w:rFonts w:ascii="Goudy Old Style" w:hAnsi="Goudy Old Style"/>
          <w:sz w:val="28"/>
          <w:szCs w:val="28"/>
        </w:rPr>
        <w:t xml:space="preserve">   </w:t>
      </w:r>
    </w:p>
    <w:p w14:paraId="7DEFEA6D" w14:textId="79E925DD" w:rsidR="00D50693" w:rsidRDefault="00C441D7" w:rsidP="007672A3">
      <w:pPr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14:paraId="634DAAC7" w14:textId="0FD1A304" w:rsidR="00D50693" w:rsidRDefault="00D50693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EMA FLOOD CONTROL</w:t>
      </w:r>
    </w:p>
    <w:p w14:paraId="3E21A948" w14:textId="77777777" w:rsidR="00495263" w:rsidRDefault="00495263" w:rsidP="00D50693">
      <w:pPr>
        <w:rPr>
          <w:rFonts w:ascii="Goudy Old Style" w:hAnsi="Goudy Old Style"/>
          <w:sz w:val="28"/>
          <w:szCs w:val="28"/>
        </w:rPr>
      </w:pPr>
    </w:p>
    <w:p w14:paraId="5217999E" w14:textId="5BA0B9A1" w:rsidR="00D50693" w:rsidRPr="00D50693" w:rsidRDefault="00D50693" w:rsidP="00D5069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Motion to pass </w:t>
      </w:r>
      <w:r w:rsidRPr="00D50693">
        <w:rPr>
          <w:rFonts w:ascii="Goudy Old Style" w:hAnsi="Goudy Old Style"/>
          <w:sz w:val="28"/>
          <w:szCs w:val="28"/>
        </w:rPr>
        <w:t xml:space="preserve">an ordinance requiring all persons, partnerships, businesses, and corporations to obtain a permit for any construction or development; providing for the issuance of such permits; setting forth certain minimum requirements for new construction and development within areas of the </w:t>
      </w:r>
      <w:r>
        <w:rPr>
          <w:rFonts w:ascii="Goudy Old Style" w:hAnsi="Goudy Old Style"/>
          <w:sz w:val="28"/>
          <w:szCs w:val="28"/>
        </w:rPr>
        <w:t>B</w:t>
      </w:r>
      <w:r w:rsidRPr="00D50693">
        <w:rPr>
          <w:rFonts w:ascii="Goudy Old Style" w:hAnsi="Goudy Old Style"/>
          <w:sz w:val="28"/>
          <w:szCs w:val="28"/>
        </w:rPr>
        <w:t xml:space="preserve">orough of </w:t>
      </w:r>
      <w:r>
        <w:rPr>
          <w:rFonts w:ascii="Goudy Old Style" w:hAnsi="Goudy Old Style"/>
          <w:sz w:val="28"/>
          <w:szCs w:val="28"/>
        </w:rPr>
        <w:t>E</w:t>
      </w:r>
      <w:r w:rsidRPr="00D50693">
        <w:rPr>
          <w:rFonts w:ascii="Goudy Old Style" w:hAnsi="Goudy Old Style"/>
          <w:sz w:val="28"/>
          <w:szCs w:val="28"/>
        </w:rPr>
        <w:t xml:space="preserve">dwardsville which are subject to flooding; and establishing penalties for any persons who fail, or refuse to comply with, the requirements or provisions of this </w:t>
      </w:r>
      <w:proofErr w:type="gramStart"/>
      <w:r w:rsidRPr="00D50693">
        <w:rPr>
          <w:rFonts w:ascii="Goudy Old Style" w:hAnsi="Goudy Old Style"/>
          <w:sz w:val="28"/>
          <w:szCs w:val="28"/>
        </w:rPr>
        <w:t>ordinance</w:t>
      </w:r>
      <w:proofErr w:type="gramEnd"/>
    </w:p>
    <w:p w14:paraId="6E6D2753" w14:textId="77777777" w:rsidR="00D50693" w:rsidRPr="00D50693" w:rsidRDefault="00D50693" w:rsidP="00D50693">
      <w:pPr>
        <w:rPr>
          <w:rFonts w:ascii="Goudy Old Style" w:hAnsi="Goudy Old Style"/>
          <w:sz w:val="28"/>
          <w:szCs w:val="28"/>
          <w:u w:val="single"/>
        </w:rPr>
      </w:pPr>
    </w:p>
    <w:p w14:paraId="7CAEF07F" w14:textId="718625F5" w:rsidR="00E76AB9" w:rsidRDefault="00EE4A5D" w:rsidP="00EE4A5D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 w:rsidRPr="00EE4A5D">
        <w:rPr>
          <w:rFonts w:ascii="Goudy Old Style" w:hAnsi="Goudy Old Style"/>
          <w:sz w:val="28"/>
          <w:szCs w:val="28"/>
          <w:u w:val="single"/>
        </w:rPr>
        <w:t>BUILDING---PLANNING---ZONING</w:t>
      </w:r>
    </w:p>
    <w:p w14:paraId="23E3EBB9" w14:textId="77777777" w:rsidR="00EE4A5D" w:rsidRDefault="00EE4A5D" w:rsidP="00EE4A5D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</w:p>
    <w:p w14:paraId="209E2818" w14:textId="76DEC7B7" w:rsidR="00EE4A5D" w:rsidRPr="00EE4A5D" w:rsidRDefault="00EE4A5D" w:rsidP="00EE4A5D">
      <w:pPr>
        <w:pStyle w:val="NoSpacing"/>
        <w:rPr>
          <w:rFonts w:ascii="Goudy Old Style" w:hAnsi="Goudy Old Style"/>
          <w:sz w:val="28"/>
          <w:szCs w:val="28"/>
        </w:rPr>
      </w:pPr>
      <w:r w:rsidRPr="00EE4A5D">
        <w:rPr>
          <w:rFonts w:ascii="Goudy Old Style" w:hAnsi="Goudy Old Style"/>
          <w:sz w:val="28"/>
          <w:szCs w:val="28"/>
        </w:rPr>
        <w:t xml:space="preserve">Motion </w:t>
      </w:r>
      <w:r>
        <w:rPr>
          <w:rFonts w:ascii="Goudy Old Style" w:hAnsi="Goudy Old Style"/>
          <w:sz w:val="28"/>
          <w:szCs w:val="28"/>
        </w:rPr>
        <w:t xml:space="preserve">to retain </w:t>
      </w:r>
      <w:r w:rsidR="00E35B9C">
        <w:rPr>
          <w:rFonts w:ascii="Goudy Old Style" w:hAnsi="Goudy Old Style"/>
          <w:sz w:val="28"/>
          <w:szCs w:val="28"/>
        </w:rPr>
        <w:t xml:space="preserve">Attorney </w:t>
      </w:r>
      <w:r>
        <w:rPr>
          <w:rFonts w:ascii="Goudy Old Style" w:hAnsi="Goudy Old Style"/>
          <w:sz w:val="28"/>
          <w:szCs w:val="28"/>
        </w:rPr>
        <w:t xml:space="preserve">John Dean as conflict council for the Borough </w:t>
      </w:r>
      <w:r w:rsidR="00495263">
        <w:rPr>
          <w:rFonts w:ascii="Goudy Old Style" w:hAnsi="Goudy Old Style"/>
          <w:sz w:val="28"/>
          <w:szCs w:val="28"/>
        </w:rPr>
        <w:t>of</w:t>
      </w:r>
      <w:r>
        <w:rPr>
          <w:rFonts w:ascii="Goudy Old Style" w:hAnsi="Goudy Old Style"/>
          <w:sz w:val="28"/>
          <w:szCs w:val="28"/>
        </w:rPr>
        <w:t xml:space="preserve"> Edwardsville in matters pending before the Borough of Edwardsville’s Zoning Hearing Board </w:t>
      </w:r>
    </w:p>
    <w:p w14:paraId="456CAF67" w14:textId="77777777" w:rsidR="00EE4A5D" w:rsidRPr="00EE4A5D" w:rsidRDefault="00EE4A5D" w:rsidP="00EE4A5D">
      <w:pPr>
        <w:pStyle w:val="NoSpacing"/>
        <w:rPr>
          <w:rFonts w:ascii="Goudy Old Style" w:hAnsi="Goudy Old Style"/>
          <w:sz w:val="28"/>
          <w:szCs w:val="28"/>
          <w:u w:val="single"/>
        </w:rPr>
      </w:pPr>
    </w:p>
    <w:p w14:paraId="44462305" w14:textId="63713D75" w:rsidR="00E76AB9" w:rsidRPr="00B8165D" w:rsidRDefault="006D683D" w:rsidP="00E76AB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</w:t>
      </w:r>
      <w:r w:rsidR="00E76AB9" w:rsidRPr="00B8165D">
        <w:rPr>
          <w:rFonts w:ascii="Goudy Old Style" w:hAnsi="Goudy Old Style"/>
          <w:sz w:val="28"/>
          <w:szCs w:val="28"/>
        </w:rPr>
        <w:t>otion to Pay Bills as Posted</w:t>
      </w:r>
    </w:p>
    <w:p w14:paraId="5FC4C133" w14:textId="383ED7AA" w:rsidR="00B8165D" w:rsidRPr="00E43440" w:rsidRDefault="00E76AB9" w:rsidP="00E43440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Adjourn</w:t>
      </w:r>
    </w:p>
    <w:sectPr w:rsidR="00B8165D" w:rsidRPr="00E43440" w:rsidSect="0095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DCC"/>
    <w:multiLevelType w:val="hybridMultilevel"/>
    <w:tmpl w:val="1C4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AD"/>
    <w:rsid w:val="00001708"/>
    <w:rsid w:val="00002944"/>
    <w:rsid w:val="00003A3B"/>
    <w:rsid w:val="00025D37"/>
    <w:rsid w:val="000278FD"/>
    <w:rsid w:val="00031FCF"/>
    <w:rsid w:val="00064CF3"/>
    <w:rsid w:val="00095F18"/>
    <w:rsid w:val="000C2609"/>
    <w:rsid w:val="000C7B8D"/>
    <w:rsid w:val="000D368C"/>
    <w:rsid w:val="000D4E15"/>
    <w:rsid w:val="000E47D1"/>
    <w:rsid w:val="00137939"/>
    <w:rsid w:val="00155368"/>
    <w:rsid w:val="00155D87"/>
    <w:rsid w:val="00156411"/>
    <w:rsid w:val="0016591B"/>
    <w:rsid w:val="00186082"/>
    <w:rsid w:val="001967E8"/>
    <w:rsid w:val="001A1308"/>
    <w:rsid w:val="001A1E30"/>
    <w:rsid w:val="001A26A0"/>
    <w:rsid w:val="001B0230"/>
    <w:rsid w:val="001B4D22"/>
    <w:rsid w:val="001E6F36"/>
    <w:rsid w:val="001E7316"/>
    <w:rsid w:val="002054BD"/>
    <w:rsid w:val="00212748"/>
    <w:rsid w:val="002127CB"/>
    <w:rsid w:val="00213D91"/>
    <w:rsid w:val="00222ABF"/>
    <w:rsid w:val="00232B44"/>
    <w:rsid w:val="00257A56"/>
    <w:rsid w:val="002A7FA7"/>
    <w:rsid w:val="002C046A"/>
    <w:rsid w:val="002C0669"/>
    <w:rsid w:val="002E740A"/>
    <w:rsid w:val="002F4644"/>
    <w:rsid w:val="002F6FFC"/>
    <w:rsid w:val="00303886"/>
    <w:rsid w:val="00307DBE"/>
    <w:rsid w:val="00313FFC"/>
    <w:rsid w:val="00323DC9"/>
    <w:rsid w:val="00326FED"/>
    <w:rsid w:val="00357DD0"/>
    <w:rsid w:val="00363AB3"/>
    <w:rsid w:val="00370272"/>
    <w:rsid w:val="0039252F"/>
    <w:rsid w:val="003C301F"/>
    <w:rsid w:val="003D0E18"/>
    <w:rsid w:val="003E2727"/>
    <w:rsid w:val="003E4938"/>
    <w:rsid w:val="003F1C5E"/>
    <w:rsid w:val="003F740C"/>
    <w:rsid w:val="004011F2"/>
    <w:rsid w:val="004042B7"/>
    <w:rsid w:val="00413AB0"/>
    <w:rsid w:val="00420443"/>
    <w:rsid w:val="00422277"/>
    <w:rsid w:val="00426B47"/>
    <w:rsid w:val="00433D0B"/>
    <w:rsid w:val="0045215F"/>
    <w:rsid w:val="00485834"/>
    <w:rsid w:val="00495263"/>
    <w:rsid w:val="004A5242"/>
    <w:rsid w:val="004C156E"/>
    <w:rsid w:val="004E40CC"/>
    <w:rsid w:val="004E6BE8"/>
    <w:rsid w:val="004F4822"/>
    <w:rsid w:val="00510167"/>
    <w:rsid w:val="0051361E"/>
    <w:rsid w:val="0056244D"/>
    <w:rsid w:val="0058056D"/>
    <w:rsid w:val="00596C06"/>
    <w:rsid w:val="005E2E9B"/>
    <w:rsid w:val="00611535"/>
    <w:rsid w:val="006753F8"/>
    <w:rsid w:val="00681645"/>
    <w:rsid w:val="00682B92"/>
    <w:rsid w:val="006A4E17"/>
    <w:rsid w:val="006A76ED"/>
    <w:rsid w:val="006D4AE7"/>
    <w:rsid w:val="006D683D"/>
    <w:rsid w:val="006E1024"/>
    <w:rsid w:val="006E24D1"/>
    <w:rsid w:val="006F04C3"/>
    <w:rsid w:val="006F15CD"/>
    <w:rsid w:val="007007CB"/>
    <w:rsid w:val="0070350B"/>
    <w:rsid w:val="007207FA"/>
    <w:rsid w:val="00741489"/>
    <w:rsid w:val="007439EE"/>
    <w:rsid w:val="0074643B"/>
    <w:rsid w:val="007672A3"/>
    <w:rsid w:val="007761A4"/>
    <w:rsid w:val="00782631"/>
    <w:rsid w:val="00797C7E"/>
    <w:rsid w:val="007B06C2"/>
    <w:rsid w:val="007B59EA"/>
    <w:rsid w:val="007D4AB8"/>
    <w:rsid w:val="007D7B8D"/>
    <w:rsid w:val="007F4766"/>
    <w:rsid w:val="008031D6"/>
    <w:rsid w:val="0080638D"/>
    <w:rsid w:val="00813FDC"/>
    <w:rsid w:val="008161F0"/>
    <w:rsid w:val="00862A89"/>
    <w:rsid w:val="008C48FF"/>
    <w:rsid w:val="008D1082"/>
    <w:rsid w:val="008E5A8D"/>
    <w:rsid w:val="008F3147"/>
    <w:rsid w:val="00911ACB"/>
    <w:rsid w:val="009419E2"/>
    <w:rsid w:val="009522FD"/>
    <w:rsid w:val="0096404A"/>
    <w:rsid w:val="009677A1"/>
    <w:rsid w:val="00974936"/>
    <w:rsid w:val="00976BED"/>
    <w:rsid w:val="009834B9"/>
    <w:rsid w:val="009837C5"/>
    <w:rsid w:val="00983CE6"/>
    <w:rsid w:val="00986C47"/>
    <w:rsid w:val="009971DB"/>
    <w:rsid w:val="009B663E"/>
    <w:rsid w:val="009C2026"/>
    <w:rsid w:val="009C2180"/>
    <w:rsid w:val="009E01F0"/>
    <w:rsid w:val="009F043C"/>
    <w:rsid w:val="009F4D3F"/>
    <w:rsid w:val="00A0451E"/>
    <w:rsid w:val="00A141BE"/>
    <w:rsid w:val="00A2271D"/>
    <w:rsid w:val="00A3587B"/>
    <w:rsid w:val="00A44C53"/>
    <w:rsid w:val="00A564EC"/>
    <w:rsid w:val="00A6025E"/>
    <w:rsid w:val="00A70AA7"/>
    <w:rsid w:val="00A75192"/>
    <w:rsid w:val="00A81339"/>
    <w:rsid w:val="00AA458F"/>
    <w:rsid w:val="00AA6448"/>
    <w:rsid w:val="00AB2227"/>
    <w:rsid w:val="00AB3ECC"/>
    <w:rsid w:val="00AC504C"/>
    <w:rsid w:val="00AD1C9A"/>
    <w:rsid w:val="00AF15A8"/>
    <w:rsid w:val="00B021D9"/>
    <w:rsid w:val="00B02681"/>
    <w:rsid w:val="00B0522E"/>
    <w:rsid w:val="00B07942"/>
    <w:rsid w:val="00B10C0F"/>
    <w:rsid w:val="00B53BEC"/>
    <w:rsid w:val="00B610BE"/>
    <w:rsid w:val="00B77305"/>
    <w:rsid w:val="00B80B4B"/>
    <w:rsid w:val="00B8165D"/>
    <w:rsid w:val="00B83E9F"/>
    <w:rsid w:val="00B86FFA"/>
    <w:rsid w:val="00B87187"/>
    <w:rsid w:val="00B97348"/>
    <w:rsid w:val="00BC01FD"/>
    <w:rsid w:val="00BD1861"/>
    <w:rsid w:val="00BF4558"/>
    <w:rsid w:val="00BF53B4"/>
    <w:rsid w:val="00C157B1"/>
    <w:rsid w:val="00C16EDD"/>
    <w:rsid w:val="00C20DE8"/>
    <w:rsid w:val="00C441D7"/>
    <w:rsid w:val="00C44C9F"/>
    <w:rsid w:val="00C54772"/>
    <w:rsid w:val="00C55CA3"/>
    <w:rsid w:val="00C95B56"/>
    <w:rsid w:val="00CB00CF"/>
    <w:rsid w:val="00CE75AD"/>
    <w:rsid w:val="00CF16C4"/>
    <w:rsid w:val="00D127A7"/>
    <w:rsid w:val="00D17094"/>
    <w:rsid w:val="00D2526E"/>
    <w:rsid w:val="00D50693"/>
    <w:rsid w:val="00D577C2"/>
    <w:rsid w:val="00D70924"/>
    <w:rsid w:val="00D7404C"/>
    <w:rsid w:val="00D81953"/>
    <w:rsid w:val="00D978F7"/>
    <w:rsid w:val="00DA2BD9"/>
    <w:rsid w:val="00DB0C40"/>
    <w:rsid w:val="00DC2525"/>
    <w:rsid w:val="00DE1925"/>
    <w:rsid w:val="00E1168F"/>
    <w:rsid w:val="00E162A8"/>
    <w:rsid w:val="00E264A8"/>
    <w:rsid w:val="00E35B9C"/>
    <w:rsid w:val="00E40A56"/>
    <w:rsid w:val="00E43440"/>
    <w:rsid w:val="00E56D05"/>
    <w:rsid w:val="00E73B30"/>
    <w:rsid w:val="00E76AB9"/>
    <w:rsid w:val="00E76B43"/>
    <w:rsid w:val="00E83843"/>
    <w:rsid w:val="00EC3E15"/>
    <w:rsid w:val="00ED61E6"/>
    <w:rsid w:val="00EE4A5D"/>
    <w:rsid w:val="00EF4BC7"/>
    <w:rsid w:val="00EF6009"/>
    <w:rsid w:val="00F05C3E"/>
    <w:rsid w:val="00F2255B"/>
    <w:rsid w:val="00F26556"/>
    <w:rsid w:val="00F45272"/>
    <w:rsid w:val="00F464AE"/>
    <w:rsid w:val="00F538D9"/>
    <w:rsid w:val="00F57054"/>
    <w:rsid w:val="00F64811"/>
    <w:rsid w:val="00F72ECC"/>
    <w:rsid w:val="00F81007"/>
    <w:rsid w:val="00FB2941"/>
    <w:rsid w:val="00FC6942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37F0"/>
  <w15:chartTrackingRefBased/>
  <w15:docId w15:val="{4536F003-AFF8-4139-9ECF-0571EF3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5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Soprano</dc:creator>
  <cp:keywords/>
  <dc:description/>
  <cp:lastModifiedBy>Cayla Davies</cp:lastModifiedBy>
  <cp:revision>2</cp:revision>
  <cp:lastPrinted>2024-01-12T15:29:00Z</cp:lastPrinted>
  <dcterms:created xsi:type="dcterms:W3CDTF">2024-03-13T18:05:00Z</dcterms:created>
  <dcterms:modified xsi:type="dcterms:W3CDTF">2024-03-13T18:05:00Z</dcterms:modified>
</cp:coreProperties>
</file>