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84" w:rsidRDefault="00A80684" w:rsidP="00D838C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F34A50" w:rsidRDefault="00A60842" w:rsidP="00A60842">
      <w:pPr>
        <w:tabs>
          <w:tab w:val="left" w:pos="7352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bookmarkStart w:id="0" w:name="_GoBack"/>
      <w:bookmarkEnd w:id="0"/>
    </w:p>
    <w:p w:rsidR="00D838C0" w:rsidRPr="00D838C0" w:rsidRDefault="00D838C0" w:rsidP="00F34A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Who is eligible to apply?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Young adults aged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18–26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U.S. citizens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or legal residents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  <w:t xml:space="preserve">• Accepted into or enrolled in an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accredited fire academy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  <w:t xml:space="preserve">• Demonstrated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need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What does the sponsorship cover?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Tuition paid directly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to the fire </w:t>
      </w:r>
      <w:r w:rsidR="00F34A50" w:rsidRPr="00D838C0">
        <w:rPr>
          <w:rFonts w:ascii="Times New Roman" w:eastAsia="Times New Roman" w:hAnsi="Times New Roman" w:cs="Times New Roman"/>
          <w:sz w:val="24"/>
          <w:szCs w:val="24"/>
        </w:rPr>
        <w:t xml:space="preserve">academy 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(Note: living expenses, gear, or </w:t>
      </w:r>
      <w:proofErr w:type="gramStart"/>
      <w:r w:rsidRPr="00D838C0">
        <w:rPr>
          <w:rFonts w:ascii="Times New Roman" w:eastAsia="Times New Roman" w:hAnsi="Times New Roman" w:cs="Times New Roman"/>
          <w:i/>
          <w:iCs/>
          <w:sz w:val="24"/>
          <w:szCs w:val="24"/>
        </w:rPr>
        <w:t>travel are</w:t>
      </w:r>
      <w:proofErr w:type="gramEnd"/>
      <w:r w:rsidRPr="00D838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not included at this time.)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How do I apply?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Complete the application form at </w:t>
      </w:r>
      <w:hyperlink r:id="rId7" w:tgtFrame="_new" w:history="1">
        <w:r w:rsidRPr="00D838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www.devonslegacyfoundation.org</w:t>
        </w:r>
      </w:hyperlink>
      <w:r w:rsidRPr="00D838C0">
        <w:rPr>
          <w:rFonts w:ascii="Times New Roman" w:eastAsia="Times New Roman" w:hAnsi="Times New Roman" w:cs="Times New Roman"/>
          <w:sz w:val="24"/>
          <w:szCs w:val="24"/>
        </w:rPr>
        <w:br/>
        <w:t>• Submit: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– Proof of acceptance into a fire academy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– Personal statement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– Letter of recommendation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– Financial need documentation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When is the deadline?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scholarships </w:t>
      </w:r>
      <w:proofErr w:type="gramStart"/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are awarded</w:t>
      </w:r>
      <w:proofErr w:type="gramEnd"/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annually:</w:t>
      </w:r>
    </w:p>
    <w:p w:rsidR="00D838C0" w:rsidRPr="00D838C0" w:rsidRDefault="00D838C0" w:rsidP="00D838C0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First scholarship: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Submission opens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Submission closes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March 31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Scholarship awarded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June 1</w:t>
      </w:r>
    </w:p>
    <w:p w:rsidR="00D838C0" w:rsidRPr="00D838C0" w:rsidRDefault="00D838C0" w:rsidP="00D838C0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Second scholarship: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Submission opens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June 1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Submission closes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October 31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Scholarship awarded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31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How </w:t>
      </w:r>
      <w:proofErr w:type="gramStart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will recipients be selected</w:t>
      </w:r>
      <w:proofErr w:type="gramEnd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A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selection committee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will review all applications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  <w:t xml:space="preserve">• Evaluations </w:t>
      </w:r>
      <w:proofErr w:type="gramStart"/>
      <w:r w:rsidRPr="00D838C0">
        <w:rPr>
          <w:rFonts w:ascii="Times New Roman" w:eastAsia="Times New Roman" w:hAnsi="Times New Roman" w:cs="Times New Roman"/>
          <w:sz w:val="24"/>
          <w:szCs w:val="24"/>
        </w:rPr>
        <w:t>are based</w:t>
      </w:r>
      <w:proofErr w:type="gramEnd"/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merit, need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alignment with our mission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Can </w:t>
      </w:r>
      <w:proofErr w:type="gramStart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I be nominated by someone else</w:t>
      </w:r>
      <w:proofErr w:type="gramEnd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Yes!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We welcome nominations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br/>
        <w:t xml:space="preserve">• Nominees </w:t>
      </w:r>
      <w:proofErr w:type="gramStart"/>
      <w:r w:rsidRPr="00D838C0">
        <w:rPr>
          <w:rFonts w:ascii="Times New Roman" w:eastAsia="Times New Roman" w:hAnsi="Times New Roman" w:cs="Times New Roman"/>
          <w:sz w:val="24"/>
          <w:szCs w:val="24"/>
        </w:rPr>
        <w:t>will be contacted</w:t>
      </w:r>
      <w:proofErr w:type="gramEnd"/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to complete the application process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Can I apply if </w:t>
      </w:r>
      <w:proofErr w:type="gramStart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I’m</w:t>
      </w:r>
      <w:proofErr w:type="gramEnd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related to someone on the board?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To ensure fairness,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board members’ family members are not eligible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Do I need to pay this money back?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No.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This is a scholarship, not a loan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Can I reapply in the future?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Yes,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applicants who </w:t>
      </w:r>
      <w:proofErr w:type="gramStart"/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>not awarded</w:t>
      </w:r>
      <w:proofErr w:type="gramEnd"/>
      <w:r w:rsidRPr="00D83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scholarship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are welcome to reapply during a future cycle.</w:t>
      </w:r>
    </w:p>
    <w:p w:rsidR="00D838C0" w:rsidRPr="00D838C0" w:rsidRDefault="00C17F3C" w:rsidP="00D83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34A50" w:rsidRDefault="00F34A5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>Who</w:t>
      </w:r>
      <w:proofErr w:type="gramEnd"/>
      <w:r w:rsidRPr="00D83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can I contact with questions?</w:t>
      </w:r>
    </w:p>
    <w:p w:rsidR="00D838C0" w:rsidRPr="00D838C0" w:rsidRDefault="00D838C0" w:rsidP="00D83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C0">
        <w:rPr>
          <w:rFonts w:ascii="Segoe UI Symbol" w:eastAsia="Times New Roman" w:hAnsi="Segoe UI Symbol" w:cs="Segoe UI Symbol"/>
          <w:sz w:val="24"/>
          <w:szCs w:val="24"/>
        </w:rPr>
        <w:t>📧</w:t>
      </w:r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Email us at </w:t>
      </w:r>
      <w:hyperlink r:id="rId8" w:history="1">
        <w:r w:rsidRPr="00D838C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DevonsLegacy@yahoo.com</w:t>
        </w:r>
      </w:hyperlink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D838C0">
        <w:rPr>
          <w:rFonts w:ascii="Times New Roman" w:eastAsia="Times New Roman" w:hAnsi="Times New Roman" w:cs="Times New Roman"/>
          <w:sz w:val="24"/>
          <w:szCs w:val="24"/>
        </w:rPr>
        <w:t>we’re</w:t>
      </w:r>
      <w:proofErr w:type="gramEnd"/>
      <w:r w:rsidRPr="00D838C0">
        <w:rPr>
          <w:rFonts w:ascii="Times New Roman" w:eastAsia="Times New Roman" w:hAnsi="Times New Roman" w:cs="Times New Roman"/>
          <w:sz w:val="24"/>
          <w:szCs w:val="24"/>
        </w:rPr>
        <w:t xml:space="preserve"> happy to help!</w:t>
      </w:r>
    </w:p>
    <w:p w:rsidR="00D838C0" w:rsidRDefault="00C17F3C" w:rsidP="00A80684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sectPr w:rsidR="00D838C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3C" w:rsidRDefault="00C17F3C" w:rsidP="00A80684">
      <w:pPr>
        <w:spacing w:after="0" w:line="240" w:lineRule="auto"/>
      </w:pPr>
      <w:r>
        <w:separator/>
      </w:r>
    </w:p>
  </w:endnote>
  <w:endnote w:type="continuationSeparator" w:id="0">
    <w:p w:rsidR="00C17F3C" w:rsidRDefault="00C17F3C" w:rsidP="00A8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3C" w:rsidRDefault="00C17F3C" w:rsidP="00A80684">
      <w:pPr>
        <w:spacing w:after="0" w:line="240" w:lineRule="auto"/>
      </w:pPr>
      <w:r>
        <w:separator/>
      </w:r>
    </w:p>
  </w:footnote>
  <w:footnote w:type="continuationSeparator" w:id="0">
    <w:p w:rsidR="00C17F3C" w:rsidRDefault="00C17F3C" w:rsidP="00A8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FF" w:rsidRDefault="003032FF" w:rsidP="003032FF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b/>
        <w:bCs/>
        <w:sz w:val="36"/>
        <w:szCs w:val="36"/>
      </w:rPr>
    </w:pPr>
    <w:r>
      <w:rPr>
        <w:rFonts w:ascii="Garamond" w:eastAsia="Times New Roman" w:hAnsi="Garamond" w:cs="Times New Roman"/>
        <w:b/>
        <w:bCs/>
        <w:noProof/>
        <w:sz w:val="36"/>
        <w:szCs w:val="36"/>
      </w:rPr>
      <w:drawing>
        <wp:inline distT="0" distB="0" distL="0" distR="0">
          <wp:extent cx="1596016" cy="1596016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6016" cy="1596016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A80684" w:rsidRPr="00A80684" w:rsidRDefault="00A80684" w:rsidP="003032FF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sz w:val="36"/>
        <w:szCs w:val="36"/>
      </w:rPr>
    </w:pPr>
    <w:r w:rsidRPr="00B87A72">
      <w:rPr>
        <w:rFonts w:ascii="Garamond" w:eastAsia="Times New Roman" w:hAnsi="Garamond" w:cs="Times New Roman"/>
        <w:b/>
        <w:bCs/>
        <w:sz w:val="36"/>
        <w:szCs w:val="36"/>
      </w:rPr>
      <w:t>Devon’s Legacy Fire Academy Sponsors</w:t>
    </w:r>
    <w:r>
      <w:rPr>
        <w:rFonts w:ascii="Garamond" w:eastAsia="Times New Roman" w:hAnsi="Garamond" w:cs="Times New Roman"/>
        <w:b/>
        <w:bCs/>
        <w:sz w:val="36"/>
        <w:szCs w:val="36"/>
      </w:rPr>
      <w:t>hip – FAQ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508"/>
    <w:multiLevelType w:val="multilevel"/>
    <w:tmpl w:val="CFC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01936"/>
    <w:multiLevelType w:val="multilevel"/>
    <w:tmpl w:val="DC6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71F53"/>
    <w:multiLevelType w:val="multilevel"/>
    <w:tmpl w:val="D1C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B5DA4"/>
    <w:multiLevelType w:val="multilevel"/>
    <w:tmpl w:val="71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B51CB"/>
    <w:multiLevelType w:val="multilevel"/>
    <w:tmpl w:val="DC6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20888"/>
    <w:multiLevelType w:val="multilevel"/>
    <w:tmpl w:val="FDA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A7343"/>
    <w:multiLevelType w:val="multilevel"/>
    <w:tmpl w:val="44F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475E1"/>
    <w:multiLevelType w:val="multilevel"/>
    <w:tmpl w:val="37DC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17534"/>
    <w:multiLevelType w:val="multilevel"/>
    <w:tmpl w:val="529E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D5DD8"/>
    <w:multiLevelType w:val="multilevel"/>
    <w:tmpl w:val="DC6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21002"/>
    <w:multiLevelType w:val="multilevel"/>
    <w:tmpl w:val="DC6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84"/>
    <w:rsid w:val="0009635E"/>
    <w:rsid w:val="00104F12"/>
    <w:rsid w:val="001D0F6E"/>
    <w:rsid w:val="003032FF"/>
    <w:rsid w:val="00901173"/>
    <w:rsid w:val="00A60842"/>
    <w:rsid w:val="00A80684"/>
    <w:rsid w:val="00C17F3C"/>
    <w:rsid w:val="00D838C0"/>
    <w:rsid w:val="00DB2DEB"/>
    <w:rsid w:val="00EC33EA"/>
    <w:rsid w:val="00ED19BE"/>
    <w:rsid w:val="00F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FF1DE-280A-4BC2-8F92-5896DE9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84"/>
  </w:style>
  <w:style w:type="paragraph" w:styleId="Footer">
    <w:name w:val="footer"/>
    <w:basedOn w:val="Normal"/>
    <w:link w:val="FooterChar"/>
    <w:uiPriority w:val="99"/>
    <w:unhideWhenUsed/>
    <w:rsid w:val="00A8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84"/>
  </w:style>
  <w:style w:type="paragraph" w:styleId="BalloonText">
    <w:name w:val="Balloon Text"/>
    <w:basedOn w:val="Normal"/>
    <w:link w:val="BalloonTextChar"/>
    <w:uiPriority w:val="99"/>
    <w:semiHidden/>
    <w:unhideWhenUsed/>
    <w:rsid w:val="0009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838C0"/>
    <w:rPr>
      <w:b/>
      <w:bCs/>
    </w:rPr>
  </w:style>
  <w:style w:type="paragraph" w:styleId="ListParagraph">
    <w:name w:val="List Paragraph"/>
    <w:basedOn w:val="Normal"/>
    <w:uiPriority w:val="34"/>
    <w:qFormat/>
    <w:rsid w:val="00D8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sLegac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vonslegacy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265</Words>
  <Characters>1420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2025-05-10T17:44:00Z</cp:lastPrinted>
  <dcterms:created xsi:type="dcterms:W3CDTF">2025-05-10T14:43:00Z</dcterms:created>
  <dcterms:modified xsi:type="dcterms:W3CDTF">2025-05-27T21:55:00Z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df661fa2-8544-459d-8da9-214ec2b755e7</vt:lpwstr>
  </property>
</Properties>
</file>