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D3FD" w14:textId="3F682EA9" w:rsidR="001B1472" w:rsidRDefault="001B1472" w:rsidP="001B1472">
      <w:pPr>
        <w:spacing w:after="0" w:line="240" w:lineRule="auto"/>
      </w:pPr>
      <w:bookmarkStart w:id="0" w:name="_GoBack"/>
      <w:bookmarkEnd w:id="0"/>
      <w:r w:rsidRPr="001B1472">
        <w:rPr>
          <w:b/>
          <w:sz w:val="32"/>
        </w:rPr>
        <w:t xml:space="preserve">Caney Golf Club </w:t>
      </w:r>
      <w:r w:rsidRPr="003A4E6F">
        <w:rPr>
          <w:b/>
          <w:i/>
          <w:sz w:val="32"/>
        </w:rPr>
        <w:t>Board Meetin</w:t>
      </w:r>
      <w:r w:rsidR="00417C35">
        <w:rPr>
          <w:b/>
          <w:sz w:val="32"/>
        </w:rPr>
        <w:t>g, Oct. 11</w:t>
      </w:r>
      <w:r w:rsidRPr="001B1472">
        <w:rPr>
          <w:b/>
          <w:sz w:val="32"/>
        </w:rPr>
        <w:t>,</w:t>
      </w:r>
      <w:r w:rsidR="00253E59">
        <w:rPr>
          <w:b/>
          <w:sz w:val="32"/>
        </w:rPr>
        <w:t xml:space="preserve"> </w:t>
      </w:r>
      <w:r w:rsidRPr="001B1472">
        <w:rPr>
          <w:b/>
          <w:sz w:val="32"/>
        </w:rPr>
        <w:t>2017</w:t>
      </w:r>
      <w:r>
        <w:rPr>
          <w:b/>
          <w:sz w:val="32"/>
        </w:rPr>
        <w:t xml:space="preserve"> - Minutes</w:t>
      </w:r>
    </w:p>
    <w:p w14:paraId="0CDEE495" w14:textId="77777777" w:rsidR="001B1472" w:rsidRDefault="001B1472" w:rsidP="001B1472">
      <w:pPr>
        <w:spacing w:after="0" w:line="240" w:lineRule="auto"/>
      </w:pPr>
      <w:r>
        <w:t>Notes by Janice Leonard</w:t>
      </w:r>
    </w:p>
    <w:p w14:paraId="6ED51FA2" w14:textId="77777777" w:rsidR="001B1472" w:rsidRDefault="001B1472" w:rsidP="001B1472">
      <w:pPr>
        <w:spacing w:after="0" w:line="240" w:lineRule="auto"/>
      </w:pPr>
    </w:p>
    <w:p w14:paraId="7EB9EBD2" w14:textId="17533264" w:rsidR="00417C35" w:rsidRDefault="001B1472" w:rsidP="001B1472">
      <w:pPr>
        <w:spacing w:after="0" w:line="240" w:lineRule="auto"/>
      </w:pPr>
      <w:r>
        <w:t>Attende</w:t>
      </w:r>
      <w:r w:rsidR="001D2A11">
        <w:t>es:  Harold Howard,</w:t>
      </w:r>
      <w:r>
        <w:t xml:space="preserve"> Carrie Gustus, Janice Leonard,</w:t>
      </w:r>
      <w:r w:rsidR="00F727A9" w:rsidRPr="00F727A9">
        <w:t xml:space="preserve"> </w:t>
      </w:r>
      <w:r w:rsidR="00E77523">
        <w:t xml:space="preserve">Tim Bryan, </w:t>
      </w:r>
      <w:r w:rsidR="00253E59">
        <w:t>Adam Davidson, Brandon Montgo</w:t>
      </w:r>
      <w:r w:rsidR="00417C35">
        <w:t>mery</w:t>
      </w:r>
    </w:p>
    <w:p w14:paraId="20FAC3E0" w14:textId="77777777" w:rsidR="00F727A9" w:rsidRDefault="00F727A9" w:rsidP="001B1472">
      <w:pPr>
        <w:spacing w:after="0" w:line="240" w:lineRule="auto"/>
      </w:pPr>
    </w:p>
    <w:p w14:paraId="356AA366" w14:textId="7B731E21" w:rsidR="001B1472" w:rsidRDefault="001B1472" w:rsidP="001B1472">
      <w:pPr>
        <w:spacing w:after="0" w:line="240" w:lineRule="auto"/>
        <w:rPr>
          <w:b/>
        </w:rPr>
      </w:pPr>
      <w:r>
        <w:rPr>
          <w:b/>
        </w:rPr>
        <w:t>Finance</w:t>
      </w:r>
    </w:p>
    <w:p w14:paraId="0A57E0E3" w14:textId="77777777" w:rsidR="00253E59" w:rsidRPr="001B1472" w:rsidRDefault="00253E59" w:rsidP="001B1472">
      <w:pPr>
        <w:spacing w:after="0" w:line="240" w:lineRule="auto"/>
        <w:rPr>
          <w:b/>
        </w:rPr>
      </w:pPr>
    </w:p>
    <w:p w14:paraId="56AB2A63" w14:textId="77777777" w:rsidR="00253E59" w:rsidRDefault="00253E59" w:rsidP="00253E59">
      <w:pPr>
        <w:pStyle w:val="ListParagraph"/>
        <w:numPr>
          <w:ilvl w:val="0"/>
          <w:numId w:val="1"/>
        </w:numPr>
        <w:spacing w:after="0" w:line="240" w:lineRule="auto"/>
      </w:pPr>
      <w:r>
        <w:t>Tournament income in September totaled $1,856. (Night, Couples, Fish Fry and Scramble).</w:t>
      </w:r>
    </w:p>
    <w:p w14:paraId="33B978CB" w14:textId="17F60F31" w:rsidR="007444D7" w:rsidRDefault="00253E59" w:rsidP="00657AC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September payments for payroll and property tax expenses consumed income (including g $1,870 in cart rental and greens fees, tournament and member dues).  However, the Club is up $3,000 for the year. </w:t>
      </w:r>
    </w:p>
    <w:p w14:paraId="774304B6" w14:textId="30D3E485" w:rsidR="00F727A9" w:rsidRDefault="007444D7" w:rsidP="00657AC2">
      <w:pPr>
        <w:pStyle w:val="ListParagraph"/>
        <w:numPr>
          <w:ilvl w:val="0"/>
          <w:numId w:val="1"/>
        </w:numPr>
        <w:spacing w:after="0" w:line="240" w:lineRule="auto"/>
      </w:pPr>
      <w:r>
        <w:t>Dues</w:t>
      </w:r>
      <w:r w:rsidR="00253E59">
        <w:t xml:space="preserve"> for 70 members </w:t>
      </w:r>
      <w:r>
        <w:t>average $3400 a month</w:t>
      </w:r>
      <w:r w:rsidR="00253E59">
        <w:t xml:space="preserve"> income.</w:t>
      </w:r>
    </w:p>
    <w:p w14:paraId="5975F69B" w14:textId="195BB840" w:rsidR="007444D7" w:rsidRDefault="007444D7" w:rsidP="00657AC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Columbus Day </w:t>
      </w:r>
      <w:r w:rsidR="00253E59">
        <w:t xml:space="preserve">netted about $1,000, which will be included in October </w:t>
      </w:r>
      <w:r w:rsidR="00B40ECA">
        <w:t>income.</w:t>
      </w:r>
    </w:p>
    <w:p w14:paraId="42816362" w14:textId="03439F88" w:rsidR="00E77523" w:rsidRPr="00253E59" w:rsidRDefault="00B85F25" w:rsidP="00982BB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Two new toilets</w:t>
      </w:r>
      <w:r w:rsidR="00253E59">
        <w:t xml:space="preserve"> installed</w:t>
      </w:r>
      <w:r>
        <w:t>, two</w:t>
      </w:r>
      <w:r w:rsidR="00253E59">
        <w:t xml:space="preserve"> new wall heaters for bathrooms purchased, yet to be installed.</w:t>
      </w:r>
    </w:p>
    <w:p w14:paraId="23BDD0C3" w14:textId="7E1C6147" w:rsidR="00E77523" w:rsidRPr="00E77523" w:rsidRDefault="004A74CF" w:rsidP="004A74CF">
      <w:pPr>
        <w:tabs>
          <w:tab w:val="left" w:pos="6940"/>
        </w:tabs>
        <w:spacing w:after="0" w:line="240" w:lineRule="auto"/>
        <w:rPr>
          <w:b/>
        </w:rPr>
      </w:pPr>
      <w:r>
        <w:rPr>
          <w:b/>
        </w:rPr>
        <w:tab/>
      </w:r>
    </w:p>
    <w:p w14:paraId="25F8FF97" w14:textId="453435D6" w:rsidR="00390EDC" w:rsidRPr="00A0105B" w:rsidRDefault="00A0105B" w:rsidP="00A0105B">
      <w:pPr>
        <w:spacing w:after="0" w:line="240" w:lineRule="auto"/>
        <w:rPr>
          <w:b/>
        </w:rPr>
      </w:pPr>
      <w:r>
        <w:rPr>
          <w:b/>
        </w:rPr>
        <w:t>Tournaments</w:t>
      </w:r>
    </w:p>
    <w:p w14:paraId="0D41EC93" w14:textId="10E3A5E2" w:rsidR="003C48F8" w:rsidRDefault="00C046DE" w:rsidP="002A6934">
      <w:pPr>
        <w:pStyle w:val="ListParagraph"/>
        <w:numPr>
          <w:ilvl w:val="0"/>
          <w:numId w:val="2"/>
        </w:numPr>
        <w:spacing w:before="240" w:after="0" w:line="240" w:lineRule="auto"/>
      </w:pPr>
      <w:r>
        <w:t>Halloween Costume Scramble – 90%</w:t>
      </w:r>
      <w:r w:rsidR="00253E59">
        <w:t xml:space="preserve"> to be contributed to club.  </w:t>
      </w:r>
      <w:r w:rsidR="00B40ECA">
        <w:t>9-hole</w:t>
      </w:r>
      <w:r>
        <w:t xml:space="preserve"> tournament. Oct. 28</w:t>
      </w:r>
      <w:r w:rsidR="00253E59">
        <w:t xml:space="preserve">, shortened from 18 just in case it is cold or costumes are difficult to swing a club. Also, earlier </w:t>
      </w:r>
      <w:r w:rsidR="00B40ECA">
        <w:t>sunset.</w:t>
      </w:r>
    </w:p>
    <w:p w14:paraId="4E939A86" w14:textId="361B6BFC" w:rsidR="00130885" w:rsidRDefault="00130885" w:rsidP="002A6934">
      <w:pPr>
        <w:pStyle w:val="ListParagraph"/>
        <w:numPr>
          <w:ilvl w:val="0"/>
          <w:numId w:val="2"/>
        </w:numPr>
        <w:spacing w:before="240" w:after="0" w:line="240" w:lineRule="auto"/>
      </w:pPr>
      <w:r>
        <w:t>A</w:t>
      </w:r>
      <w:r w:rsidR="00253E59">
        <w:t>dvertisement for Bingo will appear</w:t>
      </w:r>
      <w:r>
        <w:t xml:space="preserve"> in this week’s Good News. </w:t>
      </w:r>
    </w:p>
    <w:p w14:paraId="50DD74AC" w14:textId="174B46CC" w:rsidR="00130885" w:rsidRDefault="00253E59" w:rsidP="002A6934">
      <w:pPr>
        <w:pStyle w:val="ListParagraph"/>
        <w:numPr>
          <w:ilvl w:val="0"/>
          <w:numId w:val="2"/>
        </w:numPr>
        <w:spacing w:before="240" w:after="0" w:line="240" w:lineRule="auto"/>
      </w:pPr>
      <w:r>
        <w:t xml:space="preserve">Discussion of interest by Sedan to schedule 2018 </w:t>
      </w:r>
      <w:r w:rsidR="005258AA">
        <w:t xml:space="preserve">Caney Sedan Shootout. </w:t>
      </w:r>
      <w:r w:rsidR="00B40ECA">
        <w:t>Two-day</w:t>
      </w:r>
      <w:r>
        <w:t xml:space="preserve"> tourney - Saturday at one course</w:t>
      </w:r>
      <w:r w:rsidR="005258AA">
        <w:t xml:space="preserve">, Sunday at </w:t>
      </w:r>
      <w:r>
        <w:t xml:space="preserve">other course. Put it on list for </w:t>
      </w:r>
      <w:r w:rsidR="005258AA">
        <w:t xml:space="preserve">February </w:t>
      </w:r>
      <w:r>
        <w:t xml:space="preserve">tournament </w:t>
      </w:r>
      <w:r w:rsidR="005258AA">
        <w:t>planning session.</w:t>
      </w:r>
    </w:p>
    <w:p w14:paraId="20BF0A09" w14:textId="5708DF6C" w:rsidR="00FC35FC" w:rsidRDefault="00253E59" w:rsidP="002A6934">
      <w:pPr>
        <w:pStyle w:val="ListParagraph"/>
        <w:numPr>
          <w:ilvl w:val="0"/>
          <w:numId w:val="2"/>
        </w:numPr>
        <w:spacing w:before="240" w:after="0" w:line="240" w:lineRule="auto"/>
      </w:pPr>
      <w:r>
        <w:t xml:space="preserve">Sedan normally has three annual tourneys on the same schedule – which we would be well advised to heed to avoid competing on our 2018 schedule:  </w:t>
      </w:r>
      <w:r w:rsidR="00FC35FC">
        <w:t>Windmill, member-guest, Triple 6 are set weekends at Sedan.</w:t>
      </w:r>
    </w:p>
    <w:p w14:paraId="7D527785" w14:textId="77777777" w:rsidR="002A6934" w:rsidRDefault="002A6934" w:rsidP="004C452C">
      <w:pPr>
        <w:pStyle w:val="ListParagraph"/>
        <w:spacing w:before="240" w:after="0" w:line="240" w:lineRule="auto"/>
        <w:ind w:left="360"/>
      </w:pPr>
    </w:p>
    <w:p w14:paraId="737707C3" w14:textId="6F03EDFC" w:rsidR="00B2462F" w:rsidRDefault="00253E59" w:rsidP="0066161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</w:t>
      </w:r>
      <w:r w:rsidR="00090FE9">
        <w:rPr>
          <w:b/>
          <w:sz w:val="24"/>
        </w:rPr>
        <w:t>aintenance</w:t>
      </w:r>
      <w:r>
        <w:rPr>
          <w:b/>
          <w:sz w:val="24"/>
        </w:rPr>
        <w:t xml:space="preserve"> (Jarrod was not in attendance due to </w:t>
      </w:r>
      <w:r w:rsidR="00BB4E15">
        <w:rPr>
          <w:b/>
          <w:sz w:val="24"/>
        </w:rPr>
        <w:t>his daughter’s birthday celebration)</w:t>
      </w:r>
    </w:p>
    <w:p w14:paraId="5C8E89C9" w14:textId="20A3328C" w:rsidR="00347A89" w:rsidRDefault="00BB4E15" w:rsidP="0066161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noProof/>
          <w:sz w:val="24"/>
        </w:rPr>
        <w:t xml:space="preserve">Rough mower expense coming up in fall. </w:t>
      </w:r>
    </w:p>
    <w:p w14:paraId="4344AEC6" w14:textId="52EED596" w:rsidR="00982BB7" w:rsidRDefault="00BB4E15" w:rsidP="0066161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noProof/>
          <w:sz w:val="24"/>
        </w:rPr>
        <w:t>Propane lines estimated to be repaired/replaced in October.</w:t>
      </w:r>
      <w:r w:rsidR="00982BB7">
        <w:rPr>
          <w:noProof/>
          <w:sz w:val="24"/>
        </w:rPr>
        <w:t xml:space="preserve"> If we h</w:t>
      </w:r>
      <w:r>
        <w:rPr>
          <w:noProof/>
          <w:sz w:val="24"/>
        </w:rPr>
        <w:t>ave to go across ceiling - $1,400</w:t>
      </w:r>
      <w:r w:rsidR="00982BB7">
        <w:rPr>
          <w:noProof/>
          <w:sz w:val="24"/>
        </w:rPr>
        <w:t xml:space="preserve"> </w:t>
      </w:r>
      <w:r>
        <w:rPr>
          <w:noProof/>
          <w:sz w:val="24"/>
        </w:rPr>
        <w:t>as a high or as low as $700. Club l</w:t>
      </w:r>
      <w:r w:rsidR="00982BB7">
        <w:rPr>
          <w:noProof/>
          <w:sz w:val="24"/>
        </w:rPr>
        <w:t>ost a full tank of propane</w:t>
      </w:r>
      <w:r>
        <w:rPr>
          <w:noProof/>
          <w:sz w:val="24"/>
        </w:rPr>
        <w:t xml:space="preserve"> las</w:t>
      </w:r>
      <w:r w:rsidR="00982BB7">
        <w:rPr>
          <w:noProof/>
          <w:sz w:val="24"/>
        </w:rPr>
        <w:t xml:space="preserve">t year. </w:t>
      </w:r>
      <w:r>
        <w:rPr>
          <w:noProof/>
          <w:sz w:val="24"/>
        </w:rPr>
        <w:t>Installler, M&amp;M, will p</w:t>
      </w:r>
      <w:r w:rsidR="00982BB7">
        <w:rPr>
          <w:noProof/>
          <w:sz w:val="24"/>
        </w:rPr>
        <w:t>re</w:t>
      </w:r>
      <w:r>
        <w:rPr>
          <w:noProof/>
          <w:sz w:val="24"/>
        </w:rPr>
        <w:t>ssure check all lines. Then new wall heaters installed.</w:t>
      </w:r>
    </w:p>
    <w:p w14:paraId="5CC3AE19" w14:textId="12757BF0" w:rsidR="00982BB7" w:rsidRPr="00BB4E15" w:rsidRDefault="00982BB7" w:rsidP="0066161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B4E15">
        <w:rPr>
          <w:noProof/>
          <w:sz w:val="24"/>
        </w:rPr>
        <w:t xml:space="preserve">Electric lines </w:t>
      </w:r>
      <w:r w:rsidR="00BB4E15" w:rsidRPr="00BB4E15">
        <w:rPr>
          <w:noProof/>
          <w:sz w:val="24"/>
        </w:rPr>
        <w:t>for clubhouse now buried</w:t>
      </w:r>
      <w:r w:rsidR="00BB4E15">
        <w:rPr>
          <w:noProof/>
          <w:sz w:val="24"/>
        </w:rPr>
        <w:t>.</w:t>
      </w:r>
    </w:p>
    <w:p w14:paraId="4C00D624" w14:textId="77777777" w:rsidR="006709A3" w:rsidRDefault="006709A3" w:rsidP="00661618">
      <w:pPr>
        <w:spacing w:after="0" w:line="240" w:lineRule="auto"/>
        <w:rPr>
          <w:b/>
          <w:sz w:val="24"/>
        </w:rPr>
      </w:pPr>
    </w:p>
    <w:p w14:paraId="5E693E44" w14:textId="094C37AE" w:rsidR="00D95935" w:rsidRPr="00661618" w:rsidRDefault="00661618" w:rsidP="0066161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Fundraising</w:t>
      </w:r>
    </w:p>
    <w:p w14:paraId="2C8443C2" w14:textId="7EFADAFA" w:rsidR="005111BC" w:rsidRDefault="00B26ABB" w:rsidP="00DA4F3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Bingo set for </w:t>
      </w:r>
      <w:r w:rsidR="00B40ECA">
        <w:t>Oct.</w:t>
      </w:r>
      <w:r>
        <w:t xml:space="preserve"> 14</w:t>
      </w:r>
      <w:r w:rsidR="00982BB7">
        <w:t xml:space="preserve">. </w:t>
      </w:r>
      <w:r>
        <w:t>Carrie will n</w:t>
      </w:r>
      <w:r w:rsidR="00982BB7">
        <w:t>eed more tables and chairs. 40 people</w:t>
      </w:r>
      <w:r>
        <w:t xml:space="preserve"> so far</w:t>
      </w:r>
      <w:r w:rsidR="00982BB7">
        <w:t xml:space="preserve">. Tim </w:t>
      </w:r>
      <w:r>
        <w:t xml:space="preserve">offered to </w:t>
      </w:r>
      <w:r w:rsidR="00982BB7">
        <w:t xml:space="preserve">borrow from his church.  42 set up now. </w:t>
      </w:r>
      <w:r>
        <w:t>Carrie to let Tim know if she needs three more tables and number of chairs.</w:t>
      </w:r>
    </w:p>
    <w:p w14:paraId="1AFDCE92" w14:textId="5D691E3F" w:rsidR="00982BB7" w:rsidRDefault="00982BB7" w:rsidP="00DA4F3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All baskets turned in. 25+ baskets. Concessions covered. Plenty of help. Lutheran Church donated food. Chili </w:t>
      </w:r>
      <w:r w:rsidR="00B40ECA">
        <w:t>Frito</w:t>
      </w:r>
      <w:r>
        <w:t xml:space="preserve"> pie, little smokes. Veggie bars, chips, dip. Bingo </w:t>
      </w:r>
      <w:r w:rsidR="00B40ECA">
        <w:t>daubers</w:t>
      </w:r>
      <w:r>
        <w:t xml:space="preserve">, cards, etc. </w:t>
      </w:r>
      <w:r w:rsidR="00C046DE">
        <w:t xml:space="preserve"> </w:t>
      </w:r>
    </w:p>
    <w:p w14:paraId="0E95AC3E" w14:textId="1B1EBA48" w:rsidR="00C046DE" w:rsidRDefault="00130885" w:rsidP="00DA4F3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Poker Party – Nov. 11. </w:t>
      </w:r>
      <w:r w:rsidR="00B26ABB">
        <w:t xml:space="preserve"> Discussion about payout and who will organize it. </w:t>
      </w:r>
      <w:r>
        <w:t>Jarrod and Clay to help.</w:t>
      </w:r>
      <w:r w:rsidR="00B26ABB">
        <w:t xml:space="preserve"> Consensus is</w:t>
      </w:r>
      <w:r>
        <w:t xml:space="preserve"> 50/50 payout.  R50 buy-in. </w:t>
      </w:r>
      <w:r w:rsidR="00B26ABB">
        <w:t xml:space="preserve"> Will ne</w:t>
      </w:r>
      <w:r w:rsidR="005679C2">
        <w:t>ed more beer</w:t>
      </w:r>
      <w:r w:rsidR="00B26ABB">
        <w:t xml:space="preserve"> for snack bar</w:t>
      </w:r>
      <w:r w:rsidR="005679C2">
        <w:t xml:space="preserve">. </w:t>
      </w:r>
      <w:r w:rsidR="00B26ABB">
        <w:t>Reminder that only p</w:t>
      </w:r>
      <w:r w:rsidR="001E3EAB">
        <w:t xml:space="preserve">oker chips </w:t>
      </w:r>
      <w:r w:rsidR="00B26ABB">
        <w:t xml:space="preserve">can be used </w:t>
      </w:r>
      <w:r w:rsidR="001E3EAB">
        <w:t>on tables. Money in Snack Bar only.</w:t>
      </w:r>
      <w:r w:rsidR="00B26ABB">
        <w:t xml:space="preserve">  Carrie, Brandon and Harold to discuss with Jarrod and Clay.</w:t>
      </w:r>
      <w:r w:rsidR="001E3EAB">
        <w:t xml:space="preserve">  </w:t>
      </w:r>
    </w:p>
    <w:p w14:paraId="10F035E6" w14:textId="14DB149A" w:rsidR="00EF7B56" w:rsidRDefault="00EF7B56" w:rsidP="00EF7B56">
      <w:pPr>
        <w:spacing w:after="0" w:line="240" w:lineRule="auto"/>
      </w:pPr>
    </w:p>
    <w:p w14:paraId="33B22619" w14:textId="6A1D354A" w:rsidR="00EF7B56" w:rsidRPr="00DA4F33" w:rsidRDefault="005258AA" w:rsidP="00EF7B5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Miscellaneous</w:t>
      </w:r>
    </w:p>
    <w:p w14:paraId="6C70E1BD" w14:textId="77777777" w:rsidR="00EA1712" w:rsidRPr="00EA1712" w:rsidRDefault="00EA1712" w:rsidP="00417C35">
      <w:pPr>
        <w:pStyle w:val="ListParagraph"/>
        <w:numPr>
          <w:ilvl w:val="0"/>
          <w:numId w:val="7"/>
        </w:numPr>
        <w:spacing w:after="0" w:line="240" w:lineRule="auto"/>
        <w:rPr>
          <w:smallCaps/>
          <w:noProof/>
        </w:rPr>
      </w:pPr>
      <w:r>
        <w:rPr>
          <w:rFonts w:ascii="Calibri" w:hAnsi="Calibri" w:cs="Calibri"/>
          <w:noProof/>
        </w:rPr>
        <w:t>Ken Fobian’s family designated memorials be gifted to Caney Golf Club.</w:t>
      </w:r>
    </w:p>
    <w:p w14:paraId="445E9FDF" w14:textId="396C5FD5" w:rsidR="00D95935" w:rsidRPr="00EA1712" w:rsidRDefault="00EA1712" w:rsidP="00661618">
      <w:pPr>
        <w:pStyle w:val="ListParagraph"/>
        <w:numPr>
          <w:ilvl w:val="0"/>
          <w:numId w:val="7"/>
        </w:numPr>
        <w:spacing w:after="0" w:line="240" w:lineRule="auto"/>
      </w:pPr>
      <w:r w:rsidRPr="00EA1712">
        <w:rPr>
          <w:rFonts w:ascii="Calibri" w:hAnsi="Calibri" w:cs="Calibri"/>
          <w:noProof/>
        </w:rPr>
        <w:t>Ken’s service will be held Friday, Oct. 13 at 2 p.m. in Clubhouse.  Jarrod to buy some Clamato.  Family asked Snack Bar to provide the beer.  Course will be closed after 1 p.m. Oct. 13.  Notice posted on Facebook and website.</w:t>
      </w:r>
    </w:p>
    <w:p w14:paraId="0DA53005" w14:textId="77777777" w:rsidR="00EA1712" w:rsidRDefault="00EA1712" w:rsidP="00661618">
      <w:pPr>
        <w:pStyle w:val="ListParagraph"/>
        <w:numPr>
          <w:ilvl w:val="0"/>
          <w:numId w:val="7"/>
        </w:numPr>
        <w:spacing w:after="0" w:line="240" w:lineRule="auto"/>
      </w:pPr>
    </w:p>
    <w:p w14:paraId="1B4F4D5E" w14:textId="464D797D" w:rsidR="001C499D" w:rsidRDefault="00417C35">
      <w:pPr>
        <w:spacing w:after="0" w:line="240" w:lineRule="auto"/>
      </w:pPr>
      <w:r>
        <w:t xml:space="preserve">The meeting adjourned at </w:t>
      </w:r>
      <w:r w:rsidR="00121C20">
        <w:t>7</w:t>
      </w:r>
      <w:r w:rsidR="00650042">
        <w:t xml:space="preserve"> p.m.</w:t>
      </w:r>
    </w:p>
    <w:sectPr w:rsidR="001C499D" w:rsidSect="00292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CB76" w14:textId="77777777" w:rsidR="005674C3" w:rsidRDefault="005674C3" w:rsidP="00E77523">
      <w:pPr>
        <w:spacing w:after="0" w:line="240" w:lineRule="auto"/>
      </w:pPr>
      <w:r>
        <w:separator/>
      </w:r>
    </w:p>
  </w:endnote>
  <w:endnote w:type="continuationSeparator" w:id="0">
    <w:p w14:paraId="070076FF" w14:textId="77777777" w:rsidR="005674C3" w:rsidRDefault="005674C3" w:rsidP="00E7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8CD2" w14:textId="77777777" w:rsidR="005674C3" w:rsidRDefault="005674C3" w:rsidP="00E77523">
      <w:pPr>
        <w:spacing w:after="0" w:line="240" w:lineRule="auto"/>
      </w:pPr>
      <w:r>
        <w:separator/>
      </w:r>
    </w:p>
  </w:footnote>
  <w:footnote w:type="continuationSeparator" w:id="0">
    <w:p w14:paraId="36EDB8E3" w14:textId="77777777" w:rsidR="005674C3" w:rsidRDefault="005674C3" w:rsidP="00E77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E44"/>
    <w:multiLevelType w:val="hybridMultilevel"/>
    <w:tmpl w:val="D03E5C42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2D7C3A55"/>
    <w:multiLevelType w:val="hybridMultilevel"/>
    <w:tmpl w:val="0C82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80E10"/>
    <w:multiLevelType w:val="hybridMultilevel"/>
    <w:tmpl w:val="53542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20CB"/>
    <w:multiLevelType w:val="hybridMultilevel"/>
    <w:tmpl w:val="40BE4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C5EF0"/>
    <w:multiLevelType w:val="hybridMultilevel"/>
    <w:tmpl w:val="F13A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A5698"/>
    <w:multiLevelType w:val="hybridMultilevel"/>
    <w:tmpl w:val="9BFA3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77FDD"/>
    <w:multiLevelType w:val="hybridMultilevel"/>
    <w:tmpl w:val="13E6B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B7AFE"/>
    <w:multiLevelType w:val="hybridMultilevel"/>
    <w:tmpl w:val="8CF2B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BF66AF"/>
    <w:multiLevelType w:val="hybridMultilevel"/>
    <w:tmpl w:val="0BD8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B418E"/>
    <w:multiLevelType w:val="hybridMultilevel"/>
    <w:tmpl w:val="90D4B00A"/>
    <w:lvl w:ilvl="0" w:tplc="7BF873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1B"/>
    <w:rsid w:val="0007377C"/>
    <w:rsid w:val="0008400D"/>
    <w:rsid w:val="00090FE9"/>
    <w:rsid w:val="000C4BE6"/>
    <w:rsid w:val="00121C20"/>
    <w:rsid w:val="0012769C"/>
    <w:rsid w:val="00130885"/>
    <w:rsid w:val="00150561"/>
    <w:rsid w:val="00151FD3"/>
    <w:rsid w:val="00196B60"/>
    <w:rsid w:val="001B1472"/>
    <w:rsid w:val="001C24CD"/>
    <w:rsid w:val="001C38A9"/>
    <w:rsid w:val="001C499D"/>
    <w:rsid w:val="001D2A11"/>
    <w:rsid w:val="001D517E"/>
    <w:rsid w:val="001E3EAB"/>
    <w:rsid w:val="001E68EA"/>
    <w:rsid w:val="00207ED9"/>
    <w:rsid w:val="00251EE2"/>
    <w:rsid w:val="00253E59"/>
    <w:rsid w:val="00254555"/>
    <w:rsid w:val="00260320"/>
    <w:rsid w:val="00277003"/>
    <w:rsid w:val="00280ABF"/>
    <w:rsid w:val="0029209B"/>
    <w:rsid w:val="0029632B"/>
    <w:rsid w:val="002A6934"/>
    <w:rsid w:val="002B40C5"/>
    <w:rsid w:val="002C69A8"/>
    <w:rsid w:val="002D1D5B"/>
    <w:rsid w:val="002D541D"/>
    <w:rsid w:val="003137F3"/>
    <w:rsid w:val="003313CA"/>
    <w:rsid w:val="00345F15"/>
    <w:rsid w:val="00347A89"/>
    <w:rsid w:val="00362896"/>
    <w:rsid w:val="003705C8"/>
    <w:rsid w:val="00381975"/>
    <w:rsid w:val="00387E77"/>
    <w:rsid w:val="00390EDC"/>
    <w:rsid w:val="00392054"/>
    <w:rsid w:val="00393D7C"/>
    <w:rsid w:val="003A4E6F"/>
    <w:rsid w:val="003B3FB0"/>
    <w:rsid w:val="003C48F8"/>
    <w:rsid w:val="003F1406"/>
    <w:rsid w:val="00406BE8"/>
    <w:rsid w:val="00417C35"/>
    <w:rsid w:val="004336EF"/>
    <w:rsid w:val="00445887"/>
    <w:rsid w:val="004A6C0C"/>
    <w:rsid w:val="004A74CF"/>
    <w:rsid w:val="004B18D3"/>
    <w:rsid w:val="004B66CC"/>
    <w:rsid w:val="004C452C"/>
    <w:rsid w:val="00502F33"/>
    <w:rsid w:val="005111BC"/>
    <w:rsid w:val="00522773"/>
    <w:rsid w:val="005258AA"/>
    <w:rsid w:val="00536577"/>
    <w:rsid w:val="00543D81"/>
    <w:rsid w:val="0055440A"/>
    <w:rsid w:val="005565D4"/>
    <w:rsid w:val="005674C3"/>
    <w:rsid w:val="005679C2"/>
    <w:rsid w:val="00586BDE"/>
    <w:rsid w:val="005D2567"/>
    <w:rsid w:val="005F0A2B"/>
    <w:rsid w:val="00625240"/>
    <w:rsid w:val="00650042"/>
    <w:rsid w:val="00657AC2"/>
    <w:rsid w:val="00661618"/>
    <w:rsid w:val="006709A3"/>
    <w:rsid w:val="006A72C1"/>
    <w:rsid w:val="006C03F8"/>
    <w:rsid w:val="006C5421"/>
    <w:rsid w:val="006E1956"/>
    <w:rsid w:val="006F20B7"/>
    <w:rsid w:val="00722682"/>
    <w:rsid w:val="007444D7"/>
    <w:rsid w:val="007563F5"/>
    <w:rsid w:val="00762A6C"/>
    <w:rsid w:val="00787BFA"/>
    <w:rsid w:val="007B4124"/>
    <w:rsid w:val="007B547F"/>
    <w:rsid w:val="007B699E"/>
    <w:rsid w:val="007C04AB"/>
    <w:rsid w:val="008217CC"/>
    <w:rsid w:val="00823AEB"/>
    <w:rsid w:val="00824055"/>
    <w:rsid w:val="0082532E"/>
    <w:rsid w:val="00851927"/>
    <w:rsid w:val="0088684F"/>
    <w:rsid w:val="008925E4"/>
    <w:rsid w:val="008A7E59"/>
    <w:rsid w:val="008B7E87"/>
    <w:rsid w:val="008D0F05"/>
    <w:rsid w:val="008D1C85"/>
    <w:rsid w:val="008D7126"/>
    <w:rsid w:val="008F34DD"/>
    <w:rsid w:val="0090654E"/>
    <w:rsid w:val="00940292"/>
    <w:rsid w:val="009416EB"/>
    <w:rsid w:val="009532A5"/>
    <w:rsid w:val="00962356"/>
    <w:rsid w:val="00982BB7"/>
    <w:rsid w:val="009A71C5"/>
    <w:rsid w:val="009D311B"/>
    <w:rsid w:val="009D7F2A"/>
    <w:rsid w:val="00A0105B"/>
    <w:rsid w:val="00A0179E"/>
    <w:rsid w:val="00A13E0D"/>
    <w:rsid w:val="00A13F92"/>
    <w:rsid w:val="00A308E5"/>
    <w:rsid w:val="00A4108A"/>
    <w:rsid w:val="00A7076B"/>
    <w:rsid w:val="00AA321E"/>
    <w:rsid w:val="00AB3BB6"/>
    <w:rsid w:val="00AF5C06"/>
    <w:rsid w:val="00B108E7"/>
    <w:rsid w:val="00B1471C"/>
    <w:rsid w:val="00B161DF"/>
    <w:rsid w:val="00B217C9"/>
    <w:rsid w:val="00B2462F"/>
    <w:rsid w:val="00B26ABB"/>
    <w:rsid w:val="00B3739D"/>
    <w:rsid w:val="00B40ECA"/>
    <w:rsid w:val="00B85F25"/>
    <w:rsid w:val="00BB4E15"/>
    <w:rsid w:val="00C046DE"/>
    <w:rsid w:val="00C11D56"/>
    <w:rsid w:val="00C17CE8"/>
    <w:rsid w:val="00C26A60"/>
    <w:rsid w:val="00C3460E"/>
    <w:rsid w:val="00C8790F"/>
    <w:rsid w:val="00D23AD3"/>
    <w:rsid w:val="00D531E8"/>
    <w:rsid w:val="00D53EF7"/>
    <w:rsid w:val="00D548FF"/>
    <w:rsid w:val="00D95935"/>
    <w:rsid w:val="00DA4F33"/>
    <w:rsid w:val="00DB3B5A"/>
    <w:rsid w:val="00DE6608"/>
    <w:rsid w:val="00E03554"/>
    <w:rsid w:val="00E43F2A"/>
    <w:rsid w:val="00E54315"/>
    <w:rsid w:val="00E7660E"/>
    <w:rsid w:val="00E77523"/>
    <w:rsid w:val="00E86B03"/>
    <w:rsid w:val="00E942F8"/>
    <w:rsid w:val="00EA1712"/>
    <w:rsid w:val="00EA3355"/>
    <w:rsid w:val="00EA725B"/>
    <w:rsid w:val="00EC31A0"/>
    <w:rsid w:val="00EF7B56"/>
    <w:rsid w:val="00F20B8C"/>
    <w:rsid w:val="00F44295"/>
    <w:rsid w:val="00F62445"/>
    <w:rsid w:val="00F727A9"/>
    <w:rsid w:val="00F932E6"/>
    <w:rsid w:val="00FC35FC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04AD"/>
  <w15:chartTrackingRefBased/>
  <w15:docId w15:val="{6A4E8003-78E8-42E8-AFD9-80BEC9B6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5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C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23"/>
  </w:style>
  <w:style w:type="paragraph" w:styleId="Footer">
    <w:name w:val="footer"/>
    <w:basedOn w:val="Normal"/>
    <w:link w:val="FooterChar"/>
    <w:uiPriority w:val="99"/>
    <w:unhideWhenUsed/>
    <w:rsid w:val="00E7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Leonard</dc:creator>
  <cp:keywords/>
  <dc:description/>
  <cp:lastModifiedBy>Janice Leonard</cp:lastModifiedBy>
  <cp:revision>2</cp:revision>
  <cp:lastPrinted>2017-06-18T21:33:00Z</cp:lastPrinted>
  <dcterms:created xsi:type="dcterms:W3CDTF">2017-10-12T19:51:00Z</dcterms:created>
  <dcterms:modified xsi:type="dcterms:W3CDTF">2017-10-12T19:51:00Z</dcterms:modified>
</cp:coreProperties>
</file>