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bookmarkStart w:id="0" w:name="_Toc218868017" w:displacedByCustomXml="next"/>
    <w:bookmarkStart w:id="1" w:name="_Toc223589965" w:displacedByCustomXml="next"/>
    <w:bookmarkStart w:id="2" w:name="_Toc396567190" w:displacedByCustomXml="next"/>
    <w:bookmarkStart w:id="3" w:name="_Toc396567910" w:displacedByCustomXml="next"/>
    <w:bookmarkStart w:id="4" w:name="_Toc396568326" w:displacedByCustomXml="next"/>
    <w:bookmarkStart w:id="5" w:name="_Toc85343768" w:displacedByCustomXml="next"/>
    <w:sdt>
      <w:sdtPr>
        <w:rPr>
          <w:rFonts w:ascii="Verdana" w:eastAsiaTheme="minorHAnsi" w:hAnsi="Verdana" w:cs="Times New Roman"/>
          <w:color w:val="auto"/>
          <w:sz w:val="22"/>
          <w:szCs w:val="22"/>
          <w:lang w:val="en-GB"/>
        </w:rPr>
        <w:id w:val="15113418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F724A0" w14:textId="171EDC58" w:rsidR="00E45805" w:rsidRPr="00863738" w:rsidRDefault="00E45805">
          <w:pPr>
            <w:pStyle w:val="TOCHeading"/>
            <w:rPr>
              <w:rFonts w:ascii="Verdana" w:hAnsi="Verdana"/>
              <w:sz w:val="22"/>
              <w:szCs w:val="22"/>
            </w:rPr>
          </w:pPr>
          <w:r w:rsidRPr="00863738">
            <w:rPr>
              <w:rFonts w:ascii="Verdana" w:hAnsi="Verdana"/>
              <w:sz w:val="22"/>
              <w:szCs w:val="22"/>
            </w:rPr>
            <w:t>Contents</w:t>
          </w:r>
        </w:p>
        <w:p w14:paraId="32B20007" w14:textId="06E03625" w:rsidR="005F172E" w:rsidRDefault="00E45805">
          <w:pPr>
            <w:pStyle w:val="TOC1"/>
            <w:tabs>
              <w:tab w:val="left" w:pos="48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863738">
            <w:rPr>
              <w:rFonts w:ascii="Verdana" w:hAnsi="Verdana"/>
            </w:rPr>
            <w:fldChar w:fldCharType="begin"/>
          </w:r>
          <w:r w:rsidRPr="00863738">
            <w:rPr>
              <w:rFonts w:ascii="Verdana" w:hAnsi="Verdana"/>
            </w:rPr>
            <w:instrText xml:space="preserve"> TOC \o "1-3" \h \z \u </w:instrText>
          </w:r>
          <w:r w:rsidRPr="00863738">
            <w:rPr>
              <w:rFonts w:ascii="Verdana" w:hAnsi="Verdana"/>
            </w:rPr>
            <w:fldChar w:fldCharType="separate"/>
          </w:r>
          <w:hyperlink w:anchor="_Toc210390095" w:history="1">
            <w:r w:rsidR="005F172E" w:rsidRPr="002F6750">
              <w:rPr>
                <w:rStyle w:val="Hyperlink"/>
                <w:noProof/>
              </w:rPr>
              <w:t>1</w:t>
            </w:r>
            <w:r w:rsidR="005F172E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5F172E" w:rsidRPr="002F6750">
              <w:rPr>
                <w:rStyle w:val="Hyperlink"/>
                <w:noProof/>
              </w:rPr>
              <w:t>JOB SPECIFIC:</w:t>
            </w:r>
            <w:r w:rsidR="005F172E">
              <w:rPr>
                <w:noProof/>
                <w:webHidden/>
              </w:rPr>
              <w:tab/>
            </w:r>
            <w:r w:rsidR="005F172E">
              <w:rPr>
                <w:noProof/>
                <w:webHidden/>
              </w:rPr>
              <w:fldChar w:fldCharType="begin"/>
            </w:r>
            <w:r w:rsidR="005F172E">
              <w:rPr>
                <w:noProof/>
                <w:webHidden/>
              </w:rPr>
              <w:instrText xml:space="preserve"> PAGEREF _Toc210390095 \h </w:instrText>
            </w:r>
            <w:r w:rsidR="005F172E">
              <w:rPr>
                <w:noProof/>
                <w:webHidden/>
              </w:rPr>
            </w:r>
            <w:r w:rsidR="005F172E">
              <w:rPr>
                <w:noProof/>
                <w:webHidden/>
              </w:rPr>
              <w:fldChar w:fldCharType="separate"/>
            </w:r>
            <w:r w:rsidR="005F172E">
              <w:rPr>
                <w:noProof/>
                <w:webHidden/>
              </w:rPr>
              <w:t>2</w:t>
            </w:r>
            <w:r w:rsidR="005F172E">
              <w:rPr>
                <w:noProof/>
                <w:webHidden/>
              </w:rPr>
              <w:fldChar w:fldCharType="end"/>
            </w:r>
          </w:hyperlink>
        </w:p>
        <w:p w14:paraId="71B7E914" w14:textId="60B02C39" w:rsidR="005F172E" w:rsidRDefault="005F172E">
          <w:pPr>
            <w:pStyle w:val="TOC2"/>
            <w:tabs>
              <w:tab w:val="left" w:pos="192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096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F6750">
              <w:rPr>
                <w:rStyle w:val="Hyperlink"/>
                <w:rFonts w:ascii="Verdana" w:hAnsi="Verdana"/>
                <w:noProof/>
              </w:rPr>
              <w:t>Exceptions, Tolerances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58A9E" w14:textId="6D235150" w:rsidR="005F172E" w:rsidRDefault="005F172E">
          <w:pPr>
            <w:pStyle w:val="TOC2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097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3AE09" w14:textId="5B09E6D5" w:rsidR="005F172E" w:rsidRDefault="005F172E">
          <w:pPr>
            <w:pStyle w:val="TOC2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098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8528F" w14:textId="03585AF3" w:rsidR="005F172E" w:rsidRDefault="005F172E">
          <w:pPr>
            <w:pStyle w:val="TOC1"/>
            <w:tabs>
              <w:tab w:val="left" w:pos="48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099" w:history="1">
            <w:r w:rsidRPr="002F6750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F6750">
              <w:rPr>
                <w:rStyle w:val="Hyperlink"/>
                <w:noProof/>
              </w:rPr>
              <w:t>GENERIC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3EFC5" w14:textId="48AC9EF0" w:rsidR="005F172E" w:rsidRDefault="005F172E">
          <w:pPr>
            <w:pStyle w:val="TOC2"/>
            <w:tabs>
              <w:tab w:val="left" w:pos="192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100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F6750">
              <w:rPr>
                <w:rStyle w:val="Hyperlink"/>
                <w:rFonts w:ascii="Verdana" w:hAnsi="Verdana"/>
                <w:noProof/>
              </w:rPr>
              <w:t>People Leaving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23EC4" w14:textId="1DEF4E5B" w:rsidR="005F172E" w:rsidRDefault="005F172E">
          <w:pPr>
            <w:pStyle w:val="TOC2"/>
            <w:tabs>
              <w:tab w:val="left" w:pos="192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101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F6750">
              <w:rPr>
                <w:rStyle w:val="Hyperlink"/>
                <w:rFonts w:ascii="Verdana" w:hAnsi="Verdana"/>
                <w:noProof/>
              </w:rPr>
              <w:t>OOTO Message &amp; Messages Ahead Of PTO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EDC1D" w14:textId="3BBD17C5" w:rsidR="005F172E" w:rsidRDefault="005F172E">
          <w:pPr>
            <w:pStyle w:val="TOC2"/>
            <w:tabs>
              <w:tab w:val="left" w:pos="192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102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F6750">
              <w:rPr>
                <w:rStyle w:val="Hyperlink"/>
                <w:rFonts w:ascii="Verdana" w:hAnsi="Verdana"/>
                <w:noProof/>
              </w:rPr>
              <w:t>Open Requests, Duplication Of Effort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F287D" w14:textId="6D9A0A16" w:rsidR="005F172E" w:rsidRDefault="005F172E">
          <w:pPr>
            <w:pStyle w:val="TOC2"/>
            <w:tabs>
              <w:tab w:val="left" w:pos="1920"/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90103" w:history="1">
            <w:r w:rsidRPr="002F6750">
              <w:rPr>
                <w:rStyle w:val="Hyperlink"/>
                <w:rFonts w:ascii="Verdana" w:hAnsi="Verdana"/>
                <w:noProof/>
              </w:rPr>
              <w:t>KEYWORDS: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2F6750">
              <w:rPr>
                <w:rStyle w:val="Hyperlink"/>
                <w:rFonts w:ascii="Verdana" w:hAnsi="Verdana"/>
                <w:noProof/>
              </w:rPr>
              <w:t>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_Toc210390103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4EAAA" w14:textId="76612916" w:rsidR="00E45805" w:rsidRPr="00863738" w:rsidRDefault="00E45805">
          <w:pPr>
            <w:rPr>
              <w:rFonts w:ascii="Verdana" w:hAnsi="Verdana"/>
            </w:rPr>
          </w:pPr>
          <w:r w:rsidRPr="00863738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3223C60D" w14:textId="77777777" w:rsidR="00E45805" w:rsidRPr="00863738" w:rsidRDefault="00E45805" w:rsidP="00E45805">
      <w:pPr>
        <w:pStyle w:val="Heading2"/>
        <w:tabs>
          <w:tab w:val="num" w:pos="936"/>
        </w:tabs>
        <w:ind w:left="576" w:hanging="576"/>
        <w:rPr>
          <w:rFonts w:ascii="Verdana" w:hAnsi="Verdana"/>
          <w:sz w:val="22"/>
          <w:szCs w:val="22"/>
          <w:lang w:val="en-GB"/>
        </w:rPr>
      </w:pPr>
    </w:p>
    <w:bookmarkEnd w:id="5"/>
    <w:bookmarkEnd w:id="4"/>
    <w:bookmarkEnd w:id="3"/>
    <w:bookmarkEnd w:id="2"/>
    <w:bookmarkEnd w:id="1"/>
    <w:bookmarkEnd w:id="0"/>
    <w:p w14:paraId="370DA2C7" w14:textId="77777777" w:rsidR="00190437" w:rsidRPr="00863738" w:rsidRDefault="00190437">
      <w:pPr>
        <w:spacing w:after="160" w:line="259" w:lineRule="auto"/>
        <w:rPr>
          <w:rFonts w:ascii="Verdana" w:hAnsi="Verdana"/>
        </w:rPr>
      </w:pPr>
      <w:r w:rsidRPr="00863738">
        <w:rPr>
          <w:rFonts w:ascii="Verdana" w:hAnsi="Verdana"/>
        </w:rPr>
        <w:br w:type="page"/>
      </w:r>
    </w:p>
    <w:p w14:paraId="1CAD0192" w14:textId="175CB048" w:rsidR="009630AE" w:rsidRPr="00863738" w:rsidRDefault="009630AE" w:rsidP="00FF6D5D">
      <w:pPr>
        <w:pStyle w:val="Heading1"/>
      </w:pPr>
      <w:bookmarkStart w:id="6" w:name="_Toc210390095"/>
      <w:r w:rsidRPr="00863738">
        <w:lastRenderedPageBreak/>
        <w:t>JOB SPECIFIC:</w:t>
      </w:r>
      <w:bookmarkEnd w:id="6"/>
    </w:p>
    <w:p w14:paraId="422ACE0C" w14:textId="77777777" w:rsidR="005F172E" w:rsidRDefault="00863738" w:rsidP="00863738">
      <w:pPr>
        <w:pStyle w:val="Heading2"/>
        <w:tabs>
          <w:tab w:val="num" w:pos="936"/>
        </w:tabs>
        <w:rPr>
          <w:rFonts w:ascii="Verdana" w:hAnsi="Verdana"/>
          <w:sz w:val="26"/>
          <w:szCs w:val="26"/>
          <w:lang w:val="en-GB"/>
        </w:rPr>
      </w:pPr>
      <w:bookmarkStart w:id="7" w:name="_Toc210390096"/>
      <w:r w:rsidRPr="00863738">
        <w:rPr>
          <w:rFonts w:ascii="Verdana" w:hAnsi="Verdana"/>
          <w:sz w:val="26"/>
          <w:szCs w:val="26"/>
          <w:lang w:val="en-GB"/>
        </w:rPr>
        <w:t>KEYWORDS:</w:t>
      </w:r>
      <w:r w:rsidRPr="00863738">
        <w:rPr>
          <w:rFonts w:ascii="Verdana" w:hAnsi="Verdana"/>
          <w:sz w:val="26"/>
          <w:szCs w:val="26"/>
          <w:lang w:val="en-GB"/>
        </w:rPr>
        <w:tab/>
      </w:r>
      <w:bookmarkStart w:id="8" w:name="_Hlk210196420"/>
      <w:r w:rsidR="008F0673">
        <w:rPr>
          <w:rFonts w:ascii="Verdana" w:hAnsi="Verdana"/>
          <w:sz w:val="26"/>
          <w:szCs w:val="26"/>
          <w:lang w:val="en-GB"/>
        </w:rPr>
        <w:t>Exceptions, Tolerances</w:t>
      </w:r>
      <w:bookmarkEnd w:id="7"/>
      <w:r w:rsidR="005F172E">
        <w:rPr>
          <w:rFonts w:ascii="Verdana" w:hAnsi="Verdana"/>
          <w:sz w:val="26"/>
          <w:szCs w:val="26"/>
          <w:lang w:val="en-GB"/>
        </w:rPr>
        <w:t xml:space="preserve"> </w:t>
      </w:r>
    </w:p>
    <w:p w14:paraId="5D5A6F93" w14:textId="050E5D89" w:rsidR="005F172E" w:rsidRPr="005F172E" w:rsidRDefault="005F172E" w:rsidP="005F172E">
      <w:pPr>
        <w:spacing w:after="160" w:line="259" w:lineRule="auto"/>
        <w:rPr>
          <w:rFonts w:ascii="Verdana" w:hAnsi="Verdana"/>
          <w:lang w:val="en-US"/>
        </w:rPr>
      </w:pPr>
      <w:r w:rsidRPr="005F172E">
        <w:rPr>
          <w:rFonts w:ascii="Verdana" w:hAnsi="Verdana"/>
          <w:color w:val="EE0000"/>
          <w:lang w:val="en-US"/>
        </w:rPr>
        <w:t xml:space="preserve">*** </w:t>
      </w:r>
      <w:r>
        <w:rPr>
          <w:rFonts w:ascii="Verdana" w:hAnsi="Verdana"/>
          <w:color w:val="EE0000"/>
          <w:lang w:val="en-US"/>
        </w:rPr>
        <w:t>I</w:t>
      </w:r>
      <w:r w:rsidRPr="005F172E">
        <w:rPr>
          <w:rFonts w:ascii="Verdana" w:hAnsi="Verdana"/>
          <w:color w:val="EE0000"/>
          <w:lang w:val="en-US"/>
        </w:rPr>
        <w:t>ncluded as an example only ***</w:t>
      </w:r>
    </w:p>
    <w:p w14:paraId="634F7128" w14:textId="3DA5BB42" w:rsidR="008F0673" w:rsidRPr="008F0673" w:rsidRDefault="008F0673" w:rsidP="008F0673">
      <w:pPr>
        <w:spacing w:after="160" w:line="259" w:lineRule="auto"/>
        <w:rPr>
          <w:rFonts w:ascii="Verdana" w:hAnsi="Verdana"/>
          <w:lang w:val="en-US"/>
        </w:rPr>
      </w:pPr>
      <w:r w:rsidRPr="008F0673">
        <w:rPr>
          <w:rFonts w:ascii="Verdana" w:hAnsi="Verdana"/>
          <w:lang w:val="en-US"/>
        </w:rPr>
        <w:t>In my opinion, a decision needs to be made between Operations/</w:t>
      </w:r>
      <w:r>
        <w:rPr>
          <w:rFonts w:ascii="Verdana" w:hAnsi="Verdana"/>
          <w:lang w:val="en-US"/>
        </w:rPr>
        <w:t>C</w:t>
      </w:r>
      <w:r w:rsidRPr="008F0673">
        <w:rPr>
          <w:rFonts w:ascii="Verdana" w:hAnsi="Verdana"/>
          <w:lang w:val="en-US"/>
        </w:rPr>
        <w:t>ommercial, weighing up the:</w:t>
      </w:r>
    </w:p>
    <w:p w14:paraId="026573DF" w14:textId="618EED7E" w:rsidR="008F0673" w:rsidRDefault="008F0673" w:rsidP="008F0673">
      <w:pPr>
        <w:pStyle w:val="ListParagraph"/>
        <w:numPr>
          <w:ilvl w:val="0"/>
          <w:numId w:val="48"/>
        </w:numPr>
        <w:spacing w:after="160" w:line="259" w:lineRule="auto"/>
        <w:rPr>
          <w:rFonts w:ascii="Verdana" w:hAnsi="Verdana"/>
          <w:lang w:val="en-US"/>
        </w:rPr>
      </w:pPr>
      <w:r w:rsidRPr="008F0673">
        <w:rPr>
          <w:rFonts w:ascii="Verdana" w:hAnsi="Verdana"/>
          <w:lang w:val="en-US"/>
        </w:rPr>
        <w:t>Commercial Value/Drivers</w:t>
      </w:r>
    </w:p>
    <w:p w14:paraId="391D360C" w14:textId="20BD4D3F" w:rsidR="008F0673" w:rsidRDefault="008F0673" w:rsidP="008F0673">
      <w:pPr>
        <w:pStyle w:val="ListParagraph"/>
        <w:numPr>
          <w:ilvl w:val="0"/>
          <w:numId w:val="48"/>
        </w:numPr>
        <w:spacing w:after="160" w:line="259" w:lineRule="auto"/>
        <w:rPr>
          <w:rFonts w:ascii="Verdana" w:hAnsi="Verdana"/>
          <w:lang w:val="en-US"/>
        </w:rPr>
      </w:pPr>
      <w:r w:rsidRPr="008F0673">
        <w:rPr>
          <w:rFonts w:ascii="Verdana" w:hAnsi="Verdana"/>
          <w:lang w:val="en-US"/>
        </w:rPr>
        <w:t xml:space="preserve">Operational </w:t>
      </w:r>
      <w:r>
        <w:rPr>
          <w:rFonts w:ascii="Verdana" w:hAnsi="Verdana"/>
          <w:lang w:val="en-US"/>
        </w:rPr>
        <w:t>I</w:t>
      </w:r>
      <w:r w:rsidRPr="008F0673">
        <w:rPr>
          <w:rFonts w:ascii="Verdana" w:hAnsi="Verdana"/>
          <w:lang w:val="en-US"/>
        </w:rPr>
        <w:t>nput</w:t>
      </w:r>
      <w:r>
        <w:rPr>
          <w:rFonts w:ascii="Verdana" w:hAnsi="Verdana"/>
          <w:lang w:val="en-US"/>
        </w:rPr>
        <w:t>:   E</w:t>
      </w:r>
      <w:r w:rsidRPr="008F0673">
        <w:rPr>
          <w:rFonts w:ascii="Verdana" w:hAnsi="Verdana"/>
          <w:lang w:val="en-US"/>
        </w:rPr>
        <w:t xml:space="preserve">xpected scrap if we take on the order with the tolerances as required by the customer. </w:t>
      </w:r>
      <w:r>
        <w:rPr>
          <w:rFonts w:ascii="Verdana" w:hAnsi="Verdana"/>
          <w:lang w:val="en-US"/>
        </w:rPr>
        <w:t xml:space="preserve"> </w:t>
      </w:r>
      <w:r w:rsidRPr="008F0673">
        <w:rPr>
          <w:rFonts w:ascii="Verdana" w:hAnsi="Verdana"/>
          <w:lang w:val="en-US"/>
        </w:rPr>
        <w:t xml:space="preserve">Manufacturing would have to confirm this. </w:t>
      </w:r>
    </w:p>
    <w:p w14:paraId="789D75BE" w14:textId="77777777" w:rsidR="008F0673" w:rsidRPr="008F0673" w:rsidRDefault="008F0673" w:rsidP="008F0673">
      <w:pPr>
        <w:spacing w:after="160" w:line="259" w:lineRule="auto"/>
        <w:rPr>
          <w:rFonts w:ascii="Verdana" w:hAnsi="Verdana"/>
          <w:lang w:val="en-US"/>
        </w:rPr>
      </w:pPr>
      <w:r w:rsidRPr="008F0673">
        <w:rPr>
          <w:rFonts w:ascii="Verdana" w:hAnsi="Verdana"/>
          <w:lang w:val="en-US"/>
        </w:rPr>
        <w:t xml:space="preserve">And then making the right business decision on the way forward. </w:t>
      </w:r>
    </w:p>
    <w:bookmarkEnd w:id="8"/>
    <w:p w14:paraId="14A69058" w14:textId="77777777" w:rsidR="00863738" w:rsidRPr="00863738" w:rsidRDefault="00863738">
      <w:pPr>
        <w:spacing w:after="160" w:line="259" w:lineRule="auto"/>
        <w:rPr>
          <w:rFonts w:ascii="Verdana" w:hAnsi="Verdana"/>
        </w:rPr>
      </w:pPr>
    </w:p>
    <w:p w14:paraId="23223182" w14:textId="77777777" w:rsidR="00863738" w:rsidRPr="00863738" w:rsidRDefault="00863738">
      <w:pPr>
        <w:spacing w:after="160" w:line="259" w:lineRule="auto"/>
        <w:rPr>
          <w:rFonts w:ascii="Verdana" w:hAnsi="Verdana"/>
        </w:rPr>
      </w:pPr>
    </w:p>
    <w:p w14:paraId="2AE8221F" w14:textId="77777777" w:rsidR="00863738" w:rsidRPr="00863738" w:rsidRDefault="00863738" w:rsidP="00863738">
      <w:pPr>
        <w:pStyle w:val="Heading2"/>
        <w:tabs>
          <w:tab w:val="num" w:pos="936"/>
        </w:tabs>
        <w:rPr>
          <w:rFonts w:ascii="Verdana" w:hAnsi="Verdana"/>
          <w:sz w:val="26"/>
          <w:szCs w:val="26"/>
          <w:lang w:val="en-GB"/>
        </w:rPr>
      </w:pPr>
      <w:bookmarkStart w:id="9" w:name="_Toc210390097"/>
      <w:r w:rsidRPr="00863738">
        <w:rPr>
          <w:rFonts w:ascii="Verdana" w:hAnsi="Verdana"/>
          <w:sz w:val="26"/>
          <w:szCs w:val="26"/>
          <w:lang w:val="en-GB"/>
        </w:rPr>
        <w:t>KEYWORDS:</w:t>
      </w:r>
      <w:bookmarkEnd w:id="9"/>
      <w:r w:rsidRPr="00863738">
        <w:rPr>
          <w:rFonts w:ascii="Verdana" w:hAnsi="Verdana"/>
          <w:sz w:val="26"/>
          <w:szCs w:val="26"/>
          <w:lang w:val="en-GB"/>
        </w:rPr>
        <w:tab/>
      </w:r>
    </w:p>
    <w:p w14:paraId="76DF406B" w14:textId="77777777" w:rsidR="00863738" w:rsidRDefault="00863738" w:rsidP="00863738">
      <w:pPr>
        <w:spacing w:after="160" w:line="259" w:lineRule="auto"/>
        <w:rPr>
          <w:rFonts w:ascii="Verdana" w:hAnsi="Verdana"/>
        </w:rPr>
      </w:pPr>
    </w:p>
    <w:p w14:paraId="12198269" w14:textId="77777777" w:rsidR="00863738" w:rsidRPr="00863738" w:rsidRDefault="00863738" w:rsidP="00863738">
      <w:pPr>
        <w:spacing w:after="160" w:line="259" w:lineRule="auto"/>
        <w:rPr>
          <w:rFonts w:ascii="Verdana" w:hAnsi="Verdana"/>
        </w:rPr>
      </w:pPr>
    </w:p>
    <w:p w14:paraId="2AA39946" w14:textId="77777777" w:rsidR="00863738" w:rsidRPr="00863738" w:rsidRDefault="00863738" w:rsidP="00863738">
      <w:pPr>
        <w:spacing w:after="160" w:line="259" w:lineRule="auto"/>
        <w:rPr>
          <w:rFonts w:ascii="Verdana" w:hAnsi="Verdana"/>
        </w:rPr>
      </w:pPr>
    </w:p>
    <w:p w14:paraId="3AD9C0BA" w14:textId="613BEE11" w:rsidR="00863738" w:rsidRPr="00863738" w:rsidRDefault="00863738" w:rsidP="00863738">
      <w:pPr>
        <w:pStyle w:val="Heading2"/>
        <w:tabs>
          <w:tab w:val="num" w:pos="936"/>
        </w:tabs>
        <w:rPr>
          <w:rFonts w:ascii="Verdana" w:hAnsi="Verdana"/>
          <w:sz w:val="26"/>
          <w:szCs w:val="26"/>
          <w:lang w:val="en-GB"/>
        </w:rPr>
      </w:pPr>
      <w:bookmarkStart w:id="10" w:name="_Toc210390098"/>
      <w:r w:rsidRPr="00863738">
        <w:rPr>
          <w:rFonts w:ascii="Verdana" w:hAnsi="Verdana"/>
          <w:sz w:val="26"/>
          <w:szCs w:val="26"/>
          <w:lang w:val="en-GB"/>
        </w:rPr>
        <w:t>KEYWORDS:</w:t>
      </w:r>
      <w:bookmarkEnd w:id="10"/>
      <w:r w:rsidRPr="00863738">
        <w:rPr>
          <w:rFonts w:ascii="Verdana" w:hAnsi="Verdana"/>
          <w:sz w:val="26"/>
          <w:szCs w:val="26"/>
          <w:lang w:val="en-GB"/>
        </w:rPr>
        <w:tab/>
      </w:r>
      <w:r w:rsidRPr="00863738">
        <w:rPr>
          <w:rFonts w:ascii="Verdana" w:hAnsi="Verdana"/>
          <w:sz w:val="26"/>
          <w:szCs w:val="26"/>
          <w:lang w:val="en-GB"/>
        </w:rPr>
        <w:br w:type="page"/>
      </w:r>
    </w:p>
    <w:p w14:paraId="16381B3F" w14:textId="279283DF" w:rsidR="009630AE" w:rsidRPr="00863738" w:rsidRDefault="009630AE" w:rsidP="00FF6D5D">
      <w:pPr>
        <w:pStyle w:val="Heading1"/>
      </w:pPr>
      <w:bookmarkStart w:id="11" w:name="_Toc210390099"/>
      <w:r w:rsidRPr="00863738">
        <w:lastRenderedPageBreak/>
        <w:t>GENERIC</w:t>
      </w:r>
      <w:bookmarkEnd w:id="11"/>
    </w:p>
    <w:p w14:paraId="1D0FFD60" w14:textId="3421F81C" w:rsidR="00085393" w:rsidRPr="00863738" w:rsidRDefault="00085393" w:rsidP="00D4733B">
      <w:pPr>
        <w:pStyle w:val="Heading2"/>
        <w:tabs>
          <w:tab w:val="num" w:pos="936"/>
        </w:tabs>
        <w:rPr>
          <w:rFonts w:ascii="Verdana" w:hAnsi="Verdana"/>
          <w:sz w:val="26"/>
          <w:szCs w:val="26"/>
          <w:lang w:val="en-GB"/>
        </w:rPr>
      </w:pPr>
      <w:bookmarkStart w:id="12" w:name="_Toc210390100"/>
      <w:r w:rsidRPr="00863738">
        <w:rPr>
          <w:rFonts w:ascii="Verdana" w:hAnsi="Verdana"/>
          <w:sz w:val="26"/>
          <w:szCs w:val="26"/>
          <w:lang w:val="en-GB"/>
        </w:rPr>
        <w:t>KEYWORDS:</w:t>
      </w:r>
      <w:r w:rsidR="009630AE" w:rsidRPr="00863738">
        <w:rPr>
          <w:rFonts w:ascii="Verdana" w:hAnsi="Verdana"/>
          <w:sz w:val="26"/>
          <w:szCs w:val="26"/>
          <w:lang w:val="en-GB"/>
        </w:rPr>
        <w:tab/>
      </w:r>
      <w:r w:rsidR="00D4733B" w:rsidRPr="00863738">
        <w:rPr>
          <w:rFonts w:ascii="Verdana" w:hAnsi="Verdana"/>
          <w:sz w:val="26"/>
          <w:szCs w:val="26"/>
          <w:lang w:val="en-GB"/>
        </w:rPr>
        <w:t>P</w:t>
      </w:r>
      <w:r w:rsidRPr="00863738">
        <w:rPr>
          <w:rFonts w:ascii="Verdana" w:hAnsi="Verdana"/>
          <w:sz w:val="26"/>
          <w:szCs w:val="26"/>
          <w:lang w:val="en-GB"/>
        </w:rPr>
        <w:t xml:space="preserve">eople </w:t>
      </w:r>
      <w:r w:rsidR="00D4733B" w:rsidRPr="00863738">
        <w:rPr>
          <w:rFonts w:ascii="Verdana" w:hAnsi="Verdana"/>
          <w:sz w:val="26"/>
          <w:szCs w:val="26"/>
          <w:lang w:val="en-GB"/>
        </w:rPr>
        <w:t>L</w:t>
      </w:r>
      <w:r w:rsidRPr="00863738">
        <w:rPr>
          <w:rFonts w:ascii="Verdana" w:hAnsi="Verdana"/>
          <w:sz w:val="26"/>
          <w:szCs w:val="26"/>
          <w:lang w:val="en-GB"/>
        </w:rPr>
        <w:t>eaving</w:t>
      </w:r>
      <w:bookmarkEnd w:id="12"/>
    </w:p>
    <w:p w14:paraId="09FF2A8C" w14:textId="77777777" w:rsidR="00085393" w:rsidRPr="00863738" w:rsidRDefault="00085393" w:rsidP="00810287">
      <w:pPr>
        <w:rPr>
          <w:rFonts w:ascii="Verdana" w:hAnsi="Verdana" w:cs="Arial"/>
        </w:rPr>
      </w:pPr>
    </w:p>
    <w:p w14:paraId="124EE32B" w14:textId="06C2A192" w:rsidR="00CB784A" w:rsidRPr="00863738" w:rsidRDefault="00CB784A" w:rsidP="00CB784A">
      <w:pPr>
        <w:rPr>
          <w:rFonts w:ascii="Verdana" w:hAnsi="Verdana"/>
        </w:rPr>
      </w:pPr>
      <w:proofErr w:type="gramStart"/>
      <w:r w:rsidRPr="00863738">
        <w:rPr>
          <w:rFonts w:ascii="Verdana" w:hAnsi="Verdana"/>
        </w:rPr>
        <w:t>Hi</w:t>
      </w:r>
      <w:r w:rsidR="006C2A3E" w:rsidRPr="00863738">
        <w:rPr>
          <w:rFonts w:ascii="Verdana" w:hAnsi="Verdana"/>
        </w:rPr>
        <w:t xml:space="preserve"> </w:t>
      </w:r>
      <w:r w:rsidRPr="00863738">
        <w:rPr>
          <w:rFonts w:ascii="Verdana" w:hAnsi="Verdana"/>
        </w:rPr>
        <w:t>,</w:t>
      </w:r>
      <w:proofErr w:type="gramEnd"/>
    </w:p>
    <w:p w14:paraId="776DACE1" w14:textId="77777777" w:rsidR="00CB784A" w:rsidRPr="00863738" w:rsidRDefault="00CB784A" w:rsidP="00CB784A">
      <w:pPr>
        <w:rPr>
          <w:rFonts w:ascii="Verdana" w:hAnsi="Verdana"/>
        </w:rPr>
      </w:pPr>
    </w:p>
    <w:p w14:paraId="458E1FC9" w14:textId="47051194" w:rsidR="00CB784A" w:rsidRPr="00863738" w:rsidRDefault="00CB784A" w:rsidP="00CB784A">
      <w:pPr>
        <w:rPr>
          <w:rFonts w:ascii="Verdana" w:hAnsi="Verdana"/>
        </w:rPr>
      </w:pPr>
      <w:r w:rsidRPr="00863738">
        <w:rPr>
          <w:rFonts w:ascii="Verdana" w:hAnsi="Verdana"/>
        </w:rPr>
        <w:t xml:space="preserve">Sorry to hear that you are leaving!  </w:t>
      </w:r>
    </w:p>
    <w:p w14:paraId="78663928" w14:textId="77777777" w:rsidR="00CB784A" w:rsidRPr="00863738" w:rsidRDefault="00CB784A" w:rsidP="00CB784A">
      <w:pPr>
        <w:rPr>
          <w:rFonts w:ascii="Verdana" w:hAnsi="Verdana"/>
        </w:rPr>
      </w:pPr>
      <w:r w:rsidRPr="00863738">
        <w:rPr>
          <w:rFonts w:ascii="Verdana" w:hAnsi="Verdana"/>
        </w:rPr>
        <w:t xml:space="preserve"> </w:t>
      </w:r>
    </w:p>
    <w:p w14:paraId="59F30690" w14:textId="77777777" w:rsidR="00D4733B" w:rsidRPr="00863738" w:rsidRDefault="00CB784A" w:rsidP="00D4733B">
      <w:pPr>
        <w:rPr>
          <w:rFonts w:ascii="Verdana" w:hAnsi="Verdana"/>
        </w:rPr>
      </w:pPr>
      <w:r w:rsidRPr="00863738">
        <w:rPr>
          <w:rFonts w:ascii="Verdana" w:hAnsi="Verdana"/>
        </w:rPr>
        <w:t>Good to work with you for the past few years, and hope you have a great opportunity lined up, and there is a pot of gold waiting for you!</w:t>
      </w:r>
      <w:r w:rsidR="00D4733B" w:rsidRPr="00863738">
        <w:rPr>
          <w:rFonts w:ascii="Verdana" w:hAnsi="Verdana"/>
        </w:rPr>
        <w:t xml:space="preserve">  </w:t>
      </w:r>
    </w:p>
    <w:p w14:paraId="1876E939" w14:textId="77777777" w:rsidR="00D4733B" w:rsidRPr="00863738" w:rsidRDefault="00D4733B" w:rsidP="00D4733B">
      <w:pPr>
        <w:rPr>
          <w:rFonts w:ascii="Verdana" w:hAnsi="Verdana"/>
        </w:rPr>
      </w:pPr>
    </w:p>
    <w:p w14:paraId="04D85530" w14:textId="49B97B26" w:rsidR="00D875B5" w:rsidRPr="00863738" w:rsidRDefault="00D875B5" w:rsidP="00D875B5">
      <w:pPr>
        <w:rPr>
          <w:rFonts w:ascii="Verdana" w:hAnsi="Verdana"/>
        </w:rPr>
      </w:pPr>
      <w:r w:rsidRPr="00863738">
        <w:rPr>
          <w:rFonts w:ascii="Verdana" w:hAnsi="Verdana"/>
        </w:rPr>
        <w:t>I’ll add you to LinkedIn as you just never know when our paths might cross again</w:t>
      </w:r>
      <w:r w:rsidR="001804FD">
        <w:rPr>
          <w:rFonts w:ascii="Verdana" w:hAnsi="Verdana"/>
        </w:rPr>
        <w:t>.</w:t>
      </w:r>
    </w:p>
    <w:p w14:paraId="5686E08A" w14:textId="77777777" w:rsidR="00D875B5" w:rsidRDefault="00D875B5" w:rsidP="00D4733B">
      <w:pPr>
        <w:rPr>
          <w:rFonts w:ascii="Verdana" w:hAnsi="Verdana"/>
        </w:rPr>
      </w:pPr>
    </w:p>
    <w:p w14:paraId="1B68848A" w14:textId="7A48D100" w:rsidR="00D4733B" w:rsidRPr="00863738" w:rsidRDefault="00D4733B" w:rsidP="00D4733B">
      <w:pPr>
        <w:rPr>
          <w:rFonts w:ascii="Verdana" w:hAnsi="Verdana"/>
        </w:rPr>
      </w:pPr>
      <w:r w:rsidRPr="00863738">
        <w:rPr>
          <w:rFonts w:ascii="Verdana" w:hAnsi="Verdana"/>
        </w:rPr>
        <w:t>Where are you going?</w:t>
      </w:r>
    </w:p>
    <w:p w14:paraId="65FC4ED1" w14:textId="77777777" w:rsidR="00D4733B" w:rsidRPr="00863738" w:rsidRDefault="00D4733B" w:rsidP="00CB784A">
      <w:pPr>
        <w:rPr>
          <w:rFonts w:ascii="Verdana" w:hAnsi="Verdana"/>
        </w:rPr>
      </w:pPr>
    </w:p>
    <w:p w14:paraId="054F3BCF" w14:textId="77777777" w:rsidR="00CB784A" w:rsidRPr="00863738" w:rsidRDefault="00CB784A" w:rsidP="00CB784A">
      <w:pPr>
        <w:rPr>
          <w:rFonts w:ascii="Verdana" w:hAnsi="Verdana"/>
        </w:rPr>
      </w:pPr>
    </w:p>
    <w:p w14:paraId="119A5F92" w14:textId="65ECDCF6" w:rsidR="00AE08AC" w:rsidRPr="00863738" w:rsidRDefault="00AE08AC" w:rsidP="00D4733B">
      <w:pPr>
        <w:pStyle w:val="Heading2"/>
        <w:tabs>
          <w:tab w:val="num" w:pos="936"/>
        </w:tabs>
        <w:rPr>
          <w:rFonts w:ascii="Verdana" w:hAnsi="Verdana"/>
          <w:sz w:val="26"/>
          <w:szCs w:val="26"/>
          <w:lang w:val="en-GB"/>
        </w:rPr>
      </w:pPr>
      <w:bookmarkStart w:id="13" w:name="_Toc210390101"/>
      <w:r w:rsidRPr="00863738">
        <w:rPr>
          <w:rFonts w:ascii="Verdana" w:hAnsi="Verdana"/>
          <w:sz w:val="26"/>
          <w:szCs w:val="26"/>
          <w:lang w:val="en-GB"/>
        </w:rPr>
        <w:t>KEYWORDS:</w:t>
      </w:r>
      <w:r w:rsidR="009630AE" w:rsidRPr="00863738">
        <w:rPr>
          <w:rFonts w:ascii="Verdana" w:hAnsi="Verdana"/>
          <w:sz w:val="26"/>
          <w:szCs w:val="26"/>
          <w:lang w:val="en-GB"/>
        </w:rPr>
        <w:tab/>
      </w:r>
      <w:r w:rsidRPr="00863738">
        <w:rPr>
          <w:rFonts w:ascii="Verdana" w:hAnsi="Verdana"/>
          <w:sz w:val="26"/>
          <w:szCs w:val="26"/>
          <w:lang w:val="en-GB"/>
        </w:rPr>
        <w:t>OOTO Message</w:t>
      </w:r>
      <w:r w:rsidR="000B5FD8" w:rsidRPr="00863738">
        <w:rPr>
          <w:rFonts w:ascii="Verdana" w:hAnsi="Verdana"/>
          <w:sz w:val="26"/>
          <w:szCs w:val="26"/>
          <w:lang w:val="en-GB"/>
        </w:rPr>
        <w:t xml:space="preserve"> </w:t>
      </w:r>
      <w:r w:rsidR="00D4733B" w:rsidRPr="00863738">
        <w:rPr>
          <w:rFonts w:ascii="Verdana" w:hAnsi="Verdana"/>
          <w:sz w:val="26"/>
          <w:szCs w:val="26"/>
          <w:lang w:val="en-GB"/>
        </w:rPr>
        <w:t>&amp;</w:t>
      </w:r>
      <w:r w:rsidR="000B5FD8" w:rsidRPr="00863738">
        <w:rPr>
          <w:rFonts w:ascii="Verdana" w:hAnsi="Verdana"/>
          <w:sz w:val="26"/>
          <w:szCs w:val="26"/>
          <w:lang w:val="en-GB"/>
        </w:rPr>
        <w:t xml:space="preserve"> </w:t>
      </w:r>
      <w:r w:rsidR="00D4733B" w:rsidRPr="00863738">
        <w:rPr>
          <w:rFonts w:ascii="Verdana" w:hAnsi="Verdana"/>
          <w:sz w:val="26"/>
          <w:szCs w:val="26"/>
          <w:lang w:val="en-GB"/>
        </w:rPr>
        <w:t xml:space="preserve">Messages Ahead Of </w:t>
      </w:r>
      <w:r w:rsidR="009630AE" w:rsidRPr="00863738">
        <w:rPr>
          <w:rFonts w:ascii="Verdana" w:hAnsi="Verdana"/>
          <w:sz w:val="26"/>
          <w:szCs w:val="26"/>
          <w:lang w:val="en-GB"/>
        </w:rPr>
        <w:t>PTO</w:t>
      </w:r>
      <w:bookmarkEnd w:id="13"/>
    </w:p>
    <w:p w14:paraId="19638806" w14:textId="416EAD46" w:rsidR="00D4733B" w:rsidRPr="00863738" w:rsidRDefault="00D4733B" w:rsidP="00D4733B">
      <w:pPr>
        <w:pStyle w:val="pf0"/>
        <w:rPr>
          <w:rFonts w:ascii="Verdana" w:hAnsi="Verdana"/>
          <w:b/>
          <w:bCs/>
          <w:sz w:val="22"/>
          <w:szCs w:val="22"/>
          <w:u w:val="single"/>
        </w:rPr>
      </w:pPr>
      <w:r w:rsidRPr="00863738">
        <w:rPr>
          <w:rFonts w:ascii="Verdana" w:hAnsi="Verdana"/>
          <w:b/>
          <w:bCs/>
          <w:sz w:val="22"/>
          <w:szCs w:val="22"/>
          <w:u w:val="single"/>
        </w:rPr>
        <w:t>OOTO Message</w:t>
      </w:r>
      <w:r w:rsidR="00FF6D5D">
        <w:rPr>
          <w:rFonts w:ascii="Verdana" w:hAnsi="Verdana"/>
          <w:b/>
          <w:bCs/>
          <w:sz w:val="22"/>
          <w:szCs w:val="22"/>
          <w:u w:val="single"/>
        </w:rPr>
        <w:t xml:space="preserve"> (Short</w:t>
      </w:r>
      <w:r w:rsidR="000F3770">
        <w:rPr>
          <w:rFonts w:ascii="Verdana" w:hAnsi="Verdana"/>
          <w:b/>
          <w:bCs/>
          <w:sz w:val="22"/>
          <w:szCs w:val="22"/>
          <w:u w:val="single"/>
        </w:rPr>
        <w:t>-</w:t>
      </w:r>
      <w:r w:rsidR="00FF6D5D">
        <w:rPr>
          <w:rFonts w:ascii="Verdana" w:hAnsi="Verdana"/>
          <w:b/>
          <w:bCs/>
          <w:sz w:val="22"/>
          <w:szCs w:val="22"/>
          <w:u w:val="single"/>
        </w:rPr>
        <w:t>Term)</w:t>
      </w:r>
    </w:p>
    <w:p w14:paraId="2E84AF27" w14:textId="6FEAAFB4" w:rsidR="00A84A47" w:rsidRPr="00863738" w:rsidRDefault="00A84A47" w:rsidP="00863738">
      <w:pPr>
        <w:pStyle w:val="ListBullet"/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>I am out of the office</w:t>
      </w:r>
      <w:r w:rsidR="00D4733B" w:rsidRPr="00863738">
        <w:rPr>
          <w:rFonts w:ascii="Verdana" w:hAnsi="Verdana"/>
        </w:rPr>
        <w:t xml:space="preserve"> with no access to emails.  </w:t>
      </w:r>
    </w:p>
    <w:p w14:paraId="167286D4" w14:textId="27B4AE3A" w:rsidR="00D4733B" w:rsidRPr="00863738" w:rsidRDefault="00A84A47" w:rsidP="00863738">
      <w:pPr>
        <w:pStyle w:val="ListBullet"/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 xml:space="preserve">I am back in the office as normal on </w:t>
      </w:r>
      <w:r w:rsidR="00D4733B" w:rsidRPr="00863738">
        <w:rPr>
          <w:rFonts w:ascii="Verdana" w:hAnsi="Verdana"/>
        </w:rPr>
        <w:t>X</w:t>
      </w:r>
      <w:r w:rsidRPr="00863738">
        <w:rPr>
          <w:rFonts w:ascii="Verdana" w:hAnsi="Verdana"/>
        </w:rPr>
        <w:t xml:space="preserve">.  </w:t>
      </w:r>
    </w:p>
    <w:p w14:paraId="33404502" w14:textId="17B1AE25" w:rsidR="00A84A47" w:rsidRPr="00863738" w:rsidRDefault="00A84A47" w:rsidP="00863738">
      <w:pPr>
        <w:pStyle w:val="ListBullet"/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>I will reply to your message on my return</w:t>
      </w:r>
      <w:r w:rsidR="00D4733B" w:rsidRPr="00863738">
        <w:rPr>
          <w:rFonts w:ascii="Verdana" w:hAnsi="Verdana"/>
        </w:rPr>
        <w:t>.</w:t>
      </w:r>
    </w:p>
    <w:p w14:paraId="43A42F66" w14:textId="77777777" w:rsidR="00A84A47" w:rsidRPr="00863738" w:rsidRDefault="00A84A47" w:rsidP="00A84A47">
      <w:pPr>
        <w:pStyle w:val="pf0"/>
        <w:rPr>
          <w:rFonts w:ascii="Verdana" w:hAnsi="Verdana" w:cs="Arial"/>
          <w:sz w:val="22"/>
          <w:szCs w:val="22"/>
        </w:rPr>
      </w:pPr>
      <w:r w:rsidRPr="00863738">
        <w:rPr>
          <w:rFonts w:ascii="Verdana" w:hAnsi="Verdana" w:cs="Arial"/>
          <w:sz w:val="22"/>
          <w:szCs w:val="22"/>
        </w:rPr>
        <w:t>For urgent issues, I can be contacted on my cell/mobile</w:t>
      </w:r>
    </w:p>
    <w:p w14:paraId="17A67C13" w14:textId="109C49F1" w:rsidR="00FF6D5D" w:rsidRPr="00863738" w:rsidRDefault="00FF6D5D" w:rsidP="00FF6D5D">
      <w:pPr>
        <w:pStyle w:val="pf0"/>
        <w:rPr>
          <w:rFonts w:ascii="Verdana" w:hAnsi="Verdana"/>
          <w:b/>
          <w:bCs/>
          <w:sz w:val="22"/>
          <w:szCs w:val="22"/>
          <w:u w:val="single"/>
        </w:rPr>
      </w:pPr>
      <w:r w:rsidRPr="00863738">
        <w:rPr>
          <w:rFonts w:ascii="Verdana" w:hAnsi="Verdana"/>
          <w:b/>
          <w:bCs/>
          <w:sz w:val="22"/>
          <w:szCs w:val="22"/>
          <w:u w:val="single"/>
        </w:rPr>
        <w:t>OOTO Message</w:t>
      </w:r>
      <w:r>
        <w:rPr>
          <w:rFonts w:ascii="Verdana" w:hAnsi="Verdana"/>
          <w:b/>
          <w:bCs/>
          <w:sz w:val="22"/>
          <w:szCs w:val="22"/>
          <w:u w:val="single"/>
        </w:rPr>
        <w:t xml:space="preserve"> (Long</w:t>
      </w:r>
      <w:r w:rsidR="000F3770">
        <w:rPr>
          <w:rFonts w:ascii="Verdana" w:hAnsi="Verdana"/>
          <w:b/>
          <w:bCs/>
          <w:sz w:val="22"/>
          <w:szCs w:val="22"/>
          <w:u w:val="single"/>
        </w:rPr>
        <w:t>-</w:t>
      </w:r>
      <w:r>
        <w:rPr>
          <w:rFonts w:ascii="Verdana" w:hAnsi="Verdana"/>
          <w:b/>
          <w:bCs/>
          <w:sz w:val="22"/>
          <w:szCs w:val="22"/>
          <w:u w:val="single"/>
        </w:rPr>
        <w:t>Term)</w:t>
      </w:r>
    </w:p>
    <w:p w14:paraId="68F29993" w14:textId="77777777" w:rsidR="00FF6D5D" w:rsidRPr="00863738" w:rsidRDefault="00FF6D5D" w:rsidP="00FF6D5D">
      <w:pPr>
        <w:pStyle w:val="ListBullet"/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 xml:space="preserve">I am out of the office with no access to emails.  </w:t>
      </w:r>
    </w:p>
    <w:p w14:paraId="3DFA90D7" w14:textId="598CA410" w:rsidR="00FF6D5D" w:rsidRPr="00863738" w:rsidRDefault="00FF6D5D" w:rsidP="00FF6D5D">
      <w:pPr>
        <w:pStyle w:val="ListBullet"/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 xml:space="preserve">I am back in the office as normal on X.  </w:t>
      </w:r>
    </w:p>
    <w:p w14:paraId="2E655841" w14:textId="2200CB5E" w:rsidR="00FF6D5D" w:rsidRDefault="00FF6D5D" w:rsidP="00FF6D5D">
      <w:pPr>
        <w:pStyle w:val="ListBullet"/>
        <w:spacing w:line="360" w:lineRule="auto"/>
        <w:rPr>
          <w:rFonts w:ascii="Verdana" w:hAnsi="Verdana"/>
        </w:rPr>
      </w:pPr>
      <w:r w:rsidRPr="00FF6D5D">
        <w:rPr>
          <w:rFonts w:ascii="Verdana" w:hAnsi="Verdana"/>
        </w:rPr>
        <w:t>In the meantime</w:t>
      </w:r>
      <w:r w:rsidR="005A110D">
        <w:rPr>
          <w:rFonts w:ascii="Verdana" w:hAnsi="Verdana"/>
        </w:rPr>
        <w:t>:</w:t>
      </w:r>
    </w:p>
    <w:p w14:paraId="2EEE88DD" w14:textId="1D4F8798" w:rsidR="005A110D" w:rsidRDefault="005A110D" w:rsidP="005A110D">
      <w:pPr>
        <w:pStyle w:val="ListBullet"/>
        <w:tabs>
          <w:tab w:val="clear" w:pos="360"/>
          <w:tab w:val="num" w:pos="720"/>
        </w:tabs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For X, please contact X</w:t>
      </w:r>
    </w:p>
    <w:p w14:paraId="469180DC" w14:textId="170563C4" w:rsidR="005A110D" w:rsidRPr="005A110D" w:rsidRDefault="005A110D" w:rsidP="005A110D">
      <w:pPr>
        <w:pStyle w:val="ListBullet"/>
        <w:tabs>
          <w:tab w:val="clear" w:pos="360"/>
          <w:tab w:val="num" w:pos="720"/>
        </w:tabs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 xml:space="preserve">For Y, </w:t>
      </w:r>
      <w:r w:rsidRPr="005A110D">
        <w:rPr>
          <w:rFonts w:ascii="Verdana" w:hAnsi="Verdana"/>
        </w:rPr>
        <w:t xml:space="preserve">please contact </w:t>
      </w:r>
      <w:r>
        <w:rPr>
          <w:rFonts w:ascii="Verdana" w:hAnsi="Verdana"/>
        </w:rPr>
        <w:t>Y</w:t>
      </w:r>
    </w:p>
    <w:p w14:paraId="42AE00BD" w14:textId="4EF5AFB1" w:rsidR="00FF6D5D" w:rsidRPr="00863738" w:rsidRDefault="00FF6D5D" w:rsidP="00FF6D5D">
      <w:pPr>
        <w:pStyle w:val="pf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</w:t>
      </w:r>
      <w:r w:rsidRPr="00863738">
        <w:rPr>
          <w:rFonts w:ascii="Verdana" w:hAnsi="Verdana" w:cs="Arial"/>
          <w:sz w:val="22"/>
          <w:szCs w:val="22"/>
        </w:rPr>
        <w:t>or urgent issues, I can be contacted on my cell/mobile</w:t>
      </w:r>
    </w:p>
    <w:p w14:paraId="6C281CE8" w14:textId="77777777" w:rsidR="000F3770" w:rsidRPr="000F3770" w:rsidRDefault="000F3770" w:rsidP="000F3770">
      <w:pPr>
        <w:rPr>
          <w:rFonts w:ascii="Verdana" w:eastAsia="Times New Roman" w:hAnsi="Verdana" w:cs="Calibri"/>
          <w:b/>
          <w:bCs/>
          <w:u w:val="single"/>
          <w:lang w:eastAsia="en-GB"/>
        </w:rPr>
      </w:pPr>
      <w:r w:rsidRPr="000F3770">
        <w:rPr>
          <w:rFonts w:ascii="Verdana" w:eastAsia="Times New Roman" w:hAnsi="Verdana" w:cs="Calibri"/>
          <w:b/>
          <w:bCs/>
          <w:u w:val="single"/>
          <w:lang w:eastAsia="en-GB"/>
        </w:rPr>
        <w:t>Working At Other Location</w:t>
      </w:r>
      <w:r>
        <w:rPr>
          <w:rFonts w:ascii="Verdana" w:eastAsia="Times New Roman" w:hAnsi="Verdana" w:cs="Calibri"/>
          <w:b/>
          <w:bCs/>
          <w:u w:val="single"/>
          <w:lang w:eastAsia="en-GB"/>
        </w:rPr>
        <w:t>s</w:t>
      </w:r>
    </w:p>
    <w:p w14:paraId="59E9E04C" w14:textId="77777777" w:rsidR="000F3770" w:rsidRPr="000F3770" w:rsidRDefault="000F3770" w:rsidP="000F3770">
      <w:pPr>
        <w:pStyle w:val="ListBullet"/>
        <w:spacing w:line="360" w:lineRule="auto"/>
        <w:rPr>
          <w:rFonts w:ascii="Verdana" w:hAnsi="Verdana"/>
        </w:rPr>
      </w:pPr>
      <w:r w:rsidRPr="000F3770">
        <w:rPr>
          <w:rFonts w:ascii="Verdana" w:hAnsi="Verdana"/>
        </w:rPr>
        <w:t xml:space="preserve">I will be working in the X office in the W/C X.  </w:t>
      </w:r>
    </w:p>
    <w:p w14:paraId="22676A25" w14:textId="020E9E07" w:rsidR="005A110D" w:rsidRPr="005A110D" w:rsidRDefault="000F3770" w:rsidP="005A110D">
      <w:pPr>
        <w:pStyle w:val="ListBullet"/>
        <w:spacing w:line="360" w:lineRule="auto"/>
        <w:rPr>
          <w:rFonts w:ascii="Verdana" w:hAnsi="Verdana"/>
        </w:rPr>
      </w:pPr>
      <w:r w:rsidRPr="000F3770">
        <w:rPr>
          <w:rFonts w:ascii="Verdana" w:hAnsi="Verdana"/>
        </w:rPr>
        <w:t>I will be checking emails intermittently</w:t>
      </w:r>
      <w:r w:rsidR="005A110D">
        <w:rPr>
          <w:rFonts w:ascii="Verdana" w:hAnsi="Verdana"/>
        </w:rPr>
        <w:t xml:space="preserve">, </w:t>
      </w:r>
      <w:r w:rsidR="00382C60">
        <w:rPr>
          <w:rFonts w:ascii="Verdana" w:hAnsi="Verdana"/>
        </w:rPr>
        <w:t>but</w:t>
      </w:r>
      <w:r w:rsidR="005A110D">
        <w:rPr>
          <w:rFonts w:ascii="Verdana" w:hAnsi="Verdana"/>
        </w:rPr>
        <w:t xml:space="preserve"> there may be a delay in my response.</w:t>
      </w:r>
    </w:p>
    <w:p w14:paraId="722B71B8" w14:textId="13A2EDC7" w:rsidR="000F3770" w:rsidRPr="000F3770" w:rsidRDefault="000F3770" w:rsidP="000F3770">
      <w:pPr>
        <w:pStyle w:val="ListBullet"/>
        <w:spacing w:line="360" w:lineRule="auto"/>
        <w:rPr>
          <w:rFonts w:ascii="Verdana" w:hAnsi="Verdana"/>
        </w:rPr>
      </w:pPr>
      <w:r w:rsidRPr="000F3770">
        <w:rPr>
          <w:rFonts w:ascii="Verdana" w:hAnsi="Verdana"/>
        </w:rPr>
        <w:t>I will return to the office as normal on X</w:t>
      </w:r>
      <w:r w:rsidR="005A110D">
        <w:rPr>
          <w:rFonts w:ascii="Verdana" w:hAnsi="Verdana"/>
        </w:rPr>
        <w:t>.</w:t>
      </w:r>
    </w:p>
    <w:p w14:paraId="07B68C45" w14:textId="77777777" w:rsidR="000F3770" w:rsidRPr="00863738" w:rsidRDefault="000F3770" w:rsidP="000F3770">
      <w:pPr>
        <w:rPr>
          <w:rFonts w:ascii="Verdana" w:hAnsi="Verdana" w:cs="Arial"/>
        </w:rPr>
      </w:pPr>
      <w:r w:rsidRPr="00863738">
        <w:rPr>
          <w:rFonts w:ascii="Verdana" w:hAnsi="Verdana" w:cs="Arial"/>
        </w:rPr>
        <w:t>For urgent issues, I can be contacted on my cell/mobile</w:t>
      </w:r>
    </w:p>
    <w:p w14:paraId="3C15B441" w14:textId="77777777" w:rsidR="00D4733B" w:rsidRPr="00863738" w:rsidRDefault="00D4733B" w:rsidP="00032DB9">
      <w:pPr>
        <w:rPr>
          <w:rFonts w:ascii="Verdana" w:eastAsia="Times New Roman" w:hAnsi="Verdana" w:cs="Calibri"/>
          <w:b/>
          <w:bCs/>
          <w:u w:val="single"/>
          <w:lang w:eastAsia="en-GB"/>
        </w:rPr>
      </w:pPr>
    </w:p>
    <w:p w14:paraId="5E5F671D" w14:textId="1EA18060" w:rsidR="00032DB9" w:rsidRPr="00863738" w:rsidRDefault="00FF6D5D" w:rsidP="00032DB9">
      <w:pPr>
        <w:rPr>
          <w:rFonts w:ascii="Verdana" w:eastAsia="Times New Roman" w:hAnsi="Verdana" w:cs="Calibri"/>
          <w:lang w:eastAsia="en-GB"/>
        </w:rPr>
      </w:pPr>
      <w:r>
        <w:rPr>
          <w:rFonts w:ascii="Verdana" w:eastAsia="Times New Roman" w:hAnsi="Verdana" w:cs="Calibri"/>
          <w:b/>
          <w:bCs/>
          <w:u w:val="single"/>
          <w:lang w:eastAsia="en-GB"/>
        </w:rPr>
        <w:t xml:space="preserve">Message </w:t>
      </w:r>
      <w:r w:rsidR="000F3770">
        <w:rPr>
          <w:rFonts w:ascii="Verdana" w:eastAsia="Times New Roman" w:hAnsi="Verdana" w:cs="Calibri"/>
          <w:b/>
          <w:bCs/>
          <w:u w:val="single"/>
          <w:lang w:eastAsia="en-GB"/>
        </w:rPr>
        <w:t xml:space="preserve">Prior To Going </w:t>
      </w:r>
      <w:r w:rsidR="00032DB9" w:rsidRPr="00863738">
        <w:rPr>
          <w:rFonts w:ascii="Verdana" w:eastAsia="Times New Roman" w:hAnsi="Verdana" w:cs="Calibri"/>
          <w:b/>
          <w:bCs/>
          <w:u w:val="single"/>
          <w:lang w:eastAsia="en-GB"/>
        </w:rPr>
        <w:t>OOTO</w:t>
      </w:r>
    </w:p>
    <w:p w14:paraId="5FECCFB5" w14:textId="77777777" w:rsidR="00032DB9" w:rsidRPr="00863738" w:rsidRDefault="00032DB9" w:rsidP="000B5FD8">
      <w:pPr>
        <w:rPr>
          <w:rFonts w:ascii="Verdana" w:hAnsi="Verdana" w:cs="Arial"/>
        </w:rPr>
      </w:pPr>
    </w:p>
    <w:p w14:paraId="06B1A8AB" w14:textId="77777777" w:rsidR="00340025" w:rsidRPr="00863738" w:rsidRDefault="00340025" w:rsidP="00340025">
      <w:pPr>
        <w:rPr>
          <w:rFonts w:ascii="Verdana" w:hAnsi="Verdana" w:cs="Arial"/>
        </w:rPr>
      </w:pPr>
      <w:r w:rsidRPr="00863738">
        <w:rPr>
          <w:rFonts w:ascii="Verdana" w:hAnsi="Verdana" w:cs="Arial"/>
        </w:rPr>
        <w:t>Team,</w:t>
      </w:r>
    </w:p>
    <w:p w14:paraId="68A05081" w14:textId="77777777" w:rsidR="00340025" w:rsidRPr="00863738" w:rsidRDefault="00340025" w:rsidP="00340025">
      <w:pPr>
        <w:rPr>
          <w:rFonts w:ascii="Verdana" w:hAnsi="Verdana" w:cs="Arial"/>
        </w:rPr>
      </w:pPr>
    </w:p>
    <w:p w14:paraId="693D6164" w14:textId="7E84A24F" w:rsidR="00340025" w:rsidRPr="00863738" w:rsidRDefault="00340025" w:rsidP="00340025">
      <w:pPr>
        <w:rPr>
          <w:rFonts w:ascii="Verdana" w:hAnsi="Verdana" w:cs="Arial"/>
        </w:rPr>
      </w:pPr>
      <w:r w:rsidRPr="00863738">
        <w:rPr>
          <w:rFonts w:ascii="Verdana" w:hAnsi="Verdana" w:cs="Arial"/>
        </w:rPr>
        <w:t xml:space="preserve">I will be OOTO next week on </w:t>
      </w:r>
      <w:r w:rsidR="00FF6D5D">
        <w:rPr>
          <w:rFonts w:ascii="Verdana" w:hAnsi="Verdana" w:cs="Arial"/>
        </w:rPr>
        <w:t>holiday/</w:t>
      </w:r>
      <w:r w:rsidRPr="00863738">
        <w:rPr>
          <w:rFonts w:ascii="Verdana" w:hAnsi="Verdana" w:cs="Arial"/>
        </w:rPr>
        <w:t xml:space="preserve">PTO.  </w:t>
      </w:r>
      <w:r w:rsidRPr="00863738">
        <w:rPr>
          <w:rFonts w:ascii="Segoe UI Emoji" w:hAnsi="Segoe UI Emoji" w:cs="Segoe UI Emoji"/>
        </w:rPr>
        <w:t>😉</w:t>
      </w:r>
    </w:p>
    <w:p w14:paraId="72CE352F" w14:textId="77777777" w:rsidR="00340025" w:rsidRPr="00863738" w:rsidRDefault="00340025" w:rsidP="00340025">
      <w:pPr>
        <w:rPr>
          <w:rFonts w:ascii="Verdana" w:hAnsi="Verdana" w:cs="Arial"/>
        </w:rPr>
      </w:pPr>
    </w:p>
    <w:p w14:paraId="6BDB2F94" w14:textId="6A10BD99" w:rsidR="00340025" w:rsidRPr="00863738" w:rsidRDefault="00340025" w:rsidP="00340025">
      <w:pPr>
        <w:rPr>
          <w:rFonts w:ascii="Verdana" w:hAnsi="Verdana" w:cs="Arial"/>
        </w:rPr>
      </w:pPr>
      <w:r w:rsidRPr="00863738">
        <w:rPr>
          <w:rFonts w:ascii="Verdana" w:hAnsi="Verdana" w:cs="Arial"/>
        </w:rPr>
        <w:t>Please let me know if there is anything that you need my input on</w:t>
      </w:r>
      <w:r w:rsidR="00FF6D5D">
        <w:rPr>
          <w:rFonts w:ascii="Verdana" w:hAnsi="Verdana" w:cs="Arial"/>
        </w:rPr>
        <w:t xml:space="preserve"> prior </w:t>
      </w:r>
      <w:r w:rsidR="00D875B5">
        <w:rPr>
          <w:rFonts w:ascii="Verdana" w:hAnsi="Verdana" w:cs="Arial"/>
        </w:rPr>
        <w:t>to me being OOTO</w:t>
      </w:r>
      <w:r w:rsidRPr="00863738">
        <w:rPr>
          <w:rFonts w:ascii="Verdana" w:hAnsi="Verdana" w:cs="Arial"/>
        </w:rPr>
        <w:t>.</w:t>
      </w:r>
    </w:p>
    <w:p w14:paraId="52BD22FF" w14:textId="77777777" w:rsidR="00340025" w:rsidRPr="00863738" w:rsidRDefault="00340025" w:rsidP="00340025">
      <w:pPr>
        <w:rPr>
          <w:rFonts w:ascii="Verdana" w:hAnsi="Verdana" w:cs="Arial"/>
        </w:rPr>
      </w:pPr>
    </w:p>
    <w:p w14:paraId="3CF46F92" w14:textId="77777777" w:rsidR="00340025" w:rsidRPr="00863738" w:rsidRDefault="00340025" w:rsidP="00340025">
      <w:pPr>
        <w:rPr>
          <w:rFonts w:ascii="Verdana" w:hAnsi="Verdana" w:cs="Arial"/>
        </w:rPr>
      </w:pPr>
      <w:r w:rsidRPr="00863738">
        <w:rPr>
          <w:rFonts w:ascii="Verdana" w:hAnsi="Verdana" w:cs="Arial"/>
        </w:rPr>
        <w:lastRenderedPageBreak/>
        <w:t>I can be contacted on my mobile/cell for anything urgent next week.</w:t>
      </w:r>
    </w:p>
    <w:p w14:paraId="08691334" w14:textId="77777777" w:rsidR="00340025" w:rsidRPr="00863738" w:rsidRDefault="00340025" w:rsidP="00340025">
      <w:pPr>
        <w:rPr>
          <w:rFonts w:ascii="Verdana" w:hAnsi="Verdana" w:cs="Arial"/>
        </w:rPr>
      </w:pPr>
    </w:p>
    <w:p w14:paraId="4212593A" w14:textId="2FE6B4A1" w:rsidR="00340025" w:rsidRPr="00863738" w:rsidRDefault="00FF6D5D" w:rsidP="00340025">
      <w:pPr>
        <w:rPr>
          <w:rFonts w:ascii="Verdana" w:hAnsi="Verdana" w:cs="Arial"/>
        </w:rPr>
      </w:pPr>
      <w:r>
        <w:rPr>
          <w:rFonts w:ascii="Verdana" w:hAnsi="Verdana" w:cs="Arial"/>
        </w:rPr>
        <w:t>Best</w:t>
      </w:r>
      <w:r w:rsidR="00340025" w:rsidRPr="00863738">
        <w:rPr>
          <w:rFonts w:ascii="Verdana" w:hAnsi="Verdana" w:cs="Arial"/>
        </w:rPr>
        <w:t>,</w:t>
      </w:r>
    </w:p>
    <w:p w14:paraId="54F5EDC5" w14:textId="77777777" w:rsidR="00340025" w:rsidRPr="00863738" w:rsidRDefault="00340025" w:rsidP="00340025">
      <w:pPr>
        <w:rPr>
          <w:rFonts w:ascii="Verdana" w:hAnsi="Verdana" w:cs="Arial"/>
        </w:rPr>
      </w:pPr>
    </w:p>
    <w:p w14:paraId="79AF8763" w14:textId="2ECB5847" w:rsidR="00340025" w:rsidRPr="00863738" w:rsidRDefault="00FF6D5D" w:rsidP="00340025">
      <w:pPr>
        <w:rPr>
          <w:rFonts w:ascii="Verdana" w:hAnsi="Verdana" w:cs="Arial"/>
        </w:rPr>
      </w:pPr>
      <w:r>
        <w:rPr>
          <w:rFonts w:ascii="Verdana" w:hAnsi="Verdana" w:cs="Arial"/>
        </w:rPr>
        <w:t>X</w:t>
      </w:r>
    </w:p>
    <w:p w14:paraId="5E6426ED" w14:textId="18F40D3D" w:rsidR="000B5FD8" w:rsidRPr="00863738" w:rsidRDefault="000B5FD8" w:rsidP="00AE08AC">
      <w:pPr>
        <w:autoSpaceDE w:val="0"/>
        <w:autoSpaceDN w:val="0"/>
        <w:adjustRightInd w:val="0"/>
        <w:rPr>
          <w:rFonts w:ascii="Verdana" w:hAnsi="Verdana" w:cs="Arial"/>
        </w:rPr>
      </w:pPr>
    </w:p>
    <w:p w14:paraId="7E835951" w14:textId="56CD6097" w:rsidR="00032DB9" w:rsidRPr="00863738" w:rsidRDefault="00032DB9" w:rsidP="00032DB9">
      <w:pPr>
        <w:rPr>
          <w:rFonts w:ascii="Verdana" w:eastAsia="Times New Roman" w:hAnsi="Verdana" w:cs="Calibri"/>
          <w:lang w:eastAsia="en-GB"/>
        </w:rPr>
      </w:pPr>
      <w:r w:rsidRPr="00863738">
        <w:rPr>
          <w:rFonts w:ascii="Verdana" w:eastAsia="Times New Roman" w:hAnsi="Verdana" w:cs="Calibri"/>
          <w:lang w:eastAsia="en-GB"/>
        </w:rPr>
        <w:t> </w:t>
      </w:r>
    </w:p>
    <w:p w14:paraId="10066261" w14:textId="365C178F" w:rsidR="00032DB9" w:rsidRPr="00863738" w:rsidRDefault="00032DB9" w:rsidP="00032DB9">
      <w:pPr>
        <w:rPr>
          <w:rFonts w:ascii="Verdana" w:eastAsia="Times New Roman" w:hAnsi="Verdana" w:cs="Calibri"/>
          <w:lang w:eastAsia="en-GB"/>
        </w:rPr>
      </w:pPr>
    </w:p>
    <w:p w14:paraId="5FF8D0B8" w14:textId="178C23E6" w:rsidR="00032DB9" w:rsidRPr="00863738" w:rsidRDefault="00382C60" w:rsidP="00032DB9">
      <w:pPr>
        <w:rPr>
          <w:rFonts w:ascii="Verdana" w:eastAsia="Times New Roman" w:hAnsi="Verdana" w:cs="Calibri"/>
          <w:lang w:eastAsia="en-GB"/>
        </w:rPr>
      </w:pPr>
      <w:r>
        <w:rPr>
          <w:rFonts w:ascii="Verdana" w:eastAsia="Times New Roman" w:hAnsi="Verdana" w:cs="Calibri"/>
          <w:b/>
          <w:bCs/>
          <w:u w:val="single"/>
          <w:lang w:eastAsia="en-GB"/>
        </w:rPr>
        <w:t xml:space="preserve">Message On Return </w:t>
      </w:r>
      <w:proofErr w:type="gramStart"/>
      <w:r>
        <w:rPr>
          <w:rFonts w:ascii="Verdana" w:eastAsia="Times New Roman" w:hAnsi="Verdana" w:cs="Calibri"/>
          <w:b/>
          <w:bCs/>
          <w:u w:val="single"/>
          <w:lang w:eastAsia="en-GB"/>
        </w:rPr>
        <w:t>To</w:t>
      </w:r>
      <w:proofErr w:type="gramEnd"/>
      <w:r>
        <w:rPr>
          <w:rFonts w:ascii="Verdana" w:eastAsia="Times New Roman" w:hAnsi="Verdana" w:cs="Calibri"/>
          <w:b/>
          <w:bCs/>
          <w:u w:val="single"/>
          <w:lang w:eastAsia="en-GB"/>
        </w:rPr>
        <w:t xml:space="preserve"> </w:t>
      </w:r>
      <w:proofErr w:type="gramStart"/>
      <w:r>
        <w:rPr>
          <w:rFonts w:ascii="Verdana" w:eastAsia="Times New Roman" w:hAnsi="Verdana" w:cs="Calibri"/>
          <w:b/>
          <w:bCs/>
          <w:u w:val="single"/>
          <w:lang w:eastAsia="en-GB"/>
        </w:rPr>
        <w:t>The</w:t>
      </w:r>
      <w:proofErr w:type="gramEnd"/>
      <w:r>
        <w:rPr>
          <w:rFonts w:ascii="Verdana" w:eastAsia="Times New Roman" w:hAnsi="Verdana" w:cs="Calibri"/>
          <w:b/>
          <w:bCs/>
          <w:u w:val="single"/>
          <w:lang w:eastAsia="en-GB"/>
        </w:rPr>
        <w:t xml:space="preserve"> Office</w:t>
      </w:r>
      <w:r w:rsidR="00032DB9" w:rsidRPr="00863738">
        <w:rPr>
          <w:rFonts w:ascii="Verdana" w:eastAsia="Times New Roman" w:hAnsi="Verdana" w:cs="Calibri"/>
          <w:b/>
          <w:bCs/>
          <w:u w:val="single"/>
          <w:lang w:eastAsia="en-GB"/>
        </w:rPr>
        <w:t>:</w:t>
      </w:r>
    </w:p>
    <w:p w14:paraId="676C067F" w14:textId="77777777" w:rsidR="00032DB9" w:rsidRPr="00863738" w:rsidRDefault="00032DB9" w:rsidP="00032DB9">
      <w:pPr>
        <w:rPr>
          <w:rFonts w:ascii="Verdana" w:eastAsia="Times New Roman" w:hAnsi="Verdana" w:cs="Calibri"/>
          <w:lang w:eastAsia="en-GB"/>
        </w:rPr>
      </w:pPr>
      <w:r w:rsidRPr="00863738">
        <w:rPr>
          <w:rFonts w:ascii="Verdana" w:eastAsia="Times New Roman" w:hAnsi="Verdana" w:cs="Calibri"/>
          <w:lang w:eastAsia="en-GB"/>
        </w:rPr>
        <w:t> </w:t>
      </w:r>
    </w:p>
    <w:p w14:paraId="56781538" w14:textId="30F5301A" w:rsidR="00832511" w:rsidRPr="00863738" w:rsidRDefault="00832511" w:rsidP="00832511">
      <w:pPr>
        <w:rPr>
          <w:rFonts w:ascii="Verdana" w:eastAsia="Times New Roman" w:hAnsi="Verdana" w:cs="Arial"/>
          <w:lang w:eastAsia="en-GB"/>
        </w:rPr>
      </w:pPr>
      <w:bookmarkStart w:id="14" w:name="_Hlk175642403"/>
      <w:r w:rsidRPr="00863738">
        <w:rPr>
          <w:rFonts w:ascii="Verdana" w:eastAsia="Times New Roman" w:hAnsi="Verdana" w:cs="Arial"/>
          <w:lang w:eastAsia="en-GB"/>
        </w:rPr>
        <w:t>All,</w:t>
      </w:r>
    </w:p>
    <w:p w14:paraId="57D2F4E9" w14:textId="77777777" w:rsidR="00832511" w:rsidRPr="00863738" w:rsidRDefault="00832511" w:rsidP="00832511">
      <w:pPr>
        <w:rPr>
          <w:rFonts w:ascii="Verdana" w:eastAsia="Times New Roman" w:hAnsi="Verdana" w:cs="Arial"/>
          <w:lang w:eastAsia="en-GB"/>
        </w:rPr>
      </w:pPr>
      <w:r w:rsidRPr="00863738">
        <w:rPr>
          <w:rFonts w:ascii="Verdana" w:eastAsia="Times New Roman" w:hAnsi="Verdana" w:cs="Arial"/>
          <w:lang w:eastAsia="en-GB"/>
        </w:rPr>
        <w:t> </w:t>
      </w:r>
    </w:p>
    <w:p w14:paraId="3172A9FD" w14:textId="77777777" w:rsidR="000F3770" w:rsidRDefault="00832511" w:rsidP="00832511">
      <w:pPr>
        <w:rPr>
          <w:rFonts w:ascii="Verdana" w:eastAsia="Times New Roman" w:hAnsi="Verdana" w:cs="Arial"/>
          <w:lang w:eastAsia="en-GB"/>
        </w:rPr>
      </w:pPr>
      <w:r w:rsidRPr="00863738">
        <w:rPr>
          <w:rFonts w:ascii="Verdana" w:eastAsia="Times New Roman" w:hAnsi="Verdana" w:cs="Arial"/>
          <w:lang w:eastAsia="en-GB"/>
        </w:rPr>
        <w:t>I am back at work now.  I am working my way through the backlog &amp;</w:t>
      </w:r>
      <w:r w:rsidR="00B5711E" w:rsidRPr="00863738">
        <w:rPr>
          <w:rFonts w:ascii="Verdana" w:eastAsia="Times New Roman" w:hAnsi="Verdana" w:cs="Arial"/>
          <w:lang w:eastAsia="en-GB"/>
        </w:rPr>
        <w:t xml:space="preserve"> playing catch up.  </w:t>
      </w:r>
    </w:p>
    <w:p w14:paraId="172CD5DB" w14:textId="77777777" w:rsidR="000F3770" w:rsidRDefault="000F3770" w:rsidP="00832511">
      <w:pPr>
        <w:rPr>
          <w:rFonts w:ascii="Verdana" w:eastAsia="Times New Roman" w:hAnsi="Verdana" w:cs="Arial"/>
          <w:lang w:eastAsia="en-GB"/>
        </w:rPr>
      </w:pPr>
    </w:p>
    <w:p w14:paraId="2FD82A52" w14:textId="16F02E4C" w:rsidR="00832511" w:rsidRPr="00863738" w:rsidRDefault="00832511" w:rsidP="00832511">
      <w:pPr>
        <w:rPr>
          <w:rFonts w:ascii="Verdana" w:eastAsia="Times New Roman" w:hAnsi="Verdana" w:cs="Arial"/>
          <w:lang w:eastAsia="en-GB"/>
        </w:rPr>
      </w:pPr>
      <w:r w:rsidRPr="00863738">
        <w:rPr>
          <w:rFonts w:ascii="Verdana" w:eastAsia="Times New Roman" w:hAnsi="Verdana" w:cs="Arial"/>
          <w:lang w:eastAsia="en-GB"/>
        </w:rPr>
        <w:t>Please let me know if there is an urgent issue that you need my input on.</w:t>
      </w:r>
    </w:p>
    <w:bookmarkEnd w:id="14"/>
    <w:p w14:paraId="3ECDF423" w14:textId="77777777" w:rsidR="00032DB9" w:rsidRPr="00863738" w:rsidRDefault="00032DB9" w:rsidP="00AE08AC">
      <w:pPr>
        <w:rPr>
          <w:rFonts w:ascii="Verdana" w:hAnsi="Verdana" w:cs="Arial"/>
        </w:rPr>
      </w:pPr>
    </w:p>
    <w:p w14:paraId="6E1D25DC" w14:textId="47EC7D80" w:rsidR="00AE08AC" w:rsidRPr="00863738" w:rsidRDefault="00AE08AC" w:rsidP="00D4733B">
      <w:pPr>
        <w:pStyle w:val="Heading2"/>
        <w:tabs>
          <w:tab w:val="num" w:pos="936"/>
        </w:tabs>
        <w:rPr>
          <w:rFonts w:ascii="Verdana" w:hAnsi="Verdana"/>
          <w:sz w:val="26"/>
          <w:szCs w:val="26"/>
          <w:lang w:val="en-GB"/>
        </w:rPr>
      </w:pPr>
      <w:bookmarkStart w:id="15" w:name="_Toc210390102"/>
      <w:r w:rsidRPr="00863738">
        <w:rPr>
          <w:rFonts w:ascii="Verdana" w:hAnsi="Verdana"/>
          <w:sz w:val="26"/>
          <w:szCs w:val="26"/>
          <w:lang w:val="en-GB"/>
        </w:rPr>
        <w:t>KEYWORDS:</w:t>
      </w:r>
      <w:r w:rsidR="009630AE" w:rsidRPr="00863738">
        <w:rPr>
          <w:rFonts w:ascii="Verdana" w:hAnsi="Verdana"/>
          <w:sz w:val="26"/>
          <w:szCs w:val="26"/>
          <w:lang w:val="en-GB"/>
        </w:rPr>
        <w:tab/>
      </w:r>
      <w:r w:rsidRPr="00863738">
        <w:rPr>
          <w:rFonts w:ascii="Verdana" w:hAnsi="Verdana"/>
          <w:sz w:val="26"/>
          <w:szCs w:val="26"/>
          <w:lang w:val="en-GB"/>
        </w:rPr>
        <w:t xml:space="preserve">Open </w:t>
      </w:r>
      <w:r w:rsidR="009630AE" w:rsidRPr="00863738">
        <w:rPr>
          <w:rFonts w:ascii="Verdana" w:hAnsi="Verdana"/>
          <w:sz w:val="26"/>
          <w:szCs w:val="26"/>
          <w:lang w:val="en-GB"/>
        </w:rPr>
        <w:t xml:space="preserve">Requests, Duplication </w:t>
      </w:r>
      <w:proofErr w:type="gramStart"/>
      <w:r w:rsidR="009630AE" w:rsidRPr="00863738">
        <w:rPr>
          <w:rFonts w:ascii="Verdana" w:hAnsi="Verdana"/>
          <w:sz w:val="26"/>
          <w:szCs w:val="26"/>
          <w:lang w:val="en-GB"/>
        </w:rPr>
        <w:t>Of</w:t>
      </w:r>
      <w:proofErr w:type="gramEnd"/>
      <w:r w:rsidR="009630AE" w:rsidRPr="00863738">
        <w:rPr>
          <w:rFonts w:ascii="Verdana" w:hAnsi="Verdana"/>
          <w:sz w:val="26"/>
          <w:szCs w:val="26"/>
          <w:lang w:val="en-GB"/>
        </w:rPr>
        <w:t xml:space="preserve"> Effort</w:t>
      </w:r>
      <w:bookmarkEnd w:id="15"/>
    </w:p>
    <w:p w14:paraId="2E5CBD98" w14:textId="77777777" w:rsidR="00AE08AC" w:rsidRPr="00863738" w:rsidRDefault="00AE08AC" w:rsidP="00591820">
      <w:pPr>
        <w:rPr>
          <w:rFonts w:ascii="Verdana" w:hAnsi="Verdana"/>
        </w:rPr>
      </w:pPr>
    </w:p>
    <w:p w14:paraId="25B881B6" w14:textId="57584FF1" w:rsidR="00D4733B" w:rsidRPr="00863738" w:rsidRDefault="001D6231" w:rsidP="001D6231">
      <w:pPr>
        <w:rPr>
          <w:rFonts w:ascii="Verdana" w:hAnsi="Verdana"/>
          <w:color w:val="000000"/>
          <w:shd w:val="clear" w:color="auto" w:fill="FFFFFF"/>
          <w:lang w:eastAsia="en-GB"/>
        </w:rPr>
      </w:pPr>
      <w:bookmarkStart w:id="16" w:name="_Hlk138948790"/>
      <w:r w:rsidRPr="00863738">
        <w:rPr>
          <w:rFonts w:ascii="Verdana" w:hAnsi="Verdana"/>
          <w:color w:val="000000"/>
          <w:shd w:val="clear" w:color="auto" w:fill="FFFFFF"/>
          <w:lang w:eastAsia="en-GB"/>
        </w:rPr>
        <w:t xml:space="preserve">Going forward, can I please ask that you </w:t>
      </w:r>
      <w:r w:rsidR="00382C60">
        <w:rPr>
          <w:rFonts w:ascii="Verdana" w:hAnsi="Verdana"/>
          <w:color w:val="000000"/>
          <w:shd w:val="clear" w:color="auto" w:fill="FFFFFF"/>
          <w:lang w:eastAsia="en-GB"/>
        </w:rPr>
        <w:t>direct</w:t>
      </w:r>
      <w:r w:rsidRPr="00863738">
        <w:rPr>
          <w:rFonts w:ascii="Verdana" w:hAnsi="Verdana"/>
          <w:color w:val="000000"/>
          <w:shd w:val="clear" w:color="auto" w:fill="FFFFFF"/>
          <w:lang w:eastAsia="en-GB"/>
        </w:rPr>
        <w:t xml:space="preserve"> requests like this to an individual, as opposed to a large distribution like “</w:t>
      </w:r>
      <w:r w:rsidR="00190437" w:rsidRPr="00863738">
        <w:rPr>
          <w:rFonts w:ascii="Verdana" w:hAnsi="Verdana"/>
          <w:color w:val="000000"/>
          <w:shd w:val="clear" w:color="auto" w:fill="FFFFFF"/>
          <w:lang w:eastAsia="en-GB"/>
        </w:rPr>
        <w:t>.</w:t>
      </w:r>
      <w:r w:rsidRPr="00863738">
        <w:rPr>
          <w:rFonts w:ascii="Verdana" w:hAnsi="Verdana"/>
          <w:color w:val="000000"/>
          <w:shd w:val="clear" w:color="auto" w:fill="FFFFFF"/>
          <w:lang w:eastAsia="en-GB"/>
        </w:rPr>
        <w:t xml:space="preserve">”  </w:t>
      </w:r>
    </w:p>
    <w:p w14:paraId="7E31BA6F" w14:textId="77777777" w:rsidR="00D4733B" w:rsidRPr="00863738" w:rsidRDefault="00D4733B" w:rsidP="001D6231">
      <w:pPr>
        <w:rPr>
          <w:rFonts w:ascii="Verdana" w:hAnsi="Verdana"/>
          <w:color w:val="000000"/>
          <w:shd w:val="clear" w:color="auto" w:fill="FFFFFF"/>
          <w:lang w:eastAsia="en-GB"/>
        </w:rPr>
      </w:pPr>
    </w:p>
    <w:p w14:paraId="67AEE237" w14:textId="3254E714" w:rsidR="001D6231" w:rsidRPr="00863738" w:rsidRDefault="001D6231" w:rsidP="00D4733B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  <w:color w:val="000000"/>
          <w:shd w:val="clear" w:color="auto" w:fill="FFFFFF"/>
          <w:lang w:eastAsia="en-GB"/>
        </w:rPr>
        <w:t xml:space="preserve">Sending a request to a large group runs the risk of </w:t>
      </w:r>
      <w:r w:rsidRPr="00863738">
        <w:rPr>
          <w:rFonts w:ascii="Verdana" w:hAnsi="Verdana"/>
        </w:rPr>
        <w:t>either:</w:t>
      </w:r>
    </w:p>
    <w:p w14:paraId="3B2957CF" w14:textId="63B830F9" w:rsidR="001D6231" w:rsidRPr="00863738" w:rsidRDefault="001D6231" w:rsidP="00D4733B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Verdana" w:eastAsia="Times New Roman" w:hAnsi="Verdana"/>
        </w:rPr>
      </w:pPr>
      <w:r w:rsidRPr="00863738">
        <w:rPr>
          <w:rFonts w:ascii="Verdana" w:eastAsia="Times New Roman" w:hAnsi="Verdana"/>
        </w:rPr>
        <w:t xml:space="preserve">No one picking up the request </w:t>
      </w:r>
      <w:r w:rsidR="00D875B5">
        <w:rPr>
          <w:rFonts w:ascii="Verdana" w:eastAsia="Times New Roman" w:hAnsi="Verdana"/>
        </w:rPr>
        <w:t xml:space="preserve">- </w:t>
      </w:r>
      <w:r w:rsidRPr="00863738">
        <w:rPr>
          <w:rFonts w:ascii="Verdana" w:eastAsia="Times New Roman" w:hAnsi="Verdana"/>
        </w:rPr>
        <w:t>everyone assumes someone else will look at it</w:t>
      </w:r>
      <w:r w:rsidR="00D875B5">
        <w:rPr>
          <w:rFonts w:ascii="Verdana" w:eastAsia="Times New Roman" w:hAnsi="Verdana"/>
        </w:rPr>
        <w:t>.</w:t>
      </w:r>
    </w:p>
    <w:p w14:paraId="3C1A7565" w14:textId="77777777" w:rsidR="001D6231" w:rsidRPr="00863738" w:rsidRDefault="001D6231" w:rsidP="00D4733B">
      <w:pPr>
        <w:autoSpaceDE w:val="0"/>
        <w:autoSpaceDN w:val="0"/>
        <w:spacing w:line="360" w:lineRule="auto"/>
        <w:rPr>
          <w:rFonts w:ascii="Verdana" w:hAnsi="Verdana"/>
          <w:b/>
          <w:bCs/>
          <w:i/>
          <w:iCs/>
        </w:rPr>
      </w:pPr>
      <w:r w:rsidRPr="00863738">
        <w:rPr>
          <w:rFonts w:ascii="Verdana" w:hAnsi="Verdana"/>
          <w:b/>
          <w:bCs/>
          <w:i/>
          <w:iCs/>
        </w:rPr>
        <w:t>          OR</w:t>
      </w:r>
    </w:p>
    <w:p w14:paraId="5E166B52" w14:textId="2C3BAD41" w:rsidR="001D6231" w:rsidRPr="00863738" w:rsidRDefault="001D6231" w:rsidP="00D4733B">
      <w:pPr>
        <w:numPr>
          <w:ilvl w:val="0"/>
          <w:numId w:val="5"/>
        </w:numPr>
        <w:spacing w:line="360" w:lineRule="auto"/>
        <w:rPr>
          <w:rFonts w:ascii="Verdana" w:eastAsia="Times New Roman" w:hAnsi="Verdana"/>
        </w:rPr>
      </w:pPr>
      <w:r w:rsidRPr="00863738">
        <w:rPr>
          <w:rFonts w:ascii="Verdana" w:eastAsia="Times New Roman" w:hAnsi="Verdana"/>
        </w:rPr>
        <w:t>Multiple people duplicating effort by looking at the same request</w:t>
      </w:r>
      <w:r w:rsidR="00D875B5">
        <w:rPr>
          <w:rFonts w:ascii="Verdana" w:eastAsia="Times New Roman" w:hAnsi="Verdana"/>
        </w:rPr>
        <w:t>.</w:t>
      </w:r>
    </w:p>
    <w:p w14:paraId="1D201B82" w14:textId="77777777" w:rsidR="001D6231" w:rsidRPr="00863738" w:rsidRDefault="001D6231" w:rsidP="001D6231">
      <w:pPr>
        <w:rPr>
          <w:rFonts w:ascii="Verdana" w:hAnsi="Verdana"/>
        </w:rPr>
      </w:pPr>
      <w:r w:rsidRPr="00863738">
        <w:rPr>
          <w:rFonts w:ascii="Verdana" w:hAnsi="Verdana"/>
        </w:rPr>
        <w:t>Neither is ideal!</w:t>
      </w:r>
    </w:p>
    <w:bookmarkEnd w:id="16"/>
    <w:p w14:paraId="1A217DA8" w14:textId="77777777" w:rsidR="001D6231" w:rsidRPr="00863738" w:rsidRDefault="001D6231" w:rsidP="001D6231">
      <w:pPr>
        <w:pStyle w:val="PlainText"/>
        <w:rPr>
          <w:rFonts w:ascii="Verdana" w:hAnsi="Verdana"/>
          <w:sz w:val="22"/>
          <w:szCs w:val="22"/>
        </w:rPr>
      </w:pPr>
    </w:p>
    <w:p w14:paraId="27F0CAAC" w14:textId="7EC35CFC" w:rsidR="000A7075" w:rsidRPr="00863738" w:rsidRDefault="000A7075" w:rsidP="009630AE">
      <w:pPr>
        <w:pStyle w:val="Heading2"/>
        <w:tabs>
          <w:tab w:val="num" w:pos="936"/>
        </w:tabs>
        <w:ind w:left="360" w:hanging="360"/>
        <w:rPr>
          <w:rFonts w:ascii="Verdana" w:hAnsi="Verdana"/>
          <w:sz w:val="26"/>
          <w:szCs w:val="26"/>
          <w:lang w:val="en-GB"/>
        </w:rPr>
      </w:pPr>
      <w:bookmarkStart w:id="17" w:name="_Toc210390103"/>
      <w:r w:rsidRPr="00863738">
        <w:rPr>
          <w:rFonts w:ascii="Verdana" w:hAnsi="Verdana"/>
          <w:sz w:val="26"/>
          <w:szCs w:val="26"/>
          <w:lang w:val="en-GB"/>
        </w:rPr>
        <w:t>KEYWORDS:</w:t>
      </w:r>
      <w:r w:rsidR="009630AE" w:rsidRPr="00863738">
        <w:rPr>
          <w:rFonts w:ascii="Verdana" w:hAnsi="Verdana"/>
          <w:sz w:val="26"/>
          <w:szCs w:val="26"/>
          <w:lang w:val="en-GB"/>
        </w:rPr>
        <w:tab/>
      </w:r>
      <w:r w:rsidRPr="00863738">
        <w:rPr>
          <w:rFonts w:ascii="Verdana" w:hAnsi="Verdana"/>
          <w:sz w:val="26"/>
          <w:szCs w:val="26"/>
          <w:lang w:val="en-GB"/>
        </w:rPr>
        <w:t>Expenses</w:t>
      </w:r>
      <w:bookmarkEnd w:id="17"/>
    </w:p>
    <w:p w14:paraId="5FE507C3" w14:textId="77777777" w:rsidR="000A7075" w:rsidRPr="00863738" w:rsidRDefault="000A7075" w:rsidP="000F3770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>Taxi from hotel to office</w:t>
      </w:r>
    </w:p>
    <w:p w14:paraId="25B91829" w14:textId="77777777" w:rsidR="00863738" w:rsidRPr="00863738" w:rsidRDefault="00863738" w:rsidP="000F3770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 xml:space="preserve">Taxi from office to hotel </w:t>
      </w:r>
    </w:p>
    <w:p w14:paraId="1E7844D5" w14:textId="77777777" w:rsidR="00863738" w:rsidRPr="00863738" w:rsidRDefault="00863738" w:rsidP="000F3770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>Payment for advanced seat booking</w:t>
      </w:r>
    </w:p>
    <w:p w14:paraId="13CF1BD1" w14:textId="45A8B505" w:rsidR="00863738" w:rsidRPr="00863738" w:rsidRDefault="003E116C" w:rsidP="000F377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Return </w:t>
      </w:r>
      <w:r w:rsidR="00863738" w:rsidRPr="00863738">
        <w:rPr>
          <w:rFonts w:ascii="Verdana" w:hAnsi="Verdana"/>
        </w:rPr>
        <w:t xml:space="preserve">Flights to </w:t>
      </w:r>
      <w:r>
        <w:rPr>
          <w:rFonts w:ascii="Verdana" w:hAnsi="Verdana"/>
        </w:rPr>
        <w:t>X</w:t>
      </w:r>
    </w:p>
    <w:p w14:paraId="3855E37D" w14:textId="195C4233" w:rsidR="00863738" w:rsidRPr="00863738" w:rsidRDefault="00863738" w:rsidP="000F3770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>Food/Drink at the airport</w:t>
      </w:r>
    </w:p>
    <w:p w14:paraId="559125EC" w14:textId="77777777" w:rsidR="000A7075" w:rsidRPr="00863738" w:rsidRDefault="000A7075" w:rsidP="000F3770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 xml:space="preserve">Dinner with </w:t>
      </w:r>
    </w:p>
    <w:p w14:paraId="3C68A0C8" w14:textId="77777777" w:rsidR="000A7075" w:rsidRPr="00863738" w:rsidRDefault="000A7075" w:rsidP="000F3770">
      <w:pPr>
        <w:spacing w:line="360" w:lineRule="auto"/>
        <w:rPr>
          <w:rFonts w:ascii="Verdana" w:hAnsi="Verdana"/>
        </w:rPr>
      </w:pPr>
      <w:r w:rsidRPr="00863738">
        <w:rPr>
          <w:rFonts w:ascii="Verdana" w:hAnsi="Verdana"/>
        </w:rPr>
        <w:t xml:space="preserve">Lunch with </w:t>
      </w:r>
    </w:p>
    <w:p w14:paraId="70AD2CD8" w14:textId="798C4CB0" w:rsidR="000A7075" w:rsidRPr="00863738" w:rsidRDefault="009630AE" w:rsidP="000F3770">
      <w:pPr>
        <w:spacing w:line="360" w:lineRule="auto"/>
        <w:rPr>
          <w:rFonts w:ascii="Verdana" w:hAnsi="Verdana" w:cs="Arial"/>
        </w:rPr>
      </w:pPr>
      <w:r w:rsidRPr="00863738">
        <w:rPr>
          <w:rFonts w:ascii="Verdana" w:hAnsi="Verdana" w:cs="Arial"/>
        </w:rPr>
        <w:t>Customer visit for</w:t>
      </w:r>
      <w:r w:rsidR="000A7075" w:rsidRPr="00863738">
        <w:rPr>
          <w:rFonts w:ascii="Verdana" w:hAnsi="Verdana" w:cs="Arial"/>
        </w:rPr>
        <w:t xml:space="preserve"> </w:t>
      </w:r>
    </w:p>
    <w:sectPr w:rsidR="000A7075" w:rsidRPr="00863738" w:rsidSect="00D473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3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4471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95412"/>
    <w:multiLevelType w:val="hybridMultilevel"/>
    <w:tmpl w:val="B9708AA6"/>
    <w:lvl w:ilvl="0" w:tplc="08090001">
      <w:start w:val="1"/>
      <w:numFmt w:val="bullet"/>
      <w:lvlText w:val=""/>
      <w:lvlJc w:val="left"/>
      <w:pPr>
        <w:ind w:left="1092" w:hanging="732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4C8"/>
    <w:multiLevelType w:val="hybridMultilevel"/>
    <w:tmpl w:val="77E2B53C"/>
    <w:lvl w:ilvl="0" w:tplc="DEA295A2">
      <w:start w:val="1"/>
      <w:numFmt w:val="decimal"/>
      <w:lvlText w:val="%1."/>
      <w:lvlJc w:val="left"/>
      <w:pPr>
        <w:ind w:left="1092" w:hanging="732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5B37"/>
    <w:multiLevelType w:val="hybridMultilevel"/>
    <w:tmpl w:val="46AC8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459"/>
    <w:multiLevelType w:val="hybridMultilevel"/>
    <w:tmpl w:val="B91E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5BD6"/>
    <w:multiLevelType w:val="hybridMultilevel"/>
    <w:tmpl w:val="D39EC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78FF"/>
    <w:multiLevelType w:val="hybridMultilevel"/>
    <w:tmpl w:val="47AA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FDD"/>
    <w:multiLevelType w:val="multilevel"/>
    <w:tmpl w:val="0AA0E02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7030A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36499D"/>
    <w:multiLevelType w:val="hybridMultilevel"/>
    <w:tmpl w:val="A40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32AE1"/>
    <w:multiLevelType w:val="hybridMultilevel"/>
    <w:tmpl w:val="682A81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46C0F81"/>
    <w:multiLevelType w:val="hybridMultilevel"/>
    <w:tmpl w:val="DF661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52636"/>
    <w:multiLevelType w:val="hybridMultilevel"/>
    <w:tmpl w:val="5A303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01D16"/>
    <w:multiLevelType w:val="hybridMultilevel"/>
    <w:tmpl w:val="17A6B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683"/>
    <w:multiLevelType w:val="hybridMultilevel"/>
    <w:tmpl w:val="C584C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7AFB"/>
    <w:multiLevelType w:val="hybridMultilevel"/>
    <w:tmpl w:val="65D88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778E"/>
    <w:multiLevelType w:val="hybridMultilevel"/>
    <w:tmpl w:val="ACC47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315FE"/>
    <w:multiLevelType w:val="hybridMultilevel"/>
    <w:tmpl w:val="B7DE6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4DD1"/>
    <w:multiLevelType w:val="hybridMultilevel"/>
    <w:tmpl w:val="2254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0695B"/>
    <w:multiLevelType w:val="hybridMultilevel"/>
    <w:tmpl w:val="4C18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64C7"/>
    <w:multiLevelType w:val="hybridMultilevel"/>
    <w:tmpl w:val="E9343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F573E"/>
    <w:multiLevelType w:val="hybridMultilevel"/>
    <w:tmpl w:val="47ACD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71077"/>
    <w:multiLevelType w:val="hybridMultilevel"/>
    <w:tmpl w:val="3912F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5738B"/>
    <w:multiLevelType w:val="hybridMultilevel"/>
    <w:tmpl w:val="B83E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D4565"/>
    <w:multiLevelType w:val="hybridMultilevel"/>
    <w:tmpl w:val="DAA0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153D0"/>
    <w:multiLevelType w:val="hybridMultilevel"/>
    <w:tmpl w:val="27E2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36919"/>
    <w:multiLevelType w:val="hybridMultilevel"/>
    <w:tmpl w:val="3D880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85FBB"/>
    <w:multiLevelType w:val="hybridMultilevel"/>
    <w:tmpl w:val="8188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3E6F"/>
    <w:multiLevelType w:val="hybridMultilevel"/>
    <w:tmpl w:val="E1949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002BD"/>
    <w:multiLevelType w:val="hybridMultilevel"/>
    <w:tmpl w:val="6C3EE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52A"/>
    <w:multiLevelType w:val="hybridMultilevel"/>
    <w:tmpl w:val="0E400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81FDE"/>
    <w:multiLevelType w:val="hybridMultilevel"/>
    <w:tmpl w:val="7A94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B5722"/>
    <w:multiLevelType w:val="hybridMultilevel"/>
    <w:tmpl w:val="E13E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42D27"/>
    <w:multiLevelType w:val="hybridMultilevel"/>
    <w:tmpl w:val="FEC8EB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417C3"/>
    <w:multiLevelType w:val="hybridMultilevel"/>
    <w:tmpl w:val="9CAE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E7ABE"/>
    <w:multiLevelType w:val="hybridMultilevel"/>
    <w:tmpl w:val="95D2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34F89"/>
    <w:multiLevelType w:val="hybridMultilevel"/>
    <w:tmpl w:val="E4868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1FAB"/>
    <w:multiLevelType w:val="hybridMultilevel"/>
    <w:tmpl w:val="107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71BDD"/>
    <w:multiLevelType w:val="hybridMultilevel"/>
    <w:tmpl w:val="5B427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92B37"/>
    <w:multiLevelType w:val="hybridMultilevel"/>
    <w:tmpl w:val="2CBA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86B11"/>
    <w:multiLevelType w:val="hybridMultilevel"/>
    <w:tmpl w:val="81A6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26A6F"/>
    <w:multiLevelType w:val="hybridMultilevel"/>
    <w:tmpl w:val="C93C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19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70150">
    <w:abstractNumId w:val="7"/>
  </w:num>
  <w:num w:numId="3" w16cid:durableId="858349300">
    <w:abstractNumId w:val="22"/>
  </w:num>
  <w:num w:numId="4" w16cid:durableId="1251114071">
    <w:abstractNumId w:val="3"/>
  </w:num>
  <w:num w:numId="5" w16cid:durableId="642153901">
    <w:abstractNumId w:val="34"/>
  </w:num>
  <w:num w:numId="6" w16cid:durableId="1776243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69275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8036876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73315">
    <w:abstractNumId w:val="33"/>
  </w:num>
  <w:num w:numId="10" w16cid:durableId="1774746912">
    <w:abstractNumId w:val="31"/>
  </w:num>
  <w:num w:numId="11" w16cid:durableId="985671078">
    <w:abstractNumId w:val="38"/>
  </w:num>
  <w:num w:numId="12" w16cid:durableId="567691184">
    <w:abstractNumId w:val="33"/>
  </w:num>
  <w:num w:numId="13" w16cid:durableId="112029547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8062565">
    <w:abstractNumId w:val="39"/>
  </w:num>
  <w:num w:numId="15" w16cid:durableId="1449662105">
    <w:abstractNumId w:val="26"/>
  </w:num>
  <w:num w:numId="16" w16cid:durableId="853180301">
    <w:abstractNumId w:val="0"/>
  </w:num>
  <w:num w:numId="17" w16cid:durableId="1339846281">
    <w:abstractNumId w:val="29"/>
  </w:num>
  <w:num w:numId="18" w16cid:durableId="1395424342">
    <w:abstractNumId w:val="5"/>
  </w:num>
  <w:num w:numId="19" w16cid:durableId="1937665998">
    <w:abstractNumId w:val="40"/>
  </w:num>
  <w:num w:numId="20" w16cid:durableId="12644115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15812412">
    <w:abstractNumId w:val="4"/>
  </w:num>
  <w:num w:numId="22" w16cid:durableId="74597202">
    <w:abstractNumId w:val="35"/>
  </w:num>
  <w:num w:numId="23" w16cid:durableId="1672371276">
    <w:abstractNumId w:val="24"/>
  </w:num>
  <w:num w:numId="24" w16cid:durableId="253904383">
    <w:abstractNumId w:val="6"/>
  </w:num>
  <w:num w:numId="25" w16cid:durableId="2382929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0195215">
    <w:abstractNumId w:val="13"/>
  </w:num>
  <w:num w:numId="27" w16cid:durableId="8185773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79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5696066">
    <w:abstractNumId w:val="9"/>
  </w:num>
  <w:num w:numId="30" w16cid:durableId="270628149">
    <w:abstractNumId w:val="30"/>
  </w:num>
  <w:num w:numId="31" w16cid:durableId="1096554138">
    <w:abstractNumId w:val="18"/>
  </w:num>
  <w:num w:numId="32" w16cid:durableId="813529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9998353">
    <w:abstractNumId w:val="27"/>
  </w:num>
  <w:num w:numId="34" w16cid:durableId="842815548">
    <w:abstractNumId w:val="25"/>
  </w:num>
  <w:num w:numId="35" w16cid:durableId="2002927970">
    <w:abstractNumId w:val="17"/>
  </w:num>
  <w:num w:numId="36" w16cid:durableId="45475924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086269844">
    <w:abstractNumId w:val="1"/>
  </w:num>
  <w:num w:numId="38" w16cid:durableId="1477800746">
    <w:abstractNumId w:val="2"/>
  </w:num>
  <w:num w:numId="39" w16cid:durableId="188299703">
    <w:abstractNumId w:val="8"/>
  </w:num>
  <w:num w:numId="40" w16cid:durableId="21307797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68817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5112813">
    <w:abstractNumId w:val="13"/>
  </w:num>
  <w:num w:numId="43" w16cid:durableId="1541237868">
    <w:abstractNumId w:val="36"/>
  </w:num>
  <w:num w:numId="44" w16cid:durableId="2117289850">
    <w:abstractNumId w:val="0"/>
  </w:num>
  <w:num w:numId="45" w16cid:durableId="1078330385">
    <w:abstractNumId w:val="19"/>
  </w:num>
  <w:num w:numId="46" w16cid:durableId="89588750">
    <w:abstractNumId w:val="0"/>
  </w:num>
  <w:num w:numId="47" w16cid:durableId="1376470096">
    <w:abstractNumId w:val="0"/>
  </w:num>
  <w:num w:numId="48" w16cid:durableId="468942544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2E"/>
    <w:rsid w:val="00000F53"/>
    <w:rsid w:val="00012A49"/>
    <w:rsid w:val="000253B1"/>
    <w:rsid w:val="00026409"/>
    <w:rsid w:val="000271D5"/>
    <w:rsid w:val="00031C3B"/>
    <w:rsid w:val="00032DB9"/>
    <w:rsid w:val="000336AF"/>
    <w:rsid w:val="00047497"/>
    <w:rsid w:val="0005304D"/>
    <w:rsid w:val="0005626E"/>
    <w:rsid w:val="00061EE0"/>
    <w:rsid w:val="000773FF"/>
    <w:rsid w:val="00077C6A"/>
    <w:rsid w:val="000835AE"/>
    <w:rsid w:val="00085393"/>
    <w:rsid w:val="000A1B2D"/>
    <w:rsid w:val="000A3AE9"/>
    <w:rsid w:val="000A4AB1"/>
    <w:rsid w:val="000A7075"/>
    <w:rsid w:val="000B5FD8"/>
    <w:rsid w:val="000B6B30"/>
    <w:rsid w:val="000F3770"/>
    <w:rsid w:val="000F6F2F"/>
    <w:rsid w:val="00102853"/>
    <w:rsid w:val="001035F5"/>
    <w:rsid w:val="001047CC"/>
    <w:rsid w:val="00110EE5"/>
    <w:rsid w:val="00115508"/>
    <w:rsid w:val="00117FED"/>
    <w:rsid w:val="00121DEE"/>
    <w:rsid w:val="00123C19"/>
    <w:rsid w:val="001316F9"/>
    <w:rsid w:val="00131CAA"/>
    <w:rsid w:val="001349AC"/>
    <w:rsid w:val="0014231F"/>
    <w:rsid w:val="001516E4"/>
    <w:rsid w:val="0015220B"/>
    <w:rsid w:val="0015297A"/>
    <w:rsid w:val="00156AF0"/>
    <w:rsid w:val="001712E7"/>
    <w:rsid w:val="001734FE"/>
    <w:rsid w:val="001775BF"/>
    <w:rsid w:val="001804FD"/>
    <w:rsid w:val="00187B4F"/>
    <w:rsid w:val="00190437"/>
    <w:rsid w:val="00190FAA"/>
    <w:rsid w:val="0019154E"/>
    <w:rsid w:val="00195FA6"/>
    <w:rsid w:val="00196832"/>
    <w:rsid w:val="00196A0B"/>
    <w:rsid w:val="001A135F"/>
    <w:rsid w:val="001A2A61"/>
    <w:rsid w:val="001A6F0E"/>
    <w:rsid w:val="001B21E9"/>
    <w:rsid w:val="001B67A5"/>
    <w:rsid w:val="001D6231"/>
    <w:rsid w:val="001F4BF1"/>
    <w:rsid w:val="002027E8"/>
    <w:rsid w:val="00202B87"/>
    <w:rsid w:val="00204286"/>
    <w:rsid w:val="00204382"/>
    <w:rsid w:val="002044F4"/>
    <w:rsid w:val="00216041"/>
    <w:rsid w:val="002278D8"/>
    <w:rsid w:val="002309F8"/>
    <w:rsid w:val="00233F3A"/>
    <w:rsid w:val="0023532A"/>
    <w:rsid w:val="0024036E"/>
    <w:rsid w:val="002404F8"/>
    <w:rsid w:val="00245511"/>
    <w:rsid w:val="002464A1"/>
    <w:rsid w:val="002501B5"/>
    <w:rsid w:val="002520C6"/>
    <w:rsid w:val="0025500C"/>
    <w:rsid w:val="0025645A"/>
    <w:rsid w:val="00265BC9"/>
    <w:rsid w:val="002664E3"/>
    <w:rsid w:val="00275BF6"/>
    <w:rsid w:val="00275DC3"/>
    <w:rsid w:val="00276116"/>
    <w:rsid w:val="00276469"/>
    <w:rsid w:val="002806E2"/>
    <w:rsid w:val="00282378"/>
    <w:rsid w:val="00284E6A"/>
    <w:rsid w:val="00287112"/>
    <w:rsid w:val="00297D5F"/>
    <w:rsid w:val="00297EE1"/>
    <w:rsid w:val="002A339A"/>
    <w:rsid w:val="002B2ECF"/>
    <w:rsid w:val="002B4C60"/>
    <w:rsid w:val="002C2551"/>
    <w:rsid w:val="002C7EFB"/>
    <w:rsid w:val="002D0539"/>
    <w:rsid w:val="002E5C1E"/>
    <w:rsid w:val="003045DB"/>
    <w:rsid w:val="0030692C"/>
    <w:rsid w:val="0032255F"/>
    <w:rsid w:val="003348FD"/>
    <w:rsid w:val="00340025"/>
    <w:rsid w:val="00345149"/>
    <w:rsid w:val="00361263"/>
    <w:rsid w:val="0036628D"/>
    <w:rsid w:val="003726F8"/>
    <w:rsid w:val="003766E2"/>
    <w:rsid w:val="00381D40"/>
    <w:rsid w:val="00382C60"/>
    <w:rsid w:val="00384CFE"/>
    <w:rsid w:val="003A0FAE"/>
    <w:rsid w:val="003A7CBD"/>
    <w:rsid w:val="003B01AD"/>
    <w:rsid w:val="003B404E"/>
    <w:rsid w:val="003B722B"/>
    <w:rsid w:val="003C1723"/>
    <w:rsid w:val="003C755C"/>
    <w:rsid w:val="003D65D2"/>
    <w:rsid w:val="003E113D"/>
    <w:rsid w:val="003E116C"/>
    <w:rsid w:val="003E2A8F"/>
    <w:rsid w:val="003E4AE1"/>
    <w:rsid w:val="00406946"/>
    <w:rsid w:val="00406B98"/>
    <w:rsid w:val="00407FB5"/>
    <w:rsid w:val="00410738"/>
    <w:rsid w:val="00412D2A"/>
    <w:rsid w:val="00413802"/>
    <w:rsid w:val="004141DC"/>
    <w:rsid w:val="004206FC"/>
    <w:rsid w:val="0042624A"/>
    <w:rsid w:val="00430CD0"/>
    <w:rsid w:val="00430DA6"/>
    <w:rsid w:val="0044724D"/>
    <w:rsid w:val="00456EAF"/>
    <w:rsid w:val="00463A6C"/>
    <w:rsid w:val="00467E06"/>
    <w:rsid w:val="00471648"/>
    <w:rsid w:val="00473054"/>
    <w:rsid w:val="004901BE"/>
    <w:rsid w:val="00495441"/>
    <w:rsid w:val="00495B95"/>
    <w:rsid w:val="004A225F"/>
    <w:rsid w:val="004B4072"/>
    <w:rsid w:val="004C1F83"/>
    <w:rsid w:val="004D40CB"/>
    <w:rsid w:val="004D708B"/>
    <w:rsid w:val="004E2560"/>
    <w:rsid w:val="005044BA"/>
    <w:rsid w:val="00510799"/>
    <w:rsid w:val="0051687B"/>
    <w:rsid w:val="00516E90"/>
    <w:rsid w:val="00533FB4"/>
    <w:rsid w:val="005459FE"/>
    <w:rsid w:val="00546417"/>
    <w:rsid w:val="00561992"/>
    <w:rsid w:val="00565EA4"/>
    <w:rsid w:val="0058159C"/>
    <w:rsid w:val="005826B4"/>
    <w:rsid w:val="00582D02"/>
    <w:rsid w:val="00586422"/>
    <w:rsid w:val="00590B4D"/>
    <w:rsid w:val="00591185"/>
    <w:rsid w:val="00591820"/>
    <w:rsid w:val="005A110D"/>
    <w:rsid w:val="005A27D8"/>
    <w:rsid w:val="005A46FC"/>
    <w:rsid w:val="005C70CF"/>
    <w:rsid w:val="005D4C79"/>
    <w:rsid w:val="005E149A"/>
    <w:rsid w:val="005E47EF"/>
    <w:rsid w:val="005E65A8"/>
    <w:rsid w:val="005F172E"/>
    <w:rsid w:val="005F453F"/>
    <w:rsid w:val="005F4840"/>
    <w:rsid w:val="006023BD"/>
    <w:rsid w:val="00612B34"/>
    <w:rsid w:val="00616670"/>
    <w:rsid w:val="006171CC"/>
    <w:rsid w:val="00630457"/>
    <w:rsid w:val="00630B12"/>
    <w:rsid w:val="00631081"/>
    <w:rsid w:val="00633617"/>
    <w:rsid w:val="0064184D"/>
    <w:rsid w:val="00643479"/>
    <w:rsid w:val="006445CD"/>
    <w:rsid w:val="00664D50"/>
    <w:rsid w:val="006727C5"/>
    <w:rsid w:val="00676D55"/>
    <w:rsid w:val="00683E42"/>
    <w:rsid w:val="006842CA"/>
    <w:rsid w:val="006916B8"/>
    <w:rsid w:val="00691DCB"/>
    <w:rsid w:val="006932FA"/>
    <w:rsid w:val="006A3567"/>
    <w:rsid w:val="006B0D14"/>
    <w:rsid w:val="006B37C3"/>
    <w:rsid w:val="006B61F9"/>
    <w:rsid w:val="006B6E21"/>
    <w:rsid w:val="006C27DC"/>
    <w:rsid w:val="006C2A3E"/>
    <w:rsid w:val="006D2A80"/>
    <w:rsid w:val="006E1A7E"/>
    <w:rsid w:val="006E1D43"/>
    <w:rsid w:val="006E4C3E"/>
    <w:rsid w:val="006F2CB7"/>
    <w:rsid w:val="006F3C05"/>
    <w:rsid w:val="0070186A"/>
    <w:rsid w:val="00701E14"/>
    <w:rsid w:val="007128E8"/>
    <w:rsid w:val="00714870"/>
    <w:rsid w:val="00716D87"/>
    <w:rsid w:val="00722CD5"/>
    <w:rsid w:val="00727329"/>
    <w:rsid w:val="00733D25"/>
    <w:rsid w:val="007345E0"/>
    <w:rsid w:val="00737772"/>
    <w:rsid w:val="00744685"/>
    <w:rsid w:val="007446CA"/>
    <w:rsid w:val="007504F4"/>
    <w:rsid w:val="007505E9"/>
    <w:rsid w:val="00773193"/>
    <w:rsid w:val="00773982"/>
    <w:rsid w:val="00775C1F"/>
    <w:rsid w:val="0078124E"/>
    <w:rsid w:val="00783DD4"/>
    <w:rsid w:val="0079367B"/>
    <w:rsid w:val="00793DC3"/>
    <w:rsid w:val="007A2BDB"/>
    <w:rsid w:val="007A2CA7"/>
    <w:rsid w:val="007A5D77"/>
    <w:rsid w:val="007D73F9"/>
    <w:rsid w:val="007F0EA7"/>
    <w:rsid w:val="00802DED"/>
    <w:rsid w:val="00810021"/>
    <w:rsid w:val="00810287"/>
    <w:rsid w:val="00810866"/>
    <w:rsid w:val="0081290E"/>
    <w:rsid w:val="00812988"/>
    <w:rsid w:val="0081361F"/>
    <w:rsid w:val="008301D8"/>
    <w:rsid w:val="00832511"/>
    <w:rsid w:val="0084027E"/>
    <w:rsid w:val="0084691F"/>
    <w:rsid w:val="00851962"/>
    <w:rsid w:val="008550B7"/>
    <w:rsid w:val="0085521E"/>
    <w:rsid w:val="00861431"/>
    <w:rsid w:val="00863738"/>
    <w:rsid w:val="00866D48"/>
    <w:rsid w:val="00870938"/>
    <w:rsid w:val="00872C83"/>
    <w:rsid w:val="008756A6"/>
    <w:rsid w:val="00880BD4"/>
    <w:rsid w:val="00892B3E"/>
    <w:rsid w:val="00893068"/>
    <w:rsid w:val="00895575"/>
    <w:rsid w:val="00897648"/>
    <w:rsid w:val="00897971"/>
    <w:rsid w:val="008A1672"/>
    <w:rsid w:val="008A2FCF"/>
    <w:rsid w:val="008C7060"/>
    <w:rsid w:val="008D6A4B"/>
    <w:rsid w:val="008E37C1"/>
    <w:rsid w:val="008E4B2E"/>
    <w:rsid w:val="008E5DCB"/>
    <w:rsid w:val="008F0673"/>
    <w:rsid w:val="008F1762"/>
    <w:rsid w:val="00905700"/>
    <w:rsid w:val="00913B17"/>
    <w:rsid w:val="00916649"/>
    <w:rsid w:val="0093375B"/>
    <w:rsid w:val="00943577"/>
    <w:rsid w:val="00947915"/>
    <w:rsid w:val="009559F1"/>
    <w:rsid w:val="009630AE"/>
    <w:rsid w:val="00966A62"/>
    <w:rsid w:val="00972DD7"/>
    <w:rsid w:val="0097667A"/>
    <w:rsid w:val="009813F9"/>
    <w:rsid w:val="009857D6"/>
    <w:rsid w:val="00986319"/>
    <w:rsid w:val="0099038C"/>
    <w:rsid w:val="009906BC"/>
    <w:rsid w:val="009A2D2B"/>
    <w:rsid w:val="009B62F4"/>
    <w:rsid w:val="009C69FA"/>
    <w:rsid w:val="009E228B"/>
    <w:rsid w:val="009F0DE3"/>
    <w:rsid w:val="00A27870"/>
    <w:rsid w:val="00A44170"/>
    <w:rsid w:val="00A53233"/>
    <w:rsid w:val="00A6133B"/>
    <w:rsid w:val="00A671C6"/>
    <w:rsid w:val="00A75329"/>
    <w:rsid w:val="00A76801"/>
    <w:rsid w:val="00A82AD1"/>
    <w:rsid w:val="00A84A47"/>
    <w:rsid w:val="00A87162"/>
    <w:rsid w:val="00A92A2C"/>
    <w:rsid w:val="00A968AF"/>
    <w:rsid w:val="00A96D18"/>
    <w:rsid w:val="00AA5ECF"/>
    <w:rsid w:val="00AB3C53"/>
    <w:rsid w:val="00AB721E"/>
    <w:rsid w:val="00AC7EDE"/>
    <w:rsid w:val="00AD0DD0"/>
    <w:rsid w:val="00AD430B"/>
    <w:rsid w:val="00AD61F6"/>
    <w:rsid w:val="00AE08AC"/>
    <w:rsid w:val="00B00C48"/>
    <w:rsid w:val="00B214B2"/>
    <w:rsid w:val="00B23B23"/>
    <w:rsid w:val="00B24394"/>
    <w:rsid w:val="00B25856"/>
    <w:rsid w:val="00B341F5"/>
    <w:rsid w:val="00B50726"/>
    <w:rsid w:val="00B532CB"/>
    <w:rsid w:val="00B53472"/>
    <w:rsid w:val="00B53B25"/>
    <w:rsid w:val="00B56E77"/>
    <w:rsid w:val="00B5711E"/>
    <w:rsid w:val="00B57AFD"/>
    <w:rsid w:val="00B62D79"/>
    <w:rsid w:val="00B641C0"/>
    <w:rsid w:val="00B64E4D"/>
    <w:rsid w:val="00B7000E"/>
    <w:rsid w:val="00B72BE5"/>
    <w:rsid w:val="00B9294F"/>
    <w:rsid w:val="00B92B62"/>
    <w:rsid w:val="00B95E18"/>
    <w:rsid w:val="00B97D6B"/>
    <w:rsid w:val="00BA1300"/>
    <w:rsid w:val="00BA3C45"/>
    <w:rsid w:val="00BA57A0"/>
    <w:rsid w:val="00BA64AF"/>
    <w:rsid w:val="00BC3369"/>
    <w:rsid w:val="00BC4C51"/>
    <w:rsid w:val="00BC65EC"/>
    <w:rsid w:val="00BD0FD0"/>
    <w:rsid w:val="00BD1385"/>
    <w:rsid w:val="00BD65B3"/>
    <w:rsid w:val="00BD698C"/>
    <w:rsid w:val="00BD7861"/>
    <w:rsid w:val="00BF3422"/>
    <w:rsid w:val="00BF4174"/>
    <w:rsid w:val="00BF637B"/>
    <w:rsid w:val="00C01254"/>
    <w:rsid w:val="00C02D0D"/>
    <w:rsid w:val="00C057FE"/>
    <w:rsid w:val="00C16699"/>
    <w:rsid w:val="00C26508"/>
    <w:rsid w:val="00C265BC"/>
    <w:rsid w:val="00C26D35"/>
    <w:rsid w:val="00C349C4"/>
    <w:rsid w:val="00C3599F"/>
    <w:rsid w:val="00C37EFF"/>
    <w:rsid w:val="00C44E67"/>
    <w:rsid w:val="00C45B89"/>
    <w:rsid w:val="00C52171"/>
    <w:rsid w:val="00C53C74"/>
    <w:rsid w:val="00C53DF6"/>
    <w:rsid w:val="00C57E16"/>
    <w:rsid w:val="00C615C0"/>
    <w:rsid w:val="00C74CC7"/>
    <w:rsid w:val="00C77BA8"/>
    <w:rsid w:val="00C80371"/>
    <w:rsid w:val="00C83DE5"/>
    <w:rsid w:val="00C87560"/>
    <w:rsid w:val="00C949C3"/>
    <w:rsid w:val="00C94C39"/>
    <w:rsid w:val="00CA0A30"/>
    <w:rsid w:val="00CA438A"/>
    <w:rsid w:val="00CA4889"/>
    <w:rsid w:val="00CB784A"/>
    <w:rsid w:val="00CC5E85"/>
    <w:rsid w:val="00CD1014"/>
    <w:rsid w:val="00CD2BC3"/>
    <w:rsid w:val="00CE37BA"/>
    <w:rsid w:val="00CE704E"/>
    <w:rsid w:val="00D1095F"/>
    <w:rsid w:val="00D13908"/>
    <w:rsid w:val="00D15F47"/>
    <w:rsid w:val="00D27F7F"/>
    <w:rsid w:val="00D45855"/>
    <w:rsid w:val="00D4733B"/>
    <w:rsid w:val="00D521AD"/>
    <w:rsid w:val="00D60616"/>
    <w:rsid w:val="00D638EF"/>
    <w:rsid w:val="00D64194"/>
    <w:rsid w:val="00D76E7C"/>
    <w:rsid w:val="00D856E8"/>
    <w:rsid w:val="00D875B5"/>
    <w:rsid w:val="00D90751"/>
    <w:rsid w:val="00D92E83"/>
    <w:rsid w:val="00D940D5"/>
    <w:rsid w:val="00DA5460"/>
    <w:rsid w:val="00DB48B1"/>
    <w:rsid w:val="00DC0D13"/>
    <w:rsid w:val="00DC3EA5"/>
    <w:rsid w:val="00DD528B"/>
    <w:rsid w:val="00DE124E"/>
    <w:rsid w:val="00DE70F8"/>
    <w:rsid w:val="00DF3CFE"/>
    <w:rsid w:val="00DF7FD6"/>
    <w:rsid w:val="00E13857"/>
    <w:rsid w:val="00E156EC"/>
    <w:rsid w:val="00E15E90"/>
    <w:rsid w:val="00E16FF0"/>
    <w:rsid w:val="00E20EFD"/>
    <w:rsid w:val="00E2737C"/>
    <w:rsid w:val="00E309F6"/>
    <w:rsid w:val="00E42F9F"/>
    <w:rsid w:val="00E45805"/>
    <w:rsid w:val="00E47439"/>
    <w:rsid w:val="00E616C6"/>
    <w:rsid w:val="00E64F62"/>
    <w:rsid w:val="00E67944"/>
    <w:rsid w:val="00E72133"/>
    <w:rsid w:val="00E72F3E"/>
    <w:rsid w:val="00E77A36"/>
    <w:rsid w:val="00E81591"/>
    <w:rsid w:val="00E82B54"/>
    <w:rsid w:val="00E83D10"/>
    <w:rsid w:val="00E90B2E"/>
    <w:rsid w:val="00E92067"/>
    <w:rsid w:val="00E93A47"/>
    <w:rsid w:val="00E944AD"/>
    <w:rsid w:val="00E95AD2"/>
    <w:rsid w:val="00EA0B5D"/>
    <w:rsid w:val="00EA3BAE"/>
    <w:rsid w:val="00EB3ADF"/>
    <w:rsid w:val="00EB533F"/>
    <w:rsid w:val="00EC100A"/>
    <w:rsid w:val="00ED0EFF"/>
    <w:rsid w:val="00ED5729"/>
    <w:rsid w:val="00ED5C86"/>
    <w:rsid w:val="00EE0D5F"/>
    <w:rsid w:val="00EE37BD"/>
    <w:rsid w:val="00EE39B7"/>
    <w:rsid w:val="00EF4370"/>
    <w:rsid w:val="00EF66AD"/>
    <w:rsid w:val="00F06E38"/>
    <w:rsid w:val="00F1637F"/>
    <w:rsid w:val="00F338FB"/>
    <w:rsid w:val="00F354C4"/>
    <w:rsid w:val="00F50C07"/>
    <w:rsid w:val="00F516F6"/>
    <w:rsid w:val="00F52E0D"/>
    <w:rsid w:val="00F57185"/>
    <w:rsid w:val="00F604CA"/>
    <w:rsid w:val="00F71273"/>
    <w:rsid w:val="00F7438F"/>
    <w:rsid w:val="00F80D8C"/>
    <w:rsid w:val="00F832D7"/>
    <w:rsid w:val="00F9456F"/>
    <w:rsid w:val="00FB4781"/>
    <w:rsid w:val="00FB499D"/>
    <w:rsid w:val="00FC3C34"/>
    <w:rsid w:val="00FC448B"/>
    <w:rsid w:val="00FD05F1"/>
    <w:rsid w:val="00FD1567"/>
    <w:rsid w:val="00FE536D"/>
    <w:rsid w:val="00FF0B80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c3a0"/>
    </o:shapedefaults>
    <o:shapelayout v:ext="edit">
      <o:idmap v:ext="edit" data="1"/>
    </o:shapelayout>
  </w:shapeDefaults>
  <w:decimalSymbol w:val="."/>
  <w:listSeparator w:val=","/>
  <w14:docId w14:val="02B90B9E"/>
  <w15:chartTrackingRefBased/>
  <w15:docId w15:val="{C1914745-ADC3-4615-BB33-EFEA06D9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F0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aliases w:val="h1,Prophead level 1,Prophead 1,Heading A,H1-Heading 1,1,Header 1,l1,Legal Line 1,head 1,list 1,heading 1,II+,I,H1,Head 1 (Chapter heading),Heading No. L1,Section heading,Forward"/>
    <w:basedOn w:val="Normal"/>
    <w:next w:val="Normal"/>
    <w:link w:val="Heading1Char"/>
    <w:qFormat/>
    <w:rsid w:val="00B532CB"/>
    <w:pPr>
      <w:keepNext/>
      <w:widowControl w:val="0"/>
      <w:numPr>
        <w:numId w:val="2"/>
      </w:numPr>
      <w:spacing w:before="240" w:after="60"/>
      <w:jc w:val="center"/>
      <w:outlineLvl w:val="0"/>
    </w:pPr>
    <w:rPr>
      <w:rFonts w:ascii="Arial Bold" w:eastAsia="Times New Roman" w:hAnsi="Arial"/>
      <w:b/>
      <w:caps/>
      <w:snapToGrid w:val="0"/>
      <w:color w:val="1F497D"/>
      <w:kern w:val="28"/>
      <w:sz w:val="4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604CA"/>
    <w:pPr>
      <w:keepNext/>
      <w:tabs>
        <w:tab w:val="left" w:pos="1134"/>
      </w:tabs>
      <w:spacing w:before="240" w:after="60"/>
      <w:ind w:right="2268"/>
      <w:outlineLvl w:val="1"/>
    </w:pPr>
    <w:rPr>
      <w:rFonts w:ascii="Arial Bold" w:eastAsia="Times New Roman" w:hAnsi="Arial Bold"/>
      <w:b/>
      <w:bCs/>
      <w:iCs/>
      <w:color w:val="800080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532CB"/>
    <w:pPr>
      <w:keepNext/>
      <w:numPr>
        <w:ilvl w:val="2"/>
        <w:numId w:val="2"/>
      </w:numPr>
      <w:tabs>
        <w:tab w:val="left" w:pos="1134"/>
      </w:tabs>
      <w:spacing w:before="240" w:after="60"/>
      <w:outlineLvl w:val="2"/>
    </w:pPr>
    <w:rPr>
      <w:rFonts w:ascii="Arial" w:eastAsia="Times New Roman" w:hAnsi="Arial" w:cs="Arial"/>
      <w:b/>
      <w:bCs/>
      <w:color w:val="80008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B17"/>
    <w:pPr>
      <w:spacing w:after="200" w:line="276" w:lineRule="auto"/>
      <w:ind w:left="720"/>
      <w:contextualSpacing/>
      <w:jc w:val="both"/>
    </w:pPr>
    <w:rPr>
      <w:rFonts w:ascii="Univers 45 Light" w:hAnsi="Univers 45 Ligh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3B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96D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2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67A5"/>
    <w:rPr>
      <w:rFonts w:ascii="Arial" w:hAnsi="Arial" w:cs="Arial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7A5"/>
    <w:rPr>
      <w:rFonts w:ascii="Arial" w:hAnsi="Arial" w:cs="Arial"/>
      <w:sz w:val="20"/>
      <w:szCs w:val="20"/>
      <w:lang w:eastAsia="en-GB"/>
    </w:rPr>
  </w:style>
  <w:style w:type="character" w:customStyle="1" w:styleId="Heading1Char">
    <w:name w:val="Heading 1 Char"/>
    <w:aliases w:val="h1 Char,Prophead level 1 Char,Prophead 1 Char,Heading A Char,H1-Heading 1 Char,1 Char,Header 1 Char,l1 Char,Legal Line 1 Char,head 1 Char,list 1 Char,heading 1 Char,II+ Char,I Char,H1 Char,Head 1 (Chapter heading) Char,Heading No. L1 Char"/>
    <w:basedOn w:val="DefaultParagraphFont"/>
    <w:link w:val="Heading1"/>
    <w:rsid w:val="00B532CB"/>
    <w:rPr>
      <w:rFonts w:ascii="Arial Bold" w:eastAsia="Times New Roman" w:hAnsi="Arial" w:cs="Times New Roman"/>
      <w:b/>
      <w:caps/>
      <w:snapToGrid w:val="0"/>
      <w:color w:val="1F497D"/>
      <w:kern w:val="28"/>
      <w:sz w:val="4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F604CA"/>
    <w:rPr>
      <w:rFonts w:ascii="Arial Bold" w:eastAsia="Times New Roman" w:hAnsi="Arial Bold" w:cs="Times New Roman"/>
      <w:b/>
      <w:bCs/>
      <w:iCs/>
      <w:color w:val="800080"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532CB"/>
    <w:rPr>
      <w:rFonts w:ascii="Arial" w:eastAsia="Times New Roman" w:hAnsi="Arial" w:cs="Arial"/>
      <w:b/>
      <w:bCs/>
      <w:color w:val="800080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45805"/>
    <w:pPr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snapToGrid/>
      <w:color w:val="2E74B5" w:themeColor="accent1" w:themeShade="BF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45805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309F8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6C2A3E"/>
    <w:rPr>
      <w:color w:val="0000FF"/>
      <w:u w:val="single"/>
      <w:shd w:val="clear" w:color="auto" w:fill="F3F2F1"/>
    </w:rPr>
  </w:style>
  <w:style w:type="paragraph" w:customStyle="1" w:styleId="pf0">
    <w:name w:val="pf0"/>
    <w:basedOn w:val="Normal"/>
    <w:rsid w:val="00EC10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C100A"/>
    <w:rPr>
      <w:rFonts w:ascii="Verdana Pro" w:hAnsi="Verdana Pro" w:hint="default"/>
      <w:sz w:val="22"/>
      <w:szCs w:val="22"/>
    </w:rPr>
  </w:style>
  <w:style w:type="character" w:customStyle="1" w:styleId="cf11">
    <w:name w:val="cf11"/>
    <w:basedOn w:val="DefaultParagraphFont"/>
    <w:rsid w:val="00EC100A"/>
    <w:rPr>
      <w:rFonts w:ascii="Verdana Pro" w:hAnsi="Verdana Pro" w:hint="default"/>
      <w:sz w:val="22"/>
      <w:szCs w:val="22"/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C3C34"/>
    <w:pPr>
      <w:spacing w:after="100"/>
    </w:pPr>
  </w:style>
  <w:style w:type="paragraph" w:styleId="ListBullet">
    <w:name w:val="List Bullet"/>
    <w:basedOn w:val="Normal"/>
    <w:uiPriority w:val="99"/>
    <w:unhideWhenUsed/>
    <w:rsid w:val="003766E2"/>
    <w:pPr>
      <w:numPr>
        <w:numId w:val="16"/>
      </w:numPr>
      <w:contextualSpacing/>
    </w:pPr>
  </w:style>
  <w:style w:type="character" w:customStyle="1" w:styleId="emailstyle15">
    <w:name w:val="emailstyle15"/>
    <w:basedOn w:val="DefaultParagraphFont"/>
    <w:semiHidden/>
    <w:rsid w:val="00B7000E"/>
    <w:rPr>
      <w:rFonts w:ascii="Verdana" w:hAnsi="Verdana" w:hint="default"/>
      <w:b w:val="0"/>
      <w:bCs w:val="0"/>
      <w:i w:val="0"/>
      <w:iCs w:val="0"/>
      <w:color w:val="auto"/>
    </w:rPr>
  </w:style>
  <w:style w:type="paragraph" w:customStyle="1" w:styleId="pf1">
    <w:name w:val="pf1"/>
    <w:basedOn w:val="Normal"/>
    <w:rsid w:val="00AB3C53"/>
    <w:pPr>
      <w:spacing w:before="100" w:beforeAutospacing="1" w:after="100" w:afterAutospacing="1"/>
      <w:ind w:left="360" w:hanging="36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21">
    <w:name w:val="cf21"/>
    <w:basedOn w:val="DefaultParagraphFont"/>
    <w:rsid w:val="00AB3C53"/>
    <w:rPr>
      <w:rFonts w:ascii="Symbol" w:hAnsi="Symbol" w:hint="default"/>
      <w:sz w:val="22"/>
      <w:szCs w:val="22"/>
    </w:rPr>
  </w:style>
  <w:style w:type="character" w:customStyle="1" w:styleId="cf31">
    <w:name w:val="cf31"/>
    <w:basedOn w:val="DefaultParagraphFont"/>
    <w:rsid w:val="00AB3C53"/>
    <w:rPr>
      <w:rFonts w:ascii="Calibri" w:hAnsi="Calibri" w:cs="Calibri" w:hint="default"/>
      <w:sz w:val="22"/>
      <w:szCs w:val="22"/>
    </w:rPr>
  </w:style>
  <w:style w:type="character" w:customStyle="1" w:styleId="cf41">
    <w:name w:val="cf41"/>
    <w:basedOn w:val="DefaultParagraphFont"/>
    <w:rsid w:val="00AB3C53"/>
    <w:rPr>
      <w:rFonts w:ascii="Verdana Pro" w:hAnsi="Verdana Pro" w:hint="default"/>
      <w:sz w:val="22"/>
      <w:szCs w:val="22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3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Greene, Tweed &amp; Co.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Allen</dc:creator>
  <cp:keywords/>
  <dc:description/>
  <cp:lastModifiedBy>Your Efficiency Partner YEP</cp:lastModifiedBy>
  <cp:revision>13</cp:revision>
  <dcterms:created xsi:type="dcterms:W3CDTF">2025-05-08T05:37:00Z</dcterms:created>
  <dcterms:modified xsi:type="dcterms:W3CDTF">2025-10-03T12:23:00Z</dcterms:modified>
</cp:coreProperties>
</file>