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1454"/>
        <w:gridCol w:w="615"/>
        <w:gridCol w:w="983"/>
        <w:gridCol w:w="1290"/>
        <w:gridCol w:w="945"/>
        <w:gridCol w:w="1022"/>
      </w:tblGrid>
      <w:tr w:rsidR="6C5EDAE9" w:rsidTr="73005C9A" w14:paraId="6185D507" w14:textId="77777777">
        <w:trPr>
          <w:trHeight w:val="79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P="6C5EDAE9" w:rsidRDefault="6C5EDAE9" w14:paraId="2774BC2C" w14:textId="3C8D6759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56"/>
                <w:szCs w:val="56"/>
              </w:rPr>
              <w:t>GLP1 Medication Price List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2442DC13" w14:textId="79978510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6CBE52C4" w14:textId="07CC5B39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2AEFC404" w14:textId="7FB8F4F3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7BFBA301" w14:textId="2DC47FA6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7E553F3B" w14:textId="03F91368"/>
        </w:tc>
      </w:tr>
      <w:tr w:rsidR="6C5EDAE9" w:rsidTr="73005C9A" w14:paraId="313DB63F" w14:textId="77777777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607C66C8" w14:textId="6DC9E46A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0EC2252A" w14:textId="1C55A9CB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28F0301A" w14:textId="1EF60F20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0F632154" w14:textId="4F4352F7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4AEF237E" w14:textId="5C4C4F58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RDefault="6C5EDAE9" w14:paraId="4F06EBCB" w14:textId="176E505D"/>
        </w:tc>
      </w:tr>
      <w:tr w:rsidR="6C5EDAE9" w:rsidTr="73005C9A" w14:paraId="583C8A11" w14:textId="77777777">
        <w:trPr>
          <w:trHeight w:val="6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5EDAE9" w:rsidP="6C5EDAE9" w:rsidRDefault="6C5EDAE9" w14:paraId="06E502A8" w14:textId="4A2A99DE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F4508D6" w14:textId="142BB66C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4950E1A" w14:textId="643D30A5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3B589B0" w14:textId="3C2341C2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9C2B840" w14:textId="62E59C98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56ED186F" w14:textId="33C9F14A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0FCCE8E" w14:textId="22A91B3C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6C5EDAE9" w:rsidTr="73005C9A" w14:paraId="7FD99F2D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BBE24B6" w14:textId="21FBACE7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Product name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ED8544C" w14:textId="76C58344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Strength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7297219" w14:textId="004C5DA6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Size vial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091880D" w14:textId="2B7DFAF3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Cold shipping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60F5EFC" w14:textId="4FFC84F6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Medication price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71CE684A" w:rsidP="6C5EDAE9" w:rsidRDefault="71CE684A" w14:paraId="3D7AFC8A" w14:textId="7087841C">
            <w:pPr>
              <w:spacing w:after="0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73005C9A" w:rsidR="71CE684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Initial </w:t>
            </w:r>
            <w:r w:rsidRPr="73005C9A" w:rsidR="6C5EDAE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consult fee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19EAA37" w14:textId="5521B985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Total price</w:t>
            </w:r>
          </w:p>
        </w:tc>
      </w:tr>
      <w:tr w:rsidR="6C5EDAE9" w:rsidTr="73005C9A" w14:paraId="72A197AA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FAF5B26" w14:textId="3BAEC8A8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Semaglutide</w:t>
            </w:r>
            <w:proofErr w:type="spellEnd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FF4B7A3" w14:textId="76697A76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2.5 mg/ml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351A09FC" w14:textId="4FC3D565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1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777DF50" w14:textId="5FA2A54A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03105E5" w14:textId="1F90EFA4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$170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73005C9A" w:rsidRDefault="6C5EDAE9" w14:paraId="251C920F" w14:textId="77C86B6B">
            <w:pPr>
              <w:spacing w:after="0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</w:pPr>
            <w:r w:rsidRPr="73005C9A" w:rsidR="6C5EDAE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27AF5FB" w14:textId="16955E26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$314 </w:t>
            </w:r>
          </w:p>
        </w:tc>
      </w:tr>
      <w:tr w:rsidR="6C5EDAE9" w:rsidTr="73005C9A" w14:paraId="610F33D9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C9E7A1E" w14:textId="19A27477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Semaglutide</w:t>
            </w:r>
            <w:proofErr w:type="spellEnd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226DFB5" w14:textId="602FAA98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2.5mg/ml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15D578E" w14:textId="192C3AE7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2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E2971A9" w14:textId="7B16E43C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59DEE9E" w14:textId="10649B23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$210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36A226AF" w14:textId="25AF02BA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AF8DFC5" w14:textId="5353EB93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$355</w:t>
            </w: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C5EDAE9" w:rsidTr="73005C9A" w14:paraId="1CCEC81F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88BB7C9" w14:textId="71AF13BF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Semaglutide</w:t>
            </w:r>
            <w:proofErr w:type="spellEnd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0F7FD67" w14:textId="0A70B9A6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2.5mg/ml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4AB43A9" w14:textId="006D363D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3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53EDEA7" w14:textId="0CF6B92F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002B38E" w14:textId="52859F6A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$265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2B0B02A" w14:textId="59EBC424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62ADE0F" w14:textId="7FDED56E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$412 </w:t>
            </w:r>
          </w:p>
        </w:tc>
      </w:tr>
      <w:tr w:rsidR="6C5EDAE9" w:rsidTr="73005C9A" w14:paraId="7D458C01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1BB5E8F" w14:textId="5A983512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Semaglutide</w:t>
            </w:r>
            <w:proofErr w:type="spellEnd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6E26BDD" w14:textId="54213AA1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2.5mg/ml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EF9C262" w14:textId="147BD170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5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53C8245" w14:textId="06FDF037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3B7B5CA" w14:textId="2AAFAF07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ABB2B0E" w14:textId="04206AB4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5BEBE448" w14:textId="1FBBCDDC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$525 </w:t>
            </w:r>
          </w:p>
        </w:tc>
      </w:tr>
      <w:tr w:rsidR="6C5EDAE9" w:rsidTr="73005C9A" w14:paraId="26C3988F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1EC69B0" w14:textId="590EC0CB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Tirzepatide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3DD9523" w14:textId="07DAD641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5mg/0.5ml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B7BC458" w14:textId="01A811F4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1ml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CE4C78B" w14:textId="3DF5055D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EBDDB38" w14:textId="08BD9313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$220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9839CC3" w14:textId="760EE558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8E0BBC9" w14:textId="3DD64746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$</w:t>
            </w:r>
            <w:r w:rsidRPr="6C5EDAE9" w:rsidR="03162D6A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62</w:t>
            </w: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C5EDAE9" w:rsidTr="73005C9A" w14:paraId="62F6BE73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9D247E7" w14:textId="17E2AD90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Tirzepatide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0DB1DD98" w14:textId="24E2F56C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5mg/0.5ml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A42C451" w14:textId="330687D1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2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567B151" w14:textId="681E8DBF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1F98895" w14:textId="1FB6DF3D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$320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374D893B" w14:textId="7A6D0B55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45682E6" w14:textId="54B3202A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$448</w:t>
            </w: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C5EDAE9" w:rsidTr="73005C9A" w14:paraId="2BEF07E0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C401652" w14:textId="77E435C9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Tirzepatide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55E67F68" w14:textId="42659B01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5mg/0.5ml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A228552" w14:textId="5B3E7463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3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24155D94" w14:textId="69B3EAE3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17DCCD55" w14:textId="2D2FE9F2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$400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B9108C0" w14:textId="79BEEE03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D22B6EF" w14:textId="2BE1F3E2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$551 </w:t>
            </w:r>
          </w:p>
        </w:tc>
      </w:tr>
      <w:tr w:rsidR="6C5EDAE9" w:rsidTr="73005C9A" w14:paraId="464EF31F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472EAA12" w14:textId="7E80C253">
            <w:pPr>
              <w:spacing w:after="0"/>
            </w:pPr>
            <w:proofErr w:type="spellStart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Tirzepatide</w:t>
            </w:r>
            <w:proofErr w:type="spellEnd"/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376E6ABC" w14:textId="3643B1A4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>5mg/0.5ml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74F3B943" w14:textId="2A733F90">
            <w:pPr>
              <w:spacing w:after="0"/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</w:pPr>
            <w:r w:rsidRPr="6C5EDAE9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20"/>
                <w:szCs w:val="20"/>
              </w:rPr>
              <w:t>5 ml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36821B35" w14:textId="0C63370E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$35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31002BC" w14:textId="41DC83C8">
            <w:pPr>
              <w:spacing w:after="0"/>
            </w:pPr>
            <w:r w:rsidRPr="73005C9A" w:rsidR="6C5EDAE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$</w:t>
            </w:r>
            <w:r w:rsidRPr="73005C9A" w:rsidR="02DF50D0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6</w:t>
            </w:r>
            <w:r w:rsidRPr="73005C9A" w:rsidR="6C5EDAE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 xml:space="preserve">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34B1917" w14:textId="5341C812">
            <w:pPr>
              <w:spacing w:after="0"/>
            </w:pPr>
            <w:r w:rsidRPr="6C5EDAE9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  <w:t xml:space="preserve">$100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P="6C5EDAE9" w:rsidRDefault="6C5EDAE9" w14:paraId="61B371E7" w14:textId="7ACD1723">
            <w:pPr>
              <w:spacing w:after="0"/>
            </w:pPr>
            <w:r w:rsidRPr="73005C9A" w:rsidR="6C5EDAE9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$75</w:t>
            </w:r>
            <w:r w:rsidRPr="73005C9A" w:rsidR="70CE0771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</w:tr>
      <w:tr w:rsidR="6C5EDAE9" w:rsidTr="73005C9A" w14:paraId="5B69116D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707B9CD4" w14:textId="01D4FB4D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068350C0" w14:textId="17F60B94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6AAE519E" w14:textId="0AAEE4A5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054B49E9" w14:textId="730DE51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12DACF22" w14:textId="6A399913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6544003B" w14:textId="4AB7BF7A"/>
        </w:tc>
      </w:tr>
      <w:tr w:rsidR="6C5EDAE9" w:rsidTr="73005C9A" w14:paraId="1E844E08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48DE3675" w14:textId="033B313A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788EEB2D" w14:textId="2765FA66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61C74E77" w14:textId="0956E32C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5F3B51AA" w14:textId="6BA9CD6C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7ECA7D8B" w14:textId="6DBC0287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25F06C05" w14:textId="2EB31982"/>
        </w:tc>
      </w:tr>
      <w:tr w:rsidR="6C5EDAE9" w:rsidTr="73005C9A" w14:paraId="5F0CC336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5096E75E" w14:textId="0BB32CDD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13ECAE6A" w14:textId="09212E6D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5DE374CA" w14:textId="311B5FBB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476207A7" w14:textId="16F511E1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1001E65E" w14:textId="326B2814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4D9A227C" w14:textId="002F8A20"/>
        </w:tc>
      </w:tr>
      <w:tr w:rsidR="6C5EDAE9" w:rsidTr="73005C9A" w14:paraId="0FCC519D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4DA3EEC7" w14:textId="06E703E7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6BEFEC6F" w14:textId="63DF19A5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00B8845D" w14:textId="4632EA18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43760A14" w14:textId="31D0B6FC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3EA3DCF6" w14:textId="36B5F1FB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2EE509A1" w14:textId="0FE793D3"/>
        </w:tc>
      </w:tr>
      <w:tr w:rsidR="6C5EDAE9" w:rsidTr="73005C9A" w14:paraId="192DE094" w14:textId="77777777">
        <w:trPr>
          <w:trHeight w:val="39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1408BCEF" w14:textId="5350264A"/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508EB890" w14:textId="220B266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4C41F4A8" w14:textId="47522D63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70573B13" w14:textId="5B14B62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0608BCA0" w14:textId="3F7AF957"/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6C5EDAE9" w:rsidRDefault="6C5EDAE9" w14:paraId="3FDCE35C" w14:textId="32BB8D40"/>
        </w:tc>
      </w:tr>
    </w:tbl>
    <w:p w:rsidR="00F67317" w:rsidRDefault="00F67317" w14:paraId="2C078E63" w14:textId="01B8B2CC"/>
    <w:sectPr w:rsidR="00F673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A36E0"/>
    <w:rsid w:val="003B211C"/>
    <w:rsid w:val="00584DF5"/>
    <w:rsid w:val="00CB689E"/>
    <w:rsid w:val="00F67317"/>
    <w:rsid w:val="02DF50D0"/>
    <w:rsid w:val="02DF5340"/>
    <w:rsid w:val="03162D6A"/>
    <w:rsid w:val="1512F645"/>
    <w:rsid w:val="17C8DB64"/>
    <w:rsid w:val="1D2A36E0"/>
    <w:rsid w:val="27F28E53"/>
    <w:rsid w:val="36663C7D"/>
    <w:rsid w:val="39512F89"/>
    <w:rsid w:val="48567D7F"/>
    <w:rsid w:val="603489EC"/>
    <w:rsid w:val="684FB2B6"/>
    <w:rsid w:val="6C5EDAE9"/>
    <w:rsid w:val="70CE0771"/>
    <w:rsid w:val="71CE684A"/>
    <w:rsid w:val="73005C9A"/>
    <w:rsid w:val="78261C5F"/>
    <w:rsid w:val="7AF0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36E0"/>
  <w15:chartTrackingRefBased/>
  <w15:docId w15:val="{F2197553-A113-4899-A710-B81A3D1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Delany Mcdonald</dc:creator>
  <keywords/>
  <dc:description/>
  <lastModifiedBy>Delany Mcdonald</lastModifiedBy>
  <revision>3</revision>
  <dcterms:created xsi:type="dcterms:W3CDTF">2024-07-11T16:49:00.0000000Z</dcterms:created>
  <dcterms:modified xsi:type="dcterms:W3CDTF">2024-08-09T14:15:36.9279245Z</dcterms:modified>
</coreProperties>
</file>