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7AF5" w14:textId="031CDBDB" w:rsidR="00EB30BB" w:rsidRPr="003054E3" w:rsidRDefault="003054E3" w:rsidP="00EB30BB">
      <w:pPr>
        <w:rPr>
          <w:rFonts w:ascii="Century Gothic" w:hAnsi="Century Gothic" w:cstheme="minorBidi"/>
          <w:b/>
          <w:bCs/>
          <w:sz w:val="22"/>
          <w:szCs w:val="22"/>
        </w:rPr>
      </w:pPr>
      <w:r w:rsidRPr="003054E3">
        <w:rPr>
          <w:rFonts w:ascii="Century Gothic" w:hAnsi="Century Gothic" w:cstheme="minorBidi"/>
          <w:b/>
          <w:bCs/>
          <w:sz w:val="22"/>
          <w:szCs w:val="22"/>
        </w:rPr>
        <w:t>Idaho Horse Rescue Adoption Inquiry Form</w:t>
      </w:r>
    </w:p>
    <w:p w14:paraId="052B18E9" w14:textId="5ACC6440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  <w:r>
        <w:rPr>
          <w:rFonts w:ascii="Century Gothic" w:hAnsi="Century Gothic" w:cstheme="minorBidi"/>
          <w:sz w:val="22"/>
          <w:szCs w:val="22"/>
        </w:rPr>
        <w:t>890 E Franklin Rd Ste 202</w:t>
      </w:r>
    </w:p>
    <w:p w14:paraId="6E2ECAB5" w14:textId="18AFE360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  <w:r>
        <w:rPr>
          <w:rFonts w:ascii="Century Gothic" w:hAnsi="Century Gothic" w:cstheme="minorBidi"/>
          <w:sz w:val="22"/>
          <w:szCs w:val="22"/>
        </w:rPr>
        <w:t>Meridian, ID 83642</w:t>
      </w:r>
    </w:p>
    <w:p w14:paraId="241A5B1E" w14:textId="2291AC50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  <w:r>
        <w:rPr>
          <w:rFonts w:ascii="Century Gothic" w:hAnsi="Century Gothic" w:cstheme="minorBidi"/>
          <w:sz w:val="22"/>
          <w:szCs w:val="22"/>
        </w:rPr>
        <w:t>(208)938-2358</w:t>
      </w:r>
    </w:p>
    <w:p w14:paraId="498C2D96" w14:textId="7C393C1D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  <w:hyperlink r:id="rId4" w:history="1">
        <w:r w:rsidRPr="00587C6B">
          <w:rPr>
            <w:rStyle w:val="Hyperlink"/>
            <w:rFonts w:ascii="Century Gothic" w:hAnsi="Century Gothic" w:cstheme="minorBidi"/>
            <w:sz w:val="22"/>
            <w:szCs w:val="22"/>
          </w:rPr>
          <w:t>admin@idahohorserescue.org</w:t>
        </w:r>
      </w:hyperlink>
    </w:p>
    <w:p w14:paraId="49A8A89A" w14:textId="225EC760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29137D4D" w14:textId="6BBABB20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7273FDAA" w14:textId="1060EF37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  <w:r>
        <w:rPr>
          <w:rFonts w:ascii="Century Gothic" w:hAnsi="Century Gothic" w:cstheme="minorBidi"/>
          <w:sz w:val="22"/>
          <w:szCs w:val="22"/>
        </w:rPr>
        <w:t>Full Name</w:t>
      </w:r>
    </w:p>
    <w:p w14:paraId="71C5C235" w14:textId="4AB8520E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1C30C505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7E910708" w14:textId="160313CE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 xml:space="preserve">Your address  </w:t>
      </w:r>
    </w:p>
    <w:p w14:paraId="0F1B8827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1CC7ABD4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3317A97A" w14:textId="2E42EA21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Phone #</w:t>
      </w:r>
    </w:p>
    <w:p w14:paraId="581CC309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2DCD6F69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3D37CA90" w14:textId="6273224F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What traits are you looking for in a horse?</w:t>
      </w:r>
    </w:p>
    <w:p w14:paraId="75F81C12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2062D1BA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0A149721" w14:textId="4A59C38B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Is there a particular horse you’re interested in?</w:t>
      </w:r>
    </w:p>
    <w:p w14:paraId="70AF7FA3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52F67633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5421589E" w14:textId="51574BDB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Do you have other equine</w:t>
      </w:r>
      <w:r w:rsidR="003054E3">
        <w:rPr>
          <w:rFonts w:ascii="Century Gothic" w:hAnsi="Century Gothic" w:cstheme="minorBidi"/>
          <w:sz w:val="22"/>
          <w:szCs w:val="22"/>
        </w:rPr>
        <w:t>s</w:t>
      </w:r>
      <w:r w:rsidRPr="00C8254A">
        <w:rPr>
          <w:rFonts w:ascii="Century Gothic" w:hAnsi="Century Gothic" w:cstheme="minorBidi"/>
          <w:sz w:val="22"/>
          <w:szCs w:val="22"/>
        </w:rPr>
        <w:t>?</w:t>
      </w:r>
    </w:p>
    <w:p w14:paraId="1D05F69D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1E519A4A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3B98CA25" w14:textId="7930B282" w:rsidR="00EB30BB" w:rsidRDefault="003054E3" w:rsidP="00EB30BB">
      <w:pPr>
        <w:rPr>
          <w:rFonts w:ascii="Century Gothic" w:hAnsi="Century Gothic" w:cstheme="minorBidi"/>
          <w:sz w:val="22"/>
          <w:szCs w:val="22"/>
        </w:rPr>
      </w:pPr>
      <w:r>
        <w:rPr>
          <w:rFonts w:ascii="Century Gothic" w:hAnsi="Century Gothic" w:cstheme="minorBidi"/>
          <w:sz w:val="22"/>
          <w:szCs w:val="22"/>
        </w:rPr>
        <w:t>Do you own a horse trailer</w:t>
      </w:r>
      <w:r w:rsidR="00EB30BB" w:rsidRPr="00C8254A">
        <w:rPr>
          <w:rFonts w:ascii="Century Gothic" w:hAnsi="Century Gothic" w:cstheme="minorBidi"/>
          <w:sz w:val="22"/>
          <w:szCs w:val="22"/>
        </w:rPr>
        <w:t>?</w:t>
      </w:r>
    </w:p>
    <w:p w14:paraId="5C3D249A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6F8FCF4C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7B1078FD" w14:textId="5A48B21C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How many acres do you have available?</w:t>
      </w:r>
    </w:p>
    <w:p w14:paraId="31E5B5CA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41FE6EC8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58ECC5A6" w14:textId="30B2200E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Are they safely fenced?</w:t>
      </w:r>
    </w:p>
    <w:p w14:paraId="3C849972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0E6746BA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2B1103BF" w14:textId="547BC326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What sort of shelters do you have?</w:t>
      </w:r>
    </w:p>
    <w:p w14:paraId="2AFA6E8F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46C97660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39CF1F5C" w14:textId="6470310C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Horse training &amp; care philosophy?</w:t>
      </w:r>
    </w:p>
    <w:p w14:paraId="3F16960A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59F2E822" w14:textId="77777777" w:rsidR="00EB30BB" w:rsidRPr="00C8254A" w:rsidRDefault="00EB30BB" w:rsidP="00EB30BB">
      <w:pPr>
        <w:rPr>
          <w:rFonts w:ascii="Century Gothic" w:hAnsi="Century Gothic" w:cstheme="minorBidi"/>
          <w:sz w:val="22"/>
          <w:szCs w:val="22"/>
        </w:rPr>
      </w:pPr>
    </w:p>
    <w:p w14:paraId="56C046C7" w14:textId="4703FDA5" w:rsidR="00EB30BB" w:rsidRDefault="00EB30BB" w:rsidP="00EB30BB">
      <w:pPr>
        <w:rPr>
          <w:rFonts w:ascii="Century Gothic" w:hAnsi="Century Gothic" w:cstheme="minorBidi"/>
          <w:sz w:val="22"/>
          <w:szCs w:val="22"/>
        </w:rPr>
      </w:pPr>
      <w:r w:rsidRPr="00C8254A">
        <w:rPr>
          <w:rFonts w:ascii="Century Gothic" w:hAnsi="Century Gothic" w:cstheme="minorBidi"/>
          <w:sz w:val="22"/>
          <w:szCs w:val="22"/>
        </w:rPr>
        <w:t>Who do you used for your farrier &amp; veterinarian?</w:t>
      </w:r>
    </w:p>
    <w:p w14:paraId="5EB39C87" w14:textId="33951418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3174FE14" w14:textId="704401E1" w:rsidR="003054E3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7C0912EA" w14:textId="77777777" w:rsidR="003054E3" w:rsidRPr="00C8254A" w:rsidRDefault="003054E3" w:rsidP="00EB30BB">
      <w:pPr>
        <w:rPr>
          <w:rFonts w:ascii="Century Gothic" w:hAnsi="Century Gothic" w:cstheme="minorBidi"/>
          <w:sz w:val="22"/>
          <w:szCs w:val="22"/>
        </w:rPr>
      </w:pPr>
    </w:p>
    <w:p w14:paraId="296825BF" w14:textId="77777777" w:rsidR="00AC0441" w:rsidRPr="00C8254A" w:rsidRDefault="003054E3">
      <w:pPr>
        <w:rPr>
          <w:rFonts w:ascii="Century Gothic" w:hAnsi="Century Gothic"/>
        </w:rPr>
      </w:pPr>
    </w:p>
    <w:p w14:paraId="49DA48F3" w14:textId="77777777" w:rsidR="003054E3" w:rsidRDefault="003054E3">
      <w:pPr>
        <w:rPr>
          <w:rFonts w:ascii="Century Gothic" w:hAnsi="Century Gothic"/>
        </w:rPr>
      </w:pPr>
    </w:p>
    <w:p w14:paraId="29E9B1EE" w14:textId="77777777" w:rsidR="003054E3" w:rsidRDefault="003054E3">
      <w:pPr>
        <w:rPr>
          <w:rFonts w:ascii="Century Gothic" w:hAnsi="Century Gothic"/>
        </w:rPr>
      </w:pPr>
    </w:p>
    <w:p w14:paraId="2DAA51F5" w14:textId="77777777" w:rsidR="003054E3" w:rsidRDefault="003054E3">
      <w:pPr>
        <w:rPr>
          <w:rFonts w:ascii="Century Gothic" w:hAnsi="Century Gothic"/>
        </w:rPr>
      </w:pPr>
    </w:p>
    <w:p w14:paraId="5D7CEB81" w14:textId="77777777" w:rsidR="003054E3" w:rsidRDefault="003054E3">
      <w:pPr>
        <w:rPr>
          <w:rFonts w:ascii="Century Gothic" w:hAnsi="Century Gothic"/>
        </w:rPr>
      </w:pPr>
    </w:p>
    <w:p w14:paraId="33A47407" w14:textId="77777777" w:rsidR="003054E3" w:rsidRDefault="003054E3">
      <w:pPr>
        <w:rPr>
          <w:rFonts w:ascii="Century Gothic" w:hAnsi="Century Gothic"/>
        </w:rPr>
      </w:pPr>
    </w:p>
    <w:p w14:paraId="1B7CE7FB" w14:textId="1C6396FF" w:rsidR="00C8254A" w:rsidRPr="00C8254A" w:rsidRDefault="003054E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0C452B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8.1pt;width:474.75pt;height:0;z-index:251658240" o:connectortype="straight"/>
        </w:pict>
      </w:r>
    </w:p>
    <w:p w14:paraId="21DC48A0" w14:textId="77777777" w:rsidR="00C8254A" w:rsidRDefault="00C8254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FACILITY RENTERS- </w:t>
      </w:r>
    </w:p>
    <w:p w14:paraId="1ADADDB2" w14:textId="77777777" w:rsidR="00C8254A" w:rsidRPr="00C8254A" w:rsidRDefault="00C8254A">
      <w:pPr>
        <w:rPr>
          <w:rFonts w:ascii="Century Gothic" w:hAnsi="Century Gothic"/>
        </w:rPr>
      </w:pPr>
    </w:p>
    <w:p w14:paraId="5977B8A6" w14:textId="6367E4B6" w:rsidR="00C8254A" w:rsidRPr="00C8254A" w:rsidRDefault="00C8254A" w:rsidP="00C8254A">
      <w:pPr>
        <w:pStyle w:val="PlainText"/>
        <w:rPr>
          <w:rFonts w:ascii="Century Gothic" w:hAnsi="Century Gothic"/>
        </w:rPr>
      </w:pPr>
      <w:r w:rsidRPr="00C8254A">
        <w:rPr>
          <w:rFonts w:ascii="Century Gothic" w:hAnsi="Century Gothic"/>
        </w:rPr>
        <w:t>We</w:t>
      </w:r>
      <w:r w:rsidR="00F016DE">
        <w:rPr>
          <w:rFonts w:ascii="Century Gothic" w:hAnsi="Century Gothic"/>
        </w:rPr>
        <w:t xml:space="preserve"> do not adopt horses out to those who use boarding facilities</w:t>
      </w:r>
      <w:r w:rsidRPr="00C8254A">
        <w:rPr>
          <w:rFonts w:ascii="Century Gothic" w:hAnsi="Century Gothic"/>
        </w:rPr>
        <w:t xml:space="preserve">.  </w:t>
      </w:r>
    </w:p>
    <w:p w14:paraId="60F3A0FA" w14:textId="77777777" w:rsidR="00C8254A" w:rsidRPr="00C8254A" w:rsidRDefault="00C8254A" w:rsidP="00C8254A">
      <w:pPr>
        <w:pStyle w:val="PlainText"/>
        <w:rPr>
          <w:rFonts w:ascii="Century Gothic" w:hAnsi="Century Gothic"/>
        </w:rPr>
      </w:pPr>
    </w:p>
    <w:p w14:paraId="7D738D81" w14:textId="77777777" w:rsidR="00C8254A" w:rsidRPr="00C8254A" w:rsidRDefault="00C8254A" w:rsidP="00C8254A">
      <w:pPr>
        <w:pStyle w:val="PlainText"/>
        <w:rPr>
          <w:rFonts w:ascii="Century Gothic" w:hAnsi="Century Gothic"/>
        </w:rPr>
      </w:pPr>
      <w:r w:rsidRPr="00C8254A">
        <w:rPr>
          <w:rFonts w:ascii="Century Gothic" w:hAnsi="Century Gothic"/>
        </w:rPr>
        <w:t xml:space="preserve">Horse owners that do not own their own pasture/facilities often run into issues that can be outside of their control &amp; result in issues where horses are not protected properly. </w:t>
      </w:r>
    </w:p>
    <w:p w14:paraId="55088346" w14:textId="77777777" w:rsidR="00C8254A" w:rsidRPr="00C8254A" w:rsidRDefault="00C8254A" w:rsidP="00C8254A">
      <w:pPr>
        <w:pStyle w:val="PlainText"/>
        <w:rPr>
          <w:rFonts w:ascii="Century Gothic" w:hAnsi="Century Gothic"/>
        </w:rPr>
      </w:pPr>
    </w:p>
    <w:p w14:paraId="42A1068C" w14:textId="77777777" w:rsidR="00C8254A" w:rsidRPr="00C8254A" w:rsidRDefault="00C8254A" w:rsidP="00C8254A">
      <w:pPr>
        <w:pStyle w:val="PlainText"/>
        <w:rPr>
          <w:rFonts w:ascii="Century Gothic" w:hAnsi="Century Gothic"/>
        </w:rPr>
      </w:pPr>
      <w:r w:rsidRPr="00C8254A">
        <w:rPr>
          <w:rFonts w:ascii="Century Gothic" w:hAnsi="Century Gothic"/>
        </w:rPr>
        <w:t>Some examples are; facilities being sold off, rent increases becoming unaffordable, &amp; injuries occurring in rented stable facilities while the horse owner is away.</w:t>
      </w:r>
    </w:p>
    <w:p w14:paraId="3684F4D6" w14:textId="77777777" w:rsidR="00C8254A" w:rsidRPr="00C8254A" w:rsidRDefault="00C8254A" w:rsidP="00C8254A">
      <w:pPr>
        <w:pStyle w:val="PlainText"/>
        <w:rPr>
          <w:rFonts w:ascii="Century Gothic" w:hAnsi="Century Gothic"/>
        </w:rPr>
      </w:pPr>
    </w:p>
    <w:p w14:paraId="25B196A0" w14:textId="77777777" w:rsidR="00C8254A" w:rsidRPr="00C8254A" w:rsidRDefault="00C8254A" w:rsidP="00C8254A">
      <w:pPr>
        <w:pStyle w:val="PlainText"/>
        <w:rPr>
          <w:rFonts w:ascii="Century Gothic" w:hAnsi="Century Gothic"/>
        </w:rPr>
      </w:pPr>
      <w:r w:rsidRPr="00C8254A">
        <w:rPr>
          <w:rFonts w:ascii="Century Gothic" w:hAnsi="Century Gothic"/>
        </w:rPr>
        <w:t xml:space="preserve">We find that by adopting out our horses to families that own their own land/facilities we can ensure they are going to their forever home.  We encourage you to reapply when you have your own horse property.  </w:t>
      </w:r>
    </w:p>
    <w:p w14:paraId="28EC4CA5" w14:textId="77777777" w:rsidR="00C8254A" w:rsidRPr="00C8254A" w:rsidRDefault="00C8254A"/>
    <w:sectPr w:rsidR="00C8254A" w:rsidRPr="00C8254A" w:rsidSect="0053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0BB"/>
    <w:rsid w:val="00133903"/>
    <w:rsid w:val="00166F7A"/>
    <w:rsid w:val="00183210"/>
    <w:rsid w:val="003054E3"/>
    <w:rsid w:val="00391EDF"/>
    <w:rsid w:val="004B5796"/>
    <w:rsid w:val="00530DF8"/>
    <w:rsid w:val="00684CC6"/>
    <w:rsid w:val="008B3434"/>
    <w:rsid w:val="008B6CEE"/>
    <w:rsid w:val="00C8254A"/>
    <w:rsid w:val="00C82E95"/>
    <w:rsid w:val="00E113DE"/>
    <w:rsid w:val="00EB30BB"/>
    <w:rsid w:val="00F0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B3E8F06"/>
  <w15:docId w15:val="{35FD4EDC-9253-48BC-BE37-83AB7E84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0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254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54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54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idahohorseresc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KelsieMedrano</dc:creator>
  <cp:lastModifiedBy>Admin</cp:lastModifiedBy>
  <cp:revision>4</cp:revision>
  <dcterms:created xsi:type="dcterms:W3CDTF">2018-12-10T17:52:00Z</dcterms:created>
  <dcterms:modified xsi:type="dcterms:W3CDTF">2022-12-30T17:24:00Z</dcterms:modified>
</cp:coreProperties>
</file>