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59" w:rsidRDefault="00030174">
      <w:bookmarkStart w:id="0" w:name="_GoBack"/>
      <w:bookmarkEnd w:id="0"/>
      <w:r>
        <w:t>Players to Look at #2:</w:t>
      </w:r>
    </w:p>
    <w:p w:rsidR="00030174" w:rsidRPr="007C3764" w:rsidRDefault="00030174">
      <w:pPr>
        <w:rPr>
          <w:b/>
        </w:rPr>
      </w:pPr>
      <w:r w:rsidRPr="007C3764">
        <w:rPr>
          <w:b/>
        </w:rPr>
        <w:t xml:space="preserve">Time to breakthrough? </w:t>
      </w:r>
    </w:p>
    <w:p w:rsidR="00030174" w:rsidRDefault="00030174">
      <w:r>
        <w:t xml:space="preserve">In our second segment of Players to Look at we are going to go over three guys that have had decent careers that could break through in a big way with a win this year at the Open (similar to what Brooks did last year at the US Open). </w:t>
      </w:r>
    </w:p>
    <w:p w:rsidR="00030174" w:rsidRDefault="00030174">
      <w:r w:rsidRPr="007C3764">
        <w:rPr>
          <w:b/>
        </w:rPr>
        <w:t>Thomas Pieters</w:t>
      </w:r>
      <w:r>
        <w:t xml:space="preserve">: </w:t>
      </w:r>
      <w:r w:rsidR="002C1675">
        <w:t xml:space="preserve">He has recently started to put his game together after a bit of a rough stretch earlier in the season. He has made 5 consecutive cuts with 3 top 20’s and a top 10. His Open history is ok with 2/2 cuts made but both meddling finishes. </w:t>
      </w:r>
      <w:r w:rsidR="008A4E1C">
        <w:t xml:space="preserve">He has some decent rounds at Carnoustie during the Dunhill Links with scores of 70 in 2015 and 2016. With the way the course is playing, and the rough not being as thick, if he can keep the ball on the course he should have a huge advantage with his length, and we know he can get as hot as anyone if things are clicking. Is it likely that he goes out and wins no, but if he can piece it together he if one of the few with a similar pedigree to Koepka and make this his breakthrough win. </w:t>
      </w:r>
    </w:p>
    <w:p w:rsidR="008A4E1C" w:rsidRDefault="008A4E1C">
      <w:proofErr w:type="spellStart"/>
      <w:r w:rsidRPr="007C3764">
        <w:rPr>
          <w:b/>
        </w:rPr>
        <w:t>Thunderbear</w:t>
      </w:r>
      <w:proofErr w:type="spellEnd"/>
      <w:r w:rsidRPr="007C3764">
        <w:rPr>
          <w:b/>
        </w:rPr>
        <w:t xml:space="preserve"> Olesen</w:t>
      </w:r>
      <w:r>
        <w:t xml:space="preserve">: He seems to be older than he really is since he has been on the Euro Tour for </w:t>
      </w:r>
      <w:r w:rsidR="007C3764">
        <w:t>the better part of a decade and is still only 28 years old. He has competed in 6 Open Championships making the cut in 3 of them, and has a top 10 in 2012. His game is very swingy as he has a tendency to miss cuts or be in contention for the win (evidenced by his last 5 events of 1</w:t>
      </w:r>
      <w:r w:rsidR="007C3764" w:rsidRPr="007C3764">
        <w:rPr>
          <w:vertAlign w:val="superscript"/>
        </w:rPr>
        <w:t>st</w:t>
      </w:r>
      <w:r w:rsidR="007C3764">
        <w:t xml:space="preserve">, MC, T2, MC, T6). He has competed in the Dunhill Links over the past 7 seasons (including a win in 2015) and has shot 68 at Carnoustie with a 71.29 scoring average over those 7 rounds. He never really seems to go too low, but has not shot worse than 74 (in his first time playing the event). If things go well you will see him at the top with a chance to make a name for himself outside of the Euro Tour. </w:t>
      </w:r>
    </w:p>
    <w:sectPr w:rsidR="008A4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74"/>
    <w:rsid w:val="00030174"/>
    <w:rsid w:val="002C1675"/>
    <w:rsid w:val="003B1559"/>
    <w:rsid w:val="00412CE9"/>
    <w:rsid w:val="007C3764"/>
    <w:rsid w:val="008A4E1C"/>
    <w:rsid w:val="00A5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77928-9340-47AB-B8AB-4B64E535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Carolina Farm Bureau</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Fredericks, Sean</dc:creator>
  <cp:keywords/>
  <dc:description/>
  <cp:lastModifiedBy>Jayda</cp:lastModifiedBy>
  <cp:revision>2</cp:revision>
  <dcterms:created xsi:type="dcterms:W3CDTF">2018-07-18T17:02:00Z</dcterms:created>
  <dcterms:modified xsi:type="dcterms:W3CDTF">2018-07-18T17:02:00Z</dcterms:modified>
</cp:coreProperties>
</file>