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4CF9F" w14:textId="4244454A" w:rsidR="00877641" w:rsidRDefault="00877641" w:rsidP="00877641">
      <w:pPr>
        <w:pStyle w:val="Title"/>
        <w:tabs>
          <w:tab w:val="left" w:pos="673"/>
          <w:tab w:val="center" w:pos="5534"/>
        </w:tabs>
        <w:ind w:right="72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9032488" wp14:editId="4BD89652">
            <wp:simplePos x="0" y="0"/>
            <wp:positionH relativeFrom="column">
              <wp:posOffset>2628900</wp:posOffset>
            </wp:positionH>
            <wp:positionV relativeFrom="paragraph">
              <wp:posOffset>133350</wp:posOffset>
            </wp:positionV>
            <wp:extent cx="1507490" cy="1468120"/>
            <wp:effectExtent l="38100" t="38100" r="35560" b="36830"/>
            <wp:wrapTight wrapText="bothSides">
              <wp:wrapPolygon edited="0">
                <wp:start x="-546" y="-561"/>
                <wp:lineTo x="-546" y="21862"/>
                <wp:lineTo x="21837" y="21862"/>
                <wp:lineTo x="21837" y="-561"/>
                <wp:lineTo x="-546" y="-561"/>
              </wp:wrapPolygon>
            </wp:wrapTight>
            <wp:docPr id="76560404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604049" name="Picture 76560404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1468120"/>
                    </a:xfrm>
                    <a:prstGeom prst="rect">
                      <a:avLst/>
                    </a:prstGeom>
                    <a:ln w="317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01B6AC" w14:textId="5677FFD0" w:rsidR="00877641" w:rsidRDefault="00877641" w:rsidP="00877641">
      <w:pPr>
        <w:pStyle w:val="Title"/>
        <w:tabs>
          <w:tab w:val="left" w:pos="673"/>
          <w:tab w:val="center" w:pos="5534"/>
        </w:tabs>
        <w:ind w:right="72"/>
        <w:rPr>
          <w:color w:val="FF0000"/>
        </w:rPr>
      </w:pPr>
    </w:p>
    <w:p w14:paraId="478EA836" w14:textId="77777777" w:rsidR="00877641" w:rsidRDefault="00877641" w:rsidP="00877641">
      <w:pPr>
        <w:pStyle w:val="Title"/>
        <w:tabs>
          <w:tab w:val="left" w:pos="673"/>
          <w:tab w:val="center" w:pos="5534"/>
        </w:tabs>
        <w:ind w:right="72"/>
        <w:rPr>
          <w:color w:val="FF0000"/>
        </w:rPr>
      </w:pPr>
    </w:p>
    <w:p w14:paraId="6852DA9C" w14:textId="77777777" w:rsidR="00877641" w:rsidRDefault="00877641" w:rsidP="00877641">
      <w:pPr>
        <w:pStyle w:val="Title"/>
        <w:tabs>
          <w:tab w:val="left" w:pos="673"/>
          <w:tab w:val="center" w:pos="5534"/>
        </w:tabs>
        <w:ind w:right="72"/>
        <w:rPr>
          <w:color w:val="FF0000"/>
        </w:rPr>
      </w:pPr>
    </w:p>
    <w:p w14:paraId="7C494718" w14:textId="2757419A" w:rsidR="00877641" w:rsidRDefault="00877641" w:rsidP="00877641">
      <w:pPr>
        <w:pStyle w:val="Title"/>
        <w:tabs>
          <w:tab w:val="left" w:pos="673"/>
          <w:tab w:val="center" w:pos="5534"/>
        </w:tabs>
        <w:ind w:right="72"/>
        <w:jc w:val="center"/>
        <w:rPr>
          <w:color w:val="FF0000"/>
        </w:rPr>
      </w:pPr>
      <w:r>
        <w:rPr>
          <w:color w:val="FF0000"/>
        </w:rPr>
        <w:t>Let’s Control Government Spending in</w:t>
      </w:r>
      <w:bookmarkStart w:id="0" w:name="Montgomery_County_Maryland"/>
      <w:bookmarkEnd w:id="0"/>
    </w:p>
    <w:p w14:paraId="22394EF1" w14:textId="4F93F5BC" w:rsidR="00877641" w:rsidRDefault="00877641" w:rsidP="00877641">
      <w:pPr>
        <w:pStyle w:val="Title"/>
        <w:ind w:right="72"/>
        <w:jc w:val="center"/>
      </w:pPr>
      <w:r>
        <w:rPr>
          <w:color w:val="FF0000"/>
        </w:rPr>
        <w:t>Montgomery</w:t>
      </w:r>
      <w:r>
        <w:rPr>
          <w:color w:val="FF0000"/>
          <w:spacing w:val="-19"/>
        </w:rPr>
        <w:t xml:space="preserve"> </w:t>
      </w:r>
      <w:r>
        <w:rPr>
          <w:color w:val="FF0000"/>
        </w:rPr>
        <w:t>County, Maryland</w:t>
      </w:r>
    </w:p>
    <w:p w14:paraId="2A34B557" w14:textId="77699602" w:rsidR="00877641" w:rsidRDefault="00877641"/>
    <w:p w14:paraId="60F8B514" w14:textId="0D0E68DC" w:rsidR="00877641" w:rsidRDefault="00877641"/>
    <w:p w14:paraId="19458913" w14:textId="0E77180C" w:rsidR="00877641" w:rsidRDefault="00877641"/>
    <w:p w14:paraId="23C2625A" w14:textId="1C095069" w:rsidR="00877641" w:rsidRDefault="00476C07">
      <w:r>
        <w:rPr>
          <w:noProof/>
        </w:rPr>
        <w:drawing>
          <wp:anchor distT="0" distB="0" distL="114300" distR="114300" simplePos="0" relativeHeight="251662336" behindDoc="1" locked="0" layoutInCell="1" allowOverlap="1" wp14:anchorId="3A91F534" wp14:editId="4138BE16">
            <wp:simplePos x="0" y="0"/>
            <wp:positionH relativeFrom="column">
              <wp:posOffset>334218</wp:posOffset>
            </wp:positionH>
            <wp:positionV relativeFrom="paragraph">
              <wp:posOffset>133483</wp:posOffset>
            </wp:positionV>
            <wp:extent cx="2494280" cy="3097530"/>
            <wp:effectExtent l="0" t="0" r="1270" b="7620"/>
            <wp:wrapTight wrapText="bothSides">
              <wp:wrapPolygon edited="0">
                <wp:start x="165" y="0"/>
                <wp:lineTo x="0" y="133"/>
                <wp:lineTo x="0" y="21387"/>
                <wp:lineTo x="165" y="21520"/>
                <wp:lineTo x="21281" y="21520"/>
                <wp:lineTo x="21446" y="21387"/>
                <wp:lineTo x="21446" y="133"/>
                <wp:lineTo x="21281" y="0"/>
                <wp:lineTo x="165" y="0"/>
              </wp:wrapPolygon>
            </wp:wrapTight>
            <wp:docPr id="1314838390" name="Picture 1" descr="A qr code with a stop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838390" name="Picture 1" descr="A qr code with a stop sign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280" cy="309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CF1338" w14:textId="2C5E859E" w:rsidR="00877641" w:rsidRDefault="00476C07">
      <w:r>
        <w:rPr>
          <w:noProof/>
        </w:rPr>
        <w:drawing>
          <wp:anchor distT="0" distB="0" distL="114300" distR="114300" simplePos="0" relativeHeight="251663360" behindDoc="1" locked="0" layoutInCell="1" allowOverlap="1" wp14:anchorId="033C580B" wp14:editId="6F3B41B0">
            <wp:simplePos x="0" y="0"/>
            <wp:positionH relativeFrom="column">
              <wp:posOffset>3418205</wp:posOffset>
            </wp:positionH>
            <wp:positionV relativeFrom="paragraph">
              <wp:posOffset>69452</wp:posOffset>
            </wp:positionV>
            <wp:extent cx="2702560" cy="2702560"/>
            <wp:effectExtent l="0" t="0" r="2540" b="2540"/>
            <wp:wrapTight wrapText="bothSides">
              <wp:wrapPolygon edited="0">
                <wp:start x="0" y="0"/>
                <wp:lineTo x="0" y="21468"/>
                <wp:lineTo x="21468" y="21468"/>
                <wp:lineTo x="21468" y="0"/>
                <wp:lineTo x="0" y="0"/>
              </wp:wrapPolygon>
            </wp:wrapTight>
            <wp:docPr id="456509652" name="Picture 1" descr="A qr code with a light bulb and a check mar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509652" name="Picture 1" descr="A qr code with a light bulb and a check mark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560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10A4A8" w14:textId="250D4361" w:rsidR="00877641" w:rsidRDefault="00877641"/>
    <w:p w14:paraId="684FE500" w14:textId="28652C3D" w:rsidR="00877641" w:rsidRDefault="00877641"/>
    <w:p w14:paraId="1574E4CC" w14:textId="58DE4750" w:rsidR="00877641" w:rsidRDefault="00877641"/>
    <w:p w14:paraId="284854C0" w14:textId="44287801" w:rsidR="00877641" w:rsidRDefault="00877641"/>
    <w:p w14:paraId="57CCFEFF" w14:textId="71AF5E02" w:rsidR="00877641" w:rsidRDefault="00877641"/>
    <w:p w14:paraId="597CE3E4" w14:textId="4E4C2B1E" w:rsidR="00877641" w:rsidRDefault="00877641"/>
    <w:p w14:paraId="48C02912" w14:textId="7383E7D7" w:rsidR="00877641" w:rsidRDefault="00877641"/>
    <w:p w14:paraId="51E530F6" w14:textId="21A8C824" w:rsidR="00877641" w:rsidRDefault="00877641"/>
    <w:p w14:paraId="519C5FC2" w14:textId="53EB2ED3" w:rsidR="00877641" w:rsidRDefault="00877641"/>
    <w:p w14:paraId="1CFF9D2A" w14:textId="5BC6E878" w:rsidR="00877641" w:rsidRDefault="00877641"/>
    <w:p w14:paraId="695DC1C0" w14:textId="41AF61F4" w:rsidR="00877641" w:rsidRDefault="00877641" w:rsidP="00877641"/>
    <w:p w14:paraId="18D034B4" w14:textId="18372BFA" w:rsidR="00877641" w:rsidRDefault="00877641" w:rsidP="00877641"/>
    <w:p w14:paraId="58F9B1F5" w14:textId="50206090" w:rsidR="00877641" w:rsidRDefault="00877641" w:rsidP="00877641"/>
    <w:p w14:paraId="2205A934" w14:textId="70B6B448" w:rsidR="00E734F9" w:rsidRPr="00476C07" w:rsidRDefault="00476C07" w:rsidP="0087764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  <w:r w:rsidRPr="00476C07">
        <w:rPr>
          <w:sz w:val="40"/>
          <w:szCs w:val="40"/>
        </w:rPr>
        <w:t>Volunteer sign-up</w:t>
      </w:r>
    </w:p>
    <w:p w14:paraId="7A293FC7" w14:textId="77777777" w:rsidR="00E734F9" w:rsidRDefault="00E734F9" w:rsidP="00877641"/>
    <w:p w14:paraId="34F04D2D" w14:textId="77777777" w:rsidR="00E734F9" w:rsidRDefault="00E734F9" w:rsidP="00877641"/>
    <w:p w14:paraId="2C0C2482" w14:textId="77777777" w:rsidR="00877641" w:rsidRDefault="00877641" w:rsidP="00877641"/>
    <w:p w14:paraId="276F268B" w14:textId="6C02633B" w:rsidR="00877641" w:rsidRDefault="00877641" w:rsidP="00877641"/>
    <w:p w14:paraId="01ED4199" w14:textId="77777777" w:rsidR="00E734F9" w:rsidRDefault="00E734F9" w:rsidP="00877641"/>
    <w:p w14:paraId="02DBDE4F" w14:textId="77777777" w:rsidR="00E734F9" w:rsidRDefault="00E734F9" w:rsidP="00877641"/>
    <w:p w14:paraId="52881D2B" w14:textId="68E15462" w:rsidR="00877641" w:rsidRPr="006B49EB" w:rsidRDefault="00877641" w:rsidP="00877641">
      <w:pPr>
        <w:jc w:val="center"/>
        <w:rPr>
          <w:b/>
          <w:bCs/>
          <w:u w:val="single"/>
        </w:rPr>
      </w:pPr>
      <w:r w:rsidRPr="006B49EB">
        <w:rPr>
          <w:b/>
          <w:bCs/>
          <w:u w:val="single"/>
        </w:rPr>
        <w:t>Committee to Control MoCo Spending</w:t>
      </w:r>
    </w:p>
    <w:p w14:paraId="536618F8" w14:textId="7E699889" w:rsidR="00877641" w:rsidRDefault="00877641" w:rsidP="00877641">
      <w:pPr>
        <w:jc w:val="center"/>
      </w:pPr>
      <w:r>
        <w:t xml:space="preserve">12154 Darnestown </w:t>
      </w:r>
      <w:proofErr w:type="gramStart"/>
      <w:r>
        <w:t>R</w:t>
      </w:r>
      <w:r w:rsidR="0039644F">
        <w:t>oa</w:t>
      </w:r>
      <w:r>
        <w:t xml:space="preserve">d, </w:t>
      </w:r>
      <w:r w:rsidR="0039644F">
        <w:t>#</w:t>
      </w:r>
      <w:proofErr w:type="gramEnd"/>
      <w:r w:rsidR="0039644F">
        <w:t>244</w:t>
      </w:r>
    </w:p>
    <w:p w14:paraId="2B809391" w14:textId="434D0DAB" w:rsidR="00877641" w:rsidRDefault="00877641" w:rsidP="00877641">
      <w:pPr>
        <w:jc w:val="center"/>
      </w:pPr>
      <w:r>
        <w:t>Gaithersburg | Maryland 20878 |</w:t>
      </w:r>
    </w:p>
    <w:p w14:paraId="719C8488" w14:textId="77777777" w:rsidR="006B49EB" w:rsidRDefault="00877641" w:rsidP="00877641">
      <w:pPr>
        <w:jc w:val="center"/>
      </w:pPr>
      <w:r>
        <w:t xml:space="preserve">phone 202.579-2243 </w:t>
      </w:r>
    </w:p>
    <w:p w14:paraId="3B4FDF02" w14:textId="63A079A5" w:rsidR="009F1DB5" w:rsidRDefault="00877641" w:rsidP="00877641">
      <w:pPr>
        <w:jc w:val="center"/>
      </w:pPr>
      <w:r>
        <w:t>www.</w:t>
      </w:r>
      <w:r w:rsidRPr="00877641">
        <w:t xml:space="preserve"> </w:t>
      </w:r>
      <w:hyperlink r:id="rId7" w:history="1">
        <w:r w:rsidRPr="006D4582">
          <w:rPr>
            <w:rStyle w:val="Hyperlink"/>
          </w:rPr>
          <w:t>https://controlmocospending.com/</w:t>
        </w:r>
      </w:hyperlink>
    </w:p>
    <w:sectPr w:rsidR="009F1DB5" w:rsidSect="008776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41"/>
    <w:rsid w:val="000379E7"/>
    <w:rsid w:val="00070DE4"/>
    <w:rsid w:val="00092898"/>
    <w:rsid w:val="0016014E"/>
    <w:rsid w:val="0039644F"/>
    <w:rsid w:val="00476C07"/>
    <w:rsid w:val="005F28A5"/>
    <w:rsid w:val="00675B87"/>
    <w:rsid w:val="00683454"/>
    <w:rsid w:val="006B49EB"/>
    <w:rsid w:val="00747E5E"/>
    <w:rsid w:val="00877641"/>
    <w:rsid w:val="009F1DB5"/>
    <w:rsid w:val="00A85557"/>
    <w:rsid w:val="00B37A8F"/>
    <w:rsid w:val="00D628AC"/>
    <w:rsid w:val="00D7337D"/>
    <w:rsid w:val="00E5571A"/>
    <w:rsid w:val="00E7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4B6F4"/>
  <w15:chartTrackingRefBased/>
  <w15:docId w15:val="{E688CBCD-B10A-47A3-B21B-560FB847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776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6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6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6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6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76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6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76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6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6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6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6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6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6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76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76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76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76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76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76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76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76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76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76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76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76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76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776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ntrolmocospending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Reardon Sullivan</dc:creator>
  <cp:keywords/>
  <dc:description/>
  <cp:lastModifiedBy>Reardon Sullivan</cp:lastModifiedBy>
  <cp:revision>2</cp:revision>
  <cp:lastPrinted>2025-04-26T13:35:00Z</cp:lastPrinted>
  <dcterms:created xsi:type="dcterms:W3CDTF">2025-05-14T03:18:00Z</dcterms:created>
  <dcterms:modified xsi:type="dcterms:W3CDTF">2025-05-14T03:18:00Z</dcterms:modified>
</cp:coreProperties>
</file>