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6B51" w14:textId="77777777" w:rsidR="00D17E7E" w:rsidRPr="00990CB7" w:rsidRDefault="00D17E7E" w:rsidP="00D17E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>Participant Information</w:t>
      </w:r>
    </w:p>
    <w:p w14:paraId="08EDD9CC" w14:textId="77777777" w:rsidR="00CF5248" w:rsidRPr="00990CB7" w:rsidRDefault="00FA72D7" w:rsidP="00FA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 xml:space="preserve">The Bishop Ruocco Council will be </w:t>
      </w:r>
      <w:r w:rsidR="00872FD3" w:rsidRPr="00990CB7">
        <w:rPr>
          <w:rFonts w:ascii="Times New Roman" w:hAnsi="Times New Roman" w:cs="Times New Roman"/>
          <w:sz w:val="28"/>
          <w:szCs w:val="28"/>
        </w:rPr>
        <w:t>conducting</w:t>
      </w:r>
      <w:r w:rsidR="00E76554" w:rsidRPr="00990CB7">
        <w:rPr>
          <w:rFonts w:ascii="Times New Roman" w:hAnsi="Times New Roman" w:cs="Times New Roman"/>
          <w:sz w:val="28"/>
          <w:szCs w:val="28"/>
        </w:rPr>
        <w:t xml:space="preserve"> the</w:t>
      </w:r>
      <w:r w:rsidRPr="00990CB7">
        <w:rPr>
          <w:rFonts w:ascii="Times New Roman" w:hAnsi="Times New Roman" w:cs="Times New Roman"/>
          <w:sz w:val="28"/>
          <w:szCs w:val="28"/>
        </w:rPr>
        <w:t xml:space="preserve"> </w:t>
      </w:r>
      <w:r w:rsidR="00E76554" w:rsidRPr="00990CB7">
        <w:rPr>
          <w:rFonts w:ascii="Times New Roman" w:hAnsi="Times New Roman" w:cs="Times New Roman"/>
          <w:sz w:val="28"/>
          <w:szCs w:val="28"/>
        </w:rPr>
        <w:t>Knights of Columbus</w:t>
      </w:r>
      <w:r w:rsidRPr="00990CB7">
        <w:rPr>
          <w:rFonts w:ascii="Times New Roman" w:hAnsi="Times New Roman" w:cs="Times New Roman"/>
          <w:sz w:val="28"/>
          <w:szCs w:val="28"/>
        </w:rPr>
        <w:t xml:space="preserve"> Catholic Citizenship Essay Contest this fraternal year. The es</w:t>
      </w:r>
      <w:r w:rsidR="005A1357" w:rsidRPr="00990CB7">
        <w:rPr>
          <w:rFonts w:ascii="Times New Roman" w:hAnsi="Times New Roman" w:cs="Times New Roman"/>
          <w:sz w:val="28"/>
          <w:szCs w:val="28"/>
        </w:rPr>
        <w:t>say contest is a creative way encouraging</w:t>
      </w:r>
      <w:r w:rsidRPr="00990CB7">
        <w:rPr>
          <w:rFonts w:ascii="Times New Roman" w:hAnsi="Times New Roman" w:cs="Times New Roman"/>
          <w:sz w:val="28"/>
          <w:szCs w:val="28"/>
        </w:rPr>
        <w:t xml:space="preserve"> young people to become citizens who are firmly grounded in the Faith.</w:t>
      </w:r>
    </w:p>
    <w:p w14:paraId="27C912A5" w14:textId="77777777" w:rsidR="00E76554" w:rsidRPr="00990CB7" w:rsidRDefault="00E76554" w:rsidP="00E7655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>Eligibility</w:t>
      </w:r>
    </w:p>
    <w:p w14:paraId="67DD0BDF" w14:textId="77777777" w:rsidR="00E76554" w:rsidRPr="00990CB7" w:rsidRDefault="00E76554" w:rsidP="00E76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>The Catholic Citizenship Essay Contest is open to all Catholic students – in public, private or parochial schools – in grades 8, 9, 10, 11 and 12 during the current school year.</w:t>
      </w:r>
    </w:p>
    <w:p w14:paraId="261D523D" w14:textId="77777777" w:rsidR="00E76554" w:rsidRPr="00990CB7" w:rsidRDefault="00E76554" w:rsidP="00E7655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>Theme</w:t>
      </w:r>
    </w:p>
    <w:p w14:paraId="5A9BEF9C" w14:textId="77777777" w:rsidR="00922883" w:rsidRPr="00990CB7" w:rsidRDefault="00922883" w:rsidP="00922883">
      <w:pPr>
        <w:pStyle w:val="ng-scope"/>
        <w:shd w:val="clear" w:color="auto" w:fill="FFFFFF"/>
        <w:spacing w:before="0" w:beforeAutospacing="0" w:after="120" w:afterAutospacing="0" w:line="360" w:lineRule="atLeast"/>
        <w:rPr>
          <w:sz w:val="28"/>
          <w:szCs w:val="28"/>
        </w:rPr>
      </w:pPr>
      <w:r w:rsidRPr="00990CB7">
        <w:rPr>
          <w:sz w:val="28"/>
          <w:szCs w:val="28"/>
        </w:rPr>
        <w:t>Students are encouraged to write a 500 to750 word essay on the following topic.</w:t>
      </w:r>
    </w:p>
    <w:p w14:paraId="6C375C9B" w14:textId="7B6596AA" w:rsidR="00AD23DC" w:rsidRPr="00990CB7" w:rsidRDefault="00EF4CAF" w:rsidP="00922883">
      <w:pPr>
        <w:pStyle w:val="ng-scope"/>
        <w:shd w:val="clear" w:color="auto" w:fill="FFFFFF"/>
        <w:spacing w:before="0" w:beforeAutospacing="0" w:after="120" w:afterAutospacing="0" w:line="360" w:lineRule="atLeast"/>
        <w:rPr>
          <w:i/>
          <w:iCs/>
          <w:sz w:val="28"/>
          <w:szCs w:val="28"/>
        </w:rPr>
      </w:pPr>
      <w:r w:rsidRPr="00EF4CAF">
        <w:rPr>
          <w:b/>
          <w:bCs/>
          <w:i/>
          <w:iCs/>
          <w:color w:val="000000"/>
          <w:sz w:val="28"/>
          <w:szCs w:val="28"/>
        </w:rPr>
        <w:t>Out of the 267 popes that have led the Catholic Church, who are your three favorite popes and why?</w:t>
      </w:r>
    </w:p>
    <w:p w14:paraId="73A1E630" w14:textId="77777777" w:rsidR="00C907C8" w:rsidRPr="00990CB7" w:rsidRDefault="00C907C8" w:rsidP="00C907C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>Submission of Essays</w:t>
      </w:r>
    </w:p>
    <w:p w14:paraId="2508B587" w14:textId="37406EA1" w:rsidR="00C907C8" w:rsidRPr="00990CB7" w:rsidRDefault="00C907C8" w:rsidP="00C9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>Students will submit their essays along w</w:t>
      </w:r>
      <w:r w:rsidR="00BA7D4F" w:rsidRPr="00990CB7">
        <w:rPr>
          <w:rFonts w:ascii="Times New Roman" w:hAnsi="Times New Roman" w:cs="Times New Roman"/>
          <w:sz w:val="28"/>
          <w:szCs w:val="28"/>
        </w:rPr>
        <w:t xml:space="preserve">ith the </w:t>
      </w:r>
      <w:r w:rsidR="00BA7D4F" w:rsidRPr="00990CB7">
        <w:rPr>
          <w:rFonts w:ascii="Times New Roman" w:hAnsi="Times New Roman" w:cs="Times New Roman"/>
          <w:b/>
          <w:bCs/>
          <w:sz w:val="28"/>
          <w:szCs w:val="28"/>
        </w:rPr>
        <w:t>entry form</w:t>
      </w:r>
      <w:r w:rsidR="00BA7D4F" w:rsidRPr="00990CB7">
        <w:rPr>
          <w:rFonts w:ascii="Times New Roman" w:hAnsi="Times New Roman" w:cs="Times New Roman"/>
          <w:sz w:val="28"/>
          <w:szCs w:val="28"/>
        </w:rPr>
        <w:t xml:space="preserve"> by </w:t>
      </w:r>
      <w:r w:rsidR="00922883" w:rsidRPr="00990CB7">
        <w:rPr>
          <w:rFonts w:ascii="Times New Roman" w:hAnsi="Times New Roman" w:cs="Times New Roman"/>
          <w:sz w:val="28"/>
          <w:szCs w:val="28"/>
        </w:rPr>
        <w:t>October 3</w:t>
      </w:r>
      <w:r w:rsidR="00844307" w:rsidRPr="00990CB7">
        <w:rPr>
          <w:rFonts w:ascii="Times New Roman" w:hAnsi="Times New Roman" w:cs="Times New Roman"/>
          <w:sz w:val="28"/>
          <w:szCs w:val="28"/>
        </w:rPr>
        <w:t>1</w:t>
      </w:r>
      <w:r w:rsidRPr="00990CB7">
        <w:rPr>
          <w:rFonts w:ascii="Times New Roman" w:hAnsi="Times New Roman" w:cs="Times New Roman"/>
          <w:sz w:val="28"/>
          <w:szCs w:val="28"/>
        </w:rPr>
        <w:t>,</w:t>
      </w:r>
      <w:r w:rsidR="00BA7D4F" w:rsidRPr="00990CB7">
        <w:rPr>
          <w:rFonts w:ascii="Times New Roman" w:hAnsi="Times New Roman" w:cs="Times New Roman"/>
          <w:sz w:val="28"/>
          <w:szCs w:val="28"/>
        </w:rPr>
        <w:t xml:space="preserve"> 20</w:t>
      </w:r>
      <w:r w:rsidR="00B85E58" w:rsidRPr="00990CB7">
        <w:rPr>
          <w:rFonts w:ascii="Times New Roman" w:hAnsi="Times New Roman" w:cs="Times New Roman"/>
          <w:sz w:val="28"/>
          <w:szCs w:val="28"/>
        </w:rPr>
        <w:t>2</w:t>
      </w:r>
      <w:r w:rsidR="00EF4CAF">
        <w:rPr>
          <w:rFonts w:ascii="Times New Roman" w:hAnsi="Times New Roman" w:cs="Times New Roman"/>
          <w:sz w:val="28"/>
          <w:szCs w:val="28"/>
        </w:rPr>
        <w:t>5</w:t>
      </w:r>
      <w:r w:rsidRPr="00990CB7">
        <w:rPr>
          <w:rFonts w:ascii="Times New Roman" w:hAnsi="Times New Roman" w:cs="Times New Roman"/>
          <w:sz w:val="28"/>
          <w:szCs w:val="28"/>
        </w:rPr>
        <w:t xml:space="preserve"> to </w:t>
      </w:r>
      <w:r w:rsidRPr="00990CB7">
        <w:rPr>
          <w:rFonts w:ascii="Times New Roman" w:hAnsi="Times New Roman" w:cs="Times New Roman"/>
          <w:sz w:val="28"/>
          <w:szCs w:val="28"/>
        </w:rPr>
        <w:br/>
      </w:r>
      <w:bookmarkStart w:id="0" w:name="_Hlk175688858"/>
      <w:proofErr w:type="spellStart"/>
      <w:r w:rsidR="00E51E68" w:rsidRPr="00990CB7">
        <w:rPr>
          <w:rFonts w:ascii="Times New Roman" w:hAnsi="Times New Roman" w:cs="Times New Roman"/>
          <w:sz w:val="28"/>
          <w:szCs w:val="28"/>
        </w:rPr>
        <w:t>KofC</w:t>
      </w:r>
      <w:proofErr w:type="spellEnd"/>
      <w:r w:rsidRPr="00990CB7">
        <w:rPr>
          <w:rFonts w:ascii="Times New Roman" w:hAnsi="Times New Roman" w:cs="Times New Roman"/>
          <w:sz w:val="28"/>
          <w:szCs w:val="28"/>
        </w:rPr>
        <w:t xml:space="preserve"> Council 9275</w:t>
      </w:r>
      <w:r w:rsidR="00E51E68" w:rsidRPr="00990CB7">
        <w:rPr>
          <w:rFonts w:ascii="Times New Roman" w:hAnsi="Times New Roman" w:cs="Times New Roman"/>
          <w:sz w:val="28"/>
          <w:szCs w:val="28"/>
        </w:rPr>
        <w:t xml:space="preserve"> Essay Contest</w:t>
      </w:r>
      <w:r w:rsidRPr="00990CB7">
        <w:rPr>
          <w:rFonts w:ascii="Times New Roman" w:hAnsi="Times New Roman" w:cs="Times New Roman"/>
          <w:sz w:val="28"/>
          <w:szCs w:val="28"/>
        </w:rPr>
        <w:t xml:space="preserve">, </w:t>
      </w:r>
      <w:r w:rsidR="00477CF1" w:rsidRPr="00990CB7">
        <w:rPr>
          <w:rFonts w:ascii="Times New Roman" w:hAnsi="Times New Roman" w:cs="Times New Roman"/>
          <w:sz w:val="28"/>
          <w:szCs w:val="28"/>
        </w:rPr>
        <w:t>70 Pond Street</w:t>
      </w:r>
      <w:r w:rsidR="00E51E68" w:rsidRPr="00990CB7">
        <w:rPr>
          <w:rFonts w:ascii="Times New Roman" w:hAnsi="Times New Roman" w:cs="Times New Roman"/>
          <w:sz w:val="28"/>
          <w:szCs w:val="28"/>
        </w:rPr>
        <w:t>, Dunstable</w:t>
      </w:r>
      <w:r w:rsidRPr="00990CB7">
        <w:rPr>
          <w:rFonts w:ascii="Times New Roman" w:hAnsi="Times New Roman" w:cs="Times New Roman"/>
          <w:sz w:val="28"/>
          <w:szCs w:val="28"/>
        </w:rPr>
        <w:t>, MA 01824</w:t>
      </w:r>
      <w:bookmarkEnd w:id="0"/>
      <w:r w:rsidRPr="00990CB7">
        <w:rPr>
          <w:rFonts w:ascii="Times New Roman" w:hAnsi="Times New Roman" w:cs="Times New Roman"/>
          <w:sz w:val="28"/>
          <w:szCs w:val="28"/>
        </w:rPr>
        <w:t>.</w:t>
      </w:r>
    </w:p>
    <w:p w14:paraId="5A28B9B5" w14:textId="77777777" w:rsidR="008B6ACB" w:rsidRPr="00990CB7" w:rsidRDefault="00C907C8" w:rsidP="008B6AC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 xml:space="preserve">Judging and </w:t>
      </w:r>
      <w:r w:rsidR="008B6ACB" w:rsidRPr="00990CB7">
        <w:rPr>
          <w:rFonts w:ascii="Times New Roman" w:hAnsi="Times New Roman" w:cs="Times New Roman"/>
          <w:b/>
          <w:sz w:val="28"/>
          <w:szCs w:val="28"/>
        </w:rPr>
        <w:t>Awards</w:t>
      </w:r>
    </w:p>
    <w:p w14:paraId="67694166" w14:textId="77777777" w:rsidR="00C907C8" w:rsidRPr="00990CB7" w:rsidRDefault="00C907C8" w:rsidP="00C9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>Judges will review essays at the council level in November.</w:t>
      </w:r>
    </w:p>
    <w:p w14:paraId="4BFECE6E" w14:textId="66FAB201" w:rsidR="008B6ACB" w:rsidRPr="00990CB7" w:rsidRDefault="008B6ACB" w:rsidP="00E76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>Our council will be giving a</w:t>
      </w:r>
      <w:r w:rsidR="008C7A47" w:rsidRPr="00990CB7">
        <w:rPr>
          <w:rFonts w:ascii="Times New Roman" w:hAnsi="Times New Roman" w:cs="Times New Roman"/>
          <w:sz w:val="28"/>
          <w:szCs w:val="28"/>
        </w:rPr>
        <w:t xml:space="preserve"> </w:t>
      </w:r>
      <w:r w:rsidRPr="00990CB7">
        <w:rPr>
          <w:rFonts w:ascii="Times New Roman" w:hAnsi="Times New Roman" w:cs="Times New Roman"/>
          <w:sz w:val="28"/>
          <w:szCs w:val="28"/>
        </w:rPr>
        <w:t>monetary award</w:t>
      </w:r>
      <w:r w:rsidR="008C7A47" w:rsidRPr="00990CB7">
        <w:rPr>
          <w:rFonts w:ascii="Times New Roman" w:hAnsi="Times New Roman" w:cs="Times New Roman"/>
          <w:sz w:val="28"/>
          <w:szCs w:val="28"/>
        </w:rPr>
        <w:t xml:space="preserve"> to the winner of each grade level. </w:t>
      </w:r>
      <w:r w:rsidR="000D21EE" w:rsidRPr="00990CB7">
        <w:rPr>
          <w:rFonts w:ascii="Times New Roman" w:hAnsi="Times New Roman" w:cs="Times New Roman"/>
          <w:sz w:val="28"/>
          <w:szCs w:val="28"/>
        </w:rPr>
        <w:t>Certificates are</w:t>
      </w:r>
      <w:r w:rsidR="008C7A47" w:rsidRPr="00990CB7">
        <w:rPr>
          <w:rFonts w:ascii="Times New Roman" w:hAnsi="Times New Roman" w:cs="Times New Roman"/>
          <w:sz w:val="28"/>
          <w:szCs w:val="28"/>
        </w:rPr>
        <w:t xml:space="preserve"> given to </w:t>
      </w:r>
      <w:r w:rsidR="000D21EE" w:rsidRPr="00990CB7">
        <w:rPr>
          <w:rFonts w:ascii="Times New Roman" w:hAnsi="Times New Roman" w:cs="Times New Roman"/>
          <w:sz w:val="28"/>
          <w:szCs w:val="28"/>
        </w:rPr>
        <w:t>first</w:t>
      </w:r>
      <w:r w:rsidR="008C7A47" w:rsidRPr="00990CB7">
        <w:rPr>
          <w:rFonts w:ascii="Times New Roman" w:hAnsi="Times New Roman" w:cs="Times New Roman"/>
          <w:sz w:val="28"/>
          <w:szCs w:val="28"/>
        </w:rPr>
        <w:t xml:space="preserve"> place winners</w:t>
      </w:r>
      <w:r w:rsidR="000D21EE" w:rsidRPr="00990CB7">
        <w:rPr>
          <w:rFonts w:ascii="Times New Roman" w:hAnsi="Times New Roman" w:cs="Times New Roman"/>
          <w:sz w:val="28"/>
          <w:szCs w:val="28"/>
        </w:rPr>
        <w:t xml:space="preserve"> and certificates of participation</w:t>
      </w:r>
      <w:r w:rsidR="00BA7D4F" w:rsidRPr="00990CB7">
        <w:rPr>
          <w:rFonts w:ascii="Times New Roman" w:hAnsi="Times New Roman" w:cs="Times New Roman"/>
          <w:sz w:val="28"/>
          <w:szCs w:val="28"/>
        </w:rPr>
        <w:t xml:space="preserve"> all participants</w:t>
      </w:r>
      <w:r w:rsidR="008C7A47" w:rsidRPr="00990CB7">
        <w:rPr>
          <w:rFonts w:ascii="Times New Roman" w:hAnsi="Times New Roman" w:cs="Times New Roman"/>
          <w:sz w:val="28"/>
          <w:szCs w:val="28"/>
        </w:rPr>
        <w:t>.</w:t>
      </w:r>
      <w:r w:rsidR="002D7E08" w:rsidRPr="00990CB7">
        <w:rPr>
          <w:rFonts w:ascii="Times New Roman" w:hAnsi="Times New Roman" w:cs="Times New Roman"/>
          <w:sz w:val="28"/>
          <w:szCs w:val="28"/>
        </w:rPr>
        <w:t xml:space="preserve"> </w:t>
      </w:r>
      <w:r w:rsidR="00C907C8" w:rsidRPr="00990CB7">
        <w:rPr>
          <w:rFonts w:ascii="Times New Roman" w:hAnsi="Times New Roman" w:cs="Times New Roman"/>
          <w:sz w:val="28"/>
          <w:szCs w:val="28"/>
        </w:rPr>
        <w:t>Additional levels of judging of first place winners take place at the district, state, and international levels from December through June with a</w:t>
      </w:r>
      <w:r w:rsidR="002D7E08" w:rsidRPr="00990CB7">
        <w:rPr>
          <w:rFonts w:ascii="Times New Roman" w:hAnsi="Times New Roman" w:cs="Times New Roman"/>
          <w:sz w:val="28"/>
          <w:szCs w:val="28"/>
        </w:rPr>
        <w:t>wards and recognition given to winners at the state and international level</w:t>
      </w:r>
      <w:r w:rsidR="005A1357" w:rsidRPr="00990CB7">
        <w:rPr>
          <w:rFonts w:ascii="Times New Roman" w:hAnsi="Times New Roman" w:cs="Times New Roman"/>
          <w:sz w:val="28"/>
          <w:szCs w:val="28"/>
        </w:rPr>
        <w:t>.</w:t>
      </w:r>
    </w:p>
    <w:p w14:paraId="09422CC7" w14:textId="77777777" w:rsidR="008D3969" w:rsidRPr="00990CB7" w:rsidRDefault="00E90DCE" w:rsidP="00E90DC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CB7">
        <w:rPr>
          <w:rFonts w:ascii="Times New Roman" w:hAnsi="Times New Roman" w:cs="Times New Roman"/>
          <w:b/>
          <w:sz w:val="28"/>
          <w:szCs w:val="28"/>
        </w:rPr>
        <w:t>Entry Form</w:t>
      </w:r>
    </w:p>
    <w:p w14:paraId="4ABC8777" w14:textId="78663261" w:rsidR="00E90DCE" w:rsidRPr="00990CB7" w:rsidRDefault="00844307" w:rsidP="00E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75688964"/>
      <w:r w:rsidRPr="00990CB7">
        <w:rPr>
          <w:rFonts w:ascii="Times New Roman" w:hAnsi="Times New Roman" w:cs="Times New Roman"/>
          <w:sz w:val="28"/>
          <w:szCs w:val="28"/>
        </w:rPr>
        <w:t>Participants are required to furnish a written parental consent form which</w:t>
      </w:r>
      <w:r w:rsidR="00E90DCE" w:rsidRPr="00990CB7">
        <w:rPr>
          <w:rFonts w:ascii="Times New Roman" w:hAnsi="Times New Roman" w:cs="Times New Roman"/>
          <w:sz w:val="28"/>
          <w:szCs w:val="28"/>
        </w:rPr>
        <w:t xml:space="preserve"> may be </w:t>
      </w:r>
      <w:r w:rsidR="00C77AC1" w:rsidRPr="00990CB7">
        <w:rPr>
          <w:rFonts w:ascii="Times New Roman" w:hAnsi="Times New Roman" w:cs="Times New Roman"/>
          <w:sz w:val="28"/>
          <w:szCs w:val="28"/>
        </w:rPr>
        <w:t>downloaded</w:t>
      </w:r>
      <w:r w:rsidR="00E90DCE" w:rsidRPr="00990CB7">
        <w:rPr>
          <w:rFonts w:ascii="Times New Roman" w:hAnsi="Times New Roman" w:cs="Times New Roman"/>
          <w:sz w:val="28"/>
          <w:szCs w:val="28"/>
        </w:rPr>
        <w:t xml:space="preserve"> from </w:t>
      </w:r>
      <w:r w:rsidR="00C77AC1" w:rsidRPr="00990CB7">
        <w:rPr>
          <w:rFonts w:ascii="Times New Roman" w:hAnsi="Times New Roman" w:cs="Times New Roman"/>
          <w:sz w:val="28"/>
          <w:szCs w:val="28"/>
        </w:rPr>
        <w:t>the council website</w:t>
      </w:r>
      <w:r w:rsidR="00E90DCE" w:rsidRPr="00990CB7">
        <w:rPr>
          <w:rFonts w:ascii="Times New Roman" w:hAnsi="Times New Roman" w:cs="Times New Roman"/>
          <w:sz w:val="28"/>
          <w:szCs w:val="28"/>
        </w:rPr>
        <w:t>.</w:t>
      </w:r>
    </w:p>
    <w:p w14:paraId="3DA5AA69" w14:textId="1892B560" w:rsidR="00E90DCE" w:rsidRPr="00990CB7" w:rsidRDefault="008002AF" w:rsidP="00E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90CB7">
          <w:rPr>
            <w:rStyle w:val="Hyperlink"/>
            <w:rFonts w:ascii="Times New Roman" w:hAnsi="Times New Roman" w:cs="Times New Roman"/>
            <w:sz w:val="28"/>
            <w:szCs w:val="28"/>
          </w:rPr>
          <w:t>https://knights9275.com</w:t>
        </w:r>
      </w:hyperlink>
    </w:p>
    <w:p w14:paraId="6E103B05" w14:textId="136C2413" w:rsidR="00C77AC1" w:rsidRPr="00990CB7" w:rsidRDefault="00E66193" w:rsidP="00E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 xml:space="preserve">Scroll down to locate </w:t>
      </w:r>
      <w:r w:rsidRPr="00990CB7">
        <w:rPr>
          <w:rFonts w:ascii="Times New Roman" w:hAnsi="Times New Roman" w:cs="Times New Roman"/>
          <w:b/>
          <w:bCs/>
          <w:sz w:val="28"/>
          <w:szCs w:val="28"/>
        </w:rPr>
        <w:t>Catholic Citizenship Essay Contest</w:t>
      </w:r>
      <w:r w:rsidRPr="00990CB7">
        <w:rPr>
          <w:rFonts w:ascii="Times New Roman" w:hAnsi="Times New Roman" w:cs="Times New Roman"/>
          <w:sz w:val="28"/>
          <w:szCs w:val="28"/>
        </w:rPr>
        <w:t xml:space="preserve"> form.</w:t>
      </w:r>
    </w:p>
    <w:p w14:paraId="7F2AA83C" w14:textId="77777777" w:rsidR="00D30488" w:rsidRPr="00990CB7" w:rsidRDefault="00D30488" w:rsidP="00E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75FF12DB" w14:textId="15205292" w:rsidR="00E66193" w:rsidRPr="00990CB7" w:rsidRDefault="00E66193" w:rsidP="00E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CB7">
        <w:rPr>
          <w:rFonts w:ascii="Times New Roman" w:hAnsi="Times New Roman" w:cs="Times New Roman"/>
          <w:sz w:val="28"/>
          <w:szCs w:val="28"/>
        </w:rPr>
        <w:t xml:space="preserve">You may contact the contest chairman Gene Bartos if you have questions at </w:t>
      </w:r>
      <w:hyperlink r:id="rId9" w:history="1">
        <w:r w:rsidR="00D30488" w:rsidRPr="00990CB7">
          <w:rPr>
            <w:rStyle w:val="Hyperlink"/>
            <w:rFonts w:ascii="Times New Roman" w:hAnsi="Times New Roman" w:cs="Times New Roman"/>
            <w:sz w:val="28"/>
            <w:szCs w:val="28"/>
          </w:rPr>
          <w:t>gene.bartos@verizon.net</w:t>
        </w:r>
      </w:hyperlink>
    </w:p>
    <w:sectPr w:rsidR="00E66193" w:rsidRPr="00990CB7" w:rsidSect="000D21EE">
      <w:headerReference w:type="default" r:id="rId10"/>
      <w:pgSz w:w="12240" w:h="15840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5E0B" w14:textId="77777777" w:rsidR="005C6466" w:rsidRDefault="005C6466" w:rsidP="000F5C90">
      <w:pPr>
        <w:spacing w:after="0" w:line="240" w:lineRule="auto"/>
      </w:pPr>
      <w:r>
        <w:separator/>
      </w:r>
    </w:p>
  </w:endnote>
  <w:endnote w:type="continuationSeparator" w:id="0">
    <w:p w14:paraId="1052A8CC" w14:textId="77777777" w:rsidR="005C6466" w:rsidRDefault="005C6466" w:rsidP="000F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5AF4" w14:textId="77777777" w:rsidR="005C6466" w:rsidRDefault="005C6466" w:rsidP="000F5C90">
      <w:pPr>
        <w:spacing w:after="0" w:line="240" w:lineRule="auto"/>
      </w:pPr>
      <w:r>
        <w:separator/>
      </w:r>
    </w:p>
  </w:footnote>
  <w:footnote w:type="continuationSeparator" w:id="0">
    <w:p w14:paraId="33535BDC" w14:textId="77777777" w:rsidR="005C6466" w:rsidRDefault="005C6466" w:rsidP="000F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F01A" w14:textId="77777777" w:rsidR="000F5C90" w:rsidRPr="0062379F" w:rsidRDefault="000C3C75" w:rsidP="0062379F">
    <w:pPr>
      <w:pStyle w:val="Header"/>
      <w:spacing w:after="120"/>
      <w:jc w:val="center"/>
      <w:rPr>
        <w:rFonts w:ascii="Old English Text MT" w:hAnsi="Old English Text MT"/>
        <w:sz w:val="40"/>
        <w:szCs w:val="40"/>
      </w:rPr>
    </w:pPr>
    <w:r w:rsidRPr="0062379F">
      <w:rPr>
        <w:rFonts w:ascii="Old English Text MT" w:hAnsi="Old English Text MT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B961154" wp14:editId="57239244">
          <wp:simplePos x="0" y="0"/>
          <wp:positionH relativeFrom="column">
            <wp:posOffset>123190</wp:posOffset>
          </wp:positionH>
          <wp:positionV relativeFrom="paragraph">
            <wp:posOffset>123825</wp:posOffset>
          </wp:positionV>
          <wp:extent cx="752475" cy="752475"/>
          <wp:effectExtent l="19050" t="0" r="9525" b="0"/>
          <wp:wrapSquare wrapText="bothSides"/>
          <wp:docPr id="4" name="Picture 3" descr="C:\Documents and Settings\Bartos\My Documents\Gene\New-KofC\3rdDegree_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Bartos\My Documents\Gene\New-KofC\3rdDegree_Embl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C90" w:rsidRPr="0062379F">
      <w:rPr>
        <w:rFonts w:ascii="Old English Text MT" w:hAnsi="Old English Text MT"/>
        <w:sz w:val="40"/>
        <w:szCs w:val="40"/>
      </w:rPr>
      <w:t>Knights of Columbus</w:t>
    </w:r>
  </w:p>
  <w:p w14:paraId="4F2A88DF" w14:textId="2DD1B505" w:rsidR="00CB653C" w:rsidRPr="000F5C90" w:rsidRDefault="000C3C75" w:rsidP="009355EB">
    <w:pPr>
      <w:pStyle w:val="Header"/>
      <w:tabs>
        <w:tab w:val="clear" w:pos="4680"/>
        <w:tab w:val="center" w:pos="5400"/>
      </w:tabs>
      <w:spacing w:after="48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0F5C90" w:rsidRPr="000F5C90">
      <w:rPr>
        <w:rFonts w:ascii="Arial" w:hAnsi="Arial" w:cs="Arial"/>
        <w:sz w:val="28"/>
        <w:szCs w:val="28"/>
      </w:rPr>
      <w:t>BISHOP RUOCCO COUNCIL, 9275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12C0B"/>
    <w:multiLevelType w:val="multilevel"/>
    <w:tmpl w:val="BBA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75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55"/>
    <w:rsid w:val="0003308F"/>
    <w:rsid w:val="000A10CF"/>
    <w:rsid w:val="000A72D5"/>
    <w:rsid w:val="000C3C75"/>
    <w:rsid w:val="000D21EE"/>
    <w:rsid w:val="000D74F9"/>
    <w:rsid w:val="000E0192"/>
    <w:rsid w:val="000F5C90"/>
    <w:rsid w:val="000F6FD4"/>
    <w:rsid w:val="001265EB"/>
    <w:rsid w:val="00191428"/>
    <w:rsid w:val="001E54E6"/>
    <w:rsid w:val="002575F3"/>
    <w:rsid w:val="002976A8"/>
    <w:rsid w:val="002B4491"/>
    <w:rsid w:val="002D7E08"/>
    <w:rsid w:val="003132F7"/>
    <w:rsid w:val="003F7B50"/>
    <w:rsid w:val="00414DB5"/>
    <w:rsid w:val="00435869"/>
    <w:rsid w:val="00477CF1"/>
    <w:rsid w:val="004B73F1"/>
    <w:rsid w:val="004C34A9"/>
    <w:rsid w:val="005175A1"/>
    <w:rsid w:val="00534729"/>
    <w:rsid w:val="005603F0"/>
    <w:rsid w:val="00593532"/>
    <w:rsid w:val="005A1357"/>
    <w:rsid w:val="005C3D37"/>
    <w:rsid w:val="005C6466"/>
    <w:rsid w:val="005D305C"/>
    <w:rsid w:val="005F47C2"/>
    <w:rsid w:val="005F642E"/>
    <w:rsid w:val="0062379F"/>
    <w:rsid w:val="0062461D"/>
    <w:rsid w:val="00627DFB"/>
    <w:rsid w:val="0064269B"/>
    <w:rsid w:val="00644671"/>
    <w:rsid w:val="0071769C"/>
    <w:rsid w:val="00741D63"/>
    <w:rsid w:val="007A3E24"/>
    <w:rsid w:val="007E5717"/>
    <w:rsid w:val="008002AF"/>
    <w:rsid w:val="00844307"/>
    <w:rsid w:val="00872FD3"/>
    <w:rsid w:val="008A19BE"/>
    <w:rsid w:val="008A2B40"/>
    <w:rsid w:val="008B6ACB"/>
    <w:rsid w:val="008C7A47"/>
    <w:rsid w:val="008D3969"/>
    <w:rsid w:val="008E0877"/>
    <w:rsid w:val="008F5007"/>
    <w:rsid w:val="00903CF6"/>
    <w:rsid w:val="009116B1"/>
    <w:rsid w:val="00922883"/>
    <w:rsid w:val="009250F7"/>
    <w:rsid w:val="009355EB"/>
    <w:rsid w:val="00990CB7"/>
    <w:rsid w:val="009959C0"/>
    <w:rsid w:val="009A14B2"/>
    <w:rsid w:val="009A7A7B"/>
    <w:rsid w:val="00A3738B"/>
    <w:rsid w:val="00AD23DC"/>
    <w:rsid w:val="00B402B3"/>
    <w:rsid w:val="00B85E58"/>
    <w:rsid w:val="00BA7D4F"/>
    <w:rsid w:val="00BC08C6"/>
    <w:rsid w:val="00BC2070"/>
    <w:rsid w:val="00C77AC1"/>
    <w:rsid w:val="00C907C8"/>
    <w:rsid w:val="00CA63B3"/>
    <w:rsid w:val="00CA72C0"/>
    <w:rsid w:val="00CB653C"/>
    <w:rsid w:val="00CD7720"/>
    <w:rsid w:val="00CF5248"/>
    <w:rsid w:val="00D17E7E"/>
    <w:rsid w:val="00D30488"/>
    <w:rsid w:val="00D36E2D"/>
    <w:rsid w:val="00D55AFD"/>
    <w:rsid w:val="00D95E31"/>
    <w:rsid w:val="00DA71CD"/>
    <w:rsid w:val="00DC6120"/>
    <w:rsid w:val="00DD5619"/>
    <w:rsid w:val="00DD7698"/>
    <w:rsid w:val="00E223C0"/>
    <w:rsid w:val="00E51E68"/>
    <w:rsid w:val="00E66193"/>
    <w:rsid w:val="00E76554"/>
    <w:rsid w:val="00E90DCE"/>
    <w:rsid w:val="00EA5C67"/>
    <w:rsid w:val="00EB251B"/>
    <w:rsid w:val="00EF1755"/>
    <w:rsid w:val="00EF4CAF"/>
    <w:rsid w:val="00F077C6"/>
    <w:rsid w:val="00F104B9"/>
    <w:rsid w:val="00F30523"/>
    <w:rsid w:val="00F3427C"/>
    <w:rsid w:val="00F8379F"/>
    <w:rsid w:val="00F910B2"/>
    <w:rsid w:val="00F9703B"/>
    <w:rsid w:val="00FA19BD"/>
    <w:rsid w:val="00FA72D7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71080"/>
  <w15:docId w15:val="{08A8737A-BFBB-4CFF-BB04-5F6A83D2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48"/>
  </w:style>
  <w:style w:type="paragraph" w:styleId="Heading2">
    <w:name w:val="heading 2"/>
    <w:basedOn w:val="Normal"/>
    <w:link w:val="Heading2Char"/>
    <w:uiPriority w:val="9"/>
    <w:qFormat/>
    <w:rsid w:val="00CD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90"/>
  </w:style>
  <w:style w:type="paragraph" w:styleId="Footer">
    <w:name w:val="footer"/>
    <w:basedOn w:val="Normal"/>
    <w:link w:val="FooterChar"/>
    <w:uiPriority w:val="99"/>
    <w:unhideWhenUsed/>
    <w:rsid w:val="000F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90"/>
  </w:style>
  <w:style w:type="character" w:customStyle="1" w:styleId="Heading2Char">
    <w:name w:val="Heading 2 Char"/>
    <w:basedOn w:val="DefaultParagraphFont"/>
    <w:link w:val="Heading2"/>
    <w:uiPriority w:val="9"/>
    <w:rsid w:val="00CD77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3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DC"/>
    <w:rPr>
      <w:color w:val="605E5C"/>
      <w:shd w:val="clear" w:color="auto" w:fill="E1DFDD"/>
    </w:rPr>
  </w:style>
  <w:style w:type="paragraph" w:customStyle="1" w:styleId="ng-scope">
    <w:name w:val="ng-scope"/>
    <w:basedOn w:val="Normal"/>
    <w:rsid w:val="00AD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hts9275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ne.bartos@verizo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B0F2-3416-4FFB-BE78-4C379620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gbartos</dc:creator>
  <cp:lastModifiedBy>Eugene Bartos</cp:lastModifiedBy>
  <cp:revision>2</cp:revision>
  <cp:lastPrinted>2018-09-25T14:38:00Z</cp:lastPrinted>
  <dcterms:created xsi:type="dcterms:W3CDTF">2025-08-12T23:56:00Z</dcterms:created>
  <dcterms:modified xsi:type="dcterms:W3CDTF">2025-08-12T23:56:00Z</dcterms:modified>
</cp:coreProperties>
</file>