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5EF8" w14:textId="77777777" w:rsidR="005440AF" w:rsidRPr="00752E87" w:rsidRDefault="005440AF" w:rsidP="005440AF">
      <w:pPr>
        <w:jc w:val="center"/>
        <w:rPr>
          <w:i/>
          <w:sz w:val="32"/>
          <w:szCs w:val="32"/>
        </w:rPr>
      </w:pPr>
      <w:r w:rsidRPr="00752E87">
        <w:rPr>
          <w:i/>
          <w:sz w:val="32"/>
          <w:szCs w:val="32"/>
        </w:rPr>
        <w:t>Weddings Aberdeen</w:t>
      </w:r>
    </w:p>
    <w:p w14:paraId="5556E04A" w14:textId="77777777" w:rsidR="005440AF" w:rsidRPr="00752E87" w:rsidRDefault="005440AF" w:rsidP="005440AF">
      <w:pPr>
        <w:jc w:val="center"/>
        <w:rPr>
          <w:sz w:val="28"/>
          <w:szCs w:val="28"/>
        </w:rPr>
      </w:pPr>
      <w:r w:rsidRPr="00752E87">
        <w:rPr>
          <w:sz w:val="28"/>
          <w:szCs w:val="28"/>
        </w:rPr>
        <w:t xml:space="preserve">Jordan </w:t>
      </w:r>
      <w:proofErr w:type="spellStart"/>
      <w:r w:rsidRPr="00752E87">
        <w:rPr>
          <w:sz w:val="28"/>
          <w:szCs w:val="28"/>
        </w:rPr>
        <w:t>Siefken</w:t>
      </w:r>
      <w:proofErr w:type="spellEnd"/>
      <w:r w:rsidRPr="00752E87">
        <w:rPr>
          <w:sz w:val="28"/>
          <w:szCs w:val="28"/>
        </w:rPr>
        <w:t xml:space="preserve"> &amp; Annette Mocabee</w:t>
      </w:r>
    </w:p>
    <w:p w14:paraId="465663C3" w14:textId="77777777" w:rsidR="005440AF" w:rsidRPr="00752E87" w:rsidRDefault="005440AF" w:rsidP="005440AF">
      <w:pPr>
        <w:jc w:val="center"/>
        <w:rPr>
          <w:sz w:val="28"/>
          <w:szCs w:val="28"/>
        </w:rPr>
      </w:pPr>
      <w:r w:rsidRPr="00752E87">
        <w:rPr>
          <w:sz w:val="28"/>
          <w:szCs w:val="28"/>
        </w:rPr>
        <w:t>605-377-5168 / 605-290-9510</w:t>
      </w:r>
    </w:p>
    <w:p w14:paraId="0F0831B8" w14:textId="2433F244" w:rsidR="005440AF" w:rsidRPr="00752E87" w:rsidRDefault="008541F0" w:rsidP="005440AF">
      <w:pPr>
        <w:jc w:val="center"/>
        <w:rPr>
          <w:sz w:val="28"/>
          <w:szCs w:val="28"/>
        </w:rPr>
      </w:pPr>
      <w:r>
        <w:rPr>
          <w:sz w:val="28"/>
          <w:szCs w:val="28"/>
        </w:rPr>
        <w:t>702 South 9</w:t>
      </w:r>
      <w:r w:rsidRPr="008541F0">
        <w:rPr>
          <w:sz w:val="28"/>
          <w:szCs w:val="28"/>
          <w:vertAlign w:val="superscript"/>
        </w:rPr>
        <w:t>th</w:t>
      </w:r>
      <w:r>
        <w:rPr>
          <w:sz w:val="28"/>
          <w:szCs w:val="28"/>
        </w:rPr>
        <w:t xml:space="preserve"> St</w:t>
      </w:r>
      <w:r w:rsidR="005440AF" w:rsidRPr="00752E87">
        <w:rPr>
          <w:sz w:val="28"/>
          <w:szCs w:val="28"/>
        </w:rPr>
        <w:t>, Aberdeen SD 57401</w:t>
      </w:r>
    </w:p>
    <w:p w14:paraId="6CCA17C5" w14:textId="794F5A68" w:rsidR="005440AF" w:rsidRPr="00752E87" w:rsidRDefault="00264180" w:rsidP="005440AF">
      <w:pPr>
        <w:jc w:val="center"/>
        <w:rPr>
          <w:sz w:val="28"/>
          <w:szCs w:val="28"/>
        </w:rPr>
      </w:pPr>
      <w:hyperlink r:id="rId4" w:history="1">
        <w:r w:rsidR="005440AF" w:rsidRPr="00752E87">
          <w:rPr>
            <w:rStyle w:val="Hyperlink"/>
            <w:sz w:val="28"/>
            <w:szCs w:val="28"/>
          </w:rPr>
          <w:t>annettemocabee@live.com</w:t>
        </w:r>
      </w:hyperlink>
    </w:p>
    <w:p w14:paraId="6D147B6A" w14:textId="77777777" w:rsidR="005440AF" w:rsidRPr="00752E87" w:rsidRDefault="005440AF">
      <w:pPr>
        <w:rPr>
          <w:sz w:val="24"/>
          <w:szCs w:val="24"/>
        </w:rPr>
      </w:pPr>
      <w:r>
        <w:t xml:space="preserve"> </w:t>
      </w:r>
    </w:p>
    <w:p w14:paraId="47BF5D4F" w14:textId="51D4C176" w:rsidR="005440AF" w:rsidRPr="00752E87" w:rsidRDefault="005440AF" w:rsidP="005440AF">
      <w:pPr>
        <w:jc w:val="center"/>
        <w:rPr>
          <w:b/>
          <w:sz w:val="32"/>
          <w:szCs w:val="32"/>
        </w:rPr>
      </w:pPr>
      <w:r w:rsidRPr="00752E87">
        <w:rPr>
          <w:b/>
          <w:sz w:val="32"/>
          <w:szCs w:val="32"/>
        </w:rPr>
        <w:t>Wedding Ceremony Agreement &amp; Contract</w:t>
      </w:r>
    </w:p>
    <w:p w14:paraId="1D3693E7" w14:textId="77777777" w:rsidR="005440AF" w:rsidRDefault="005440AF"/>
    <w:p w14:paraId="5B31C87E" w14:textId="77777777" w:rsidR="005440AF" w:rsidRDefault="005440AF">
      <w:r>
        <w:t xml:space="preserve">This Agreement, dated ___________________, 20 _________ by and between Jordan </w:t>
      </w:r>
      <w:proofErr w:type="spellStart"/>
      <w:r>
        <w:t>Siefken</w:t>
      </w:r>
      <w:proofErr w:type="spellEnd"/>
      <w:r>
        <w:t xml:space="preserve"> or Annette Mocabee (hereinafter called the Officiant) and _______________________________________________(bride) and ___________________________________________________________________(groom), hereinafter called the Couple) agree as follows: </w:t>
      </w:r>
    </w:p>
    <w:p w14:paraId="3EE0678F" w14:textId="77777777" w:rsidR="005440AF" w:rsidRDefault="005440AF"/>
    <w:p w14:paraId="71A99270" w14:textId="513066E4" w:rsidR="005440AF" w:rsidRDefault="005440AF">
      <w:r>
        <w:t xml:space="preserve">1. The Officiant shall perform a marriage ceremony for the Couple on the __________ day of ____________________, 20______ at ___________________(time of day) and at </w:t>
      </w:r>
      <w:r w:rsidR="00752E87">
        <w:rPr>
          <w:u w:val="single"/>
        </w:rPr>
        <w:tab/>
      </w:r>
      <w:r w:rsidR="00752E87">
        <w:rPr>
          <w:u w:val="single"/>
        </w:rPr>
        <w:tab/>
      </w:r>
      <w:r>
        <w:t xml:space="preserve">_____________________________(facility) located at _________________________________________________________________. </w:t>
      </w:r>
    </w:p>
    <w:p w14:paraId="3CC0F09C" w14:textId="77777777" w:rsidR="005440AF" w:rsidRDefault="005440AF"/>
    <w:p w14:paraId="2FE01A9F" w14:textId="4A2248E9" w:rsidR="005440AF" w:rsidRDefault="005440AF">
      <w:r>
        <w:t xml:space="preserve">2. The Officiant warrants that he/she is a professional Officiant; recognized as a legally ordained minister; fully qualified to officiate at weddings in the State of South Dakota. </w:t>
      </w:r>
    </w:p>
    <w:p w14:paraId="5806573B" w14:textId="77777777" w:rsidR="005440AF" w:rsidRDefault="005440AF"/>
    <w:p w14:paraId="298E0C0B" w14:textId="10AAA7E8" w:rsidR="005440AF" w:rsidRDefault="005440AF">
      <w:r>
        <w:t xml:space="preserve">3. The Officiant will provide the following services for the fee of $______________ under the terms of this agreement. All additional services as listed below are discretionary to the Couple and must be agreed to and payment is due 20 days </w:t>
      </w:r>
      <w:r w:rsidR="00F07695">
        <w:t>before the</w:t>
      </w:r>
      <w:r>
        <w:t xml:space="preserve"> date of the service. </w:t>
      </w:r>
    </w:p>
    <w:p w14:paraId="04DA6A07" w14:textId="77777777" w:rsidR="005440AF" w:rsidRDefault="005440AF"/>
    <w:p w14:paraId="3FD453DB" w14:textId="67712C05" w:rsidR="005440AF" w:rsidRDefault="005440AF">
      <w:r>
        <w:t xml:space="preserve">4. The Officiant will work with the Couple by e-mail, telephone or in person for no more than two hours to allow them to prepare or choose their custom service. Officiant has sample services available for the Couple or the Couple may choose to modify the samples, create a </w:t>
      </w:r>
      <w:r w:rsidR="008541F0">
        <w:t>ceremony,</w:t>
      </w:r>
      <w:r>
        <w:t xml:space="preserve"> or use one of their own choosing. The Officiant reserves the right to refuse any service that he/she is not comfortable performing. </w:t>
      </w:r>
    </w:p>
    <w:p w14:paraId="0FFFCE7C" w14:textId="77777777" w:rsidR="005440AF" w:rsidRDefault="005440AF"/>
    <w:p w14:paraId="3A0DEA78" w14:textId="77777777" w:rsidR="005440AF" w:rsidRDefault="005440AF" w:rsidP="005440AF">
      <w:r>
        <w:t xml:space="preserve">5. The Officiant shall arrive at the wedding location approximately 30 minutes prior to the time of the scheduled service. </w:t>
      </w:r>
    </w:p>
    <w:p w14:paraId="208DE0DF" w14:textId="6ADF0BAC" w:rsidR="005440AF" w:rsidRDefault="005440AF" w:rsidP="005D0EEE">
      <w:pPr>
        <w:ind w:left="810" w:hanging="270"/>
      </w:pPr>
      <w:r>
        <w:t xml:space="preserve">a. Officiant is prepared to dress in the manner that suits the style of your wedding, provided it allows him/her to present a dignified image in keeping with the character of the rite of matrimony. </w:t>
      </w:r>
    </w:p>
    <w:p w14:paraId="0A9FFD6F" w14:textId="77777777" w:rsidR="005440AF" w:rsidRDefault="005440AF" w:rsidP="005D0EEE">
      <w:pPr>
        <w:ind w:left="810" w:hanging="270"/>
      </w:pPr>
      <w:r>
        <w:t xml:space="preserve">b. Service includes travel within Aberdeen; the ceremony itself and time needed for post-ceremonial photography (maximum ½ hour photo time) </w:t>
      </w:r>
    </w:p>
    <w:p w14:paraId="138F381B" w14:textId="77777777" w:rsidR="005440AF" w:rsidRDefault="005440AF" w:rsidP="005D0EEE">
      <w:pPr>
        <w:ind w:left="810" w:hanging="270"/>
      </w:pPr>
      <w:r>
        <w:t>c. An agreed upon date prior to the ceremony for rehearsal will be billed at $</w:t>
      </w:r>
      <w:r>
        <w:rPr>
          <w:u w:val="single"/>
        </w:rPr>
        <w:t xml:space="preserve">                            </w:t>
      </w:r>
      <w:r>
        <w:t xml:space="preserve"> per </w:t>
      </w:r>
      <w:proofErr w:type="gramStart"/>
      <w:r>
        <w:t>hour</w:t>
      </w:r>
      <w:proofErr w:type="gramEnd"/>
    </w:p>
    <w:p w14:paraId="05AD7FC7" w14:textId="11BA536C" w:rsidR="005D0EEE" w:rsidRDefault="005440AF" w:rsidP="005D0EEE">
      <w:pPr>
        <w:ind w:left="810" w:hanging="270"/>
      </w:pPr>
      <w:r>
        <w:t xml:space="preserve">d. Attendance at </w:t>
      </w:r>
      <w:r w:rsidR="008541F0">
        <w:t>pre- and post-wedding</w:t>
      </w:r>
      <w:r>
        <w:t xml:space="preserve"> activities for blessings and prayer are dependent upon the availability of the Officiant. </w:t>
      </w:r>
    </w:p>
    <w:p w14:paraId="17BACF34" w14:textId="77777777" w:rsidR="005D0EEE" w:rsidRDefault="005D0EEE" w:rsidP="005440AF">
      <w:pPr>
        <w:ind w:firstLine="720"/>
      </w:pPr>
    </w:p>
    <w:p w14:paraId="0AF4510B" w14:textId="7EE91068" w:rsidR="005D0EEE" w:rsidRDefault="005440AF" w:rsidP="005D0EEE">
      <w:r>
        <w:t xml:space="preserve">6. </w:t>
      </w:r>
      <w:r w:rsidR="008541F0">
        <w:t>If</w:t>
      </w:r>
      <w:r>
        <w:t xml:space="preserve"> the scheduled Officiant is unable to perform the Couple’s wedding ceremony due to illness, hospitalization, accident, transportation breakdown or other </w:t>
      </w:r>
      <w:r w:rsidR="00F07695">
        <w:t>unforeseeable</w:t>
      </w:r>
      <w:r>
        <w:t xml:space="preserve"> causes, </w:t>
      </w:r>
      <w:r w:rsidR="005D0EEE">
        <w:t>he/</w:t>
      </w:r>
      <w:r>
        <w:t xml:space="preserve">she will make every attempt to notify the Couple and arrange for another ordained minister licensed and qualified to perform weddings in the State of </w:t>
      </w:r>
      <w:r w:rsidR="005D0EEE">
        <w:t xml:space="preserve">South </w:t>
      </w:r>
      <w:r w:rsidR="00752E87">
        <w:t>Dakota</w:t>
      </w:r>
      <w:r>
        <w:t xml:space="preserve">. In such an event that no substitute is available the Couple hereby agrees that the Officiant will not be held liable for any damages (including punitive) due to the non-performance of the ceremony or function. </w:t>
      </w:r>
    </w:p>
    <w:p w14:paraId="79797E22" w14:textId="77777777" w:rsidR="005D0EEE" w:rsidRDefault="005D0EEE" w:rsidP="005D0EEE"/>
    <w:p w14:paraId="1950DF10" w14:textId="50CA7209" w:rsidR="008B459E" w:rsidRDefault="005440AF" w:rsidP="005D0EEE">
      <w:r>
        <w:t xml:space="preserve">7. The Officiant gives permission to the Couple to use </w:t>
      </w:r>
      <w:r w:rsidR="005D0EEE">
        <w:t>his/</w:t>
      </w:r>
      <w:r>
        <w:t xml:space="preserve">her likeness in any photographs, </w:t>
      </w:r>
      <w:r w:rsidR="008541F0">
        <w:t>videos,</w:t>
      </w:r>
      <w:r>
        <w:t xml:space="preserve"> or other recording media in any manner for any purpose they wish. Likewise</w:t>
      </w:r>
      <w:r w:rsidR="005D0EEE">
        <w:t>,</w:t>
      </w:r>
      <w:r>
        <w:t xml:space="preserve"> the Couple gives permission to the Officiant to use </w:t>
      </w:r>
      <w:r w:rsidR="005D0EEE">
        <w:t>his/</w:t>
      </w:r>
      <w:r>
        <w:t xml:space="preserve">her likeness in any photographs, </w:t>
      </w:r>
      <w:r w:rsidR="008541F0">
        <w:t>videos,</w:t>
      </w:r>
      <w:r>
        <w:t xml:space="preserve"> or other media for marketing purposes. </w:t>
      </w:r>
    </w:p>
    <w:p w14:paraId="233E16A0" w14:textId="77777777" w:rsidR="008B459E" w:rsidRDefault="008B459E" w:rsidP="005D0EEE"/>
    <w:p w14:paraId="095DCC01" w14:textId="77777777" w:rsidR="00752E87" w:rsidRDefault="00752E87" w:rsidP="005D0EEE"/>
    <w:p w14:paraId="25888831" w14:textId="77777777" w:rsidR="00752E87" w:rsidRDefault="00752E87" w:rsidP="005D0EEE"/>
    <w:p w14:paraId="7D50B3B2" w14:textId="77777777" w:rsidR="008541F0" w:rsidRDefault="008541F0" w:rsidP="005D0EEE"/>
    <w:p w14:paraId="5955ED6F" w14:textId="01859924" w:rsidR="005D0EEE" w:rsidRDefault="005440AF" w:rsidP="005D0EEE">
      <w:r>
        <w:lastRenderedPageBreak/>
        <w:t xml:space="preserve">In consideration for these services, the Couple agrees as follows: </w:t>
      </w:r>
    </w:p>
    <w:p w14:paraId="2C760499" w14:textId="77777777" w:rsidR="00752E87" w:rsidRDefault="00752E87" w:rsidP="005D0EEE"/>
    <w:p w14:paraId="4540DA33" w14:textId="77777777" w:rsidR="008B459E" w:rsidRDefault="005440AF" w:rsidP="008B459E">
      <w:pPr>
        <w:ind w:left="360" w:hanging="270"/>
      </w:pPr>
      <w:r>
        <w:t xml:space="preserve">1. The Couple understands that they must obtain a valid marriage license from the appropriate jurisdiction for which the ceremony will be performed and shall provide such valid marriage license to the Officiant to review and execute at the rehearsal or prior to the ceremony. The Officiant cannot and will not perform a marriage ceremony without receiving the appropriate valid marriage license prior to the ceremony. </w:t>
      </w:r>
    </w:p>
    <w:p w14:paraId="2191B718" w14:textId="77777777" w:rsidR="008B459E" w:rsidRDefault="008B459E" w:rsidP="008B459E">
      <w:pPr>
        <w:ind w:left="360" w:hanging="270"/>
      </w:pPr>
    </w:p>
    <w:p w14:paraId="65E6B7BF" w14:textId="20B38212" w:rsidR="008B459E" w:rsidRDefault="005440AF" w:rsidP="008B459E">
      <w:pPr>
        <w:ind w:left="360" w:hanging="270"/>
      </w:pPr>
      <w:r>
        <w:t xml:space="preserve">2. Upon presenting a valid marriage license to the Officiant, the Couple will sign the official marriage certificate. The responsibility of filing this certificate with the county clerk’s office is solely that of the Officiant. The Officiant is legally obligated to return the completed license to the County Clerk’s office where the License was obtained by the Couple within 30 days of the wedding ceremony. </w:t>
      </w:r>
    </w:p>
    <w:p w14:paraId="58018A56" w14:textId="77777777" w:rsidR="008B459E" w:rsidRDefault="008B459E" w:rsidP="008B459E">
      <w:pPr>
        <w:ind w:left="360" w:hanging="270"/>
      </w:pPr>
    </w:p>
    <w:p w14:paraId="035CCFBA" w14:textId="6E29E34A" w:rsidR="008B459E" w:rsidRDefault="005440AF" w:rsidP="008B459E">
      <w:pPr>
        <w:ind w:left="360" w:hanging="270"/>
      </w:pPr>
      <w:r>
        <w:t xml:space="preserve">3. This agreement is valid for the wedding service for the place and date stated above. Any change to time, place or date must be agreed to in advance by the Officiant and may be subject to additional fees. The Couple realizes that the Officiant performs other ceremonies for other Couples and that excessive lateness or change in time can create a serious conflict in the Officiant’s schedule. If the Couple changes the time or date of the scheduled ceremony without the Officiant’s consent, the Officiant reserves the right to cancel the performance of the ceremony and shall in no way be held responsible or liable in any manner for such non-performance. </w:t>
      </w:r>
    </w:p>
    <w:p w14:paraId="7B9F8B7B" w14:textId="77777777" w:rsidR="008B459E" w:rsidRDefault="008B459E" w:rsidP="008B459E">
      <w:pPr>
        <w:ind w:left="360" w:hanging="270"/>
      </w:pPr>
    </w:p>
    <w:p w14:paraId="2305ED62" w14:textId="5856318C" w:rsidR="008B459E" w:rsidRDefault="005440AF" w:rsidP="008B459E">
      <w:pPr>
        <w:ind w:left="360" w:hanging="270"/>
      </w:pPr>
      <w:r>
        <w:t xml:space="preserve">4. The Couple agrees to pay the Officiant the ceremony performance fee of $____________ as listed above plus any additional agreed upon services or unusual travel expenses not listed above. To reserve the date, a non-refundable retainer of $______________ shall be remitted with this agreement. This fee shall normally be 35% of the total fee or 50% of the total fee on holidays and holiday weekends. The remaining balance is due </w:t>
      </w:r>
      <w:r w:rsidR="008B459E">
        <w:t xml:space="preserve">20 days </w:t>
      </w:r>
      <w:r w:rsidR="00F07695">
        <w:t>before the date of the</w:t>
      </w:r>
      <w:r w:rsidR="008B459E">
        <w:t xml:space="preserve"> </w:t>
      </w:r>
      <w:r>
        <w:t xml:space="preserve">ceremony. </w:t>
      </w:r>
    </w:p>
    <w:p w14:paraId="2F66687D" w14:textId="77777777" w:rsidR="008B459E" w:rsidRDefault="008B459E" w:rsidP="008B459E">
      <w:pPr>
        <w:ind w:left="360" w:hanging="270"/>
      </w:pPr>
    </w:p>
    <w:p w14:paraId="37746FEB" w14:textId="32B6F1C9" w:rsidR="008B459E" w:rsidRDefault="005440AF" w:rsidP="008B459E">
      <w:pPr>
        <w:ind w:left="360" w:hanging="270"/>
      </w:pPr>
      <w:r>
        <w:t xml:space="preserve">5. Fees are based upon the amount of service time agreed upon above. If the service or rehearsal go beyond an hour, the Couple agree to pay the Officiant $100 per hour for all additional time. </w:t>
      </w:r>
    </w:p>
    <w:p w14:paraId="0D78ED79" w14:textId="77777777" w:rsidR="008B459E" w:rsidRDefault="008B459E" w:rsidP="008B459E">
      <w:pPr>
        <w:ind w:left="360" w:hanging="270"/>
      </w:pPr>
    </w:p>
    <w:p w14:paraId="361952A9" w14:textId="73FE7FDA" w:rsidR="008B459E" w:rsidRDefault="005440AF" w:rsidP="008B459E">
      <w:pPr>
        <w:ind w:left="360" w:hanging="270"/>
      </w:pPr>
      <w:r>
        <w:t xml:space="preserve">6. The Couple accepts responsibility for purchasing items needed to perform the ceremony (unity candles, sand, roses, </w:t>
      </w:r>
      <w:r w:rsidR="008541F0">
        <w:t xml:space="preserve">rope, time capsule, </w:t>
      </w:r>
      <w:r>
        <w:t xml:space="preserve">broom, etc.) unless previously stated. </w:t>
      </w:r>
    </w:p>
    <w:p w14:paraId="7D217E0D" w14:textId="77777777" w:rsidR="008B459E" w:rsidRDefault="008B459E" w:rsidP="008B459E">
      <w:pPr>
        <w:ind w:left="360" w:hanging="270"/>
      </w:pPr>
    </w:p>
    <w:p w14:paraId="20FF0351" w14:textId="77777777" w:rsidR="008B459E" w:rsidRDefault="008B459E" w:rsidP="008B459E">
      <w:pPr>
        <w:ind w:left="360" w:hanging="270"/>
      </w:pPr>
    </w:p>
    <w:p w14:paraId="0D6C6877" w14:textId="77777777" w:rsidR="008B459E" w:rsidRDefault="005440AF" w:rsidP="008B459E">
      <w:pPr>
        <w:ind w:left="90"/>
      </w:pPr>
      <w:r>
        <w:t xml:space="preserve">This agreement and any attachments constitute the entire agreement between the parties and may not be modified except in writing signed by both parties. No other representatives or promises have been made except those that are set out in this agreement. If any part of this agreement is adjudged to be invalid, illegal, or unenforceable, the remaining parts shall not be affected and shall remain in full force and effect. </w:t>
      </w:r>
    </w:p>
    <w:p w14:paraId="27A88930" w14:textId="77777777" w:rsidR="008B459E" w:rsidRDefault="008B459E" w:rsidP="005D0EEE">
      <w:pPr>
        <w:ind w:left="720" w:hanging="180"/>
      </w:pPr>
    </w:p>
    <w:p w14:paraId="7BF44D0D" w14:textId="77777777" w:rsidR="008B459E" w:rsidRDefault="005440AF" w:rsidP="008B459E">
      <w:pPr>
        <w:ind w:left="90"/>
      </w:pPr>
      <w:r>
        <w:t xml:space="preserve">IN WITNESS HERE, the undersigned have executed this Wedding Ceremony Agreement as of the date stated above. </w:t>
      </w:r>
    </w:p>
    <w:p w14:paraId="47765466" w14:textId="77777777" w:rsidR="008B459E" w:rsidRDefault="008B459E" w:rsidP="008B459E">
      <w:pPr>
        <w:ind w:left="90"/>
      </w:pPr>
    </w:p>
    <w:p w14:paraId="5A5B7B07" w14:textId="7AE480D7" w:rsidR="008B459E" w:rsidRPr="008B459E" w:rsidRDefault="008B459E" w:rsidP="008B459E">
      <w:pPr>
        <w:ind w:left="90"/>
        <w:rPr>
          <w:u w:val="single"/>
        </w:rPr>
      </w:pPr>
      <w:proofErr w:type="gramStart"/>
      <w:r>
        <w:t>D</w:t>
      </w:r>
      <w:r w:rsidR="005440AF">
        <w:t>ate:_</w:t>
      </w:r>
      <w:proofErr w:type="gramEnd"/>
      <w:r w:rsidR="005440AF">
        <w:t>______________________________</w:t>
      </w:r>
      <w:r w:rsidR="00830C21">
        <w:rPr>
          <w:u w:val="single"/>
        </w:rPr>
        <w:tab/>
      </w:r>
      <w:r>
        <w:tab/>
      </w:r>
      <w:r>
        <w:tab/>
        <w:t>Date:</w:t>
      </w:r>
      <w:r>
        <w:rPr>
          <w:u w:val="single"/>
        </w:rPr>
        <w:tab/>
      </w:r>
      <w:r>
        <w:rPr>
          <w:u w:val="single"/>
        </w:rPr>
        <w:tab/>
      </w:r>
      <w:r>
        <w:rPr>
          <w:u w:val="single"/>
        </w:rPr>
        <w:tab/>
      </w:r>
      <w:r>
        <w:rPr>
          <w:u w:val="single"/>
        </w:rPr>
        <w:tab/>
      </w:r>
      <w:r>
        <w:rPr>
          <w:u w:val="single"/>
        </w:rPr>
        <w:tab/>
      </w:r>
      <w:r>
        <w:rPr>
          <w:u w:val="single"/>
        </w:rPr>
        <w:tab/>
      </w:r>
    </w:p>
    <w:p w14:paraId="464FD4B7" w14:textId="2B2FA07B" w:rsidR="008B459E" w:rsidRDefault="008B459E" w:rsidP="008B459E">
      <w:pPr>
        <w:ind w:left="90"/>
        <w:rPr>
          <w:u w:val="single"/>
        </w:rPr>
      </w:pPr>
      <w:proofErr w:type="gramStart"/>
      <w:r>
        <w:t>B</w:t>
      </w:r>
      <w:r w:rsidR="005440AF">
        <w:t>ride:_</w:t>
      </w:r>
      <w:proofErr w:type="gramEnd"/>
      <w:r w:rsidR="005440AF">
        <w:t>_____________________________</w:t>
      </w:r>
      <w:r w:rsidR="00830C21">
        <w:rPr>
          <w:u w:val="single"/>
        </w:rPr>
        <w:tab/>
      </w:r>
      <w:r w:rsidR="005440AF">
        <w:t xml:space="preserve"> </w:t>
      </w:r>
      <w:r>
        <w:tab/>
      </w:r>
      <w:r>
        <w:tab/>
        <w:t>Groom</w:t>
      </w:r>
      <w:r w:rsidR="00830C21">
        <w:t>:</w:t>
      </w:r>
      <w:r w:rsidR="00830C21">
        <w:rPr>
          <w:u w:val="single"/>
        </w:rPr>
        <w:tab/>
      </w:r>
      <w:r w:rsidR="00830C21">
        <w:rPr>
          <w:u w:val="single"/>
        </w:rPr>
        <w:tab/>
      </w:r>
      <w:r w:rsidR="00830C21">
        <w:rPr>
          <w:u w:val="single"/>
        </w:rPr>
        <w:tab/>
      </w:r>
      <w:r w:rsidR="00830C21">
        <w:rPr>
          <w:u w:val="single"/>
        </w:rPr>
        <w:tab/>
      </w:r>
      <w:r w:rsidR="00830C21">
        <w:rPr>
          <w:u w:val="single"/>
        </w:rPr>
        <w:tab/>
      </w:r>
      <w:r w:rsidR="00830C21">
        <w:rPr>
          <w:u w:val="single"/>
        </w:rPr>
        <w:tab/>
      </w:r>
    </w:p>
    <w:p w14:paraId="663BDF2C" w14:textId="77777777" w:rsidR="00830C21" w:rsidRDefault="00830C21" w:rsidP="00830C21">
      <w:pPr>
        <w:ind w:left="90"/>
      </w:pPr>
      <w:r w:rsidRPr="00830C21">
        <w:t>Address:</w:t>
      </w:r>
      <w:r>
        <w:rPr>
          <w:u w:val="single"/>
        </w:rPr>
        <w:tab/>
      </w:r>
      <w:r>
        <w:rPr>
          <w:u w:val="single"/>
        </w:rPr>
        <w:tab/>
      </w:r>
      <w:r>
        <w:rPr>
          <w:u w:val="single"/>
        </w:rPr>
        <w:tab/>
      </w:r>
      <w:r>
        <w:rPr>
          <w:u w:val="single"/>
        </w:rPr>
        <w:tab/>
      </w:r>
      <w:r>
        <w:rPr>
          <w:u w:val="single"/>
        </w:rPr>
        <w:tab/>
      </w:r>
      <w:r w:rsidRPr="00830C21">
        <w:tab/>
      </w:r>
      <w:r>
        <w:tab/>
      </w:r>
      <w:r w:rsidRPr="00830C21">
        <w:t>Address:</w:t>
      </w:r>
      <w:r>
        <w:rPr>
          <w:u w:val="single"/>
        </w:rPr>
        <w:tab/>
      </w:r>
      <w:r>
        <w:rPr>
          <w:u w:val="single"/>
        </w:rPr>
        <w:tab/>
      </w:r>
      <w:r>
        <w:rPr>
          <w:u w:val="single"/>
        </w:rPr>
        <w:tab/>
      </w:r>
      <w:r>
        <w:rPr>
          <w:u w:val="single"/>
        </w:rPr>
        <w:tab/>
      </w:r>
      <w:r>
        <w:rPr>
          <w:u w:val="single"/>
        </w:rPr>
        <w:tab/>
      </w:r>
    </w:p>
    <w:p w14:paraId="0BA1B93F" w14:textId="77777777" w:rsidR="00830C21" w:rsidRDefault="00830C21" w:rsidP="00830C21">
      <w:pPr>
        <w:ind w:left="90"/>
        <w:rPr>
          <w:u w:val="single"/>
        </w:rPr>
      </w:pPr>
      <w:r>
        <w:t>City:</w:t>
      </w:r>
      <w:r>
        <w:rPr>
          <w:u w:val="single"/>
        </w:rPr>
        <w:tab/>
      </w:r>
      <w:r>
        <w:rPr>
          <w:u w:val="single"/>
        </w:rPr>
        <w:tab/>
      </w:r>
      <w:r>
        <w:rPr>
          <w:u w:val="single"/>
        </w:rPr>
        <w:tab/>
      </w:r>
      <w:r>
        <w:rPr>
          <w:u w:val="single"/>
        </w:rPr>
        <w:tab/>
      </w:r>
      <w:r>
        <w:rPr>
          <w:u w:val="single"/>
        </w:rPr>
        <w:tab/>
      </w:r>
      <w:r>
        <w:rPr>
          <w:u w:val="single"/>
        </w:rPr>
        <w:tab/>
      </w:r>
      <w:r>
        <w:tab/>
      </w:r>
      <w:r>
        <w:tab/>
        <w:t>City:</w:t>
      </w:r>
      <w:r>
        <w:rPr>
          <w:u w:val="single"/>
        </w:rPr>
        <w:tab/>
      </w:r>
      <w:r>
        <w:rPr>
          <w:u w:val="single"/>
        </w:rPr>
        <w:tab/>
      </w:r>
      <w:r>
        <w:rPr>
          <w:u w:val="single"/>
        </w:rPr>
        <w:tab/>
      </w:r>
      <w:r>
        <w:rPr>
          <w:u w:val="single"/>
        </w:rPr>
        <w:tab/>
      </w:r>
      <w:r>
        <w:rPr>
          <w:u w:val="single"/>
        </w:rPr>
        <w:tab/>
      </w:r>
      <w:r>
        <w:rPr>
          <w:u w:val="single"/>
        </w:rPr>
        <w:tab/>
      </w:r>
    </w:p>
    <w:p w14:paraId="21422254" w14:textId="77777777" w:rsidR="00830C21" w:rsidRDefault="00830C21" w:rsidP="00830C21">
      <w:pPr>
        <w:ind w:left="90"/>
        <w:rPr>
          <w:u w:val="single"/>
        </w:rPr>
      </w:pPr>
      <w:r w:rsidRPr="00830C21">
        <w:t>State/Zip:</w:t>
      </w:r>
      <w:r>
        <w:rPr>
          <w:u w:val="single"/>
        </w:rPr>
        <w:tab/>
      </w:r>
      <w:r>
        <w:rPr>
          <w:u w:val="single"/>
        </w:rPr>
        <w:tab/>
      </w:r>
      <w:r>
        <w:rPr>
          <w:u w:val="single"/>
        </w:rPr>
        <w:tab/>
      </w:r>
      <w:r>
        <w:rPr>
          <w:u w:val="single"/>
        </w:rPr>
        <w:tab/>
      </w:r>
      <w:r>
        <w:rPr>
          <w:u w:val="single"/>
        </w:rPr>
        <w:tab/>
      </w:r>
      <w:r>
        <w:tab/>
      </w:r>
      <w:r>
        <w:tab/>
      </w:r>
      <w:r w:rsidRPr="00830C21">
        <w:t>State/Zip:</w:t>
      </w:r>
      <w:r>
        <w:rPr>
          <w:u w:val="single"/>
        </w:rPr>
        <w:tab/>
      </w:r>
      <w:r>
        <w:rPr>
          <w:u w:val="single"/>
        </w:rPr>
        <w:tab/>
      </w:r>
      <w:r>
        <w:rPr>
          <w:u w:val="single"/>
        </w:rPr>
        <w:tab/>
      </w:r>
      <w:r>
        <w:rPr>
          <w:u w:val="single"/>
        </w:rPr>
        <w:tab/>
      </w:r>
      <w:r>
        <w:rPr>
          <w:u w:val="single"/>
        </w:rPr>
        <w:tab/>
      </w:r>
    </w:p>
    <w:p w14:paraId="74F7F936" w14:textId="1C3A8956" w:rsidR="00830C21" w:rsidRPr="00830C21" w:rsidRDefault="00830C21" w:rsidP="00830C21">
      <w:pPr>
        <w:ind w:left="90"/>
      </w:pPr>
      <w:r w:rsidRPr="00830C21">
        <w:t>Phone</w:t>
      </w:r>
      <w:r>
        <w:t>:</w:t>
      </w:r>
      <w:r>
        <w:rPr>
          <w:u w:val="single"/>
        </w:rPr>
        <w:tab/>
      </w:r>
      <w:r>
        <w:rPr>
          <w:u w:val="single"/>
        </w:rPr>
        <w:tab/>
      </w:r>
      <w:r>
        <w:rPr>
          <w:u w:val="single"/>
        </w:rPr>
        <w:tab/>
      </w:r>
      <w:r>
        <w:rPr>
          <w:u w:val="single"/>
        </w:rPr>
        <w:tab/>
      </w:r>
      <w:r>
        <w:rPr>
          <w:u w:val="single"/>
        </w:rPr>
        <w:tab/>
      </w:r>
      <w:r>
        <w:rPr>
          <w:u w:val="single"/>
        </w:rPr>
        <w:tab/>
      </w:r>
      <w:r w:rsidRPr="00830C21">
        <w:tab/>
      </w:r>
      <w:r>
        <w:tab/>
      </w:r>
      <w:r w:rsidRPr="00830C21">
        <w:t>Phone</w:t>
      </w:r>
      <w:r>
        <w:t>:</w:t>
      </w:r>
      <w:r>
        <w:rPr>
          <w:u w:val="single"/>
        </w:rPr>
        <w:tab/>
      </w:r>
      <w:r>
        <w:rPr>
          <w:u w:val="single"/>
        </w:rPr>
        <w:tab/>
      </w:r>
      <w:r>
        <w:rPr>
          <w:u w:val="single"/>
        </w:rPr>
        <w:tab/>
      </w:r>
      <w:r>
        <w:rPr>
          <w:u w:val="single"/>
        </w:rPr>
        <w:tab/>
      </w:r>
      <w:r>
        <w:rPr>
          <w:u w:val="single"/>
        </w:rPr>
        <w:tab/>
      </w:r>
      <w:r>
        <w:rPr>
          <w:u w:val="single"/>
        </w:rPr>
        <w:tab/>
      </w:r>
      <w:r w:rsidRPr="00830C21">
        <w:tab/>
      </w:r>
    </w:p>
    <w:p w14:paraId="5A40FFD7" w14:textId="2AD97F5E" w:rsidR="00830C21" w:rsidRPr="00830C21" w:rsidRDefault="00830C21" w:rsidP="008B459E">
      <w:pPr>
        <w:ind w:left="90"/>
      </w:pPr>
      <w:r w:rsidRPr="00830C21">
        <w:tab/>
      </w:r>
      <w:r w:rsidRPr="00830C21">
        <w:tab/>
      </w:r>
      <w:r w:rsidRPr="00830C21">
        <w:tab/>
      </w:r>
      <w:r w:rsidRPr="00830C21">
        <w:tab/>
      </w:r>
    </w:p>
    <w:p w14:paraId="0A1D9496" w14:textId="67060E84" w:rsidR="008B459E" w:rsidRDefault="008B459E" w:rsidP="008B459E">
      <w:pPr>
        <w:ind w:left="90"/>
      </w:pPr>
    </w:p>
    <w:p w14:paraId="4CA14E82" w14:textId="77777777" w:rsidR="00830C21" w:rsidRDefault="00830C21" w:rsidP="00830C21">
      <w:pPr>
        <w:ind w:left="90"/>
      </w:pPr>
      <w:r>
        <w:t>___________________________________</w:t>
      </w:r>
      <w:r>
        <w:rPr>
          <w:u w:val="single"/>
        </w:rPr>
        <w:tab/>
      </w:r>
      <w:r>
        <w:t xml:space="preserve">_ </w:t>
      </w:r>
      <w:r>
        <w:tab/>
      </w:r>
      <w:r>
        <w:tab/>
        <w:t>___________________________________</w:t>
      </w:r>
      <w:r>
        <w:rPr>
          <w:u w:val="single"/>
        </w:rPr>
        <w:tab/>
      </w:r>
      <w:r>
        <w:t xml:space="preserve">_ </w:t>
      </w:r>
    </w:p>
    <w:p w14:paraId="634DBBD9" w14:textId="1AF65354" w:rsidR="00830C21" w:rsidRDefault="00830C21" w:rsidP="00830C21">
      <w:pPr>
        <w:ind w:left="90"/>
      </w:pPr>
      <w:r>
        <w:t>Bride Signature</w:t>
      </w:r>
      <w:r>
        <w:tab/>
      </w:r>
      <w:r>
        <w:tab/>
      </w:r>
      <w:r>
        <w:tab/>
      </w:r>
      <w:r>
        <w:tab/>
      </w:r>
      <w:r>
        <w:tab/>
      </w:r>
      <w:r>
        <w:tab/>
        <w:t>Groom Signature</w:t>
      </w:r>
      <w:r>
        <w:tab/>
      </w:r>
      <w:r>
        <w:tab/>
      </w:r>
      <w:r>
        <w:tab/>
      </w:r>
      <w:r>
        <w:tab/>
        <w:t xml:space="preserve"> </w:t>
      </w:r>
    </w:p>
    <w:p w14:paraId="6E67BF35" w14:textId="1D1F4B9E" w:rsidR="00830C21" w:rsidRDefault="00830C21" w:rsidP="008B459E">
      <w:pPr>
        <w:ind w:left="90"/>
      </w:pPr>
    </w:p>
    <w:p w14:paraId="54A4AD83" w14:textId="77777777" w:rsidR="00830C21" w:rsidRDefault="00830C21" w:rsidP="008B459E">
      <w:pPr>
        <w:ind w:left="90"/>
      </w:pPr>
    </w:p>
    <w:p w14:paraId="64B83B2C" w14:textId="67DA2508" w:rsidR="008B459E" w:rsidRDefault="005440AF" w:rsidP="008B459E">
      <w:pPr>
        <w:ind w:left="90"/>
      </w:pPr>
      <w:r>
        <w:t>___________________________________</w:t>
      </w:r>
      <w:r w:rsidR="00830C21">
        <w:rPr>
          <w:u w:val="single"/>
        </w:rPr>
        <w:tab/>
      </w:r>
      <w:r>
        <w:t xml:space="preserve">_ </w:t>
      </w:r>
      <w:r w:rsidR="008B459E">
        <w:tab/>
      </w:r>
      <w:r w:rsidR="008B459E">
        <w:tab/>
        <w:t>___________________________________</w:t>
      </w:r>
      <w:r w:rsidR="00830C21">
        <w:rPr>
          <w:u w:val="single"/>
        </w:rPr>
        <w:tab/>
      </w:r>
      <w:r w:rsidR="008B459E">
        <w:t xml:space="preserve">_ </w:t>
      </w:r>
    </w:p>
    <w:p w14:paraId="3C30B0D4" w14:textId="76E76E4A" w:rsidR="008B459E" w:rsidRDefault="008B459E" w:rsidP="008B459E">
      <w:pPr>
        <w:ind w:left="90"/>
      </w:pPr>
      <w:r>
        <w:t xml:space="preserve">Rev. Jordan </w:t>
      </w:r>
      <w:proofErr w:type="spellStart"/>
      <w:proofErr w:type="gramStart"/>
      <w:r>
        <w:t>M.Siefken</w:t>
      </w:r>
      <w:proofErr w:type="spellEnd"/>
      <w:proofErr w:type="gramEnd"/>
      <w:r>
        <w:t>, Officiant</w:t>
      </w:r>
      <w:r>
        <w:tab/>
      </w:r>
      <w:r>
        <w:tab/>
      </w:r>
      <w:r>
        <w:tab/>
      </w:r>
      <w:r w:rsidR="00830C21">
        <w:tab/>
      </w:r>
      <w:r>
        <w:t>Rev. Annette R. Mocabee, MBA., Officiant</w:t>
      </w:r>
    </w:p>
    <w:sectPr w:rsidR="008B459E" w:rsidSect="00544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AF"/>
    <w:rsid w:val="00264180"/>
    <w:rsid w:val="00300AFA"/>
    <w:rsid w:val="005440AF"/>
    <w:rsid w:val="005D0EEE"/>
    <w:rsid w:val="00752E87"/>
    <w:rsid w:val="00830C21"/>
    <w:rsid w:val="008541F0"/>
    <w:rsid w:val="008B459E"/>
    <w:rsid w:val="00F0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7DFA"/>
  <w15:chartTrackingRefBased/>
  <w15:docId w15:val="{E701F15D-F989-458B-85B0-7F2A265F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0AF"/>
    <w:rPr>
      <w:color w:val="0563C1" w:themeColor="hyperlink"/>
      <w:u w:val="single"/>
    </w:rPr>
  </w:style>
  <w:style w:type="character" w:styleId="UnresolvedMention">
    <w:name w:val="Unresolved Mention"/>
    <w:basedOn w:val="DefaultParagraphFont"/>
    <w:uiPriority w:val="99"/>
    <w:semiHidden/>
    <w:unhideWhenUsed/>
    <w:rsid w:val="0054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ettemocabee@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Otter</dc:creator>
  <cp:keywords/>
  <dc:description/>
  <cp:lastModifiedBy>Scott Grebner</cp:lastModifiedBy>
  <cp:revision>2</cp:revision>
  <cp:lastPrinted>2021-01-15T22:05:00Z</cp:lastPrinted>
  <dcterms:created xsi:type="dcterms:W3CDTF">2021-01-15T22:06:00Z</dcterms:created>
  <dcterms:modified xsi:type="dcterms:W3CDTF">2021-01-15T22:06:00Z</dcterms:modified>
</cp:coreProperties>
</file>