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C1AEE" w14:paraId="3323ECEB" w14:textId="77777777" w:rsidTr="00AC1AEE">
        <w:tc>
          <w:tcPr>
            <w:tcW w:w="2337" w:type="dxa"/>
            <w:shd w:val="clear" w:color="auto" w:fill="8EAADB" w:themeFill="accent1" w:themeFillTint="99"/>
          </w:tcPr>
          <w:p w14:paraId="397E4231" w14:textId="5F6BF758" w:rsidR="00AC1AEE" w:rsidRDefault="00AC1AEE">
            <w:r>
              <w:t>Attendees</w:t>
            </w:r>
          </w:p>
        </w:tc>
        <w:tc>
          <w:tcPr>
            <w:tcW w:w="2337" w:type="dxa"/>
            <w:shd w:val="clear" w:color="auto" w:fill="8EAADB" w:themeFill="accent1" w:themeFillTint="99"/>
          </w:tcPr>
          <w:p w14:paraId="3BBE342F" w14:textId="77777777" w:rsidR="00AC1AEE" w:rsidRDefault="00AC1AEE"/>
        </w:tc>
        <w:tc>
          <w:tcPr>
            <w:tcW w:w="2338" w:type="dxa"/>
            <w:shd w:val="clear" w:color="auto" w:fill="8EAADB" w:themeFill="accent1" w:themeFillTint="99"/>
          </w:tcPr>
          <w:p w14:paraId="0AE4B583" w14:textId="77777777" w:rsidR="00AC1AEE" w:rsidRDefault="00AC1AEE"/>
        </w:tc>
        <w:tc>
          <w:tcPr>
            <w:tcW w:w="2338" w:type="dxa"/>
            <w:shd w:val="clear" w:color="auto" w:fill="8EAADB" w:themeFill="accent1" w:themeFillTint="99"/>
          </w:tcPr>
          <w:p w14:paraId="03140C2E" w14:textId="77777777" w:rsidR="00AC1AEE" w:rsidRDefault="00AC1AEE"/>
        </w:tc>
      </w:tr>
      <w:tr w:rsidR="00AC1AEE" w14:paraId="4B5D19C4" w14:textId="77777777" w:rsidTr="00AC1AEE">
        <w:tc>
          <w:tcPr>
            <w:tcW w:w="2337" w:type="dxa"/>
          </w:tcPr>
          <w:p w14:paraId="0444D3A9" w14:textId="7407C1EC" w:rsidR="00AC1AEE" w:rsidRPr="000D470D" w:rsidRDefault="00AC1AEE">
            <w:pPr>
              <w:rPr>
                <w:sz w:val="20"/>
                <w:szCs w:val="20"/>
              </w:rPr>
            </w:pPr>
            <w:r w:rsidRPr="000D470D">
              <w:rPr>
                <w:sz w:val="20"/>
                <w:szCs w:val="20"/>
              </w:rPr>
              <w:t>Robert Babson</w:t>
            </w:r>
          </w:p>
        </w:tc>
        <w:tc>
          <w:tcPr>
            <w:tcW w:w="2337" w:type="dxa"/>
          </w:tcPr>
          <w:p w14:paraId="5F78AE2B" w14:textId="5D956408" w:rsidR="00AC1AEE" w:rsidRDefault="00AC1AEE">
            <w:r>
              <w:t>Joshua Foreman</w:t>
            </w:r>
          </w:p>
        </w:tc>
        <w:tc>
          <w:tcPr>
            <w:tcW w:w="2338" w:type="dxa"/>
          </w:tcPr>
          <w:p w14:paraId="33BE952B" w14:textId="31955FAF" w:rsidR="00AC1AEE" w:rsidRDefault="000D470D">
            <w:r>
              <w:t>Patricia Schmidt</w:t>
            </w:r>
          </w:p>
        </w:tc>
        <w:tc>
          <w:tcPr>
            <w:tcW w:w="2338" w:type="dxa"/>
          </w:tcPr>
          <w:p w14:paraId="316D5B87" w14:textId="77777777" w:rsidR="00AC1AEE" w:rsidRDefault="00AC1AEE"/>
        </w:tc>
      </w:tr>
      <w:tr w:rsidR="00AC1AEE" w14:paraId="209EDCDD" w14:textId="77777777" w:rsidTr="00AC1AEE">
        <w:tc>
          <w:tcPr>
            <w:tcW w:w="2337" w:type="dxa"/>
          </w:tcPr>
          <w:p w14:paraId="4DB2583B" w14:textId="6FCCEE35" w:rsidR="00AC1AEE" w:rsidRDefault="00AC1AEE">
            <w:r>
              <w:t>Erik Bach</w:t>
            </w:r>
          </w:p>
        </w:tc>
        <w:tc>
          <w:tcPr>
            <w:tcW w:w="2337" w:type="dxa"/>
          </w:tcPr>
          <w:p w14:paraId="4DEFBC14" w14:textId="5255C519" w:rsidR="00AC1AEE" w:rsidRDefault="00AC1AEE">
            <w:r>
              <w:t>Ronald Frey</w:t>
            </w:r>
          </w:p>
        </w:tc>
        <w:tc>
          <w:tcPr>
            <w:tcW w:w="2338" w:type="dxa"/>
          </w:tcPr>
          <w:p w14:paraId="010F33A5" w14:textId="52FC1048" w:rsidR="00AC1AEE" w:rsidRPr="000D470D" w:rsidRDefault="000D470D">
            <w:pPr>
              <w:rPr>
                <w:sz w:val="20"/>
                <w:szCs w:val="20"/>
              </w:rPr>
            </w:pPr>
            <w:r w:rsidRPr="000D470D">
              <w:rPr>
                <w:sz w:val="20"/>
                <w:szCs w:val="20"/>
              </w:rPr>
              <w:t>Amanda Schoenwiesner</w:t>
            </w:r>
          </w:p>
        </w:tc>
        <w:tc>
          <w:tcPr>
            <w:tcW w:w="2338" w:type="dxa"/>
          </w:tcPr>
          <w:p w14:paraId="3F3CF564" w14:textId="77777777" w:rsidR="00AC1AEE" w:rsidRDefault="00AC1AEE"/>
        </w:tc>
      </w:tr>
      <w:tr w:rsidR="00AC1AEE" w14:paraId="55235028" w14:textId="77777777" w:rsidTr="00AC1AEE">
        <w:tc>
          <w:tcPr>
            <w:tcW w:w="2337" w:type="dxa"/>
          </w:tcPr>
          <w:p w14:paraId="098BDFEF" w14:textId="66D80A81" w:rsidR="00AC1AEE" w:rsidRDefault="00AC1AEE">
            <w:r>
              <w:t>Keith Barrett</w:t>
            </w:r>
          </w:p>
        </w:tc>
        <w:tc>
          <w:tcPr>
            <w:tcW w:w="2337" w:type="dxa"/>
          </w:tcPr>
          <w:p w14:paraId="561A788A" w14:textId="54CEB32B" w:rsidR="00AC1AEE" w:rsidRDefault="00AC1AEE">
            <w:r>
              <w:t>Amy Fuchs</w:t>
            </w:r>
          </w:p>
        </w:tc>
        <w:tc>
          <w:tcPr>
            <w:tcW w:w="2338" w:type="dxa"/>
          </w:tcPr>
          <w:p w14:paraId="508F201F" w14:textId="6A88319A" w:rsidR="00AC1AEE" w:rsidRDefault="000D470D">
            <w:r>
              <w:t>Carole &amp; Joe Shannon</w:t>
            </w:r>
          </w:p>
        </w:tc>
        <w:tc>
          <w:tcPr>
            <w:tcW w:w="2338" w:type="dxa"/>
          </w:tcPr>
          <w:p w14:paraId="1DD024DF" w14:textId="77777777" w:rsidR="00AC1AEE" w:rsidRDefault="00AC1AEE"/>
        </w:tc>
      </w:tr>
      <w:tr w:rsidR="00AC1AEE" w14:paraId="142AFDAE" w14:textId="77777777" w:rsidTr="00AC1AEE">
        <w:tc>
          <w:tcPr>
            <w:tcW w:w="2337" w:type="dxa"/>
          </w:tcPr>
          <w:p w14:paraId="46C703DE" w14:textId="77EBEC82" w:rsidR="00AC1AEE" w:rsidRDefault="00AC1AEE">
            <w:r>
              <w:t>Wanda Beers</w:t>
            </w:r>
          </w:p>
        </w:tc>
        <w:tc>
          <w:tcPr>
            <w:tcW w:w="2337" w:type="dxa"/>
          </w:tcPr>
          <w:p w14:paraId="5BEC46B8" w14:textId="2B54EA1A" w:rsidR="00AC1AEE" w:rsidRDefault="00AC1AEE">
            <w:r>
              <w:t xml:space="preserve">Douglas </w:t>
            </w:r>
            <w:proofErr w:type="spellStart"/>
            <w:r>
              <w:t>Fullenkamp</w:t>
            </w:r>
            <w:proofErr w:type="spellEnd"/>
          </w:p>
        </w:tc>
        <w:tc>
          <w:tcPr>
            <w:tcW w:w="2338" w:type="dxa"/>
          </w:tcPr>
          <w:p w14:paraId="1261F057" w14:textId="378CEBEA" w:rsidR="00AC1AEE" w:rsidRDefault="000D470D">
            <w:proofErr w:type="spellStart"/>
            <w:r>
              <w:t>Latiah</w:t>
            </w:r>
            <w:proofErr w:type="spellEnd"/>
            <w:r>
              <w:t xml:space="preserve"> Smith</w:t>
            </w:r>
          </w:p>
        </w:tc>
        <w:tc>
          <w:tcPr>
            <w:tcW w:w="2338" w:type="dxa"/>
          </w:tcPr>
          <w:p w14:paraId="524DF7DF" w14:textId="77777777" w:rsidR="00AC1AEE" w:rsidRDefault="00AC1AEE"/>
        </w:tc>
      </w:tr>
      <w:tr w:rsidR="00AC1AEE" w14:paraId="29A5558A" w14:textId="77777777" w:rsidTr="00AC1AEE">
        <w:tc>
          <w:tcPr>
            <w:tcW w:w="2337" w:type="dxa"/>
          </w:tcPr>
          <w:p w14:paraId="5052C39E" w14:textId="4E4A2EC6" w:rsidR="00AC1AEE" w:rsidRDefault="00AC1AEE">
            <w:r>
              <w:t>Matthew and Mary Bell</w:t>
            </w:r>
          </w:p>
        </w:tc>
        <w:tc>
          <w:tcPr>
            <w:tcW w:w="2337" w:type="dxa"/>
          </w:tcPr>
          <w:p w14:paraId="12276236" w14:textId="514589AA" w:rsidR="00AC1AEE" w:rsidRDefault="00AC1AEE">
            <w:r>
              <w:t>Betty Hammonds</w:t>
            </w:r>
          </w:p>
        </w:tc>
        <w:tc>
          <w:tcPr>
            <w:tcW w:w="2338" w:type="dxa"/>
          </w:tcPr>
          <w:p w14:paraId="0BEF74FB" w14:textId="7495BF01" w:rsidR="00AC1AEE" w:rsidRDefault="000D470D">
            <w:r>
              <w:t>Lindsey Souza</w:t>
            </w:r>
          </w:p>
        </w:tc>
        <w:tc>
          <w:tcPr>
            <w:tcW w:w="2338" w:type="dxa"/>
          </w:tcPr>
          <w:p w14:paraId="7C677FF8" w14:textId="77777777" w:rsidR="00AC1AEE" w:rsidRDefault="00AC1AEE"/>
        </w:tc>
      </w:tr>
      <w:tr w:rsidR="00AC1AEE" w14:paraId="4861EB71" w14:textId="77777777" w:rsidTr="00AC1AEE">
        <w:tc>
          <w:tcPr>
            <w:tcW w:w="2337" w:type="dxa"/>
          </w:tcPr>
          <w:p w14:paraId="46CF6021" w14:textId="61BF0443" w:rsidR="00AC1AEE" w:rsidRDefault="00AC1AEE">
            <w:r>
              <w:t>Paul Berg</w:t>
            </w:r>
          </w:p>
        </w:tc>
        <w:tc>
          <w:tcPr>
            <w:tcW w:w="2337" w:type="dxa"/>
          </w:tcPr>
          <w:p w14:paraId="1CA7B964" w14:textId="13484D46" w:rsidR="00AC1AEE" w:rsidRDefault="00AC1AEE">
            <w:r>
              <w:t>David Hervey</w:t>
            </w:r>
          </w:p>
        </w:tc>
        <w:tc>
          <w:tcPr>
            <w:tcW w:w="2338" w:type="dxa"/>
          </w:tcPr>
          <w:p w14:paraId="697FFE47" w14:textId="3A618C7D" w:rsidR="00AC1AEE" w:rsidRDefault="000D470D">
            <w:r>
              <w:t>Matt &amp; Krystal Squires</w:t>
            </w:r>
          </w:p>
        </w:tc>
        <w:tc>
          <w:tcPr>
            <w:tcW w:w="2338" w:type="dxa"/>
          </w:tcPr>
          <w:p w14:paraId="6E4AD889" w14:textId="77777777" w:rsidR="00AC1AEE" w:rsidRDefault="00AC1AEE"/>
        </w:tc>
      </w:tr>
      <w:tr w:rsidR="00AC1AEE" w14:paraId="157C0588" w14:textId="77777777" w:rsidTr="00AC1AEE">
        <w:tc>
          <w:tcPr>
            <w:tcW w:w="2337" w:type="dxa"/>
          </w:tcPr>
          <w:p w14:paraId="6F9228A3" w14:textId="06D8A6D3" w:rsidR="00AC1AEE" w:rsidRDefault="00AC1AEE">
            <w:r>
              <w:t>Jeremy Boswell</w:t>
            </w:r>
          </w:p>
        </w:tc>
        <w:tc>
          <w:tcPr>
            <w:tcW w:w="2337" w:type="dxa"/>
          </w:tcPr>
          <w:p w14:paraId="552DE635" w14:textId="01D1DBDB" w:rsidR="00AC1AEE" w:rsidRDefault="00AC1AEE">
            <w:r>
              <w:t>Brian Kammerer</w:t>
            </w:r>
          </w:p>
        </w:tc>
        <w:tc>
          <w:tcPr>
            <w:tcW w:w="2338" w:type="dxa"/>
          </w:tcPr>
          <w:p w14:paraId="5CE555CB" w14:textId="6FB7076D" w:rsidR="00AC1AEE" w:rsidRDefault="000D470D">
            <w:r>
              <w:t>Anita Surratt</w:t>
            </w:r>
          </w:p>
        </w:tc>
        <w:tc>
          <w:tcPr>
            <w:tcW w:w="2338" w:type="dxa"/>
          </w:tcPr>
          <w:p w14:paraId="65194514" w14:textId="77777777" w:rsidR="00AC1AEE" w:rsidRDefault="00AC1AEE"/>
        </w:tc>
      </w:tr>
      <w:tr w:rsidR="00AC1AEE" w14:paraId="3C8D2BD5" w14:textId="77777777" w:rsidTr="00AC1AEE">
        <w:tc>
          <w:tcPr>
            <w:tcW w:w="2337" w:type="dxa"/>
          </w:tcPr>
          <w:p w14:paraId="51ECF025" w14:textId="5B1504C3" w:rsidR="00AC1AEE" w:rsidRDefault="00AC1AEE">
            <w:r>
              <w:t>Jeanette Branner</w:t>
            </w:r>
          </w:p>
        </w:tc>
        <w:tc>
          <w:tcPr>
            <w:tcW w:w="2337" w:type="dxa"/>
          </w:tcPr>
          <w:p w14:paraId="09C5AF0F" w14:textId="31B6C8CF" w:rsidR="00AC1AEE" w:rsidRDefault="00AC1AEE">
            <w:r>
              <w:t xml:space="preserve">Kyle </w:t>
            </w:r>
            <w:proofErr w:type="spellStart"/>
            <w:r>
              <w:t>Klumbach</w:t>
            </w:r>
            <w:proofErr w:type="spellEnd"/>
          </w:p>
        </w:tc>
        <w:tc>
          <w:tcPr>
            <w:tcW w:w="2338" w:type="dxa"/>
          </w:tcPr>
          <w:p w14:paraId="7FD99056" w14:textId="25297B37" w:rsidR="00AC1AEE" w:rsidRDefault="000D470D">
            <w:r>
              <w:t>Alan Thames</w:t>
            </w:r>
          </w:p>
        </w:tc>
        <w:tc>
          <w:tcPr>
            <w:tcW w:w="2338" w:type="dxa"/>
          </w:tcPr>
          <w:p w14:paraId="588334CB" w14:textId="77777777" w:rsidR="00AC1AEE" w:rsidRDefault="00AC1AEE"/>
        </w:tc>
      </w:tr>
      <w:tr w:rsidR="00AC1AEE" w14:paraId="6C8B33E1" w14:textId="77777777" w:rsidTr="00AC1AEE">
        <w:tc>
          <w:tcPr>
            <w:tcW w:w="2337" w:type="dxa"/>
          </w:tcPr>
          <w:p w14:paraId="0ED76D4A" w14:textId="2F9F7090" w:rsidR="00AC1AEE" w:rsidRDefault="00AC1AEE">
            <w:r>
              <w:t>Ralph Broadwater</w:t>
            </w:r>
          </w:p>
        </w:tc>
        <w:tc>
          <w:tcPr>
            <w:tcW w:w="2337" w:type="dxa"/>
          </w:tcPr>
          <w:p w14:paraId="79885A5D" w14:textId="10D34CA7" w:rsidR="00AC1AEE" w:rsidRDefault="00AC1AEE">
            <w:r>
              <w:t>Mike and Jess Krantz</w:t>
            </w:r>
          </w:p>
        </w:tc>
        <w:tc>
          <w:tcPr>
            <w:tcW w:w="2338" w:type="dxa"/>
          </w:tcPr>
          <w:p w14:paraId="7EFFA19C" w14:textId="03B2FE1D" w:rsidR="00AC1AEE" w:rsidRDefault="000D470D">
            <w:r>
              <w:t xml:space="preserve">Terri </w:t>
            </w:r>
            <w:proofErr w:type="spellStart"/>
            <w:r>
              <w:t>Treibits</w:t>
            </w:r>
            <w:proofErr w:type="spellEnd"/>
          </w:p>
        </w:tc>
        <w:tc>
          <w:tcPr>
            <w:tcW w:w="2338" w:type="dxa"/>
          </w:tcPr>
          <w:p w14:paraId="2FE7D961" w14:textId="77777777" w:rsidR="00AC1AEE" w:rsidRDefault="00AC1AEE"/>
        </w:tc>
      </w:tr>
      <w:tr w:rsidR="00AC1AEE" w14:paraId="79454CE7" w14:textId="77777777" w:rsidTr="00AC1AEE">
        <w:tc>
          <w:tcPr>
            <w:tcW w:w="2337" w:type="dxa"/>
          </w:tcPr>
          <w:p w14:paraId="3352302E" w14:textId="0F15AB46" w:rsidR="00AC1AEE" w:rsidRDefault="00AC1AEE">
            <w:r>
              <w:t>James Burns</w:t>
            </w:r>
          </w:p>
        </w:tc>
        <w:tc>
          <w:tcPr>
            <w:tcW w:w="2337" w:type="dxa"/>
          </w:tcPr>
          <w:p w14:paraId="730F2ED9" w14:textId="166BA926" w:rsidR="00AC1AEE" w:rsidRDefault="00AC1AEE">
            <w:r>
              <w:t xml:space="preserve">Connie </w:t>
            </w:r>
            <w:proofErr w:type="spellStart"/>
            <w:r>
              <w:t>Leontiff</w:t>
            </w:r>
            <w:proofErr w:type="spellEnd"/>
          </w:p>
        </w:tc>
        <w:tc>
          <w:tcPr>
            <w:tcW w:w="2338" w:type="dxa"/>
          </w:tcPr>
          <w:p w14:paraId="28852861" w14:textId="44B2FCB2" w:rsidR="00AC1AEE" w:rsidRDefault="000D470D">
            <w:r>
              <w:t xml:space="preserve">Joseph </w:t>
            </w:r>
            <w:proofErr w:type="spellStart"/>
            <w:r>
              <w:t>Yablonski</w:t>
            </w:r>
            <w:proofErr w:type="spellEnd"/>
          </w:p>
        </w:tc>
        <w:tc>
          <w:tcPr>
            <w:tcW w:w="2338" w:type="dxa"/>
          </w:tcPr>
          <w:p w14:paraId="176ADA4C" w14:textId="77777777" w:rsidR="00AC1AEE" w:rsidRDefault="00AC1AEE"/>
        </w:tc>
      </w:tr>
      <w:tr w:rsidR="00AC1AEE" w14:paraId="2512D4B2" w14:textId="77777777" w:rsidTr="00AC1AEE">
        <w:tc>
          <w:tcPr>
            <w:tcW w:w="2337" w:type="dxa"/>
          </w:tcPr>
          <w:p w14:paraId="72A43C11" w14:textId="07930406" w:rsidR="00AC1AEE" w:rsidRDefault="00AC1AEE">
            <w:r>
              <w:t>Dylan Chancellor</w:t>
            </w:r>
          </w:p>
        </w:tc>
        <w:tc>
          <w:tcPr>
            <w:tcW w:w="2337" w:type="dxa"/>
          </w:tcPr>
          <w:p w14:paraId="21A145A6" w14:textId="49B13EC3" w:rsidR="00AC1AEE" w:rsidRDefault="00AC1AEE">
            <w:r>
              <w:t>Grace Mastroianni</w:t>
            </w:r>
          </w:p>
        </w:tc>
        <w:tc>
          <w:tcPr>
            <w:tcW w:w="2338" w:type="dxa"/>
          </w:tcPr>
          <w:p w14:paraId="42F9B351" w14:textId="77777777" w:rsidR="00AC1AEE" w:rsidRDefault="00AC1AEE"/>
        </w:tc>
        <w:tc>
          <w:tcPr>
            <w:tcW w:w="2338" w:type="dxa"/>
          </w:tcPr>
          <w:p w14:paraId="0061053E" w14:textId="77777777" w:rsidR="00AC1AEE" w:rsidRDefault="00AC1AEE"/>
        </w:tc>
      </w:tr>
      <w:tr w:rsidR="00AC1AEE" w14:paraId="2961B2D4" w14:textId="77777777" w:rsidTr="00AC1AEE">
        <w:tc>
          <w:tcPr>
            <w:tcW w:w="2337" w:type="dxa"/>
          </w:tcPr>
          <w:p w14:paraId="5E767AD8" w14:textId="3D5AD139" w:rsidR="00AC1AEE" w:rsidRDefault="00AC1AEE">
            <w:r>
              <w:t>John Connors</w:t>
            </w:r>
          </w:p>
        </w:tc>
        <w:tc>
          <w:tcPr>
            <w:tcW w:w="2337" w:type="dxa"/>
          </w:tcPr>
          <w:p w14:paraId="025391F4" w14:textId="324CF080" w:rsidR="00AC1AEE" w:rsidRDefault="00AC1AEE">
            <w:r>
              <w:t>Freda Messick</w:t>
            </w:r>
          </w:p>
        </w:tc>
        <w:tc>
          <w:tcPr>
            <w:tcW w:w="2338" w:type="dxa"/>
          </w:tcPr>
          <w:p w14:paraId="5B12FD2E" w14:textId="77777777" w:rsidR="00AC1AEE" w:rsidRDefault="00AC1AEE"/>
        </w:tc>
        <w:tc>
          <w:tcPr>
            <w:tcW w:w="2338" w:type="dxa"/>
          </w:tcPr>
          <w:p w14:paraId="0287A8C1" w14:textId="77777777" w:rsidR="00AC1AEE" w:rsidRDefault="00AC1AEE"/>
        </w:tc>
      </w:tr>
      <w:tr w:rsidR="00AC1AEE" w14:paraId="03E86204" w14:textId="77777777" w:rsidTr="00AC1AEE">
        <w:tc>
          <w:tcPr>
            <w:tcW w:w="2337" w:type="dxa"/>
          </w:tcPr>
          <w:p w14:paraId="24164A22" w14:textId="29D5FF38" w:rsidR="00AC1AEE" w:rsidRDefault="00AC1AEE">
            <w:r>
              <w:t>Curtis Cooper</w:t>
            </w:r>
          </w:p>
        </w:tc>
        <w:tc>
          <w:tcPr>
            <w:tcW w:w="2337" w:type="dxa"/>
          </w:tcPr>
          <w:p w14:paraId="0626C00A" w14:textId="0F6AA6DE" w:rsidR="00AC1AEE" w:rsidRDefault="00AC1AEE">
            <w:proofErr w:type="spellStart"/>
            <w:r>
              <w:t>Chantell</w:t>
            </w:r>
            <w:proofErr w:type="spellEnd"/>
            <w:r>
              <w:t xml:space="preserve"> Myers</w:t>
            </w:r>
          </w:p>
        </w:tc>
        <w:tc>
          <w:tcPr>
            <w:tcW w:w="2338" w:type="dxa"/>
          </w:tcPr>
          <w:p w14:paraId="17A1F044" w14:textId="77777777" w:rsidR="00AC1AEE" w:rsidRDefault="00AC1AEE"/>
        </w:tc>
        <w:tc>
          <w:tcPr>
            <w:tcW w:w="2338" w:type="dxa"/>
          </w:tcPr>
          <w:p w14:paraId="3A8B0FC2" w14:textId="77777777" w:rsidR="00AC1AEE" w:rsidRDefault="00AC1AEE"/>
        </w:tc>
      </w:tr>
      <w:tr w:rsidR="00AC1AEE" w14:paraId="29EB17A0" w14:textId="77777777" w:rsidTr="00AC1AEE">
        <w:tc>
          <w:tcPr>
            <w:tcW w:w="2337" w:type="dxa"/>
          </w:tcPr>
          <w:p w14:paraId="0504F372" w14:textId="06320EC3" w:rsidR="00AC1AEE" w:rsidRDefault="00AC1AEE">
            <w:r>
              <w:t>Peggy Davis</w:t>
            </w:r>
          </w:p>
        </w:tc>
        <w:tc>
          <w:tcPr>
            <w:tcW w:w="2337" w:type="dxa"/>
          </w:tcPr>
          <w:p w14:paraId="29FC1489" w14:textId="52E4F5DB" w:rsidR="00AC1AEE" w:rsidRDefault="00AC1AEE">
            <w:r>
              <w:t>Gregory Newport</w:t>
            </w:r>
          </w:p>
        </w:tc>
        <w:tc>
          <w:tcPr>
            <w:tcW w:w="2338" w:type="dxa"/>
          </w:tcPr>
          <w:p w14:paraId="46ACA77B" w14:textId="77777777" w:rsidR="00AC1AEE" w:rsidRDefault="00AC1AEE"/>
        </w:tc>
        <w:tc>
          <w:tcPr>
            <w:tcW w:w="2338" w:type="dxa"/>
          </w:tcPr>
          <w:p w14:paraId="68A2001C" w14:textId="77777777" w:rsidR="00AC1AEE" w:rsidRDefault="00AC1AEE"/>
        </w:tc>
      </w:tr>
      <w:tr w:rsidR="00AC1AEE" w14:paraId="0BBCCA49" w14:textId="77777777" w:rsidTr="00AC1AEE">
        <w:tc>
          <w:tcPr>
            <w:tcW w:w="2337" w:type="dxa"/>
          </w:tcPr>
          <w:p w14:paraId="3AF62CB8" w14:textId="5F15567E" w:rsidR="00AC1AEE" w:rsidRDefault="00AC1AEE">
            <w:r>
              <w:t>Susan Dayton</w:t>
            </w:r>
          </w:p>
        </w:tc>
        <w:tc>
          <w:tcPr>
            <w:tcW w:w="2337" w:type="dxa"/>
          </w:tcPr>
          <w:p w14:paraId="111E4F49" w14:textId="7C011D20" w:rsidR="00AC1AEE" w:rsidRDefault="000D470D">
            <w:r>
              <w:t>James Powell</w:t>
            </w:r>
          </w:p>
        </w:tc>
        <w:tc>
          <w:tcPr>
            <w:tcW w:w="2338" w:type="dxa"/>
          </w:tcPr>
          <w:p w14:paraId="52D45F16" w14:textId="77777777" w:rsidR="00AC1AEE" w:rsidRDefault="00AC1AEE"/>
        </w:tc>
        <w:tc>
          <w:tcPr>
            <w:tcW w:w="2338" w:type="dxa"/>
          </w:tcPr>
          <w:p w14:paraId="3850B858" w14:textId="77777777" w:rsidR="00AC1AEE" w:rsidRDefault="00AC1AEE"/>
        </w:tc>
      </w:tr>
      <w:tr w:rsidR="00AC1AEE" w14:paraId="2D50F505" w14:textId="77777777" w:rsidTr="00AC1AEE">
        <w:tc>
          <w:tcPr>
            <w:tcW w:w="2337" w:type="dxa"/>
          </w:tcPr>
          <w:p w14:paraId="64A8FC7A" w14:textId="2FB0104A" w:rsidR="00AC1AEE" w:rsidRDefault="00AC1AEE">
            <w:r>
              <w:t xml:space="preserve">Alfred </w:t>
            </w:r>
            <w:proofErr w:type="spellStart"/>
            <w:r>
              <w:t>DelCiampo</w:t>
            </w:r>
            <w:proofErr w:type="spellEnd"/>
          </w:p>
        </w:tc>
        <w:tc>
          <w:tcPr>
            <w:tcW w:w="2337" w:type="dxa"/>
          </w:tcPr>
          <w:p w14:paraId="41EAC9BC" w14:textId="74449DF7" w:rsidR="00AC1AEE" w:rsidRDefault="000D470D">
            <w:r>
              <w:t>Carol Raynor</w:t>
            </w:r>
          </w:p>
        </w:tc>
        <w:tc>
          <w:tcPr>
            <w:tcW w:w="2338" w:type="dxa"/>
          </w:tcPr>
          <w:p w14:paraId="6749FCF9" w14:textId="77777777" w:rsidR="00AC1AEE" w:rsidRDefault="00AC1AEE"/>
        </w:tc>
        <w:tc>
          <w:tcPr>
            <w:tcW w:w="2338" w:type="dxa"/>
          </w:tcPr>
          <w:p w14:paraId="1C7AC7D5" w14:textId="77777777" w:rsidR="00AC1AEE" w:rsidRDefault="00AC1AEE"/>
        </w:tc>
      </w:tr>
      <w:tr w:rsidR="00AC1AEE" w14:paraId="6E6039CF" w14:textId="77777777" w:rsidTr="00AC1AEE">
        <w:tc>
          <w:tcPr>
            <w:tcW w:w="2337" w:type="dxa"/>
          </w:tcPr>
          <w:p w14:paraId="15D494F7" w14:textId="20F5C29B" w:rsidR="00AC1AEE" w:rsidRDefault="00AC1AEE">
            <w:r>
              <w:t>Linda Dunn</w:t>
            </w:r>
          </w:p>
        </w:tc>
        <w:tc>
          <w:tcPr>
            <w:tcW w:w="2337" w:type="dxa"/>
          </w:tcPr>
          <w:p w14:paraId="17637A89" w14:textId="363D9494" w:rsidR="00AC1AEE" w:rsidRDefault="000D470D">
            <w:r>
              <w:t xml:space="preserve">Laura </w:t>
            </w:r>
            <w:proofErr w:type="spellStart"/>
            <w:r>
              <w:t>Rivenbark</w:t>
            </w:r>
            <w:proofErr w:type="spellEnd"/>
          </w:p>
        </w:tc>
        <w:tc>
          <w:tcPr>
            <w:tcW w:w="2338" w:type="dxa"/>
          </w:tcPr>
          <w:p w14:paraId="5E609317" w14:textId="77777777" w:rsidR="00AC1AEE" w:rsidRDefault="00AC1AEE"/>
        </w:tc>
        <w:tc>
          <w:tcPr>
            <w:tcW w:w="2338" w:type="dxa"/>
          </w:tcPr>
          <w:p w14:paraId="39F7B179" w14:textId="77777777" w:rsidR="00AC1AEE" w:rsidRDefault="00AC1AEE"/>
        </w:tc>
      </w:tr>
      <w:tr w:rsidR="00AC1AEE" w14:paraId="6D97EEDF" w14:textId="77777777" w:rsidTr="00AC1AEE">
        <w:tc>
          <w:tcPr>
            <w:tcW w:w="2337" w:type="dxa"/>
          </w:tcPr>
          <w:p w14:paraId="7C96A5A5" w14:textId="01642059" w:rsidR="00AC1AEE" w:rsidRDefault="00AC1AEE">
            <w:r>
              <w:t>Robert Emory</w:t>
            </w:r>
          </w:p>
        </w:tc>
        <w:tc>
          <w:tcPr>
            <w:tcW w:w="2337" w:type="dxa"/>
          </w:tcPr>
          <w:p w14:paraId="3A5D9710" w14:textId="7F6EEA16" w:rsidR="00AC1AEE" w:rsidRDefault="000D470D">
            <w:r>
              <w:t>Christine Rutherford</w:t>
            </w:r>
          </w:p>
        </w:tc>
        <w:tc>
          <w:tcPr>
            <w:tcW w:w="2338" w:type="dxa"/>
          </w:tcPr>
          <w:p w14:paraId="33791ED9" w14:textId="77777777" w:rsidR="00AC1AEE" w:rsidRDefault="00AC1AEE"/>
        </w:tc>
        <w:tc>
          <w:tcPr>
            <w:tcW w:w="2338" w:type="dxa"/>
          </w:tcPr>
          <w:p w14:paraId="48A14319" w14:textId="77777777" w:rsidR="00AC1AEE" w:rsidRDefault="00AC1AEE"/>
        </w:tc>
      </w:tr>
      <w:tr w:rsidR="00AC1AEE" w14:paraId="5E4D23B0" w14:textId="77777777" w:rsidTr="00AC1AEE">
        <w:tc>
          <w:tcPr>
            <w:tcW w:w="2337" w:type="dxa"/>
          </w:tcPr>
          <w:p w14:paraId="78B3C437" w14:textId="2DAFD5C2" w:rsidR="00AC1AEE" w:rsidRDefault="00AC1AEE">
            <w:r>
              <w:t xml:space="preserve">Diane </w:t>
            </w:r>
            <w:proofErr w:type="spellStart"/>
            <w:r>
              <w:t>Eyink</w:t>
            </w:r>
            <w:proofErr w:type="spellEnd"/>
          </w:p>
        </w:tc>
        <w:tc>
          <w:tcPr>
            <w:tcW w:w="2337" w:type="dxa"/>
          </w:tcPr>
          <w:p w14:paraId="237B5EB4" w14:textId="070EEF53" w:rsidR="00AC1AEE" w:rsidRDefault="000D470D">
            <w:proofErr w:type="spellStart"/>
            <w:r>
              <w:t>Lakara</w:t>
            </w:r>
            <w:proofErr w:type="spellEnd"/>
            <w:r>
              <w:t xml:space="preserve"> </w:t>
            </w:r>
            <w:proofErr w:type="spellStart"/>
            <w:r>
              <w:t>Schaus</w:t>
            </w:r>
            <w:proofErr w:type="spellEnd"/>
          </w:p>
        </w:tc>
        <w:tc>
          <w:tcPr>
            <w:tcW w:w="2338" w:type="dxa"/>
          </w:tcPr>
          <w:p w14:paraId="4EECE872" w14:textId="77777777" w:rsidR="00AC1AEE" w:rsidRDefault="00AC1AEE"/>
        </w:tc>
        <w:tc>
          <w:tcPr>
            <w:tcW w:w="2338" w:type="dxa"/>
          </w:tcPr>
          <w:p w14:paraId="719E3B12" w14:textId="77777777" w:rsidR="00AC1AEE" w:rsidRDefault="00AC1AEE"/>
        </w:tc>
      </w:tr>
    </w:tbl>
    <w:p w14:paraId="471DDC51" w14:textId="77777777" w:rsidR="000D470D" w:rsidRDefault="000D470D" w:rsidP="000D470D">
      <w:pPr>
        <w:pStyle w:val="ListParagraph"/>
        <w:ind w:left="360"/>
      </w:pPr>
    </w:p>
    <w:p w14:paraId="70D69ACE" w14:textId="5ACE1F70" w:rsidR="000D470D" w:rsidRDefault="000D470D" w:rsidP="000D470D">
      <w:pPr>
        <w:pStyle w:val="ListParagraph"/>
        <w:numPr>
          <w:ilvl w:val="0"/>
          <w:numId w:val="1"/>
        </w:numPr>
      </w:pPr>
      <w:r>
        <w:t>Meeting called to order by Jessica Krantz at 2:08PM</w:t>
      </w:r>
    </w:p>
    <w:p w14:paraId="1BB9ABF0" w14:textId="77777777" w:rsidR="006A32B4" w:rsidRDefault="006A32B4" w:rsidP="006A32B4">
      <w:pPr>
        <w:pStyle w:val="ListParagraph"/>
        <w:ind w:left="360"/>
      </w:pPr>
    </w:p>
    <w:p w14:paraId="3098F2F1" w14:textId="29AEEF82" w:rsidR="006A32B4" w:rsidRDefault="006A32B4" w:rsidP="006A32B4">
      <w:pPr>
        <w:pStyle w:val="ListParagraph"/>
        <w:ind w:left="0"/>
      </w:pPr>
      <w:r w:rsidRPr="006A32B4">
        <w:rPr>
          <w:b/>
          <w:bCs/>
        </w:rPr>
        <w:t xml:space="preserve">Note 1: </w:t>
      </w:r>
      <w:r>
        <w:t xml:space="preserve"> Let it be known that this version of meeting minutes has been amended on Monday, 08 May 2023 to include the results </w:t>
      </w:r>
      <w:r w:rsidR="006F520E">
        <w:t>of the voting for Road Assessments.</w:t>
      </w:r>
      <w:r w:rsidR="00400A61">
        <w:t xml:space="preserve">  The updates were added to</w:t>
      </w:r>
      <w:r w:rsidR="00ED547F">
        <w:t xml:space="preserve"> the</w:t>
      </w:r>
      <w:r w:rsidR="00400A61">
        <w:t xml:space="preserve"> Road Assessment bullet under Discussion Topics.</w:t>
      </w:r>
    </w:p>
    <w:p w14:paraId="09B96CE4" w14:textId="3079DABF" w:rsidR="000D470D" w:rsidRPr="000D470D" w:rsidRDefault="000D470D" w:rsidP="000D470D">
      <w:pPr>
        <w:spacing w:after="0"/>
        <w:rPr>
          <w:b/>
          <w:bCs/>
        </w:rPr>
      </w:pPr>
      <w:r w:rsidRPr="000D470D">
        <w:rPr>
          <w:b/>
          <w:bCs/>
        </w:rPr>
        <w:t>Introduction of New Board Members</w:t>
      </w:r>
    </w:p>
    <w:p w14:paraId="4DC9A096" w14:textId="02CA7980" w:rsidR="000D470D" w:rsidRDefault="000D470D" w:rsidP="000D470D">
      <w:pPr>
        <w:pStyle w:val="ListParagraph"/>
        <w:numPr>
          <w:ilvl w:val="0"/>
          <w:numId w:val="1"/>
        </w:numPr>
      </w:pPr>
      <w:r>
        <w:t xml:space="preserve">Alfred </w:t>
      </w:r>
      <w:proofErr w:type="spellStart"/>
      <w:r>
        <w:t>DelCiampo</w:t>
      </w:r>
      <w:proofErr w:type="spellEnd"/>
    </w:p>
    <w:p w14:paraId="2CA3D242" w14:textId="5C998272" w:rsidR="000D470D" w:rsidRDefault="000D470D" w:rsidP="000D470D">
      <w:pPr>
        <w:pStyle w:val="ListParagraph"/>
        <w:numPr>
          <w:ilvl w:val="0"/>
          <w:numId w:val="1"/>
        </w:numPr>
      </w:pPr>
      <w:r>
        <w:t>Paul Berg</w:t>
      </w:r>
    </w:p>
    <w:p w14:paraId="082E3818" w14:textId="310368EA" w:rsidR="000D470D" w:rsidRDefault="000D470D" w:rsidP="000D470D">
      <w:pPr>
        <w:pStyle w:val="ListParagraph"/>
        <w:numPr>
          <w:ilvl w:val="0"/>
          <w:numId w:val="1"/>
        </w:numPr>
      </w:pPr>
      <w:r>
        <w:t>Christine Rutherford</w:t>
      </w:r>
    </w:p>
    <w:p w14:paraId="6ADCA1D6" w14:textId="59D4927A" w:rsidR="000D470D" w:rsidRDefault="000D470D" w:rsidP="000D470D">
      <w:pPr>
        <w:pStyle w:val="ListParagraph"/>
        <w:numPr>
          <w:ilvl w:val="0"/>
          <w:numId w:val="1"/>
        </w:numPr>
      </w:pPr>
      <w:proofErr w:type="spellStart"/>
      <w:r>
        <w:t>Chantell</w:t>
      </w:r>
      <w:proofErr w:type="spellEnd"/>
      <w:r>
        <w:t xml:space="preserve"> Myers</w:t>
      </w:r>
    </w:p>
    <w:p w14:paraId="4B0439CC" w14:textId="4F186AE1" w:rsidR="000D470D" w:rsidRDefault="000D470D" w:rsidP="000D470D">
      <w:pPr>
        <w:pStyle w:val="ListParagraph"/>
        <w:numPr>
          <w:ilvl w:val="0"/>
          <w:numId w:val="1"/>
        </w:numPr>
      </w:pPr>
      <w:r>
        <w:t>Amanda Schoenwiesner</w:t>
      </w:r>
    </w:p>
    <w:p w14:paraId="76C9270E" w14:textId="69D6200B" w:rsidR="000D470D" w:rsidRPr="00BF4AF9" w:rsidRDefault="00BF4AF9" w:rsidP="00BF4AF9">
      <w:pPr>
        <w:spacing w:after="0"/>
        <w:rPr>
          <w:b/>
          <w:bCs/>
        </w:rPr>
      </w:pPr>
      <w:r>
        <w:rPr>
          <w:b/>
          <w:bCs/>
        </w:rPr>
        <w:t>Archway Financial Review</w:t>
      </w:r>
    </w:p>
    <w:p w14:paraId="0E54B5CE" w14:textId="32B092AB" w:rsidR="00BF4AF9" w:rsidRDefault="00BF4AF9" w:rsidP="00BF4AF9">
      <w:pPr>
        <w:pStyle w:val="ListParagraph"/>
        <w:numPr>
          <w:ilvl w:val="0"/>
          <w:numId w:val="4"/>
        </w:numPr>
      </w:pPr>
      <w:r w:rsidRPr="00AF77DD">
        <w:rPr>
          <w:highlight w:val="yellow"/>
        </w:rPr>
        <w:t>Gerry Barnes</w:t>
      </w:r>
      <w:r>
        <w:t xml:space="preserve"> provided update on current finances for Cross Creek</w:t>
      </w:r>
      <w:r w:rsidR="00347F57">
        <w:t>.</w:t>
      </w:r>
    </w:p>
    <w:p w14:paraId="7D6D410F" w14:textId="7357A3E8" w:rsidR="000D470D" w:rsidRDefault="000D470D" w:rsidP="000D470D">
      <w:pPr>
        <w:spacing w:after="0"/>
        <w:rPr>
          <w:b/>
          <w:bCs/>
        </w:rPr>
      </w:pPr>
      <w:r>
        <w:rPr>
          <w:b/>
          <w:bCs/>
        </w:rPr>
        <w:t>Review of 2022 Items</w:t>
      </w:r>
    </w:p>
    <w:p w14:paraId="0437FC16" w14:textId="2EE5950D" w:rsidR="000D470D" w:rsidRDefault="00BF4AF9" w:rsidP="00BF4AF9">
      <w:pPr>
        <w:pStyle w:val="ListParagraph"/>
        <w:numPr>
          <w:ilvl w:val="0"/>
          <w:numId w:val="4"/>
        </w:numPr>
        <w:spacing w:after="0"/>
      </w:pPr>
      <w:r w:rsidRPr="00BF4AF9">
        <w:t>Cut down trees lining</w:t>
      </w:r>
      <w:r>
        <w:t xml:space="preserve"> property entrance.</w:t>
      </w:r>
    </w:p>
    <w:p w14:paraId="7FF1912F" w14:textId="43572C80" w:rsidR="00BF4AF9" w:rsidRPr="00BF4AF9" w:rsidRDefault="00AF77DD" w:rsidP="00BF4AF9">
      <w:pPr>
        <w:pStyle w:val="ListParagraph"/>
        <w:numPr>
          <w:ilvl w:val="0"/>
          <w:numId w:val="4"/>
        </w:numPr>
        <w:spacing w:after="0"/>
      </w:pPr>
      <w:r>
        <w:t>Stop sign replaced at front entrance.</w:t>
      </w:r>
    </w:p>
    <w:p w14:paraId="202109DD" w14:textId="2E842FF0" w:rsidR="00BF4AF9" w:rsidRDefault="00BF4AF9" w:rsidP="00BF4AF9">
      <w:pPr>
        <w:spacing w:after="0"/>
        <w:rPr>
          <w:b/>
          <w:bCs/>
        </w:rPr>
      </w:pPr>
    </w:p>
    <w:p w14:paraId="202FDD0F" w14:textId="3893D715" w:rsidR="00BF4AF9" w:rsidRDefault="00BF4AF9">
      <w:pPr>
        <w:rPr>
          <w:b/>
          <w:bCs/>
        </w:rPr>
      </w:pPr>
      <w:r>
        <w:rPr>
          <w:b/>
          <w:bCs/>
        </w:rPr>
        <w:br w:type="page"/>
      </w:r>
    </w:p>
    <w:p w14:paraId="2B6C498A" w14:textId="489B5A8F" w:rsidR="00BF4AF9" w:rsidRDefault="00BF4AF9" w:rsidP="00BF4AF9">
      <w:pPr>
        <w:spacing w:after="0"/>
        <w:rPr>
          <w:b/>
          <w:bCs/>
        </w:rPr>
      </w:pPr>
      <w:r>
        <w:rPr>
          <w:b/>
          <w:bCs/>
        </w:rPr>
        <w:lastRenderedPageBreak/>
        <w:t>Discussion Topics</w:t>
      </w:r>
    </w:p>
    <w:p w14:paraId="0AEE05EE" w14:textId="41B0495D" w:rsidR="00BF4AF9" w:rsidRDefault="00BF4AF9" w:rsidP="00BF4AF9">
      <w:pPr>
        <w:pStyle w:val="ListParagraph"/>
        <w:numPr>
          <w:ilvl w:val="0"/>
          <w:numId w:val="3"/>
        </w:numPr>
        <w:spacing w:after="0"/>
      </w:pPr>
      <w:r w:rsidRPr="00BF4AF9">
        <w:t>Road Assessments</w:t>
      </w:r>
    </w:p>
    <w:p w14:paraId="22FB3AEC" w14:textId="70D1048E" w:rsidR="00BF4AF9" w:rsidRDefault="00BF4AF9" w:rsidP="00BF4AF9">
      <w:pPr>
        <w:pStyle w:val="ListParagraph"/>
        <w:numPr>
          <w:ilvl w:val="1"/>
          <w:numId w:val="3"/>
        </w:numPr>
        <w:spacing w:after="0"/>
      </w:pPr>
      <w:r>
        <w:t>Those attending Annual HOA meeting voted to pay $300 by end of 2023 to put aside for road assessments.</w:t>
      </w:r>
    </w:p>
    <w:p w14:paraId="1DA8B366" w14:textId="7BBE73AC" w:rsidR="006F520E" w:rsidRDefault="007B131B" w:rsidP="00BF4AF9">
      <w:pPr>
        <w:pStyle w:val="ListParagraph"/>
        <w:numPr>
          <w:ilvl w:val="1"/>
          <w:numId w:val="3"/>
        </w:numPr>
        <w:spacing w:after="0"/>
      </w:pPr>
      <w:r>
        <w:t>Total votes for the road assessment 41; Votes opposed</w:t>
      </w:r>
      <w:r w:rsidR="002F3418">
        <w:t xml:space="preserve"> 7</w:t>
      </w:r>
      <w:r w:rsidR="00DC07C1">
        <w:t>.</w:t>
      </w:r>
    </w:p>
    <w:p w14:paraId="6A12BBDD" w14:textId="5818071E" w:rsidR="00BF4AF9" w:rsidRDefault="00BF4AF9" w:rsidP="00BF4AF9">
      <w:pPr>
        <w:pStyle w:val="ListParagraph"/>
        <w:numPr>
          <w:ilvl w:val="1"/>
          <w:numId w:val="3"/>
        </w:numPr>
        <w:spacing w:after="0"/>
      </w:pPr>
      <w:r>
        <w:t>This assessment will be ongoing for 4 years.</w:t>
      </w:r>
    </w:p>
    <w:p w14:paraId="41CF953F" w14:textId="5084A1A2" w:rsidR="00BF4AF9" w:rsidRDefault="00BF4AF9" w:rsidP="00BF4AF9">
      <w:pPr>
        <w:pStyle w:val="ListParagraph"/>
        <w:numPr>
          <w:ilvl w:val="0"/>
          <w:numId w:val="3"/>
        </w:numPr>
        <w:spacing w:after="0"/>
      </w:pPr>
      <w:r>
        <w:t>Chemours/Water Quality</w:t>
      </w:r>
    </w:p>
    <w:p w14:paraId="43B547FB" w14:textId="13169744" w:rsidR="00AF77DD" w:rsidRDefault="00AF77DD" w:rsidP="00BF4AF9">
      <w:pPr>
        <w:pStyle w:val="ListParagraph"/>
        <w:numPr>
          <w:ilvl w:val="1"/>
          <w:numId w:val="3"/>
        </w:numPr>
        <w:spacing w:after="0"/>
      </w:pPr>
      <w:r>
        <w:t>Chemours distribution of PFAS in the neighborhoods water will not involve the HOA.</w:t>
      </w:r>
    </w:p>
    <w:p w14:paraId="0B39B4FF" w14:textId="0252F608" w:rsidR="00BF4AF9" w:rsidRDefault="00BF4AF9" w:rsidP="00BF4AF9">
      <w:pPr>
        <w:pStyle w:val="ListParagraph"/>
        <w:numPr>
          <w:ilvl w:val="1"/>
          <w:numId w:val="3"/>
        </w:numPr>
        <w:spacing w:after="0"/>
      </w:pPr>
      <w:r>
        <w:t>Suggested that a group be setup to address issues with water quality and a point of contact be identified for handling Chemours issues.</w:t>
      </w:r>
    </w:p>
    <w:p w14:paraId="39FB4284" w14:textId="4C669804" w:rsidR="00BF4AF9" w:rsidRDefault="00BF4AF9" w:rsidP="00BF4AF9">
      <w:pPr>
        <w:pStyle w:val="ListParagraph"/>
        <w:numPr>
          <w:ilvl w:val="0"/>
          <w:numId w:val="3"/>
        </w:numPr>
        <w:spacing w:after="0"/>
      </w:pPr>
      <w:r>
        <w:t>Safety light at soccer field</w:t>
      </w:r>
    </w:p>
    <w:p w14:paraId="16E2AD05" w14:textId="1CDD97DA" w:rsidR="00BF4AF9" w:rsidRDefault="00BF4AF9" w:rsidP="00BF4AF9">
      <w:pPr>
        <w:pStyle w:val="ListParagraph"/>
        <w:numPr>
          <w:ilvl w:val="1"/>
          <w:numId w:val="3"/>
        </w:numPr>
        <w:spacing w:after="0"/>
      </w:pPr>
      <w:r>
        <w:t>Noted that some residents concerned light will be too bright</w:t>
      </w:r>
      <w:r w:rsidR="00AF77DD">
        <w:t>.</w:t>
      </w:r>
    </w:p>
    <w:p w14:paraId="7C174CD9" w14:textId="49E1D84D" w:rsidR="00AF77DD" w:rsidRDefault="00AF77DD" w:rsidP="00AF77DD">
      <w:pPr>
        <w:spacing w:after="0"/>
      </w:pPr>
    </w:p>
    <w:p w14:paraId="7833E9BF" w14:textId="7A9B342D" w:rsidR="00AF77DD" w:rsidRDefault="00AF77DD" w:rsidP="00AF77DD">
      <w:pPr>
        <w:spacing w:after="0"/>
      </w:pPr>
    </w:p>
    <w:p w14:paraId="2F2DA2DA" w14:textId="04CD4C75" w:rsidR="00AF77DD" w:rsidRDefault="00AF77DD" w:rsidP="00AF77DD">
      <w:pPr>
        <w:spacing w:after="0"/>
      </w:pPr>
    </w:p>
    <w:p w14:paraId="52FACE03" w14:textId="7ABE3B0D" w:rsidR="00AF77DD" w:rsidRDefault="00AF77DD" w:rsidP="00AF77DD">
      <w:pPr>
        <w:spacing w:after="0"/>
      </w:pPr>
    </w:p>
    <w:p w14:paraId="6EEC6C7D" w14:textId="28823730" w:rsidR="00AF77DD" w:rsidRPr="00BF4AF9" w:rsidRDefault="00AF77DD" w:rsidP="00AF77DD">
      <w:pPr>
        <w:pStyle w:val="ListParagraph"/>
        <w:numPr>
          <w:ilvl w:val="0"/>
          <w:numId w:val="5"/>
        </w:numPr>
        <w:spacing w:after="0"/>
      </w:pPr>
      <w:r>
        <w:t>Meeting adjourned by Jessica Krantz at 4:45</w:t>
      </w:r>
      <w:proofErr w:type="gramStart"/>
      <w:r>
        <w:t>P</w:t>
      </w:r>
      <w:proofErr w:type="gramEnd"/>
    </w:p>
    <w:sectPr w:rsidR="00AF77DD" w:rsidRPr="00BF4A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7D54" w14:textId="77777777" w:rsidR="00AC1AEE" w:rsidRDefault="00AC1AEE" w:rsidP="00AC1AEE">
      <w:pPr>
        <w:spacing w:after="0" w:line="240" w:lineRule="auto"/>
      </w:pPr>
      <w:r>
        <w:separator/>
      </w:r>
    </w:p>
  </w:endnote>
  <w:endnote w:type="continuationSeparator" w:id="0">
    <w:p w14:paraId="2FAEEC3E" w14:textId="77777777" w:rsidR="00AC1AEE" w:rsidRDefault="00AC1AEE" w:rsidP="00AC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71DD" w14:textId="77777777" w:rsidR="00AC1AEE" w:rsidRDefault="00AC1AEE" w:rsidP="00AC1AEE">
      <w:pPr>
        <w:spacing w:after="0" w:line="240" w:lineRule="auto"/>
      </w:pPr>
      <w:r>
        <w:separator/>
      </w:r>
    </w:p>
  </w:footnote>
  <w:footnote w:type="continuationSeparator" w:id="0">
    <w:p w14:paraId="50ECD79A" w14:textId="77777777" w:rsidR="00AC1AEE" w:rsidRDefault="00AC1AEE" w:rsidP="00AC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42A7" w14:textId="72CCAC4C" w:rsidR="00AC1AEE" w:rsidRDefault="00AC1AEE" w:rsidP="00AC1AEE">
    <w:pPr>
      <w:pStyle w:val="Header"/>
      <w:jc w:val="center"/>
      <w:rPr>
        <w:sz w:val="28"/>
        <w:szCs w:val="28"/>
      </w:rPr>
    </w:pPr>
    <w:r w:rsidRPr="00AC1AEE">
      <w:rPr>
        <w:sz w:val="28"/>
        <w:szCs w:val="28"/>
      </w:rPr>
      <w:t>Cross Creek HOA</w:t>
    </w:r>
  </w:p>
  <w:p w14:paraId="30FAC30A" w14:textId="188BEB82" w:rsidR="00AC1AEE" w:rsidRDefault="00AC1AEE" w:rsidP="00AC1AE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2023 Annual Owner’s Meeting</w:t>
    </w:r>
  </w:p>
  <w:p w14:paraId="4AD6A17C" w14:textId="02F5C8D3" w:rsidR="00AC1AEE" w:rsidRDefault="00AC1AEE" w:rsidP="00AC1AE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February 26, 2023</w:t>
    </w:r>
  </w:p>
  <w:p w14:paraId="2A25FB67" w14:textId="677C8047" w:rsidR="00064F79" w:rsidRPr="00AC1AEE" w:rsidRDefault="00064F79" w:rsidP="00AC1AE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Amended May 05, 2023</w:t>
    </w:r>
  </w:p>
  <w:p w14:paraId="7B9AA841" w14:textId="0B840D04" w:rsidR="00AC1AEE" w:rsidRPr="00AC1AEE" w:rsidRDefault="00AC1AEE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4D35"/>
    <w:multiLevelType w:val="hybridMultilevel"/>
    <w:tmpl w:val="755CE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1774E"/>
    <w:multiLevelType w:val="hybridMultilevel"/>
    <w:tmpl w:val="DB00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73DE5"/>
    <w:multiLevelType w:val="hybridMultilevel"/>
    <w:tmpl w:val="F59E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75507A"/>
    <w:multiLevelType w:val="hybridMultilevel"/>
    <w:tmpl w:val="1DCC8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881EF6"/>
    <w:multiLevelType w:val="hybridMultilevel"/>
    <w:tmpl w:val="EE84D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3990079">
    <w:abstractNumId w:val="1"/>
  </w:num>
  <w:num w:numId="2" w16cid:durableId="1201282576">
    <w:abstractNumId w:val="4"/>
  </w:num>
  <w:num w:numId="3" w16cid:durableId="555628823">
    <w:abstractNumId w:val="3"/>
  </w:num>
  <w:num w:numId="4" w16cid:durableId="1190994333">
    <w:abstractNumId w:val="2"/>
  </w:num>
  <w:num w:numId="5" w16cid:durableId="60091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E"/>
    <w:rsid w:val="00064F79"/>
    <w:rsid w:val="000D470D"/>
    <w:rsid w:val="002F3418"/>
    <w:rsid w:val="00347F57"/>
    <w:rsid w:val="00400A61"/>
    <w:rsid w:val="00690070"/>
    <w:rsid w:val="006A32B4"/>
    <w:rsid w:val="006F520E"/>
    <w:rsid w:val="007B131B"/>
    <w:rsid w:val="00AC1AEE"/>
    <w:rsid w:val="00AF77DD"/>
    <w:rsid w:val="00BF4AF9"/>
    <w:rsid w:val="00C53377"/>
    <w:rsid w:val="00D8399F"/>
    <w:rsid w:val="00DC07C1"/>
    <w:rsid w:val="00ED547F"/>
    <w:rsid w:val="00F5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B572"/>
  <w15:chartTrackingRefBased/>
  <w15:docId w15:val="{DCDE0159-C9C5-4303-BC51-73D15954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EE"/>
  </w:style>
  <w:style w:type="paragraph" w:styleId="Footer">
    <w:name w:val="footer"/>
    <w:basedOn w:val="Normal"/>
    <w:link w:val="Foot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EE"/>
  </w:style>
  <w:style w:type="table" w:styleId="TableGrid">
    <w:name w:val="Table Grid"/>
    <w:basedOn w:val="TableNormal"/>
    <w:uiPriority w:val="39"/>
    <w:rsid w:val="00AC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2AA8-1B31-452E-B5D3-D617EF35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Schoenwiesner</dc:creator>
  <cp:keywords/>
  <dc:description/>
  <cp:lastModifiedBy>Amanda Schoenwiesner</cp:lastModifiedBy>
  <cp:revision>12</cp:revision>
  <dcterms:created xsi:type="dcterms:W3CDTF">2023-05-08T15:37:00Z</dcterms:created>
  <dcterms:modified xsi:type="dcterms:W3CDTF">2023-05-08T16:04:00Z</dcterms:modified>
</cp:coreProperties>
</file>