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C1AEE" w14:paraId="3323ECEB" w14:textId="77777777" w:rsidTr="00AC1AEE">
        <w:tc>
          <w:tcPr>
            <w:tcW w:w="2337" w:type="dxa"/>
            <w:shd w:val="clear" w:color="auto" w:fill="8EAADB" w:themeFill="accent1" w:themeFillTint="99"/>
          </w:tcPr>
          <w:p w14:paraId="397E4231" w14:textId="5F6BF758" w:rsidR="00AC1AEE" w:rsidRPr="00E43755" w:rsidRDefault="00AC1AEE">
            <w:pPr>
              <w:rPr>
                <w:b/>
                <w:bCs/>
              </w:rPr>
            </w:pPr>
            <w:r w:rsidRPr="00E43755">
              <w:rPr>
                <w:b/>
                <w:bCs/>
              </w:rPr>
              <w:t>Attendees</w:t>
            </w:r>
          </w:p>
        </w:tc>
        <w:tc>
          <w:tcPr>
            <w:tcW w:w="2337" w:type="dxa"/>
            <w:shd w:val="clear" w:color="auto" w:fill="8EAADB" w:themeFill="accent1" w:themeFillTint="99"/>
          </w:tcPr>
          <w:p w14:paraId="3BBE342F" w14:textId="77777777" w:rsidR="00AC1AEE" w:rsidRDefault="00AC1AEE"/>
        </w:tc>
        <w:tc>
          <w:tcPr>
            <w:tcW w:w="2338" w:type="dxa"/>
            <w:shd w:val="clear" w:color="auto" w:fill="8EAADB" w:themeFill="accent1" w:themeFillTint="99"/>
          </w:tcPr>
          <w:p w14:paraId="0AE4B583" w14:textId="77777777" w:rsidR="00AC1AEE" w:rsidRDefault="00AC1AEE"/>
        </w:tc>
        <w:tc>
          <w:tcPr>
            <w:tcW w:w="2338" w:type="dxa"/>
            <w:shd w:val="clear" w:color="auto" w:fill="8EAADB" w:themeFill="accent1" w:themeFillTint="99"/>
          </w:tcPr>
          <w:p w14:paraId="03140C2E" w14:textId="77777777" w:rsidR="00AC1AEE" w:rsidRDefault="00AC1AEE"/>
        </w:tc>
      </w:tr>
      <w:tr w:rsidR="00AC1AEE" w14:paraId="4B5D19C4" w14:textId="77777777" w:rsidTr="007C71A2">
        <w:tc>
          <w:tcPr>
            <w:tcW w:w="2337" w:type="dxa"/>
            <w:vAlign w:val="center"/>
          </w:tcPr>
          <w:p w14:paraId="0444D3A9" w14:textId="52B1D9BD" w:rsidR="00AC1AEE" w:rsidRPr="000D470D" w:rsidRDefault="00307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 Ayers</w:t>
            </w:r>
          </w:p>
        </w:tc>
        <w:tc>
          <w:tcPr>
            <w:tcW w:w="2337" w:type="dxa"/>
            <w:vAlign w:val="center"/>
          </w:tcPr>
          <w:p w14:paraId="5F78AE2B" w14:textId="793C53DC" w:rsidR="00AC1AEE" w:rsidRDefault="00A97334">
            <w:r>
              <w:t>Phillip Gainer</w:t>
            </w:r>
          </w:p>
        </w:tc>
        <w:tc>
          <w:tcPr>
            <w:tcW w:w="2338" w:type="dxa"/>
          </w:tcPr>
          <w:p w14:paraId="33BE952B" w14:textId="73EDAD97" w:rsidR="00AC1AEE" w:rsidRDefault="00CC6A6A">
            <w:r>
              <w:t>Ray and Patti Thompson</w:t>
            </w:r>
          </w:p>
        </w:tc>
        <w:tc>
          <w:tcPr>
            <w:tcW w:w="2338" w:type="dxa"/>
          </w:tcPr>
          <w:p w14:paraId="316D5B87" w14:textId="77777777" w:rsidR="00AC1AEE" w:rsidRDefault="00AC1AEE"/>
        </w:tc>
      </w:tr>
      <w:tr w:rsidR="00307645" w14:paraId="209EDCDD" w14:textId="77777777" w:rsidTr="00AC1AEE">
        <w:tc>
          <w:tcPr>
            <w:tcW w:w="2337" w:type="dxa"/>
          </w:tcPr>
          <w:p w14:paraId="4DB2583B" w14:textId="06266948" w:rsidR="00307645" w:rsidRDefault="00307645" w:rsidP="00307645">
            <w:r>
              <w:t>Erik Bach</w:t>
            </w:r>
          </w:p>
        </w:tc>
        <w:tc>
          <w:tcPr>
            <w:tcW w:w="2337" w:type="dxa"/>
          </w:tcPr>
          <w:p w14:paraId="4DEFBC14" w14:textId="6F65511B" w:rsidR="00307645" w:rsidRDefault="00007533" w:rsidP="00307645">
            <w:r>
              <w:t xml:space="preserve">Karen </w:t>
            </w:r>
            <w:proofErr w:type="spellStart"/>
            <w:r>
              <w:t>Gileta</w:t>
            </w:r>
            <w:proofErr w:type="spellEnd"/>
          </w:p>
        </w:tc>
        <w:tc>
          <w:tcPr>
            <w:tcW w:w="2338" w:type="dxa"/>
          </w:tcPr>
          <w:p w14:paraId="010F33A5" w14:textId="4B7C9AAB" w:rsidR="00307645" w:rsidRPr="000D470D" w:rsidRDefault="00CC6A6A" w:rsidP="00307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Terri </w:t>
            </w:r>
            <w:proofErr w:type="spellStart"/>
            <w:r w:rsidR="007C71A2">
              <w:rPr>
                <w:sz w:val="20"/>
                <w:szCs w:val="20"/>
              </w:rPr>
              <w:t>Treibits</w:t>
            </w:r>
            <w:proofErr w:type="spellEnd"/>
          </w:p>
        </w:tc>
        <w:tc>
          <w:tcPr>
            <w:tcW w:w="2338" w:type="dxa"/>
          </w:tcPr>
          <w:p w14:paraId="3F3CF564" w14:textId="77777777" w:rsidR="00307645" w:rsidRDefault="00307645" w:rsidP="00307645"/>
        </w:tc>
      </w:tr>
      <w:tr w:rsidR="00307645" w14:paraId="55235028" w14:textId="77777777" w:rsidTr="00AC1AEE">
        <w:tc>
          <w:tcPr>
            <w:tcW w:w="2337" w:type="dxa"/>
          </w:tcPr>
          <w:p w14:paraId="098BDFEF" w14:textId="0AA19633" w:rsidR="00307645" w:rsidRDefault="00307645" w:rsidP="00307645">
            <w:r>
              <w:t>Keith Barrett</w:t>
            </w:r>
          </w:p>
        </w:tc>
        <w:tc>
          <w:tcPr>
            <w:tcW w:w="2337" w:type="dxa"/>
          </w:tcPr>
          <w:p w14:paraId="561A788A" w14:textId="1C50EFAC" w:rsidR="00307645" w:rsidRDefault="00007533" w:rsidP="00307645">
            <w:r>
              <w:t xml:space="preserve">Keith </w:t>
            </w:r>
            <w:proofErr w:type="spellStart"/>
            <w:r w:rsidR="00535D18">
              <w:t>Goettlich</w:t>
            </w:r>
            <w:proofErr w:type="spellEnd"/>
          </w:p>
        </w:tc>
        <w:tc>
          <w:tcPr>
            <w:tcW w:w="2338" w:type="dxa"/>
          </w:tcPr>
          <w:p w14:paraId="508F201F" w14:textId="2658807D" w:rsidR="00307645" w:rsidRDefault="007C71A2" w:rsidP="00307645">
            <w:r>
              <w:t>Greg Yurick</w:t>
            </w:r>
          </w:p>
        </w:tc>
        <w:tc>
          <w:tcPr>
            <w:tcW w:w="2338" w:type="dxa"/>
          </w:tcPr>
          <w:p w14:paraId="1DD024DF" w14:textId="77777777" w:rsidR="00307645" w:rsidRDefault="00307645" w:rsidP="00307645"/>
        </w:tc>
      </w:tr>
      <w:tr w:rsidR="00307645" w14:paraId="142AFDAE" w14:textId="77777777" w:rsidTr="00AC1AEE">
        <w:tc>
          <w:tcPr>
            <w:tcW w:w="2337" w:type="dxa"/>
          </w:tcPr>
          <w:p w14:paraId="46C703DE" w14:textId="740BC7FD" w:rsidR="00307645" w:rsidRDefault="00307645" w:rsidP="00307645">
            <w:r>
              <w:t>Paul and Sandi Berg</w:t>
            </w:r>
          </w:p>
        </w:tc>
        <w:tc>
          <w:tcPr>
            <w:tcW w:w="2337" w:type="dxa"/>
          </w:tcPr>
          <w:p w14:paraId="5BEC46B8" w14:textId="5BCA69C1" w:rsidR="00307645" w:rsidRDefault="00535D18" w:rsidP="00307645">
            <w:r>
              <w:t>Brian Kammerer</w:t>
            </w:r>
          </w:p>
        </w:tc>
        <w:tc>
          <w:tcPr>
            <w:tcW w:w="2338" w:type="dxa"/>
          </w:tcPr>
          <w:p w14:paraId="1261F057" w14:textId="1790CF03" w:rsidR="00307645" w:rsidRDefault="00307645" w:rsidP="00307645"/>
        </w:tc>
        <w:tc>
          <w:tcPr>
            <w:tcW w:w="2338" w:type="dxa"/>
          </w:tcPr>
          <w:p w14:paraId="524DF7DF" w14:textId="77777777" w:rsidR="00307645" w:rsidRDefault="00307645" w:rsidP="00307645"/>
        </w:tc>
      </w:tr>
      <w:tr w:rsidR="00307645" w14:paraId="29A5558A" w14:textId="77777777" w:rsidTr="00AC1AEE">
        <w:tc>
          <w:tcPr>
            <w:tcW w:w="2337" w:type="dxa"/>
          </w:tcPr>
          <w:p w14:paraId="5052C39E" w14:textId="03042E39" w:rsidR="00307645" w:rsidRDefault="00307645" w:rsidP="00307645">
            <w:r>
              <w:t>Wanda Beers</w:t>
            </w:r>
          </w:p>
        </w:tc>
        <w:tc>
          <w:tcPr>
            <w:tcW w:w="2337" w:type="dxa"/>
          </w:tcPr>
          <w:p w14:paraId="12276236" w14:textId="27E3D479" w:rsidR="00307645" w:rsidRDefault="00E17A9E" w:rsidP="00307645">
            <w:r>
              <w:t>Joyce Laino</w:t>
            </w:r>
          </w:p>
        </w:tc>
        <w:tc>
          <w:tcPr>
            <w:tcW w:w="2338" w:type="dxa"/>
          </w:tcPr>
          <w:p w14:paraId="0BEF74FB" w14:textId="3FF5A01C" w:rsidR="00307645" w:rsidRDefault="00307645" w:rsidP="00307645"/>
        </w:tc>
        <w:tc>
          <w:tcPr>
            <w:tcW w:w="2338" w:type="dxa"/>
          </w:tcPr>
          <w:p w14:paraId="7C677FF8" w14:textId="77777777" w:rsidR="00307645" w:rsidRDefault="00307645" w:rsidP="00307645"/>
        </w:tc>
      </w:tr>
      <w:tr w:rsidR="00307645" w14:paraId="4861EB71" w14:textId="77777777" w:rsidTr="00AC1AEE">
        <w:tc>
          <w:tcPr>
            <w:tcW w:w="2337" w:type="dxa"/>
          </w:tcPr>
          <w:p w14:paraId="46CF6021" w14:textId="526DF72E" w:rsidR="00307645" w:rsidRDefault="00307645" w:rsidP="00307645">
            <w:r>
              <w:t>Matthew and Mary Bell</w:t>
            </w:r>
          </w:p>
        </w:tc>
        <w:tc>
          <w:tcPr>
            <w:tcW w:w="2337" w:type="dxa"/>
          </w:tcPr>
          <w:p w14:paraId="1CA7B964" w14:textId="7F8F105C" w:rsidR="00307645" w:rsidRDefault="00D918BA" w:rsidP="00307645">
            <w:r>
              <w:t xml:space="preserve">Corrine </w:t>
            </w:r>
            <w:proofErr w:type="spellStart"/>
            <w:r>
              <w:t>Leontiff</w:t>
            </w:r>
            <w:proofErr w:type="spellEnd"/>
          </w:p>
        </w:tc>
        <w:tc>
          <w:tcPr>
            <w:tcW w:w="2338" w:type="dxa"/>
          </w:tcPr>
          <w:p w14:paraId="697FFE47" w14:textId="6931C78A" w:rsidR="00307645" w:rsidRDefault="00307645" w:rsidP="00307645"/>
        </w:tc>
        <w:tc>
          <w:tcPr>
            <w:tcW w:w="2338" w:type="dxa"/>
          </w:tcPr>
          <w:p w14:paraId="6E4AD889" w14:textId="77777777" w:rsidR="00307645" w:rsidRDefault="00307645" w:rsidP="00307645"/>
        </w:tc>
      </w:tr>
      <w:tr w:rsidR="00307645" w14:paraId="157C0588" w14:textId="77777777" w:rsidTr="00AC1AEE">
        <w:tc>
          <w:tcPr>
            <w:tcW w:w="2337" w:type="dxa"/>
          </w:tcPr>
          <w:p w14:paraId="6F9228A3" w14:textId="5FB07B93" w:rsidR="00307645" w:rsidRDefault="00307645" w:rsidP="00307645">
            <w:r>
              <w:t>Angala Blanton</w:t>
            </w:r>
          </w:p>
        </w:tc>
        <w:tc>
          <w:tcPr>
            <w:tcW w:w="2337" w:type="dxa"/>
          </w:tcPr>
          <w:p w14:paraId="552DE635" w14:textId="6BCFC657" w:rsidR="00307645" w:rsidRDefault="00D918BA" w:rsidP="00307645">
            <w:r>
              <w:t>Marcia Lewis</w:t>
            </w:r>
          </w:p>
        </w:tc>
        <w:tc>
          <w:tcPr>
            <w:tcW w:w="2338" w:type="dxa"/>
          </w:tcPr>
          <w:p w14:paraId="5CE555CB" w14:textId="47668733" w:rsidR="00307645" w:rsidRDefault="00307645" w:rsidP="00307645"/>
        </w:tc>
        <w:tc>
          <w:tcPr>
            <w:tcW w:w="2338" w:type="dxa"/>
          </w:tcPr>
          <w:p w14:paraId="65194514" w14:textId="77777777" w:rsidR="00307645" w:rsidRDefault="00307645" w:rsidP="00307645"/>
        </w:tc>
      </w:tr>
      <w:tr w:rsidR="00307645" w14:paraId="3C8D2BD5" w14:textId="77777777" w:rsidTr="00D305C4">
        <w:tc>
          <w:tcPr>
            <w:tcW w:w="2337" w:type="dxa"/>
          </w:tcPr>
          <w:p w14:paraId="51ECF025" w14:textId="10819B69" w:rsidR="00307645" w:rsidRDefault="00307645" w:rsidP="00307645">
            <w:r>
              <w:t>Jennifer and Shawn Breischer</w:t>
            </w:r>
          </w:p>
        </w:tc>
        <w:tc>
          <w:tcPr>
            <w:tcW w:w="2337" w:type="dxa"/>
            <w:vAlign w:val="center"/>
          </w:tcPr>
          <w:p w14:paraId="09C5AF0F" w14:textId="4569E28F" w:rsidR="00307645" w:rsidRDefault="00D305C4" w:rsidP="00307645">
            <w:r>
              <w:t>Loreto Mastroianni</w:t>
            </w:r>
          </w:p>
        </w:tc>
        <w:tc>
          <w:tcPr>
            <w:tcW w:w="2338" w:type="dxa"/>
          </w:tcPr>
          <w:p w14:paraId="7FD99056" w14:textId="74E1DE89" w:rsidR="00307645" w:rsidRDefault="00307645" w:rsidP="00307645"/>
        </w:tc>
        <w:tc>
          <w:tcPr>
            <w:tcW w:w="2338" w:type="dxa"/>
          </w:tcPr>
          <w:p w14:paraId="588334CB" w14:textId="77777777" w:rsidR="00307645" w:rsidRDefault="00307645" w:rsidP="00307645"/>
        </w:tc>
      </w:tr>
      <w:tr w:rsidR="00307645" w14:paraId="6C8B33E1" w14:textId="77777777" w:rsidTr="00AC1AEE">
        <w:tc>
          <w:tcPr>
            <w:tcW w:w="2337" w:type="dxa"/>
          </w:tcPr>
          <w:p w14:paraId="0ED76D4A" w14:textId="003A3B09" w:rsidR="00307645" w:rsidRDefault="00BB730F" w:rsidP="00307645">
            <w:r>
              <w:t>Ralph Broadwater</w:t>
            </w:r>
          </w:p>
        </w:tc>
        <w:tc>
          <w:tcPr>
            <w:tcW w:w="2337" w:type="dxa"/>
          </w:tcPr>
          <w:p w14:paraId="79885A5D" w14:textId="2E318FDF" w:rsidR="00307645" w:rsidRDefault="005B02C3" w:rsidP="00307645">
            <w:r>
              <w:t>Terry Messick</w:t>
            </w:r>
          </w:p>
        </w:tc>
        <w:tc>
          <w:tcPr>
            <w:tcW w:w="2338" w:type="dxa"/>
          </w:tcPr>
          <w:p w14:paraId="7EFFA19C" w14:textId="16F56EA9" w:rsidR="00307645" w:rsidRDefault="00307645" w:rsidP="00307645"/>
        </w:tc>
        <w:tc>
          <w:tcPr>
            <w:tcW w:w="2338" w:type="dxa"/>
          </w:tcPr>
          <w:p w14:paraId="2FE7D961" w14:textId="77777777" w:rsidR="00307645" w:rsidRDefault="00307645" w:rsidP="00307645"/>
        </w:tc>
      </w:tr>
      <w:tr w:rsidR="00307645" w14:paraId="79454CE7" w14:textId="77777777" w:rsidTr="00AC1AEE">
        <w:tc>
          <w:tcPr>
            <w:tcW w:w="2337" w:type="dxa"/>
          </w:tcPr>
          <w:p w14:paraId="3352302E" w14:textId="5BF53098" w:rsidR="00307645" w:rsidRDefault="00BC46D0" w:rsidP="00307645">
            <w:r>
              <w:t>James Burns</w:t>
            </w:r>
          </w:p>
        </w:tc>
        <w:tc>
          <w:tcPr>
            <w:tcW w:w="2337" w:type="dxa"/>
          </w:tcPr>
          <w:p w14:paraId="730F2ED9" w14:textId="5774EAAD" w:rsidR="00307645" w:rsidRDefault="009D571A" w:rsidP="00307645">
            <w:r>
              <w:t>Bobby Messick</w:t>
            </w:r>
          </w:p>
        </w:tc>
        <w:tc>
          <w:tcPr>
            <w:tcW w:w="2338" w:type="dxa"/>
          </w:tcPr>
          <w:p w14:paraId="28852861" w14:textId="68FF5AD8" w:rsidR="00307645" w:rsidRDefault="00307645" w:rsidP="00307645"/>
        </w:tc>
        <w:tc>
          <w:tcPr>
            <w:tcW w:w="2338" w:type="dxa"/>
          </w:tcPr>
          <w:p w14:paraId="176ADA4C" w14:textId="77777777" w:rsidR="00307645" w:rsidRDefault="00307645" w:rsidP="00307645"/>
        </w:tc>
      </w:tr>
      <w:tr w:rsidR="00307645" w14:paraId="2512D4B2" w14:textId="77777777" w:rsidTr="00AC1AEE">
        <w:tc>
          <w:tcPr>
            <w:tcW w:w="2337" w:type="dxa"/>
          </w:tcPr>
          <w:p w14:paraId="72A43C11" w14:textId="28C2AD47" w:rsidR="00307645" w:rsidRDefault="00BC46D0" w:rsidP="00307645">
            <w:r>
              <w:t>Matthew Chapman</w:t>
            </w:r>
          </w:p>
        </w:tc>
        <w:tc>
          <w:tcPr>
            <w:tcW w:w="2337" w:type="dxa"/>
          </w:tcPr>
          <w:p w14:paraId="21A145A6" w14:textId="7AA8E90E" w:rsidR="00307645" w:rsidRDefault="009D571A" w:rsidP="00307645">
            <w:r>
              <w:t>Chantell Myers</w:t>
            </w:r>
          </w:p>
        </w:tc>
        <w:tc>
          <w:tcPr>
            <w:tcW w:w="2338" w:type="dxa"/>
          </w:tcPr>
          <w:p w14:paraId="42F9B351" w14:textId="77777777" w:rsidR="00307645" w:rsidRDefault="00307645" w:rsidP="00307645"/>
        </w:tc>
        <w:tc>
          <w:tcPr>
            <w:tcW w:w="2338" w:type="dxa"/>
          </w:tcPr>
          <w:p w14:paraId="0061053E" w14:textId="77777777" w:rsidR="00307645" w:rsidRDefault="00307645" w:rsidP="00307645"/>
        </w:tc>
      </w:tr>
      <w:tr w:rsidR="00307645" w14:paraId="2961B2D4" w14:textId="77777777" w:rsidTr="00AC1AEE">
        <w:tc>
          <w:tcPr>
            <w:tcW w:w="2337" w:type="dxa"/>
          </w:tcPr>
          <w:p w14:paraId="5E767AD8" w14:textId="088DDE90" w:rsidR="00307645" w:rsidRDefault="00BC46D0" w:rsidP="00307645">
            <w:r>
              <w:t>John Connors</w:t>
            </w:r>
          </w:p>
        </w:tc>
        <w:tc>
          <w:tcPr>
            <w:tcW w:w="2337" w:type="dxa"/>
          </w:tcPr>
          <w:p w14:paraId="025391F4" w14:textId="2C4463F1" w:rsidR="00307645" w:rsidRDefault="0021449E" w:rsidP="00307645">
            <w:r>
              <w:t>Kennith Quinn</w:t>
            </w:r>
          </w:p>
        </w:tc>
        <w:tc>
          <w:tcPr>
            <w:tcW w:w="2338" w:type="dxa"/>
          </w:tcPr>
          <w:p w14:paraId="5B12FD2E" w14:textId="77777777" w:rsidR="00307645" w:rsidRDefault="00307645" w:rsidP="00307645"/>
        </w:tc>
        <w:tc>
          <w:tcPr>
            <w:tcW w:w="2338" w:type="dxa"/>
          </w:tcPr>
          <w:p w14:paraId="0287A8C1" w14:textId="77777777" w:rsidR="00307645" w:rsidRDefault="00307645" w:rsidP="00307645"/>
        </w:tc>
      </w:tr>
      <w:tr w:rsidR="00307645" w14:paraId="03E86204" w14:textId="77777777" w:rsidTr="00AC1AEE">
        <w:tc>
          <w:tcPr>
            <w:tcW w:w="2337" w:type="dxa"/>
          </w:tcPr>
          <w:p w14:paraId="24164A22" w14:textId="39A75B84" w:rsidR="00307645" w:rsidRDefault="00F22A5B" w:rsidP="00307645">
            <w:r>
              <w:t>Susan Dayton</w:t>
            </w:r>
          </w:p>
        </w:tc>
        <w:tc>
          <w:tcPr>
            <w:tcW w:w="2337" w:type="dxa"/>
          </w:tcPr>
          <w:p w14:paraId="0626C00A" w14:textId="7EA4C1AD" w:rsidR="00307645" w:rsidRDefault="001649CA" w:rsidP="00307645">
            <w:r>
              <w:t>Christine Rutherford</w:t>
            </w:r>
          </w:p>
        </w:tc>
        <w:tc>
          <w:tcPr>
            <w:tcW w:w="2338" w:type="dxa"/>
          </w:tcPr>
          <w:p w14:paraId="17A1F044" w14:textId="77777777" w:rsidR="00307645" w:rsidRDefault="00307645" w:rsidP="00307645"/>
        </w:tc>
        <w:tc>
          <w:tcPr>
            <w:tcW w:w="2338" w:type="dxa"/>
          </w:tcPr>
          <w:p w14:paraId="3A8B0FC2" w14:textId="77777777" w:rsidR="00307645" w:rsidRDefault="00307645" w:rsidP="00307645"/>
        </w:tc>
      </w:tr>
      <w:tr w:rsidR="00307645" w14:paraId="29EB17A0" w14:textId="77777777" w:rsidTr="00AC1AEE">
        <w:tc>
          <w:tcPr>
            <w:tcW w:w="2337" w:type="dxa"/>
          </w:tcPr>
          <w:p w14:paraId="0504F372" w14:textId="22123C89" w:rsidR="00307645" w:rsidRDefault="004A4766" w:rsidP="00307645">
            <w:r>
              <w:t>Michael Davenport</w:t>
            </w:r>
          </w:p>
        </w:tc>
        <w:tc>
          <w:tcPr>
            <w:tcW w:w="2337" w:type="dxa"/>
          </w:tcPr>
          <w:p w14:paraId="29FC1489" w14:textId="653C5950" w:rsidR="00307645" w:rsidRDefault="001649CA" w:rsidP="00307645">
            <w:r>
              <w:t>Ronald Satterfield</w:t>
            </w:r>
          </w:p>
        </w:tc>
        <w:tc>
          <w:tcPr>
            <w:tcW w:w="2338" w:type="dxa"/>
          </w:tcPr>
          <w:p w14:paraId="46ACA77B" w14:textId="77777777" w:rsidR="00307645" w:rsidRDefault="00307645" w:rsidP="00307645"/>
        </w:tc>
        <w:tc>
          <w:tcPr>
            <w:tcW w:w="2338" w:type="dxa"/>
          </w:tcPr>
          <w:p w14:paraId="68A2001C" w14:textId="77777777" w:rsidR="00307645" w:rsidRDefault="00307645" w:rsidP="00307645"/>
        </w:tc>
      </w:tr>
      <w:tr w:rsidR="00307645" w14:paraId="0BBCCA49" w14:textId="77777777" w:rsidTr="00AC1AEE">
        <w:tc>
          <w:tcPr>
            <w:tcW w:w="2337" w:type="dxa"/>
          </w:tcPr>
          <w:p w14:paraId="3AF62CB8" w14:textId="1CEB6E8C" w:rsidR="00307645" w:rsidRDefault="004A4766" w:rsidP="00307645">
            <w:r>
              <w:t>Peggy Davis</w:t>
            </w:r>
          </w:p>
        </w:tc>
        <w:tc>
          <w:tcPr>
            <w:tcW w:w="2337" w:type="dxa"/>
          </w:tcPr>
          <w:p w14:paraId="111E4F49" w14:textId="586AC0B9" w:rsidR="00307645" w:rsidRDefault="00AA22D1" w:rsidP="00307645">
            <w:r>
              <w:t>James Schmidt</w:t>
            </w:r>
          </w:p>
        </w:tc>
        <w:tc>
          <w:tcPr>
            <w:tcW w:w="2338" w:type="dxa"/>
          </w:tcPr>
          <w:p w14:paraId="52D45F16" w14:textId="77777777" w:rsidR="00307645" w:rsidRDefault="00307645" w:rsidP="00307645"/>
        </w:tc>
        <w:tc>
          <w:tcPr>
            <w:tcW w:w="2338" w:type="dxa"/>
          </w:tcPr>
          <w:p w14:paraId="3850B858" w14:textId="77777777" w:rsidR="00307645" w:rsidRDefault="00307645" w:rsidP="00307645"/>
        </w:tc>
      </w:tr>
      <w:tr w:rsidR="00307645" w14:paraId="2D50F505" w14:textId="77777777" w:rsidTr="00AC1AEE">
        <w:tc>
          <w:tcPr>
            <w:tcW w:w="2337" w:type="dxa"/>
          </w:tcPr>
          <w:p w14:paraId="64A8FC7A" w14:textId="22FEE977" w:rsidR="00307645" w:rsidRDefault="006A754D" w:rsidP="00307645">
            <w:r>
              <w:t xml:space="preserve">Al Del </w:t>
            </w:r>
            <w:proofErr w:type="spellStart"/>
            <w:r>
              <w:t>Ciampo</w:t>
            </w:r>
            <w:proofErr w:type="spellEnd"/>
          </w:p>
        </w:tc>
        <w:tc>
          <w:tcPr>
            <w:tcW w:w="2337" w:type="dxa"/>
          </w:tcPr>
          <w:p w14:paraId="41EAC9BC" w14:textId="6BB897A6" w:rsidR="00307645" w:rsidRDefault="00AA22D1" w:rsidP="00307645">
            <w:r>
              <w:t>Mandy Schoenwiesner</w:t>
            </w:r>
          </w:p>
        </w:tc>
        <w:tc>
          <w:tcPr>
            <w:tcW w:w="2338" w:type="dxa"/>
          </w:tcPr>
          <w:p w14:paraId="6749FCF9" w14:textId="77777777" w:rsidR="00307645" w:rsidRDefault="00307645" w:rsidP="00307645"/>
        </w:tc>
        <w:tc>
          <w:tcPr>
            <w:tcW w:w="2338" w:type="dxa"/>
          </w:tcPr>
          <w:p w14:paraId="1C7AC7D5" w14:textId="77777777" w:rsidR="00307645" w:rsidRDefault="00307645" w:rsidP="00307645"/>
        </w:tc>
      </w:tr>
      <w:tr w:rsidR="00307645" w14:paraId="6E6039CF" w14:textId="77777777" w:rsidTr="0010160D">
        <w:tc>
          <w:tcPr>
            <w:tcW w:w="2337" w:type="dxa"/>
            <w:vAlign w:val="center"/>
          </w:tcPr>
          <w:p w14:paraId="15D494F7" w14:textId="4DF7D1B9" w:rsidR="00307645" w:rsidRDefault="006A754D" w:rsidP="00307645">
            <w:r>
              <w:t>John Driggs</w:t>
            </w:r>
          </w:p>
        </w:tc>
        <w:tc>
          <w:tcPr>
            <w:tcW w:w="2337" w:type="dxa"/>
          </w:tcPr>
          <w:p w14:paraId="17637A89" w14:textId="2F80D856" w:rsidR="00307645" w:rsidRDefault="0010160D" w:rsidP="00307645">
            <w:r>
              <w:t>Joe and Carrole Shannon</w:t>
            </w:r>
          </w:p>
        </w:tc>
        <w:tc>
          <w:tcPr>
            <w:tcW w:w="2338" w:type="dxa"/>
          </w:tcPr>
          <w:p w14:paraId="5E609317" w14:textId="77777777" w:rsidR="00307645" w:rsidRDefault="00307645" w:rsidP="00307645"/>
        </w:tc>
        <w:tc>
          <w:tcPr>
            <w:tcW w:w="2338" w:type="dxa"/>
          </w:tcPr>
          <w:p w14:paraId="39F7B179" w14:textId="77777777" w:rsidR="00307645" w:rsidRDefault="00307645" w:rsidP="00307645"/>
        </w:tc>
      </w:tr>
      <w:tr w:rsidR="00307645" w14:paraId="6D97EEDF" w14:textId="77777777" w:rsidTr="00AC1AEE">
        <w:tc>
          <w:tcPr>
            <w:tcW w:w="2337" w:type="dxa"/>
          </w:tcPr>
          <w:p w14:paraId="7C96A5A5" w14:textId="0BCA50AC" w:rsidR="00307645" w:rsidRDefault="000B678E" w:rsidP="00307645">
            <w:r>
              <w:t>Diana Eyink</w:t>
            </w:r>
          </w:p>
        </w:tc>
        <w:tc>
          <w:tcPr>
            <w:tcW w:w="2337" w:type="dxa"/>
          </w:tcPr>
          <w:p w14:paraId="3A5D9710" w14:textId="1D12C893" w:rsidR="00307645" w:rsidRDefault="002E121B" w:rsidP="00307645">
            <w:r>
              <w:t>Steve Shelton</w:t>
            </w:r>
          </w:p>
        </w:tc>
        <w:tc>
          <w:tcPr>
            <w:tcW w:w="2338" w:type="dxa"/>
          </w:tcPr>
          <w:p w14:paraId="33791ED9" w14:textId="77777777" w:rsidR="00307645" w:rsidRDefault="00307645" w:rsidP="00307645"/>
        </w:tc>
        <w:tc>
          <w:tcPr>
            <w:tcW w:w="2338" w:type="dxa"/>
          </w:tcPr>
          <w:p w14:paraId="48A14319" w14:textId="77777777" w:rsidR="00307645" w:rsidRDefault="00307645" w:rsidP="00307645"/>
        </w:tc>
      </w:tr>
      <w:tr w:rsidR="00307645" w14:paraId="5E4D23B0" w14:textId="77777777" w:rsidTr="00AC1AEE">
        <w:tc>
          <w:tcPr>
            <w:tcW w:w="2337" w:type="dxa"/>
          </w:tcPr>
          <w:p w14:paraId="78B3C437" w14:textId="79D6D0F0" w:rsidR="00307645" w:rsidRDefault="00E43755" w:rsidP="00307645">
            <w:r>
              <w:t>Doug Fullenkamp</w:t>
            </w:r>
          </w:p>
        </w:tc>
        <w:tc>
          <w:tcPr>
            <w:tcW w:w="2337" w:type="dxa"/>
          </w:tcPr>
          <w:p w14:paraId="237B5EB4" w14:textId="25C6509B" w:rsidR="00307645" w:rsidRDefault="002E121B" w:rsidP="00307645">
            <w:r>
              <w:t>Lindsey Souza</w:t>
            </w:r>
          </w:p>
        </w:tc>
        <w:tc>
          <w:tcPr>
            <w:tcW w:w="2338" w:type="dxa"/>
          </w:tcPr>
          <w:p w14:paraId="4EECE872" w14:textId="77777777" w:rsidR="00307645" w:rsidRDefault="00307645" w:rsidP="00307645"/>
        </w:tc>
        <w:tc>
          <w:tcPr>
            <w:tcW w:w="2338" w:type="dxa"/>
          </w:tcPr>
          <w:p w14:paraId="719E3B12" w14:textId="77777777" w:rsidR="00307645" w:rsidRDefault="00307645" w:rsidP="00307645"/>
        </w:tc>
      </w:tr>
    </w:tbl>
    <w:p w14:paraId="471DDC51" w14:textId="77777777" w:rsidR="000D470D" w:rsidRDefault="000D470D" w:rsidP="000D5142">
      <w:pPr>
        <w:pStyle w:val="ListParagraph"/>
        <w:ind w:left="0"/>
      </w:pPr>
    </w:p>
    <w:p w14:paraId="2B127733" w14:textId="77777777" w:rsidR="001B2D6B" w:rsidRDefault="001B2D6B" w:rsidP="000D5142">
      <w:pPr>
        <w:pStyle w:val="ListParagraph"/>
        <w:ind w:left="0"/>
      </w:pPr>
    </w:p>
    <w:p w14:paraId="70D69ACE" w14:textId="10B0BE8E" w:rsidR="000D470D" w:rsidRDefault="000078CA" w:rsidP="000D470D">
      <w:pPr>
        <w:pStyle w:val="ListParagraph"/>
        <w:numPr>
          <w:ilvl w:val="0"/>
          <w:numId w:val="1"/>
        </w:numPr>
      </w:pPr>
      <w:r>
        <w:t>Call to Order: 1:05PM</w:t>
      </w:r>
    </w:p>
    <w:p w14:paraId="1BB9ABF0" w14:textId="77777777" w:rsidR="006A32B4" w:rsidRDefault="006A32B4" w:rsidP="000D5142">
      <w:pPr>
        <w:pStyle w:val="ListParagraph"/>
        <w:ind w:left="0"/>
      </w:pPr>
    </w:p>
    <w:p w14:paraId="3098F2F1" w14:textId="20B12057" w:rsidR="006A32B4" w:rsidRDefault="00AE5849" w:rsidP="006A32B4">
      <w:pPr>
        <w:pStyle w:val="ListParagraph"/>
        <w:ind w:left="0"/>
        <w:rPr>
          <w:b/>
          <w:bCs/>
        </w:rPr>
      </w:pPr>
      <w:r>
        <w:rPr>
          <w:b/>
          <w:bCs/>
        </w:rPr>
        <w:t>Departure</w:t>
      </w:r>
      <w:r w:rsidRPr="000D470D">
        <w:rPr>
          <w:b/>
          <w:bCs/>
        </w:rPr>
        <w:t xml:space="preserve"> of Board Members</w:t>
      </w:r>
    </w:p>
    <w:p w14:paraId="18F274B8" w14:textId="125CE31F" w:rsidR="00AE5849" w:rsidRDefault="00AE5849" w:rsidP="00AE5849">
      <w:pPr>
        <w:pStyle w:val="ListParagraph"/>
        <w:numPr>
          <w:ilvl w:val="0"/>
          <w:numId w:val="1"/>
        </w:numPr>
      </w:pPr>
      <w:r>
        <w:t>Chantell Myers</w:t>
      </w:r>
    </w:p>
    <w:p w14:paraId="5F0B5755" w14:textId="1553FB13" w:rsidR="00AE5849" w:rsidRDefault="00AE5849" w:rsidP="00AE5849">
      <w:pPr>
        <w:pStyle w:val="ListParagraph"/>
        <w:numPr>
          <w:ilvl w:val="0"/>
          <w:numId w:val="1"/>
        </w:numPr>
      </w:pPr>
      <w:r>
        <w:t>Christine Rutherford</w:t>
      </w:r>
    </w:p>
    <w:p w14:paraId="3742007B" w14:textId="77777777" w:rsidR="00AE5849" w:rsidRDefault="00AE5849" w:rsidP="006A32B4">
      <w:pPr>
        <w:pStyle w:val="ListParagraph"/>
        <w:ind w:left="0"/>
      </w:pPr>
    </w:p>
    <w:p w14:paraId="09B96CE4" w14:textId="3079DABF" w:rsidR="000D470D" w:rsidRPr="000D470D" w:rsidRDefault="000D470D" w:rsidP="000D470D">
      <w:pPr>
        <w:spacing w:after="0"/>
        <w:rPr>
          <w:b/>
          <w:bCs/>
        </w:rPr>
      </w:pPr>
      <w:r w:rsidRPr="000D470D">
        <w:rPr>
          <w:b/>
          <w:bCs/>
        </w:rPr>
        <w:t>Introduction of New Board Members</w:t>
      </w:r>
    </w:p>
    <w:p w14:paraId="4DC9A096" w14:textId="56053639" w:rsidR="000D470D" w:rsidRDefault="00AE5849" w:rsidP="000D470D">
      <w:pPr>
        <w:pStyle w:val="ListParagraph"/>
        <w:numPr>
          <w:ilvl w:val="0"/>
          <w:numId w:val="1"/>
        </w:numPr>
      </w:pPr>
      <w:r>
        <w:t>Keith Barrett</w:t>
      </w:r>
    </w:p>
    <w:p w14:paraId="2CA3D242" w14:textId="5C998272" w:rsidR="000D470D" w:rsidRDefault="000D470D" w:rsidP="000D470D">
      <w:pPr>
        <w:pStyle w:val="ListParagraph"/>
        <w:numPr>
          <w:ilvl w:val="0"/>
          <w:numId w:val="1"/>
        </w:numPr>
      </w:pPr>
      <w:r>
        <w:t>Paul Berg</w:t>
      </w:r>
    </w:p>
    <w:p w14:paraId="6ADCA1D6" w14:textId="7485C13F" w:rsidR="000D470D" w:rsidRDefault="00AE5849" w:rsidP="000D470D">
      <w:pPr>
        <w:pStyle w:val="ListParagraph"/>
        <w:numPr>
          <w:ilvl w:val="0"/>
          <w:numId w:val="1"/>
        </w:numPr>
      </w:pPr>
      <w:r>
        <w:t>Susan Dayton</w:t>
      </w:r>
    </w:p>
    <w:p w14:paraId="0B444822" w14:textId="55900283" w:rsidR="00AE5849" w:rsidRDefault="00AE5849" w:rsidP="000D470D">
      <w:pPr>
        <w:pStyle w:val="ListParagraph"/>
        <w:numPr>
          <w:ilvl w:val="0"/>
          <w:numId w:val="1"/>
        </w:numPr>
      </w:pPr>
      <w:r>
        <w:t>Alfred DelCiampo</w:t>
      </w:r>
    </w:p>
    <w:p w14:paraId="4B0439CC" w14:textId="4F186AE1" w:rsidR="000D470D" w:rsidRDefault="000D470D" w:rsidP="000D470D">
      <w:pPr>
        <w:pStyle w:val="ListParagraph"/>
        <w:numPr>
          <w:ilvl w:val="0"/>
          <w:numId w:val="1"/>
        </w:numPr>
      </w:pPr>
      <w:r>
        <w:t>Amanda Schoenwiesner</w:t>
      </w:r>
    </w:p>
    <w:p w14:paraId="76C9270E" w14:textId="69D6200B" w:rsidR="000D470D" w:rsidRPr="00BF4AF9" w:rsidRDefault="00BF4AF9" w:rsidP="00BF4AF9">
      <w:pPr>
        <w:spacing w:after="0"/>
        <w:rPr>
          <w:b/>
          <w:bCs/>
        </w:rPr>
      </w:pPr>
      <w:r>
        <w:rPr>
          <w:b/>
          <w:bCs/>
        </w:rPr>
        <w:t>Archway Financial Review</w:t>
      </w:r>
    </w:p>
    <w:p w14:paraId="0E54B5CE" w14:textId="6E50ADFE" w:rsidR="00BF4AF9" w:rsidRDefault="00AE5849" w:rsidP="00BF4AF9">
      <w:pPr>
        <w:pStyle w:val="ListParagraph"/>
        <w:numPr>
          <w:ilvl w:val="0"/>
          <w:numId w:val="4"/>
        </w:numPr>
      </w:pPr>
      <w:r w:rsidRPr="00AE5849">
        <w:t>J</w:t>
      </w:r>
      <w:r w:rsidR="00BF4AF9" w:rsidRPr="00AE5849">
        <w:t>erry Barnes</w:t>
      </w:r>
      <w:r w:rsidR="00BF4AF9">
        <w:t xml:space="preserve"> provided update on current finances for Cross Creek</w:t>
      </w:r>
      <w:r w:rsidR="00347F57">
        <w:t>.</w:t>
      </w:r>
    </w:p>
    <w:p w14:paraId="79A7E119" w14:textId="77777777" w:rsidR="005A3F41" w:rsidRDefault="005A3F41">
      <w:pPr>
        <w:rPr>
          <w:b/>
          <w:bCs/>
        </w:rPr>
      </w:pPr>
      <w:r>
        <w:rPr>
          <w:b/>
          <w:bCs/>
        </w:rPr>
        <w:br w:type="page"/>
      </w:r>
    </w:p>
    <w:p w14:paraId="11DA11C7" w14:textId="77777777" w:rsidR="005A3F41" w:rsidRPr="005A3F41" w:rsidRDefault="005A3F41" w:rsidP="000D470D">
      <w:pPr>
        <w:spacing w:after="0"/>
      </w:pPr>
    </w:p>
    <w:p w14:paraId="7D6D410F" w14:textId="76521937" w:rsidR="000D470D" w:rsidRDefault="005A3F41" w:rsidP="000D470D">
      <w:pPr>
        <w:spacing w:after="0"/>
        <w:rPr>
          <w:b/>
          <w:bCs/>
        </w:rPr>
      </w:pPr>
      <w:r>
        <w:rPr>
          <w:b/>
          <w:bCs/>
        </w:rPr>
        <w:t>January 2024 Election Ballot Results</w:t>
      </w:r>
    </w:p>
    <w:p w14:paraId="77F360B9" w14:textId="65C6C13C" w:rsidR="003B304E" w:rsidRDefault="003B304E" w:rsidP="00BF4AF9">
      <w:pPr>
        <w:pStyle w:val="ListParagraph"/>
        <w:numPr>
          <w:ilvl w:val="0"/>
          <w:numId w:val="4"/>
        </w:numPr>
        <w:spacing w:after="0"/>
      </w:pPr>
      <w:r>
        <w:t>Some voted for some items listed on the ballot and not others</w:t>
      </w:r>
      <w:r w:rsidR="005254D7">
        <w:t>.</w:t>
      </w:r>
    </w:p>
    <w:p w14:paraId="0437FC16" w14:textId="7F0B85C4" w:rsidR="000D470D" w:rsidRDefault="003B304E" w:rsidP="00BF4AF9">
      <w:pPr>
        <w:pStyle w:val="ListParagraph"/>
        <w:numPr>
          <w:ilvl w:val="0"/>
          <w:numId w:val="4"/>
        </w:numPr>
        <w:spacing w:after="0"/>
      </w:pPr>
      <w:r>
        <w:t>125 votes cast for</w:t>
      </w:r>
      <w:r w:rsidR="005254D7">
        <w:t xml:space="preserve"> new</w:t>
      </w:r>
      <w:r>
        <w:t xml:space="preserve"> board </w:t>
      </w:r>
      <w:r w:rsidR="00743E31">
        <w:t>members: Dayton and Barrett</w:t>
      </w:r>
      <w:r w:rsidR="005254D7">
        <w:t>.</w:t>
      </w:r>
    </w:p>
    <w:p w14:paraId="7FF1912F" w14:textId="71116F9E" w:rsidR="00BF4AF9" w:rsidRDefault="00932A4E" w:rsidP="00BF4AF9">
      <w:pPr>
        <w:pStyle w:val="ListParagraph"/>
        <w:numPr>
          <w:ilvl w:val="0"/>
          <w:numId w:val="4"/>
        </w:numPr>
        <w:spacing w:after="0"/>
      </w:pPr>
      <w:r>
        <w:t>Covenant change to allow for chickens.</w:t>
      </w:r>
    </w:p>
    <w:p w14:paraId="1D6255FE" w14:textId="0FFF37B6" w:rsidR="00932A4E" w:rsidRDefault="00932A4E" w:rsidP="00932A4E">
      <w:pPr>
        <w:pStyle w:val="ListParagraph"/>
        <w:numPr>
          <w:ilvl w:val="1"/>
          <w:numId w:val="4"/>
        </w:numPr>
        <w:spacing w:after="0"/>
      </w:pPr>
      <w:r>
        <w:t>Needed 167 votes to change the covenant.</w:t>
      </w:r>
    </w:p>
    <w:p w14:paraId="7E1C4D6B" w14:textId="00F7BAA4" w:rsidR="00932A4E" w:rsidRDefault="00932A4E" w:rsidP="00932A4E">
      <w:pPr>
        <w:pStyle w:val="ListParagraph"/>
        <w:numPr>
          <w:ilvl w:val="2"/>
          <w:numId w:val="4"/>
        </w:numPr>
        <w:spacing w:after="0"/>
      </w:pPr>
      <w:r>
        <w:t xml:space="preserve">57 Y / </w:t>
      </w:r>
      <w:r w:rsidR="0096678B">
        <w:t>25 N</w:t>
      </w:r>
    </w:p>
    <w:p w14:paraId="6E698F13" w14:textId="26471C87" w:rsidR="0096678B" w:rsidRDefault="0096678B" w:rsidP="0096678B">
      <w:pPr>
        <w:pStyle w:val="ListParagraph"/>
        <w:numPr>
          <w:ilvl w:val="0"/>
          <w:numId w:val="4"/>
        </w:numPr>
        <w:spacing w:after="0"/>
      </w:pPr>
      <w:r>
        <w:t>Yearly community gatherings / cookout</w:t>
      </w:r>
    </w:p>
    <w:p w14:paraId="721A9AB7" w14:textId="5325EC26" w:rsidR="00395EEB" w:rsidRDefault="00395EEB" w:rsidP="002F2CF1">
      <w:pPr>
        <w:pStyle w:val="ListParagraph"/>
        <w:numPr>
          <w:ilvl w:val="1"/>
          <w:numId w:val="7"/>
        </w:numPr>
        <w:spacing w:after="0"/>
      </w:pPr>
      <w:r>
        <w:t>48 Y / 28 N</w:t>
      </w:r>
    </w:p>
    <w:p w14:paraId="0D107BEB" w14:textId="0E42F469" w:rsidR="00395EEB" w:rsidRPr="00BF4AF9" w:rsidRDefault="00395EEB" w:rsidP="00395EEB">
      <w:pPr>
        <w:pStyle w:val="ListParagraph"/>
        <w:numPr>
          <w:ilvl w:val="1"/>
          <w:numId w:val="4"/>
        </w:numPr>
        <w:spacing w:after="0"/>
      </w:pPr>
      <w:r>
        <w:t>Will move forward with community gathering with budget set at $900.</w:t>
      </w:r>
    </w:p>
    <w:p w14:paraId="202109DD" w14:textId="2E842FF0" w:rsidR="00BF4AF9" w:rsidRPr="00163E7E" w:rsidRDefault="00BF4AF9" w:rsidP="00BF4AF9">
      <w:pPr>
        <w:spacing w:after="0"/>
      </w:pPr>
    </w:p>
    <w:p w14:paraId="1876B9F3" w14:textId="3D9CBE54" w:rsidR="00D871DB" w:rsidRDefault="00D871DB" w:rsidP="00BF4AF9">
      <w:pPr>
        <w:spacing w:after="0"/>
        <w:rPr>
          <w:b/>
          <w:bCs/>
        </w:rPr>
      </w:pPr>
      <w:r>
        <w:rPr>
          <w:b/>
          <w:bCs/>
        </w:rPr>
        <w:t>Community Facebook Page</w:t>
      </w:r>
    </w:p>
    <w:p w14:paraId="12B1655B" w14:textId="01880543" w:rsidR="00D871DB" w:rsidRDefault="00D871DB" w:rsidP="00D871DB">
      <w:pPr>
        <w:pStyle w:val="ListParagraph"/>
        <w:numPr>
          <w:ilvl w:val="0"/>
          <w:numId w:val="7"/>
        </w:numPr>
        <w:spacing w:after="0"/>
      </w:pPr>
      <w:r>
        <w:t>Reminder that the HOA board wi</w:t>
      </w:r>
      <w:r w:rsidR="0093539C">
        <w:t>l</w:t>
      </w:r>
      <w:r>
        <w:t xml:space="preserve">l not respond </w:t>
      </w:r>
      <w:r w:rsidR="0093539C">
        <w:t>to any posts</w:t>
      </w:r>
      <w:r w:rsidR="00087AB7">
        <w:t>.</w:t>
      </w:r>
    </w:p>
    <w:p w14:paraId="2B2DCE4B" w14:textId="0DC0EC4E" w:rsidR="00087AB7" w:rsidRDefault="00087AB7" w:rsidP="00D871DB">
      <w:pPr>
        <w:pStyle w:val="ListParagraph"/>
        <w:numPr>
          <w:ilvl w:val="0"/>
          <w:numId w:val="7"/>
        </w:numPr>
        <w:spacing w:after="0"/>
      </w:pPr>
      <w:r>
        <w:t xml:space="preserve">Should any homeowner have a complaint or issue, please contact the HOA board vail email at </w:t>
      </w:r>
      <w:hyperlink r:id="rId8" w:history="1">
        <w:r w:rsidR="00163E7E" w:rsidRPr="00A06794">
          <w:rPr>
            <w:rStyle w:val="Hyperlink"/>
          </w:rPr>
          <w:t>crosscreek@hoainc.org</w:t>
        </w:r>
      </w:hyperlink>
      <w:r w:rsidR="00163E7E">
        <w:t>.</w:t>
      </w:r>
    </w:p>
    <w:p w14:paraId="2AF5B154" w14:textId="77777777" w:rsidR="00163E7E" w:rsidRDefault="00163E7E" w:rsidP="00163E7E">
      <w:pPr>
        <w:spacing w:after="0"/>
      </w:pPr>
    </w:p>
    <w:p w14:paraId="1C389243" w14:textId="432C3EEE" w:rsidR="00163E7E" w:rsidRPr="00163E7E" w:rsidRDefault="00163E7E" w:rsidP="00163E7E">
      <w:pPr>
        <w:spacing w:after="0"/>
        <w:rPr>
          <w:b/>
          <w:bCs/>
        </w:rPr>
      </w:pPr>
      <w:r w:rsidRPr="00163E7E">
        <w:rPr>
          <w:b/>
          <w:bCs/>
        </w:rPr>
        <w:t>Road Repairs</w:t>
      </w:r>
    </w:p>
    <w:p w14:paraId="55CAE090" w14:textId="2D90C53E" w:rsidR="00163E7E" w:rsidRDefault="00623298" w:rsidP="00163E7E">
      <w:pPr>
        <w:pStyle w:val="ListParagraph"/>
        <w:numPr>
          <w:ilvl w:val="0"/>
          <w:numId w:val="7"/>
        </w:numPr>
        <w:spacing w:after="0"/>
      </w:pPr>
      <w:r>
        <w:t>HOA received 2 estimates.</w:t>
      </w:r>
    </w:p>
    <w:p w14:paraId="3C9EC52A" w14:textId="3D6CBAC1" w:rsidR="00623298" w:rsidRDefault="00623298" w:rsidP="002F2CF1">
      <w:pPr>
        <w:pStyle w:val="ListParagraph"/>
        <w:numPr>
          <w:ilvl w:val="1"/>
          <w:numId w:val="7"/>
        </w:numPr>
        <w:spacing w:after="0"/>
      </w:pPr>
      <w:r>
        <w:t>Norris and Turner</w:t>
      </w:r>
    </w:p>
    <w:p w14:paraId="347E418C" w14:textId="2A79D2F4" w:rsidR="00726F84" w:rsidRDefault="00726F84" w:rsidP="002F2CF1">
      <w:pPr>
        <w:pStyle w:val="ListParagraph"/>
        <w:numPr>
          <w:ilvl w:val="2"/>
          <w:numId w:val="7"/>
        </w:numPr>
        <w:spacing w:after="0"/>
      </w:pPr>
      <w:r>
        <w:t>Norris was chosen to provide repairs.</w:t>
      </w:r>
    </w:p>
    <w:p w14:paraId="2E14301C" w14:textId="1C708A57" w:rsidR="0072310A" w:rsidRDefault="0072310A" w:rsidP="00623298">
      <w:pPr>
        <w:pStyle w:val="ListParagraph"/>
        <w:numPr>
          <w:ilvl w:val="1"/>
          <w:numId w:val="4"/>
        </w:numPr>
        <w:spacing w:after="0"/>
      </w:pPr>
      <w:r>
        <w:t>Consensus was that we did not have enough funds to repair all the roads.</w:t>
      </w:r>
    </w:p>
    <w:p w14:paraId="15974300" w14:textId="63EFD6CC" w:rsidR="00726F84" w:rsidRDefault="00726F84" w:rsidP="00623298">
      <w:pPr>
        <w:pStyle w:val="ListParagraph"/>
        <w:numPr>
          <w:ilvl w:val="1"/>
          <w:numId w:val="4"/>
        </w:numPr>
        <w:spacing w:after="0"/>
      </w:pPr>
      <w:r>
        <w:t xml:space="preserve">Norris </w:t>
      </w:r>
      <w:r w:rsidR="00E5471D">
        <w:t>will repair areas with larger holes and apply crack-filler.</w:t>
      </w:r>
    </w:p>
    <w:p w14:paraId="016532C7" w14:textId="1A204691" w:rsidR="00570D46" w:rsidRDefault="00570D46" w:rsidP="00623298">
      <w:pPr>
        <w:pStyle w:val="ListParagraph"/>
        <w:numPr>
          <w:ilvl w:val="1"/>
          <w:numId w:val="4"/>
        </w:numPr>
        <w:spacing w:after="0"/>
      </w:pPr>
      <w:r>
        <w:t>HOA will let homeowners know when construction will be occurring.</w:t>
      </w:r>
    </w:p>
    <w:p w14:paraId="24B6E3CB" w14:textId="77777777" w:rsidR="00570D46" w:rsidRDefault="00570D46" w:rsidP="00570D46">
      <w:pPr>
        <w:spacing w:after="0"/>
      </w:pPr>
    </w:p>
    <w:p w14:paraId="32FF4CB7" w14:textId="10F422BF" w:rsidR="00570D46" w:rsidRPr="00570D46" w:rsidRDefault="00570D46" w:rsidP="00570D46">
      <w:pPr>
        <w:spacing w:after="0"/>
        <w:rPr>
          <w:b/>
          <w:bCs/>
        </w:rPr>
      </w:pPr>
      <w:r w:rsidRPr="00570D46">
        <w:rPr>
          <w:b/>
          <w:bCs/>
        </w:rPr>
        <w:t>Motorized Vehicle Policy</w:t>
      </w:r>
    </w:p>
    <w:p w14:paraId="4D8C2F0B" w14:textId="3B081A25" w:rsidR="00570D46" w:rsidRDefault="002F2CF1" w:rsidP="000C671C">
      <w:pPr>
        <w:pStyle w:val="ListParagraph"/>
        <w:numPr>
          <w:ilvl w:val="0"/>
          <w:numId w:val="7"/>
        </w:numPr>
        <w:spacing w:after="0"/>
      </w:pPr>
      <w:r>
        <w:t>Recent damage to soccer field and boat ramp</w:t>
      </w:r>
    </w:p>
    <w:p w14:paraId="64BA8931" w14:textId="4A2284BB" w:rsidR="002F2CF1" w:rsidRDefault="002F2CF1" w:rsidP="000C671C">
      <w:pPr>
        <w:pStyle w:val="ListParagraph"/>
        <w:numPr>
          <w:ilvl w:val="1"/>
          <w:numId w:val="7"/>
        </w:numPr>
        <w:spacing w:after="0"/>
      </w:pPr>
      <w:r>
        <w:t xml:space="preserve">2 juveniles were </w:t>
      </w:r>
      <w:r w:rsidR="003254B6">
        <w:t>identified</w:t>
      </w:r>
      <w:r w:rsidR="00267380">
        <w:t xml:space="preserve"> damaging the boat ramp</w:t>
      </w:r>
      <w:r w:rsidR="003254B6">
        <w:t>, and parents were notified.</w:t>
      </w:r>
    </w:p>
    <w:p w14:paraId="4F19BD9C" w14:textId="28A14A21" w:rsidR="003254B6" w:rsidRDefault="002C0A36" w:rsidP="000C671C">
      <w:pPr>
        <w:pStyle w:val="ListParagraph"/>
        <w:numPr>
          <w:ilvl w:val="1"/>
          <w:numId w:val="7"/>
        </w:numPr>
        <w:spacing w:after="0"/>
      </w:pPr>
      <w:r>
        <w:t xml:space="preserve">Parent of 1 of the juveniles took responsibility for having </w:t>
      </w:r>
      <w:r w:rsidR="00267380">
        <w:t>the child repair the damage at the boat ramp without notifying the HOA.</w:t>
      </w:r>
    </w:p>
    <w:p w14:paraId="4221F12F" w14:textId="674A040A" w:rsidR="00267380" w:rsidRDefault="004852C6" w:rsidP="000C671C">
      <w:pPr>
        <w:pStyle w:val="ListParagraph"/>
        <w:numPr>
          <w:ilvl w:val="1"/>
          <w:numId w:val="7"/>
        </w:numPr>
        <w:spacing w:after="0"/>
      </w:pPr>
      <w:r>
        <w:t xml:space="preserve">No Trespassing </w:t>
      </w:r>
      <w:r w:rsidR="00267380">
        <w:t xml:space="preserve">Signs have been posted in this area to deter </w:t>
      </w:r>
      <w:r w:rsidR="00DE4288">
        <w:t>further damage.</w:t>
      </w:r>
    </w:p>
    <w:p w14:paraId="3C22728C" w14:textId="3F9FF3C8" w:rsidR="00DE4288" w:rsidRDefault="00DE4288" w:rsidP="000C671C">
      <w:pPr>
        <w:pStyle w:val="ListParagraph"/>
        <w:numPr>
          <w:ilvl w:val="0"/>
          <w:numId w:val="7"/>
        </w:numPr>
        <w:spacing w:after="0"/>
      </w:pPr>
      <w:r>
        <w:t xml:space="preserve">10 complaints </w:t>
      </w:r>
      <w:r w:rsidR="000C671C">
        <w:t>last year regarding hazardous operation of ATVs, lawn mowers and dirt bikes</w:t>
      </w:r>
    </w:p>
    <w:p w14:paraId="2D5848FE" w14:textId="10A802FC" w:rsidR="000C671C" w:rsidRDefault="00EF5A0B" w:rsidP="000C671C">
      <w:pPr>
        <w:pStyle w:val="ListParagraph"/>
        <w:numPr>
          <w:ilvl w:val="1"/>
          <w:numId w:val="7"/>
        </w:numPr>
        <w:spacing w:after="0"/>
      </w:pPr>
      <w:r>
        <w:t xml:space="preserve">Notify the HOA board via email at </w:t>
      </w:r>
      <w:hyperlink r:id="rId9" w:history="1">
        <w:r w:rsidRPr="00A06794">
          <w:rPr>
            <w:rStyle w:val="Hyperlink"/>
          </w:rPr>
          <w:t>crosscreek@hoainc.org</w:t>
        </w:r>
      </w:hyperlink>
      <w:r>
        <w:t xml:space="preserve"> if individuals are seen </w:t>
      </w:r>
      <w:r w:rsidR="0058019F">
        <w:t>on these motorized vehicles so that action can be taken.</w:t>
      </w:r>
    </w:p>
    <w:p w14:paraId="4FFD4EAE" w14:textId="011EF43A" w:rsidR="004852C6" w:rsidRDefault="004852C6" w:rsidP="004852C6">
      <w:pPr>
        <w:pStyle w:val="ListParagraph"/>
        <w:numPr>
          <w:ilvl w:val="0"/>
          <w:numId w:val="7"/>
        </w:numPr>
        <w:spacing w:after="0"/>
      </w:pPr>
      <w:r>
        <w:t>Fines issued</w:t>
      </w:r>
      <w:r w:rsidR="005F7994">
        <w:t xml:space="preserve"> for 2 families last year.</w:t>
      </w:r>
    </w:p>
    <w:p w14:paraId="65CEF8ED" w14:textId="77777777" w:rsidR="005F7994" w:rsidRDefault="005F7994" w:rsidP="005F7994">
      <w:pPr>
        <w:spacing w:after="0"/>
      </w:pPr>
    </w:p>
    <w:p w14:paraId="2F07F5E5" w14:textId="6C7F3BD2" w:rsidR="005F7994" w:rsidRPr="00570D46" w:rsidRDefault="005F7994" w:rsidP="005F7994">
      <w:pPr>
        <w:spacing w:after="0"/>
        <w:rPr>
          <w:b/>
          <w:bCs/>
        </w:rPr>
      </w:pPr>
      <w:r>
        <w:rPr>
          <w:b/>
          <w:bCs/>
        </w:rPr>
        <w:t>Posting od No Trespassing Signs and Surveillance Cameras</w:t>
      </w:r>
    </w:p>
    <w:p w14:paraId="7C75E003" w14:textId="5889BFE3" w:rsidR="005F7994" w:rsidRDefault="00C750C0" w:rsidP="005F7994">
      <w:pPr>
        <w:pStyle w:val="ListParagraph"/>
        <w:numPr>
          <w:ilvl w:val="0"/>
          <w:numId w:val="7"/>
        </w:numPr>
        <w:spacing w:after="0"/>
      </w:pPr>
      <w:r>
        <w:t>HOA purchased no trespassing signs and will be posting in areas where damage has occurred.</w:t>
      </w:r>
    </w:p>
    <w:p w14:paraId="29F79F95" w14:textId="261056DF" w:rsidR="00C750C0" w:rsidRDefault="003D1153" w:rsidP="005F7994">
      <w:pPr>
        <w:pStyle w:val="ListParagraph"/>
        <w:numPr>
          <w:ilvl w:val="0"/>
          <w:numId w:val="7"/>
        </w:numPr>
        <w:spacing w:after="0"/>
      </w:pPr>
      <w:r>
        <w:t>Researching surveillance cameras for boat launch and soccer field</w:t>
      </w:r>
    </w:p>
    <w:p w14:paraId="36189DDA" w14:textId="4B4BBB70" w:rsidR="009804B6" w:rsidRPr="00D871DB" w:rsidRDefault="009804B6" w:rsidP="009804B6">
      <w:pPr>
        <w:pStyle w:val="ListParagraph"/>
        <w:numPr>
          <w:ilvl w:val="1"/>
          <w:numId w:val="7"/>
        </w:numPr>
        <w:spacing w:after="0"/>
      </w:pPr>
      <w:r>
        <w:t xml:space="preserve">Quality surveillance equipment </w:t>
      </w:r>
      <w:r w:rsidR="00400004">
        <w:t>estimated at $5,000-$6,000.</w:t>
      </w:r>
    </w:p>
    <w:p w14:paraId="202FDD0F" w14:textId="3893D715" w:rsidR="00BF4AF9" w:rsidRDefault="00BF4AF9">
      <w:pPr>
        <w:rPr>
          <w:b/>
          <w:bCs/>
        </w:rPr>
      </w:pPr>
      <w:r>
        <w:rPr>
          <w:b/>
          <w:bCs/>
        </w:rPr>
        <w:br w:type="page"/>
      </w:r>
    </w:p>
    <w:p w14:paraId="68786E13" w14:textId="77777777" w:rsidR="00400004" w:rsidRDefault="00400004" w:rsidP="00BF4AF9">
      <w:pPr>
        <w:spacing w:after="0"/>
        <w:rPr>
          <w:b/>
          <w:bCs/>
        </w:rPr>
      </w:pPr>
    </w:p>
    <w:p w14:paraId="2B6C498A" w14:textId="5B4AB837" w:rsidR="00BF4AF9" w:rsidRDefault="00256D80" w:rsidP="00BF4AF9">
      <w:pPr>
        <w:spacing w:after="0"/>
        <w:rPr>
          <w:b/>
          <w:bCs/>
        </w:rPr>
      </w:pPr>
      <w:r>
        <w:rPr>
          <w:b/>
          <w:bCs/>
        </w:rPr>
        <w:t>Additional Complaints</w:t>
      </w:r>
    </w:p>
    <w:p w14:paraId="3409CE38" w14:textId="7EFB250F" w:rsidR="00256D80" w:rsidRDefault="00985257" w:rsidP="00256D80">
      <w:pPr>
        <w:pStyle w:val="ListParagraph"/>
        <w:numPr>
          <w:ilvl w:val="0"/>
          <w:numId w:val="7"/>
        </w:numPr>
        <w:spacing w:after="0"/>
      </w:pPr>
      <w:r>
        <w:t>Junk/Salvaged Vehicles</w:t>
      </w:r>
    </w:p>
    <w:p w14:paraId="28F1D16E" w14:textId="0BA7B3DF" w:rsidR="00985257" w:rsidRPr="00256D80" w:rsidRDefault="008A3922" w:rsidP="00985257">
      <w:pPr>
        <w:pStyle w:val="ListParagraph"/>
        <w:numPr>
          <w:ilvl w:val="1"/>
          <w:numId w:val="7"/>
        </w:numPr>
        <w:spacing w:after="0"/>
      </w:pPr>
      <w:r>
        <w:t>Several complaints filed and HOA resolved.</w:t>
      </w:r>
    </w:p>
    <w:p w14:paraId="16E2AD05" w14:textId="59040E5C" w:rsidR="00BF4AF9" w:rsidRDefault="00BF4AF9" w:rsidP="008A3922">
      <w:pPr>
        <w:spacing w:after="0"/>
      </w:pPr>
    </w:p>
    <w:p w14:paraId="30722A8D" w14:textId="560621CD" w:rsidR="008A3922" w:rsidRDefault="00280AAF" w:rsidP="008A3922">
      <w:pPr>
        <w:spacing w:after="0"/>
        <w:rPr>
          <w:b/>
          <w:bCs/>
        </w:rPr>
      </w:pPr>
      <w:r>
        <w:rPr>
          <w:b/>
          <w:bCs/>
        </w:rPr>
        <w:t>Updates to Abandoned Houses</w:t>
      </w:r>
    </w:p>
    <w:p w14:paraId="7C174CD9" w14:textId="4CCF9EA0" w:rsidR="00AF77DD" w:rsidRDefault="00280AAF" w:rsidP="00280AAF">
      <w:pPr>
        <w:pStyle w:val="ListParagraph"/>
        <w:numPr>
          <w:ilvl w:val="0"/>
          <w:numId w:val="7"/>
        </w:numPr>
        <w:spacing w:after="0"/>
      </w:pPr>
      <w:r>
        <w:t>415 Knollwood Dr</w:t>
      </w:r>
    </w:p>
    <w:p w14:paraId="6676B6F2" w14:textId="5350433C" w:rsidR="00280AAF" w:rsidRDefault="00EF1C6D" w:rsidP="00280AAF">
      <w:pPr>
        <w:pStyle w:val="ListParagraph"/>
        <w:numPr>
          <w:ilvl w:val="1"/>
          <w:numId w:val="7"/>
        </w:numPr>
        <w:spacing w:after="0"/>
      </w:pPr>
      <w:r>
        <w:t>Now owned by Pender County and designated as “green space”.</w:t>
      </w:r>
    </w:p>
    <w:p w14:paraId="467A0CF7" w14:textId="3C8B7E6F" w:rsidR="00EF1C6D" w:rsidRDefault="004D5907" w:rsidP="00280AAF">
      <w:pPr>
        <w:pStyle w:val="ListParagraph"/>
        <w:numPr>
          <w:ilvl w:val="1"/>
          <w:numId w:val="7"/>
        </w:numPr>
        <w:spacing w:after="0"/>
      </w:pPr>
      <w:r>
        <w:t>After Pender County took ownership, house was to be demolished within 90 days.</w:t>
      </w:r>
    </w:p>
    <w:p w14:paraId="5E89023C" w14:textId="6A9C8F05" w:rsidR="004D5907" w:rsidRDefault="004D5907" w:rsidP="00280AAF">
      <w:pPr>
        <w:pStyle w:val="ListParagraph"/>
        <w:numPr>
          <w:ilvl w:val="1"/>
          <w:numId w:val="7"/>
        </w:numPr>
        <w:spacing w:after="0"/>
      </w:pPr>
      <w:r>
        <w:t>HOA following up with Pender County to determine if land can be transferred back to HOA.</w:t>
      </w:r>
    </w:p>
    <w:p w14:paraId="754DB583" w14:textId="0067300E" w:rsidR="004D5907" w:rsidRDefault="004D5907" w:rsidP="004D5907">
      <w:pPr>
        <w:pStyle w:val="ListParagraph"/>
        <w:numPr>
          <w:ilvl w:val="0"/>
          <w:numId w:val="7"/>
        </w:numPr>
        <w:spacing w:after="0"/>
      </w:pPr>
      <w:r>
        <w:t>359 Knollwood Dr</w:t>
      </w:r>
    </w:p>
    <w:p w14:paraId="57F5D790" w14:textId="11CF20D2" w:rsidR="00BC62CA" w:rsidRDefault="00BC62CA" w:rsidP="00BC62CA">
      <w:pPr>
        <w:pStyle w:val="ListParagraph"/>
        <w:numPr>
          <w:ilvl w:val="1"/>
          <w:numId w:val="7"/>
        </w:numPr>
        <w:spacing w:after="0"/>
      </w:pPr>
      <w:r>
        <w:t>House was purchased at auction.</w:t>
      </w:r>
    </w:p>
    <w:p w14:paraId="193B44E7" w14:textId="09584BF6" w:rsidR="00BC62CA" w:rsidRDefault="00BC62CA" w:rsidP="00BC62CA">
      <w:pPr>
        <w:pStyle w:val="ListParagraph"/>
        <w:numPr>
          <w:ilvl w:val="1"/>
          <w:numId w:val="7"/>
        </w:numPr>
        <w:spacing w:after="0"/>
      </w:pPr>
      <w:r>
        <w:t>Re</w:t>
      </w:r>
      <w:r w:rsidR="001B2D6B">
        <w:t>novations have begun.</w:t>
      </w:r>
    </w:p>
    <w:p w14:paraId="303C395B" w14:textId="73BBAF50" w:rsidR="001B2D6B" w:rsidRDefault="001B2D6B" w:rsidP="00BC62CA">
      <w:pPr>
        <w:pStyle w:val="ListParagraph"/>
        <w:numPr>
          <w:ilvl w:val="1"/>
          <w:numId w:val="7"/>
        </w:numPr>
        <w:spacing w:after="0"/>
      </w:pPr>
      <w:r>
        <w:t>House to be sold once renovations are completed.</w:t>
      </w:r>
    </w:p>
    <w:p w14:paraId="2F2DA2DA" w14:textId="04CD4C75" w:rsidR="00AF77DD" w:rsidRDefault="00AF77DD" w:rsidP="00AF77DD">
      <w:pPr>
        <w:spacing w:after="0"/>
      </w:pPr>
    </w:p>
    <w:p w14:paraId="4035EF61" w14:textId="36931F73" w:rsidR="00ED7B44" w:rsidRDefault="00ED7B44" w:rsidP="00ED7B44">
      <w:pPr>
        <w:spacing w:after="0"/>
        <w:rPr>
          <w:b/>
          <w:bCs/>
        </w:rPr>
      </w:pPr>
      <w:r>
        <w:rPr>
          <w:b/>
          <w:bCs/>
        </w:rPr>
        <w:t>Clearing Driveways and Culverts</w:t>
      </w:r>
    </w:p>
    <w:p w14:paraId="52FACE03" w14:textId="2BA831DA" w:rsidR="00AF77DD" w:rsidRDefault="00222B1B" w:rsidP="00222B1B">
      <w:pPr>
        <w:pStyle w:val="ListParagraph"/>
        <w:numPr>
          <w:ilvl w:val="0"/>
          <w:numId w:val="7"/>
        </w:numPr>
        <w:spacing w:after="0"/>
      </w:pPr>
      <w:r>
        <w:t>HOA has made some progress on those culverts that are HOA responsibility.</w:t>
      </w:r>
    </w:p>
    <w:p w14:paraId="3B693948" w14:textId="2870DD4E" w:rsidR="00222B1B" w:rsidRDefault="00335445" w:rsidP="00222B1B">
      <w:pPr>
        <w:pStyle w:val="ListParagraph"/>
        <w:numPr>
          <w:ilvl w:val="0"/>
          <w:numId w:val="7"/>
        </w:numPr>
        <w:spacing w:after="0"/>
      </w:pPr>
      <w:r>
        <w:t xml:space="preserve">Have quotes from Lewis Farms and </w:t>
      </w:r>
      <w:commentRangeStart w:id="0"/>
      <w:proofErr w:type="spellStart"/>
      <w:r>
        <w:t>Hydroflush</w:t>
      </w:r>
      <w:commentRangeEnd w:id="0"/>
      <w:proofErr w:type="spellEnd"/>
      <w:r>
        <w:rPr>
          <w:rStyle w:val="CommentReference"/>
        </w:rPr>
        <w:commentReference w:id="0"/>
      </w:r>
    </w:p>
    <w:p w14:paraId="77FF17DF" w14:textId="77777777" w:rsidR="00EC044D" w:rsidRDefault="00EC044D" w:rsidP="00EC044D">
      <w:pPr>
        <w:spacing w:after="0"/>
      </w:pPr>
    </w:p>
    <w:p w14:paraId="0A9D6183" w14:textId="4B24F1A7" w:rsidR="00EC044D" w:rsidRDefault="00EC044D" w:rsidP="00EC044D">
      <w:pPr>
        <w:spacing w:after="0"/>
        <w:rPr>
          <w:b/>
          <w:bCs/>
        </w:rPr>
      </w:pPr>
      <w:r>
        <w:rPr>
          <w:b/>
          <w:bCs/>
        </w:rPr>
        <w:t>Drainage Issues</w:t>
      </w:r>
    </w:p>
    <w:p w14:paraId="142071D5" w14:textId="12585364" w:rsidR="00EC044D" w:rsidRDefault="00DE60C3" w:rsidP="00EC044D">
      <w:pPr>
        <w:pStyle w:val="ListParagraph"/>
        <w:numPr>
          <w:ilvl w:val="0"/>
          <w:numId w:val="7"/>
        </w:numPr>
        <w:spacing w:after="0"/>
      </w:pPr>
      <w:r>
        <w:t>Not enough funds to correctly resolve drainage issue.</w:t>
      </w:r>
    </w:p>
    <w:p w14:paraId="1C49F230" w14:textId="6BEF51FA" w:rsidR="00DE60C3" w:rsidRDefault="00DE60C3" w:rsidP="00DE60C3">
      <w:pPr>
        <w:pStyle w:val="ListParagraph"/>
        <w:numPr>
          <w:ilvl w:val="1"/>
          <w:numId w:val="7"/>
        </w:numPr>
        <w:spacing w:after="0"/>
      </w:pPr>
      <w:r>
        <w:t xml:space="preserve">Currently estimated at $100,000 to </w:t>
      </w:r>
      <w:r w:rsidR="005E7984">
        <w:t>repair.</w:t>
      </w:r>
    </w:p>
    <w:p w14:paraId="5196476A" w14:textId="0CF0CF80" w:rsidR="005E7984" w:rsidRDefault="005E7984" w:rsidP="00DE60C3">
      <w:pPr>
        <w:pStyle w:val="ListParagraph"/>
        <w:numPr>
          <w:ilvl w:val="1"/>
          <w:numId w:val="7"/>
        </w:numPr>
        <w:spacing w:after="0"/>
      </w:pPr>
      <w:r>
        <w:t>Homeowners should keep drainage ditches clean</w:t>
      </w:r>
      <w:r w:rsidR="00163A70">
        <w:t>.</w:t>
      </w:r>
    </w:p>
    <w:p w14:paraId="2B634F39" w14:textId="77777777" w:rsidR="00EC044D" w:rsidRDefault="00EC044D" w:rsidP="00EC044D">
      <w:pPr>
        <w:spacing w:after="0"/>
      </w:pPr>
    </w:p>
    <w:p w14:paraId="11FEC46C" w14:textId="5F25DB43" w:rsidR="00163A70" w:rsidRDefault="00163A70" w:rsidP="00163A70">
      <w:pPr>
        <w:spacing w:after="0"/>
        <w:rPr>
          <w:b/>
          <w:bCs/>
        </w:rPr>
      </w:pPr>
      <w:r>
        <w:rPr>
          <w:b/>
          <w:bCs/>
        </w:rPr>
        <w:t>2024 Community Workdays</w:t>
      </w:r>
    </w:p>
    <w:p w14:paraId="6D6DBCAF" w14:textId="42C30390" w:rsidR="00EC044D" w:rsidRDefault="006C2854" w:rsidP="00163A70">
      <w:pPr>
        <w:pStyle w:val="ListParagraph"/>
        <w:numPr>
          <w:ilvl w:val="0"/>
          <w:numId w:val="7"/>
        </w:numPr>
        <w:spacing w:after="0"/>
      </w:pPr>
      <w:r>
        <w:t>Areas needing attention:</w:t>
      </w:r>
    </w:p>
    <w:p w14:paraId="3681A0B8" w14:textId="7B0ABAB8" w:rsidR="006C2854" w:rsidRDefault="006C2854" w:rsidP="006C2854">
      <w:pPr>
        <w:pStyle w:val="ListParagraph"/>
        <w:numPr>
          <w:ilvl w:val="1"/>
          <w:numId w:val="7"/>
        </w:numPr>
        <w:spacing w:after="0"/>
      </w:pPr>
      <w:r>
        <w:t>Picnic tables power washed and stained.</w:t>
      </w:r>
    </w:p>
    <w:p w14:paraId="499E8314" w14:textId="0BE495F2" w:rsidR="006C2854" w:rsidRDefault="00373085" w:rsidP="006C2854">
      <w:pPr>
        <w:pStyle w:val="ListParagraph"/>
        <w:numPr>
          <w:ilvl w:val="1"/>
          <w:numId w:val="7"/>
        </w:numPr>
        <w:spacing w:after="0"/>
      </w:pPr>
      <w:r>
        <w:t xml:space="preserve">Posts need to be </w:t>
      </w:r>
      <w:commentRangeStart w:id="1"/>
      <w:r>
        <w:t>inserted</w:t>
      </w:r>
      <w:commentRangeEnd w:id="1"/>
      <w:r w:rsidR="00C01F71">
        <w:rPr>
          <w:rStyle w:val="CommentReference"/>
        </w:rPr>
        <w:commentReference w:id="1"/>
      </w:r>
      <w:r>
        <w:t xml:space="preserve"> </w:t>
      </w:r>
    </w:p>
    <w:p w14:paraId="074280E3" w14:textId="784E9D8E" w:rsidR="00373085" w:rsidRDefault="00373085" w:rsidP="006C2854">
      <w:pPr>
        <w:pStyle w:val="ListParagraph"/>
        <w:numPr>
          <w:ilvl w:val="1"/>
          <w:numId w:val="7"/>
        </w:numPr>
        <w:spacing w:after="0"/>
      </w:pPr>
      <w:r>
        <w:t xml:space="preserve">Assistance with </w:t>
      </w:r>
      <w:r w:rsidR="00503464">
        <w:t>pumphouse repair.</w:t>
      </w:r>
    </w:p>
    <w:p w14:paraId="78E14E25" w14:textId="77777777" w:rsidR="00EC044D" w:rsidRDefault="00EC044D" w:rsidP="00EC044D">
      <w:pPr>
        <w:spacing w:after="0"/>
      </w:pPr>
    </w:p>
    <w:p w14:paraId="72756579" w14:textId="0FC80DE8" w:rsidR="00CB19B9" w:rsidRDefault="00CB19B9" w:rsidP="00CB19B9">
      <w:pPr>
        <w:spacing w:after="0"/>
        <w:rPr>
          <w:b/>
          <w:bCs/>
        </w:rPr>
      </w:pPr>
      <w:r>
        <w:rPr>
          <w:b/>
          <w:bCs/>
        </w:rPr>
        <w:t>Questions</w:t>
      </w:r>
    </w:p>
    <w:p w14:paraId="52B9F1BF" w14:textId="3C6C244F" w:rsidR="00CB19B9" w:rsidRPr="00F369F8" w:rsidRDefault="00CB19B9" w:rsidP="00CB19B9">
      <w:pPr>
        <w:pStyle w:val="ListParagraph"/>
        <w:numPr>
          <w:ilvl w:val="0"/>
          <w:numId w:val="7"/>
        </w:numPr>
        <w:spacing w:after="0"/>
      </w:pPr>
      <w:r>
        <w:rPr>
          <w:b/>
          <w:bCs/>
        </w:rPr>
        <w:tab/>
      </w:r>
      <w:r w:rsidR="00F369F8" w:rsidRPr="00F369F8">
        <w:t>No soliciting signs</w:t>
      </w:r>
      <w:r w:rsidR="00F369F8">
        <w:t>.</w:t>
      </w:r>
    </w:p>
    <w:p w14:paraId="227A9A89" w14:textId="0B0F9702" w:rsidR="00F369F8" w:rsidRDefault="00F369F8" w:rsidP="00F369F8">
      <w:pPr>
        <w:pStyle w:val="ListParagraph"/>
        <w:numPr>
          <w:ilvl w:val="1"/>
          <w:numId w:val="7"/>
        </w:numPr>
        <w:spacing w:after="0"/>
      </w:pPr>
      <w:r>
        <w:t xml:space="preserve">Sign must be clearly </w:t>
      </w:r>
      <w:r w:rsidR="007F1431">
        <w:t>posted on homeowner property.</w:t>
      </w:r>
    </w:p>
    <w:p w14:paraId="39D650EC" w14:textId="76781422" w:rsidR="007F1431" w:rsidRDefault="007F1431" w:rsidP="007F1431">
      <w:pPr>
        <w:pStyle w:val="ListParagraph"/>
        <w:numPr>
          <w:ilvl w:val="0"/>
          <w:numId w:val="7"/>
        </w:numPr>
        <w:spacing w:after="0"/>
      </w:pPr>
      <w:r>
        <w:t>Opening our private roads to public roads.</w:t>
      </w:r>
    </w:p>
    <w:p w14:paraId="38789816" w14:textId="3E09AC86" w:rsidR="007F1431" w:rsidRDefault="007F1431" w:rsidP="007F1431">
      <w:pPr>
        <w:pStyle w:val="ListParagraph"/>
        <w:numPr>
          <w:ilvl w:val="1"/>
          <w:numId w:val="7"/>
        </w:numPr>
        <w:spacing w:after="0"/>
      </w:pPr>
      <w:r>
        <w:t>Estimated cost is $4 million to have that changed.</w:t>
      </w:r>
    </w:p>
    <w:p w14:paraId="6D5895A5" w14:textId="42382054" w:rsidR="007F1431" w:rsidRDefault="00A9060B" w:rsidP="00A9060B">
      <w:pPr>
        <w:pStyle w:val="ListParagraph"/>
        <w:numPr>
          <w:ilvl w:val="0"/>
          <w:numId w:val="7"/>
        </w:numPr>
        <w:spacing w:after="0"/>
      </w:pPr>
      <w:r>
        <w:t>Chickens not allowed (due to limited voting)</w:t>
      </w:r>
    </w:p>
    <w:p w14:paraId="07E881E4" w14:textId="00707C42" w:rsidR="00A9060B" w:rsidRPr="00CB19B9" w:rsidRDefault="00A9060B" w:rsidP="00A9060B">
      <w:pPr>
        <w:pStyle w:val="ListParagraph"/>
        <w:numPr>
          <w:ilvl w:val="1"/>
          <w:numId w:val="7"/>
        </w:numPr>
        <w:spacing w:after="0"/>
      </w:pPr>
      <w:r>
        <w:t xml:space="preserve">Notify the HOA board </w:t>
      </w:r>
      <w:r w:rsidR="00397D70">
        <w:t>with a complaint detailing address and/or homeowner.</w:t>
      </w:r>
    </w:p>
    <w:p w14:paraId="3749AE9B" w14:textId="77777777" w:rsidR="00CB19B9" w:rsidRDefault="00CB19B9" w:rsidP="00EC044D">
      <w:pPr>
        <w:spacing w:after="0"/>
      </w:pPr>
    </w:p>
    <w:p w14:paraId="6EEC6C7D" w14:textId="1B4AEDBE" w:rsidR="00AF77DD" w:rsidRPr="00BF4AF9" w:rsidRDefault="00AF77DD" w:rsidP="00AF77DD">
      <w:pPr>
        <w:pStyle w:val="ListParagraph"/>
        <w:numPr>
          <w:ilvl w:val="0"/>
          <w:numId w:val="5"/>
        </w:numPr>
        <w:spacing w:after="0"/>
      </w:pPr>
      <w:r>
        <w:t xml:space="preserve">Meeting adjourned at </w:t>
      </w:r>
      <w:r w:rsidR="000D5142">
        <w:t>2</w:t>
      </w:r>
      <w:r>
        <w:t>:</w:t>
      </w:r>
      <w:r w:rsidR="000D5142">
        <w:t>3</w:t>
      </w:r>
      <w:r>
        <w:t>P</w:t>
      </w:r>
      <w:r w:rsidR="000D5142">
        <w:t>M</w:t>
      </w:r>
    </w:p>
    <w:sectPr w:rsidR="00AF77DD" w:rsidRPr="00BF4AF9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ndy Schoenwiesner" w:date="2024-03-04T11:24:00Z" w:initials="MS">
    <w:p w14:paraId="0CE6D44D" w14:textId="77777777" w:rsidR="00335445" w:rsidRDefault="00335445" w:rsidP="00335445">
      <w:pPr>
        <w:pStyle w:val="CommentText"/>
      </w:pPr>
      <w:r>
        <w:rPr>
          <w:rStyle w:val="CommentReference"/>
        </w:rPr>
        <w:annotationRef/>
      </w:r>
      <w:r>
        <w:t>Confirm the name of the hydroflush company</w:t>
      </w:r>
    </w:p>
  </w:comment>
  <w:comment w:id="1" w:author="Mandy Schoenwiesner" w:date="2024-03-04T11:33:00Z" w:initials="MS">
    <w:p w14:paraId="588495D1" w14:textId="77777777" w:rsidR="00C01F71" w:rsidRDefault="00C01F71" w:rsidP="00C01F71">
      <w:pPr>
        <w:pStyle w:val="CommentText"/>
      </w:pPr>
      <w:r>
        <w:rPr>
          <w:rStyle w:val="CommentReference"/>
        </w:rPr>
        <w:annotationRef/>
      </w:r>
      <w:r>
        <w:t>Provide where posts need to be inserted.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E6D44D" w15:done="0"/>
  <w15:commentEx w15:paraId="588495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4D39844" w16cex:dateUtc="2024-03-04T16:24:00Z"/>
  <w16cex:commentExtensible w16cex:durableId="7AD6EE1B" w16cex:dateUtc="2024-03-04T1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E6D44D" w16cid:durableId="34D39844"/>
  <w16cid:commentId w16cid:paraId="588495D1" w16cid:durableId="7AD6EE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7D54" w14:textId="77777777" w:rsidR="00AC1AEE" w:rsidRDefault="00AC1AEE" w:rsidP="00AC1AEE">
      <w:pPr>
        <w:spacing w:after="0" w:line="240" w:lineRule="auto"/>
      </w:pPr>
      <w:r>
        <w:separator/>
      </w:r>
    </w:p>
  </w:endnote>
  <w:endnote w:type="continuationSeparator" w:id="0">
    <w:p w14:paraId="2FAEEC3E" w14:textId="77777777" w:rsidR="00AC1AEE" w:rsidRDefault="00AC1AEE" w:rsidP="00AC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71DD" w14:textId="77777777" w:rsidR="00AC1AEE" w:rsidRDefault="00AC1AEE" w:rsidP="00AC1AEE">
      <w:pPr>
        <w:spacing w:after="0" w:line="240" w:lineRule="auto"/>
      </w:pPr>
      <w:r>
        <w:separator/>
      </w:r>
    </w:p>
  </w:footnote>
  <w:footnote w:type="continuationSeparator" w:id="0">
    <w:p w14:paraId="50ECD79A" w14:textId="77777777" w:rsidR="00AC1AEE" w:rsidRDefault="00AC1AEE" w:rsidP="00AC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42A7" w14:textId="72CCAC4C" w:rsidR="00AC1AEE" w:rsidRDefault="00AC1AEE" w:rsidP="00AC1AEE">
    <w:pPr>
      <w:pStyle w:val="Header"/>
      <w:jc w:val="center"/>
      <w:rPr>
        <w:sz w:val="28"/>
        <w:szCs w:val="28"/>
      </w:rPr>
    </w:pPr>
    <w:r w:rsidRPr="00AC1AEE">
      <w:rPr>
        <w:sz w:val="28"/>
        <w:szCs w:val="28"/>
      </w:rPr>
      <w:t>Cross Creek HOA</w:t>
    </w:r>
  </w:p>
  <w:p w14:paraId="30FAC30A" w14:textId="0AD44063" w:rsidR="00AC1AEE" w:rsidRDefault="00AC1AEE" w:rsidP="00AC1AE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202</w:t>
    </w:r>
    <w:r w:rsidR="00AE477D">
      <w:rPr>
        <w:sz w:val="28"/>
        <w:szCs w:val="28"/>
      </w:rPr>
      <w:t>4</w:t>
    </w:r>
    <w:r>
      <w:rPr>
        <w:sz w:val="28"/>
        <w:szCs w:val="28"/>
      </w:rPr>
      <w:t xml:space="preserve"> </w:t>
    </w:r>
    <w:r w:rsidR="00AE477D">
      <w:rPr>
        <w:sz w:val="28"/>
        <w:szCs w:val="28"/>
      </w:rPr>
      <w:t>Special</w:t>
    </w:r>
    <w:r>
      <w:rPr>
        <w:sz w:val="28"/>
        <w:szCs w:val="28"/>
      </w:rPr>
      <w:t xml:space="preserve"> Owner’s Meeting</w:t>
    </w:r>
  </w:p>
  <w:p w14:paraId="7B9AA841" w14:textId="61E71125" w:rsidR="00AC1AEE" w:rsidRDefault="00AC1AEE" w:rsidP="00AE477D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February 2</w:t>
    </w:r>
    <w:r w:rsidR="00AE477D">
      <w:rPr>
        <w:sz w:val="28"/>
        <w:szCs w:val="28"/>
      </w:rPr>
      <w:t>4</w:t>
    </w:r>
    <w:r>
      <w:rPr>
        <w:sz w:val="28"/>
        <w:szCs w:val="28"/>
      </w:rPr>
      <w:t>, 202</w:t>
    </w:r>
    <w:r w:rsidR="00AE477D">
      <w:rPr>
        <w:sz w:val="28"/>
        <w:szCs w:val="28"/>
      </w:rPr>
      <w:t>4</w:t>
    </w:r>
  </w:p>
  <w:p w14:paraId="5269F28F" w14:textId="77777777" w:rsidR="00AE477D" w:rsidRPr="00AC1AEE" w:rsidRDefault="00AE477D" w:rsidP="00AE477D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4D35"/>
    <w:multiLevelType w:val="hybridMultilevel"/>
    <w:tmpl w:val="755CE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F1774E"/>
    <w:multiLevelType w:val="hybridMultilevel"/>
    <w:tmpl w:val="5516C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104757"/>
    <w:multiLevelType w:val="hybridMultilevel"/>
    <w:tmpl w:val="310AAC0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924691"/>
    <w:multiLevelType w:val="hybridMultilevel"/>
    <w:tmpl w:val="DCE85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73DE5"/>
    <w:multiLevelType w:val="hybridMultilevel"/>
    <w:tmpl w:val="F59E4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75507A"/>
    <w:multiLevelType w:val="hybridMultilevel"/>
    <w:tmpl w:val="1DCC8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881EF6"/>
    <w:multiLevelType w:val="hybridMultilevel"/>
    <w:tmpl w:val="EE84D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A8196A"/>
    <w:multiLevelType w:val="hybridMultilevel"/>
    <w:tmpl w:val="71DA4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B00A4"/>
    <w:multiLevelType w:val="hybridMultilevel"/>
    <w:tmpl w:val="731C7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990079">
    <w:abstractNumId w:val="1"/>
  </w:num>
  <w:num w:numId="2" w16cid:durableId="1201282576">
    <w:abstractNumId w:val="6"/>
  </w:num>
  <w:num w:numId="3" w16cid:durableId="555628823">
    <w:abstractNumId w:val="5"/>
  </w:num>
  <w:num w:numId="4" w16cid:durableId="1190994333">
    <w:abstractNumId w:val="4"/>
  </w:num>
  <w:num w:numId="5" w16cid:durableId="600917757">
    <w:abstractNumId w:val="0"/>
  </w:num>
  <w:num w:numId="6" w16cid:durableId="680011564">
    <w:abstractNumId w:val="7"/>
  </w:num>
  <w:num w:numId="7" w16cid:durableId="1901864206">
    <w:abstractNumId w:val="2"/>
  </w:num>
  <w:num w:numId="8" w16cid:durableId="1667630341">
    <w:abstractNumId w:val="3"/>
  </w:num>
  <w:num w:numId="9" w16cid:durableId="18527918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ndy Schoenwiesner">
    <w15:presenceInfo w15:providerId="None" w15:userId="Mandy Schoenwies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EE"/>
    <w:rsid w:val="00007533"/>
    <w:rsid w:val="000078CA"/>
    <w:rsid w:val="00064F79"/>
    <w:rsid w:val="00087AB7"/>
    <w:rsid w:val="000B678E"/>
    <w:rsid w:val="000C671C"/>
    <w:rsid w:val="000D470D"/>
    <w:rsid w:val="000D5142"/>
    <w:rsid w:val="0010160D"/>
    <w:rsid w:val="00163A70"/>
    <w:rsid w:val="00163E7E"/>
    <w:rsid w:val="001649CA"/>
    <w:rsid w:val="001B2D6B"/>
    <w:rsid w:val="0021449E"/>
    <w:rsid w:val="00222B1B"/>
    <w:rsid w:val="00256D80"/>
    <w:rsid w:val="00267380"/>
    <w:rsid w:val="00280AAF"/>
    <w:rsid w:val="002C0A36"/>
    <w:rsid w:val="002E121B"/>
    <w:rsid w:val="002F2CF1"/>
    <w:rsid w:val="002F3418"/>
    <w:rsid w:val="00307645"/>
    <w:rsid w:val="003254B6"/>
    <w:rsid w:val="00335445"/>
    <w:rsid w:val="00347F57"/>
    <w:rsid w:val="00373085"/>
    <w:rsid w:val="00395EEB"/>
    <w:rsid w:val="00397D70"/>
    <w:rsid w:val="003B304E"/>
    <w:rsid w:val="003D1153"/>
    <w:rsid w:val="00400004"/>
    <w:rsid w:val="00400A61"/>
    <w:rsid w:val="004852C6"/>
    <w:rsid w:val="004A4766"/>
    <w:rsid w:val="004D5907"/>
    <w:rsid w:val="00503464"/>
    <w:rsid w:val="005254D7"/>
    <w:rsid w:val="00535D18"/>
    <w:rsid w:val="00570D46"/>
    <w:rsid w:val="0058019F"/>
    <w:rsid w:val="005A3F41"/>
    <w:rsid w:val="005B02C3"/>
    <w:rsid w:val="005B2A19"/>
    <w:rsid w:val="005C5092"/>
    <w:rsid w:val="005E6F2A"/>
    <w:rsid w:val="005E7984"/>
    <w:rsid w:val="005F7994"/>
    <w:rsid w:val="00623298"/>
    <w:rsid w:val="00690070"/>
    <w:rsid w:val="006A32B4"/>
    <w:rsid w:val="006A754D"/>
    <w:rsid w:val="006C2854"/>
    <w:rsid w:val="006D7B3E"/>
    <w:rsid w:val="006F520E"/>
    <w:rsid w:val="0072310A"/>
    <w:rsid w:val="00726F84"/>
    <w:rsid w:val="00743E31"/>
    <w:rsid w:val="007B131B"/>
    <w:rsid w:val="007C71A2"/>
    <w:rsid w:val="007D4A19"/>
    <w:rsid w:val="007F1431"/>
    <w:rsid w:val="008A3922"/>
    <w:rsid w:val="008B1415"/>
    <w:rsid w:val="00932029"/>
    <w:rsid w:val="00932A4E"/>
    <w:rsid w:val="0093539C"/>
    <w:rsid w:val="0096678B"/>
    <w:rsid w:val="009804B6"/>
    <w:rsid w:val="00985257"/>
    <w:rsid w:val="009D571A"/>
    <w:rsid w:val="00A9060B"/>
    <w:rsid w:val="00A97334"/>
    <w:rsid w:val="00AA22D1"/>
    <w:rsid w:val="00AC1AEE"/>
    <w:rsid w:val="00AE477D"/>
    <w:rsid w:val="00AE5849"/>
    <w:rsid w:val="00AF77DD"/>
    <w:rsid w:val="00BB730F"/>
    <w:rsid w:val="00BC46D0"/>
    <w:rsid w:val="00BC62CA"/>
    <w:rsid w:val="00BF4AF9"/>
    <w:rsid w:val="00C01F71"/>
    <w:rsid w:val="00C53377"/>
    <w:rsid w:val="00C750C0"/>
    <w:rsid w:val="00CB19B9"/>
    <w:rsid w:val="00CC6A6A"/>
    <w:rsid w:val="00D305C4"/>
    <w:rsid w:val="00D8399F"/>
    <w:rsid w:val="00D871DB"/>
    <w:rsid w:val="00D918BA"/>
    <w:rsid w:val="00DC07C1"/>
    <w:rsid w:val="00DE4288"/>
    <w:rsid w:val="00DE60C3"/>
    <w:rsid w:val="00E17A9E"/>
    <w:rsid w:val="00E43755"/>
    <w:rsid w:val="00E5471D"/>
    <w:rsid w:val="00E9196B"/>
    <w:rsid w:val="00EC044D"/>
    <w:rsid w:val="00ED547F"/>
    <w:rsid w:val="00ED7B44"/>
    <w:rsid w:val="00EF1C6D"/>
    <w:rsid w:val="00EF5A0B"/>
    <w:rsid w:val="00F22A5B"/>
    <w:rsid w:val="00F369F8"/>
    <w:rsid w:val="00F56647"/>
    <w:rsid w:val="00FB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B572"/>
  <w15:chartTrackingRefBased/>
  <w15:docId w15:val="{DCDE0159-C9C5-4303-BC51-73D15954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AEE"/>
  </w:style>
  <w:style w:type="paragraph" w:styleId="Footer">
    <w:name w:val="footer"/>
    <w:basedOn w:val="Normal"/>
    <w:link w:val="FooterChar"/>
    <w:uiPriority w:val="99"/>
    <w:unhideWhenUsed/>
    <w:rsid w:val="00AC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AEE"/>
  </w:style>
  <w:style w:type="table" w:styleId="TableGrid">
    <w:name w:val="Table Grid"/>
    <w:basedOn w:val="TableNormal"/>
    <w:uiPriority w:val="39"/>
    <w:rsid w:val="00AC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7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E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E7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5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5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54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4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sscreek@hoainc.org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crosscreek@hoainc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F2AA8-1B31-452E-B5D3-D617EF35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Schoenwiesner</dc:creator>
  <cp:keywords/>
  <dc:description/>
  <cp:lastModifiedBy>Mandy Schoenwiesner</cp:lastModifiedBy>
  <cp:revision>91</cp:revision>
  <dcterms:created xsi:type="dcterms:W3CDTF">2024-03-04T15:30:00Z</dcterms:created>
  <dcterms:modified xsi:type="dcterms:W3CDTF">2024-03-04T16:33:00Z</dcterms:modified>
</cp:coreProperties>
</file>