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635" w14:textId="3B91D3F2" w:rsidR="00F56647" w:rsidRDefault="00F56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1F3A5C" w14:paraId="3323ECEB" w14:textId="77777777" w:rsidTr="006D3A4C">
        <w:tc>
          <w:tcPr>
            <w:tcW w:w="8995" w:type="dxa"/>
            <w:shd w:val="clear" w:color="auto" w:fill="8EAADB" w:themeFill="accent1" w:themeFillTint="99"/>
          </w:tcPr>
          <w:p w14:paraId="397E4231" w14:textId="5F6BF758" w:rsidR="001F3A5C" w:rsidRDefault="001F3A5C">
            <w:r>
              <w:t>Attendees</w:t>
            </w:r>
          </w:p>
        </w:tc>
      </w:tr>
      <w:tr w:rsidR="001F3A5C" w14:paraId="4B5D19C4" w14:textId="77777777" w:rsidTr="006D3A4C">
        <w:tc>
          <w:tcPr>
            <w:tcW w:w="8995" w:type="dxa"/>
          </w:tcPr>
          <w:p w14:paraId="0444D3A9" w14:textId="1900D68D" w:rsidR="001F3A5C" w:rsidRPr="000D470D" w:rsidRDefault="006D3A4C" w:rsidP="001F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Berg</w:t>
            </w:r>
          </w:p>
        </w:tc>
      </w:tr>
      <w:tr w:rsidR="001F3A5C" w14:paraId="209EDCDD" w14:textId="77777777" w:rsidTr="006D3A4C">
        <w:tc>
          <w:tcPr>
            <w:tcW w:w="8995" w:type="dxa"/>
          </w:tcPr>
          <w:p w14:paraId="4DB2583B" w14:textId="10A90140" w:rsidR="001F3A5C" w:rsidRDefault="006D3A4C">
            <w:r>
              <w:t>Alfred DelCiampo</w:t>
            </w:r>
          </w:p>
        </w:tc>
      </w:tr>
      <w:tr w:rsidR="001F3A5C" w14:paraId="55235028" w14:textId="77777777" w:rsidTr="006D3A4C">
        <w:tc>
          <w:tcPr>
            <w:tcW w:w="8995" w:type="dxa"/>
          </w:tcPr>
          <w:p w14:paraId="098BDFEF" w14:textId="33E1577C" w:rsidR="001F3A5C" w:rsidRDefault="006D3A4C">
            <w:proofErr w:type="spellStart"/>
            <w:r>
              <w:t>Chantell</w:t>
            </w:r>
            <w:proofErr w:type="spellEnd"/>
            <w:r>
              <w:t xml:space="preserve"> Myers</w:t>
            </w:r>
          </w:p>
        </w:tc>
      </w:tr>
      <w:tr w:rsidR="001F3A5C" w14:paraId="142AFDAE" w14:textId="77777777" w:rsidTr="006D3A4C">
        <w:tc>
          <w:tcPr>
            <w:tcW w:w="8995" w:type="dxa"/>
          </w:tcPr>
          <w:p w14:paraId="46C703DE" w14:textId="700D77DB" w:rsidR="006D3A4C" w:rsidRDefault="006D3A4C">
            <w:r>
              <w:t>Christine Rutherford</w:t>
            </w:r>
          </w:p>
        </w:tc>
      </w:tr>
      <w:tr w:rsidR="001F3A5C" w14:paraId="29A5558A" w14:textId="77777777" w:rsidTr="006D3A4C">
        <w:tc>
          <w:tcPr>
            <w:tcW w:w="8995" w:type="dxa"/>
          </w:tcPr>
          <w:p w14:paraId="5052C39E" w14:textId="0AEED113" w:rsidR="001F3A5C" w:rsidRDefault="006D3A4C">
            <w:r>
              <w:t xml:space="preserve">Amanda </w:t>
            </w:r>
            <w:proofErr w:type="spellStart"/>
            <w:r>
              <w:t>Schoenwiesner</w:t>
            </w:r>
            <w:proofErr w:type="spellEnd"/>
          </w:p>
        </w:tc>
      </w:tr>
    </w:tbl>
    <w:p w14:paraId="471DDC51" w14:textId="2C4ECC90" w:rsidR="000D470D" w:rsidRDefault="000D470D" w:rsidP="000D470D">
      <w:pPr>
        <w:pStyle w:val="ListParagraph"/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90"/>
      </w:tblGrid>
      <w:tr w:rsidR="006D3A4C" w14:paraId="7D845DFD" w14:textId="77777777" w:rsidTr="006D3A4C">
        <w:tc>
          <w:tcPr>
            <w:tcW w:w="8990" w:type="dxa"/>
            <w:shd w:val="clear" w:color="auto" w:fill="8EAADB" w:themeFill="accent1" w:themeFillTint="99"/>
          </w:tcPr>
          <w:p w14:paraId="6CC931B2" w14:textId="19E94252" w:rsidR="006D3A4C" w:rsidRDefault="006D3A4C" w:rsidP="000D470D">
            <w:pPr>
              <w:pStyle w:val="ListParagraph"/>
              <w:ind w:left="0"/>
            </w:pPr>
            <w:r>
              <w:t>Additional Attendees</w:t>
            </w:r>
          </w:p>
        </w:tc>
      </w:tr>
      <w:tr w:rsidR="006D3A4C" w14:paraId="352422CC" w14:textId="77777777" w:rsidTr="006D3A4C">
        <w:tc>
          <w:tcPr>
            <w:tcW w:w="8990" w:type="dxa"/>
          </w:tcPr>
          <w:p w14:paraId="5A16BB81" w14:textId="364249AB" w:rsidR="006D3A4C" w:rsidRDefault="006D3A4C" w:rsidP="000D470D">
            <w:pPr>
              <w:pStyle w:val="ListParagraph"/>
              <w:ind w:left="0"/>
            </w:pPr>
            <w:r>
              <w:t>Jessica Krantz</w:t>
            </w:r>
          </w:p>
        </w:tc>
      </w:tr>
      <w:tr w:rsidR="006D3A4C" w14:paraId="311DE3C5" w14:textId="77777777" w:rsidTr="006D3A4C">
        <w:tc>
          <w:tcPr>
            <w:tcW w:w="8990" w:type="dxa"/>
          </w:tcPr>
          <w:p w14:paraId="4657CB45" w14:textId="6D783882" w:rsidR="006D3A4C" w:rsidRDefault="006D3A4C" w:rsidP="000D470D">
            <w:pPr>
              <w:pStyle w:val="ListParagraph"/>
              <w:ind w:left="0"/>
            </w:pPr>
            <w:r>
              <w:t>Matthew Squires</w:t>
            </w:r>
          </w:p>
        </w:tc>
      </w:tr>
      <w:tr w:rsidR="006D3A4C" w14:paraId="3DFD2FBE" w14:textId="77777777" w:rsidTr="006D3A4C">
        <w:tc>
          <w:tcPr>
            <w:tcW w:w="8990" w:type="dxa"/>
          </w:tcPr>
          <w:p w14:paraId="62B7BDE7" w14:textId="77777777" w:rsidR="006D3A4C" w:rsidRDefault="006D3A4C" w:rsidP="000D470D">
            <w:pPr>
              <w:pStyle w:val="ListParagraph"/>
              <w:ind w:left="0"/>
            </w:pPr>
          </w:p>
        </w:tc>
      </w:tr>
    </w:tbl>
    <w:p w14:paraId="660A8A0A" w14:textId="63B26E7C" w:rsidR="006D3A4C" w:rsidRDefault="006D3A4C" w:rsidP="000D470D">
      <w:pPr>
        <w:pStyle w:val="ListParagraph"/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2663"/>
        <w:gridCol w:w="2997"/>
      </w:tblGrid>
      <w:tr w:rsidR="001534C0" w14:paraId="531DB30C" w14:textId="77777777" w:rsidTr="003B54B5">
        <w:tc>
          <w:tcPr>
            <w:tcW w:w="3330" w:type="dxa"/>
            <w:shd w:val="clear" w:color="auto" w:fill="8EAADB" w:themeFill="accent1" w:themeFillTint="99"/>
          </w:tcPr>
          <w:p w14:paraId="26639382" w14:textId="2AEE9366" w:rsidR="001534C0" w:rsidRDefault="001534C0" w:rsidP="000D470D">
            <w:pPr>
              <w:pStyle w:val="ListParagraph"/>
              <w:ind w:left="0"/>
            </w:pPr>
            <w:r>
              <w:t>Action Item</w:t>
            </w:r>
          </w:p>
        </w:tc>
        <w:tc>
          <w:tcPr>
            <w:tcW w:w="2663" w:type="dxa"/>
            <w:shd w:val="clear" w:color="auto" w:fill="8EAADB" w:themeFill="accent1" w:themeFillTint="99"/>
          </w:tcPr>
          <w:p w14:paraId="551E988C" w14:textId="1EF4407E" w:rsidR="001534C0" w:rsidRDefault="001534C0" w:rsidP="000D470D">
            <w:pPr>
              <w:pStyle w:val="ListParagraph"/>
              <w:ind w:left="0"/>
            </w:pPr>
            <w:r>
              <w:t>Assigned to</w:t>
            </w:r>
          </w:p>
        </w:tc>
        <w:tc>
          <w:tcPr>
            <w:tcW w:w="2997" w:type="dxa"/>
            <w:shd w:val="clear" w:color="auto" w:fill="8EAADB" w:themeFill="accent1" w:themeFillTint="99"/>
          </w:tcPr>
          <w:p w14:paraId="11CF2727" w14:textId="62AEEDF8" w:rsidR="001534C0" w:rsidRDefault="001534C0" w:rsidP="000D470D">
            <w:pPr>
              <w:pStyle w:val="ListParagraph"/>
              <w:ind w:left="0"/>
            </w:pPr>
            <w:r>
              <w:t>Date Completed</w:t>
            </w:r>
          </w:p>
        </w:tc>
      </w:tr>
      <w:tr w:rsidR="001534C0" w14:paraId="510A6CB1" w14:textId="77777777" w:rsidTr="003B54B5">
        <w:tc>
          <w:tcPr>
            <w:tcW w:w="3330" w:type="dxa"/>
          </w:tcPr>
          <w:p w14:paraId="356AAFD2" w14:textId="2E789ECF" w:rsidR="001534C0" w:rsidRDefault="003B54B5" w:rsidP="000D470D">
            <w:pPr>
              <w:pStyle w:val="ListParagraph"/>
              <w:ind w:left="0"/>
            </w:pPr>
            <w:r>
              <w:t>Contact Sumner Law firm to inquire if transition of case has been completed to new attorney</w:t>
            </w:r>
            <w:r w:rsidR="00727BD4">
              <w:t xml:space="preserve"> re: Pike House Case</w:t>
            </w:r>
          </w:p>
        </w:tc>
        <w:tc>
          <w:tcPr>
            <w:tcW w:w="2663" w:type="dxa"/>
          </w:tcPr>
          <w:p w14:paraId="58E7EAAC" w14:textId="5F06CA89" w:rsidR="001534C0" w:rsidRDefault="003B54B5" w:rsidP="00670955">
            <w:pPr>
              <w:pStyle w:val="ListParagraph"/>
              <w:ind w:left="0"/>
            </w:pPr>
            <w:r>
              <w:t xml:space="preserve">Amanda </w:t>
            </w:r>
          </w:p>
        </w:tc>
        <w:tc>
          <w:tcPr>
            <w:tcW w:w="2997" w:type="dxa"/>
          </w:tcPr>
          <w:p w14:paraId="5422AB17" w14:textId="2F04E94D" w:rsidR="001534C0" w:rsidRDefault="003B54B5" w:rsidP="00670955">
            <w:pPr>
              <w:pStyle w:val="ListParagraph"/>
              <w:ind w:left="0"/>
            </w:pPr>
            <w:r>
              <w:t>Ongoing</w:t>
            </w:r>
          </w:p>
        </w:tc>
      </w:tr>
      <w:tr w:rsidR="001534C0" w14:paraId="2EC7C3E6" w14:textId="77777777" w:rsidTr="003B54B5">
        <w:tc>
          <w:tcPr>
            <w:tcW w:w="3330" w:type="dxa"/>
          </w:tcPr>
          <w:p w14:paraId="17F8AC41" w14:textId="0F4861ED" w:rsidR="001534C0" w:rsidRDefault="00415A7E" w:rsidP="000D470D">
            <w:pPr>
              <w:pStyle w:val="ListParagraph"/>
              <w:ind w:left="0"/>
            </w:pPr>
            <w:r>
              <w:t>Emails re: 359 Knollwood Dr</w:t>
            </w:r>
          </w:p>
        </w:tc>
        <w:tc>
          <w:tcPr>
            <w:tcW w:w="2663" w:type="dxa"/>
          </w:tcPr>
          <w:p w14:paraId="39F4E6F2" w14:textId="38429CF2" w:rsidR="001534C0" w:rsidRDefault="009E5207" w:rsidP="000D470D">
            <w:pPr>
              <w:pStyle w:val="ListParagraph"/>
              <w:ind w:left="0"/>
            </w:pPr>
            <w:r>
              <w:t xml:space="preserve">Jessica Krantz </w:t>
            </w:r>
          </w:p>
        </w:tc>
        <w:tc>
          <w:tcPr>
            <w:tcW w:w="2997" w:type="dxa"/>
          </w:tcPr>
          <w:p w14:paraId="034CA7A3" w14:textId="2E35F85D" w:rsidR="001534C0" w:rsidRDefault="009E5207" w:rsidP="000D470D">
            <w:pPr>
              <w:pStyle w:val="ListParagraph"/>
              <w:ind w:left="0"/>
            </w:pPr>
            <w:r>
              <w:t>Completed (?)</w:t>
            </w:r>
          </w:p>
        </w:tc>
      </w:tr>
      <w:tr w:rsidR="001534C0" w14:paraId="281F4F43" w14:textId="77777777" w:rsidTr="003B54B5">
        <w:tc>
          <w:tcPr>
            <w:tcW w:w="3330" w:type="dxa"/>
          </w:tcPr>
          <w:p w14:paraId="40B3246D" w14:textId="391A6AF8" w:rsidR="001534C0" w:rsidRDefault="00820191" w:rsidP="000D470D">
            <w:pPr>
              <w:pStyle w:val="ListParagraph"/>
              <w:ind w:left="0"/>
            </w:pPr>
            <w:r>
              <w:t>Contact Dan Grabow for updated invoice</w:t>
            </w:r>
            <w:r w:rsidR="00F50378">
              <w:t xml:space="preserve"> for retention pond clearing on HWY210</w:t>
            </w:r>
            <w:r>
              <w:t>.</w:t>
            </w:r>
          </w:p>
        </w:tc>
        <w:tc>
          <w:tcPr>
            <w:tcW w:w="2663" w:type="dxa"/>
          </w:tcPr>
          <w:p w14:paraId="33893A39" w14:textId="78DD5B5C" w:rsidR="001534C0" w:rsidRDefault="00820191" w:rsidP="000D470D">
            <w:pPr>
              <w:pStyle w:val="ListParagraph"/>
              <w:ind w:left="0"/>
            </w:pPr>
            <w:r>
              <w:t>Christine</w:t>
            </w:r>
            <w:r w:rsidR="00613730">
              <w:t xml:space="preserve"> </w:t>
            </w:r>
          </w:p>
        </w:tc>
        <w:tc>
          <w:tcPr>
            <w:tcW w:w="2997" w:type="dxa"/>
          </w:tcPr>
          <w:p w14:paraId="328B6144" w14:textId="77777777" w:rsidR="001534C0" w:rsidRDefault="001534C0" w:rsidP="000D470D">
            <w:pPr>
              <w:pStyle w:val="ListParagraph"/>
              <w:ind w:left="0"/>
            </w:pPr>
          </w:p>
        </w:tc>
      </w:tr>
      <w:tr w:rsidR="00A618AC" w14:paraId="6B34320A" w14:textId="77777777" w:rsidTr="003B54B5">
        <w:tc>
          <w:tcPr>
            <w:tcW w:w="3330" w:type="dxa"/>
          </w:tcPr>
          <w:p w14:paraId="536935F9" w14:textId="698CB1B4" w:rsidR="00A618AC" w:rsidRDefault="00A618AC" w:rsidP="000D470D">
            <w:pPr>
              <w:pStyle w:val="ListParagraph"/>
              <w:ind w:left="0"/>
            </w:pPr>
            <w:r>
              <w:t>Change board members on GoDaddy Website</w:t>
            </w:r>
          </w:p>
        </w:tc>
        <w:tc>
          <w:tcPr>
            <w:tcW w:w="2663" w:type="dxa"/>
          </w:tcPr>
          <w:p w14:paraId="0648641B" w14:textId="00D45207" w:rsidR="00A618AC" w:rsidRDefault="00A618AC" w:rsidP="000D470D">
            <w:pPr>
              <w:pStyle w:val="ListParagraph"/>
              <w:ind w:left="0"/>
            </w:pPr>
            <w:proofErr w:type="spellStart"/>
            <w:r>
              <w:t>Chantell</w:t>
            </w:r>
            <w:proofErr w:type="spellEnd"/>
          </w:p>
        </w:tc>
        <w:tc>
          <w:tcPr>
            <w:tcW w:w="2997" w:type="dxa"/>
          </w:tcPr>
          <w:p w14:paraId="223520B3" w14:textId="763A1E99" w:rsidR="00A618AC" w:rsidRDefault="00F77ED4" w:rsidP="000D470D">
            <w:pPr>
              <w:pStyle w:val="ListParagraph"/>
              <w:ind w:left="0"/>
            </w:pPr>
            <w:r>
              <w:t>Completed</w:t>
            </w:r>
          </w:p>
        </w:tc>
      </w:tr>
      <w:tr w:rsidR="00A618AC" w14:paraId="3C4D9509" w14:textId="77777777" w:rsidTr="003B54B5">
        <w:tc>
          <w:tcPr>
            <w:tcW w:w="3330" w:type="dxa"/>
          </w:tcPr>
          <w:p w14:paraId="46C733D7" w14:textId="52765B13" w:rsidR="00A618AC" w:rsidRDefault="004B507A" w:rsidP="000D470D">
            <w:pPr>
              <w:pStyle w:val="ListParagraph"/>
              <w:ind w:left="0"/>
            </w:pPr>
            <w:r>
              <w:t>Observation of culverts and road potholes</w:t>
            </w:r>
          </w:p>
        </w:tc>
        <w:tc>
          <w:tcPr>
            <w:tcW w:w="2663" w:type="dxa"/>
          </w:tcPr>
          <w:p w14:paraId="631C9618" w14:textId="559D82F7" w:rsidR="00A618AC" w:rsidRDefault="004B507A" w:rsidP="000D470D">
            <w:pPr>
              <w:pStyle w:val="ListParagraph"/>
              <w:ind w:left="0"/>
            </w:pPr>
            <w:r>
              <w:t>Al and Paul</w:t>
            </w:r>
          </w:p>
        </w:tc>
        <w:tc>
          <w:tcPr>
            <w:tcW w:w="2997" w:type="dxa"/>
          </w:tcPr>
          <w:p w14:paraId="5AB71280" w14:textId="2F03626E" w:rsidR="00A618AC" w:rsidRDefault="006065AA" w:rsidP="000D470D">
            <w:pPr>
              <w:pStyle w:val="ListParagraph"/>
              <w:ind w:left="0"/>
            </w:pPr>
            <w:r>
              <w:t>In Process</w:t>
            </w:r>
          </w:p>
        </w:tc>
      </w:tr>
      <w:tr w:rsidR="00935236" w14:paraId="23C869B1" w14:textId="77777777" w:rsidTr="003B54B5">
        <w:tc>
          <w:tcPr>
            <w:tcW w:w="3330" w:type="dxa"/>
          </w:tcPr>
          <w:p w14:paraId="58563A89" w14:textId="61771818" w:rsidR="00935236" w:rsidRDefault="000B15B3" w:rsidP="000D470D">
            <w:pPr>
              <w:pStyle w:val="ListParagraph"/>
              <w:ind w:left="0"/>
            </w:pPr>
            <w:r>
              <w:t xml:space="preserve">Letter of Introduction / New Board/ </w:t>
            </w:r>
            <w:r w:rsidR="00F21177">
              <w:t xml:space="preserve">including Road Assessment/ and asking for suggestions on Covenants </w:t>
            </w:r>
            <w:r w:rsidR="00973462">
              <w:t xml:space="preserve">homeowners would like to see changed. </w:t>
            </w:r>
          </w:p>
          <w:p w14:paraId="161DFBE7" w14:textId="05097EE8" w:rsidR="000B15B3" w:rsidRDefault="000B15B3" w:rsidP="000D470D">
            <w:pPr>
              <w:pStyle w:val="ListParagraph"/>
              <w:ind w:left="0"/>
            </w:pPr>
          </w:p>
        </w:tc>
        <w:tc>
          <w:tcPr>
            <w:tcW w:w="2663" w:type="dxa"/>
          </w:tcPr>
          <w:p w14:paraId="17557EAC" w14:textId="7A7E824B" w:rsidR="00935236" w:rsidRDefault="00973462" w:rsidP="000D470D">
            <w:pPr>
              <w:pStyle w:val="ListParagraph"/>
              <w:ind w:left="0"/>
            </w:pPr>
            <w:proofErr w:type="spellStart"/>
            <w:r>
              <w:t>Chantell</w:t>
            </w:r>
            <w:proofErr w:type="spellEnd"/>
          </w:p>
        </w:tc>
        <w:tc>
          <w:tcPr>
            <w:tcW w:w="2997" w:type="dxa"/>
          </w:tcPr>
          <w:p w14:paraId="45E95756" w14:textId="7C7A35F2" w:rsidR="00935236" w:rsidRDefault="00973462" w:rsidP="000D470D">
            <w:pPr>
              <w:pStyle w:val="ListParagraph"/>
              <w:ind w:left="0"/>
            </w:pPr>
            <w:r>
              <w:t>In Process</w:t>
            </w:r>
          </w:p>
        </w:tc>
      </w:tr>
    </w:tbl>
    <w:p w14:paraId="4F457897" w14:textId="77777777" w:rsidR="001534C0" w:rsidRDefault="001534C0" w:rsidP="000D470D">
      <w:pPr>
        <w:pStyle w:val="ListParagraph"/>
        <w:ind w:left="360"/>
      </w:pPr>
    </w:p>
    <w:p w14:paraId="09B96CE4" w14:textId="428ED9F2" w:rsidR="000D470D" w:rsidRDefault="006B34E5" w:rsidP="000C6A66">
      <w:pPr>
        <w:spacing w:after="0"/>
        <w:ind w:left="720"/>
        <w:rPr>
          <w:b/>
          <w:bCs/>
        </w:rPr>
      </w:pPr>
      <w:r>
        <w:rPr>
          <w:b/>
          <w:bCs/>
        </w:rPr>
        <w:t>Carry-Over Outstanding Issues from Previous Board</w:t>
      </w:r>
    </w:p>
    <w:p w14:paraId="7D4BEB42" w14:textId="6702C72A" w:rsidR="006B34E5" w:rsidRDefault="000611D9" w:rsidP="006B34E5">
      <w:pPr>
        <w:pStyle w:val="ListParagraph"/>
        <w:numPr>
          <w:ilvl w:val="0"/>
          <w:numId w:val="6"/>
        </w:numPr>
        <w:spacing w:after="0"/>
      </w:pPr>
      <w:r w:rsidRPr="000611D9">
        <w:t>Complaints regarding Grabow</w:t>
      </w:r>
      <w:r>
        <w:t xml:space="preserve"> residence.</w:t>
      </w:r>
    </w:p>
    <w:p w14:paraId="709F86DF" w14:textId="59C0B695" w:rsidR="000611D9" w:rsidRDefault="000611D9" w:rsidP="006B34E5">
      <w:pPr>
        <w:pStyle w:val="ListParagraph"/>
        <w:numPr>
          <w:ilvl w:val="0"/>
          <w:numId w:val="6"/>
        </w:numPr>
        <w:spacing w:after="0"/>
      </w:pPr>
      <w:r>
        <w:t>S</w:t>
      </w:r>
      <w:r w:rsidR="003D4A2A">
        <w:t>ecurity light at the shed</w:t>
      </w:r>
    </w:p>
    <w:p w14:paraId="51295D5A" w14:textId="59AFBDDE" w:rsidR="003D4A2A" w:rsidRDefault="003D4A2A" w:rsidP="003D4A2A">
      <w:pPr>
        <w:pStyle w:val="ListParagraph"/>
        <w:numPr>
          <w:ilvl w:val="1"/>
          <w:numId w:val="6"/>
        </w:numPr>
        <w:spacing w:after="0"/>
      </w:pPr>
      <w:r>
        <w:t>Four County Electric will need to install</w:t>
      </w:r>
      <w:r w:rsidR="00D631B3">
        <w:t>.</w:t>
      </w:r>
    </w:p>
    <w:p w14:paraId="24C2B8DC" w14:textId="097DC91C" w:rsidR="003D4A2A" w:rsidRDefault="00D631B3" w:rsidP="003D4A2A">
      <w:pPr>
        <w:pStyle w:val="ListParagraph"/>
        <w:numPr>
          <w:ilvl w:val="1"/>
          <w:numId w:val="6"/>
        </w:numPr>
        <w:spacing w:after="0"/>
      </w:pPr>
      <w:r>
        <w:t>Take and remove old meter.</w:t>
      </w:r>
    </w:p>
    <w:p w14:paraId="3998F0A5" w14:textId="07CDCD73" w:rsidR="00E47D5C" w:rsidRDefault="00004D19" w:rsidP="00E47D5C">
      <w:pPr>
        <w:pStyle w:val="ListParagraph"/>
        <w:numPr>
          <w:ilvl w:val="0"/>
          <w:numId w:val="6"/>
        </w:numPr>
        <w:spacing w:after="0"/>
      </w:pPr>
      <w:r>
        <w:t>Remove solar lights on the neighborhood sign.</w:t>
      </w:r>
    </w:p>
    <w:p w14:paraId="7D4F7C8E" w14:textId="16BE9586" w:rsidR="00004D19" w:rsidRDefault="00004D19" w:rsidP="00E47D5C">
      <w:pPr>
        <w:pStyle w:val="ListParagraph"/>
        <w:numPr>
          <w:ilvl w:val="0"/>
          <w:numId w:val="6"/>
        </w:numPr>
        <w:spacing w:after="0"/>
      </w:pPr>
      <w:r>
        <w:t>Standard for Late Fees</w:t>
      </w:r>
    </w:p>
    <w:p w14:paraId="287AF632" w14:textId="1A4424D6" w:rsidR="00004D19" w:rsidRDefault="00FB27B8" w:rsidP="00004D19">
      <w:pPr>
        <w:pStyle w:val="ListParagraph"/>
        <w:numPr>
          <w:ilvl w:val="1"/>
          <w:numId w:val="6"/>
        </w:numPr>
        <w:spacing w:after="0"/>
      </w:pPr>
      <w:r>
        <w:t>Based on covenant, $25 for the first month</w:t>
      </w:r>
      <w:r w:rsidR="00FE3C08">
        <w:t xml:space="preserve"> and 1.5% each additional month</w:t>
      </w:r>
    </w:p>
    <w:p w14:paraId="4345D3AC" w14:textId="5C620601" w:rsidR="00FE3C08" w:rsidRDefault="00FE3C08" w:rsidP="00004D19">
      <w:pPr>
        <w:pStyle w:val="ListParagraph"/>
        <w:numPr>
          <w:ilvl w:val="1"/>
          <w:numId w:val="6"/>
        </w:numPr>
        <w:spacing w:after="0"/>
      </w:pPr>
      <w:r>
        <w:t>Board voted and passed.</w:t>
      </w:r>
    </w:p>
    <w:p w14:paraId="378D46EE" w14:textId="0199BFFB" w:rsidR="00FE3C08" w:rsidRDefault="00B53A7B" w:rsidP="00B53A7B">
      <w:pPr>
        <w:pStyle w:val="ListParagraph"/>
        <w:numPr>
          <w:ilvl w:val="0"/>
          <w:numId w:val="6"/>
        </w:numPr>
        <w:spacing w:after="0"/>
      </w:pPr>
      <w:r>
        <w:t>Trees</w:t>
      </w:r>
    </w:p>
    <w:p w14:paraId="70FCAEC5" w14:textId="28C9A3A5" w:rsidR="00553AA6" w:rsidRDefault="00B53A7B" w:rsidP="00B53A7B">
      <w:pPr>
        <w:pStyle w:val="ListParagraph"/>
        <w:numPr>
          <w:ilvl w:val="1"/>
          <w:numId w:val="6"/>
        </w:numPr>
        <w:spacing w:after="0"/>
      </w:pPr>
      <w:r>
        <w:lastRenderedPageBreak/>
        <w:t xml:space="preserve">Trees lining </w:t>
      </w:r>
      <w:r w:rsidR="00C37FB9">
        <w:t xml:space="preserve">round-about will need to be removed due to recent </w:t>
      </w:r>
      <w:r w:rsidR="00553AA6">
        <w:t>publication by NC Wildlife regarding Bradford Pear trees.</w:t>
      </w:r>
    </w:p>
    <w:p w14:paraId="0266B1B7" w14:textId="3C9D901A" w:rsidR="00B53A7B" w:rsidRDefault="00553AA6" w:rsidP="00B53A7B">
      <w:pPr>
        <w:pStyle w:val="ListParagraph"/>
        <w:numPr>
          <w:ilvl w:val="1"/>
          <w:numId w:val="6"/>
        </w:numPr>
        <w:spacing w:after="0"/>
      </w:pPr>
      <w:r>
        <w:t xml:space="preserve">Board will need to </w:t>
      </w:r>
      <w:r w:rsidR="008E726C">
        <w:t>decide</w:t>
      </w:r>
      <w:r>
        <w:t xml:space="preserve"> </w:t>
      </w:r>
      <w:r w:rsidR="008E726C">
        <w:t>another tree species</w:t>
      </w:r>
      <w:r>
        <w:t xml:space="preserve"> replacement.</w:t>
      </w:r>
    </w:p>
    <w:p w14:paraId="7601B44D" w14:textId="0B1C41AF" w:rsidR="008E726C" w:rsidRDefault="008E726C" w:rsidP="008E726C">
      <w:pPr>
        <w:pStyle w:val="ListParagraph"/>
        <w:numPr>
          <w:ilvl w:val="0"/>
          <w:numId w:val="6"/>
        </w:numPr>
        <w:spacing w:after="0"/>
      </w:pPr>
      <w:r>
        <w:t>Pike House</w:t>
      </w:r>
    </w:p>
    <w:p w14:paraId="56109A9C" w14:textId="18A7FA80" w:rsidR="00613730" w:rsidRDefault="00B55869" w:rsidP="00B55869">
      <w:pPr>
        <w:pStyle w:val="ListParagraph"/>
        <w:numPr>
          <w:ilvl w:val="1"/>
          <w:numId w:val="6"/>
        </w:numPr>
        <w:spacing w:after="0"/>
      </w:pPr>
      <w:r>
        <w:t>Reach out to HOA attorney to inquire if current case was settled.</w:t>
      </w:r>
    </w:p>
    <w:p w14:paraId="7F41B027" w14:textId="77777777" w:rsidR="00613730" w:rsidRDefault="00613730">
      <w:r>
        <w:br w:type="page"/>
      </w:r>
    </w:p>
    <w:p w14:paraId="43CFDEED" w14:textId="77777777" w:rsidR="00B55869" w:rsidRDefault="00B55869" w:rsidP="00613730">
      <w:pPr>
        <w:spacing w:after="0"/>
      </w:pPr>
    </w:p>
    <w:p w14:paraId="1DAC808B" w14:textId="11500AD4" w:rsidR="00B55869" w:rsidRDefault="00B90188" w:rsidP="00B55869">
      <w:pPr>
        <w:pStyle w:val="ListParagraph"/>
        <w:numPr>
          <w:ilvl w:val="0"/>
          <w:numId w:val="6"/>
        </w:numPr>
        <w:spacing w:after="0"/>
      </w:pPr>
      <w:r>
        <w:t>Golf Carts</w:t>
      </w:r>
    </w:p>
    <w:p w14:paraId="46BC19D1" w14:textId="31C9484B" w:rsidR="00F50378" w:rsidRDefault="00B90188" w:rsidP="00B90188">
      <w:pPr>
        <w:pStyle w:val="ListParagraph"/>
        <w:numPr>
          <w:ilvl w:val="1"/>
          <w:numId w:val="6"/>
        </w:numPr>
        <w:spacing w:after="0"/>
      </w:pPr>
      <w:r>
        <w:t>Inquire with HOA attorney if verbiage and documentation will be sufficient to pass amendment to this by-law.</w:t>
      </w:r>
    </w:p>
    <w:p w14:paraId="676F17F4" w14:textId="411B8F70" w:rsidR="00B90188" w:rsidRDefault="00670955" w:rsidP="00B90188">
      <w:pPr>
        <w:pStyle w:val="ListParagraph"/>
        <w:numPr>
          <w:ilvl w:val="0"/>
          <w:numId w:val="6"/>
        </w:numPr>
        <w:spacing w:after="0"/>
      </w:pPr>
      <w:r>
        <w:t>Pender Country Sheriff Patrols</w:t>
      </w:r>
    </w:p>
    <w:p w14:paraId="595AA0FD" w14:textId="1E736508" w:rsidR="00F50378" w:rsidRDefault="00670955" w:rsidP="00670955">
      <w:pPr>
        <w:pStyle w:val="ListParagraph"/>
        <w:numPr>
          <w:ilvl w:val="1"/>
          <w:numId w:val="6"/>
        </w:numPr>
        <w:spacing w:after="0"/>
      </w:pPr>
      <w:r>
        <w:t>Contact PCS to ensure</w:t>
      </w:r>
      <w:r w:rsidR="006572DD">
        <w:t xml:space="preserve"> continuation of</w:t>
      </w:r>
      <w:r>
        <w:t xml:space="preserve"> </w:t>
      </w:r>
      <w:r w:rsidR="006572DD">
        <w:t>surveillance for deserted houses.</w:t>
      </w:r>
    </w:p>
    <w:p w14:paraId="1430BFB1" w14:textId="27CF655B" w:rsidR="009E5207" w:rsidRDefault="00F50378" w:rsidP="009E5207">
      <w:pPr>
        <w:pStyle w:val="ListParagraph"/>
        <w:numPr>
          <w:ilvl w:val="0"/>
          <w:numId w:val="6"/>
        </w:numPr>
        <w:spacing w:after="0"/>
      </w:pPr>
      <w:r>
        <w:t>Clearing of Retention Pond on HWY210</w:t>
      </w:r>
    </w:p>
    <w:p w14:paraId="408BFA84" w14:textId="45ECB8B9" w:rsidR="002E2F6A" w:rsidRDefault="00F50378" w:rsidP="002E2F6A">
      <w:pPr>
        <w:pStyle w:val="ListParagraph"/>
        <w:numPr>
          <w:ilvl w:val="1"/>
          <w:numId w:val="6"/>
        </w:numPr>
        <w:spacing w:after="0"/>
      </w:pPr>
      <w:r>
        <w:t>Currently does not overflow.</w:t>
      </w:r>
    </w:p>
    <w:p w14:paraId="45031158" w14:textId="294822BA" w:rsidR="00820191" w:rsidRDefault="00F50378" w:rsidP="00F50378">
      <w:pPr>
        <w:pStyle w:val="ListParagraph"/>
        <w:numPr>
          <w:ilvl w:val="1"/>
          <w:numId w:val="6"/>
        </w:numPr>
        <w:spacing w:after="0"/>
      </w:pPr>
      <w:r>
        <w:t>Contact Dan Grabow for updated invoice.</w:t>
      </w:r>
    </w:p>
    <w:p w14:paraId="51D2AD97" w14:textId="77777777" w:rsidR="00820191" w:rsidRPr="000611D9" w:rsidRDefault="00820191" w:rsidP="000C6A66">
      <w:pPr>
        <w:spacing w:after="0"/>
      </w:pPr>
    </w:p>
    <w:p w14:paraId="5180C9B2" w14:textId="18C7AB31" w:rsidR="000C6A66" w:rsidRDefault="000C6A66" w:rsidP="000C6A66">
      <w:pPr>
        <w:spacing w:after="0"/>
        <w:rPr>
          <w:b/>
          <w:bCs/>
        </w:rPr>
      </w:pPr>
      <w:r>
        <w:rPr>
          <w:b/>
          <w:bCs/>
        </w:rPr>
        <w:t>New Business</w:t>
      </w:r>
    </w:p>
    <w:p w14:paraId="202109DD" w14:textId="14BAA149" w:rsidR="00BF4AF9" w:rsidRDefault="000C6A66" w:rsidP="000C6A66">
      <w:pPr>
        <w:pStyle w:val="ListParagraph"/>
        <w:numPr>
          <w:ilvl w:val="0"/>
          <w:numId w:val="7"/>
        </w:numPr>
        <w:spacing w:after="0"/>
      </w:pPr>
      <w:r>
        <w:t>Selection of Offices for new Board Members</w:t>
      </w:r>
    </w:p>
    <w:p w14:paraId="56CA1B86" w14:textId="2B75806C" w:rsidR="000C6A66" w:rsidRDefault="000C6A66" w:rsidP="000C6A66">
      <w:pPr>
        <w:pStyle w:val="ListParagraph"/>
        <w:numPr>
          <w:ilvl w:val="1"/>
          <w:numId w:val="7"/>
        </w:numPr>
        <w:spacing w:after="0"/>
      </w:pPr>
      <w:r>
        <w:t>President: Al DelCiampo</w:t>
      </w:r>
    </w:p>
    <w:p w14:paraId="55CC83AD" w14:textId="691B9011" w:rsidR="000C6A66" w:rsidRDefault="000C6A66" w:rsidP="000C6A66">
      <w:pPr>
        <w:pStyle w:val="ListParagraph"/>
        <w:numPr>
          <w:ilvl w:val="1"/>
          <w:numId w:val="7"/>
        </w:numPr>
        <w:spacing w:after="0"/>
      </w:pPr>
      <w:r>
        <w:t xml:space="preserve">Vice President: </w:t>
      </w:r>
      <w:r w:rsidR="001D3E02">
        <w:t>Paul Berg</w:t>
      </w:r>
    </w:p>
    <w:p w14:paraId="6172D6C2" w14:textId="7B24C913" w:rsidR="001D3E02" w:rsidRDefault="001D3E02" w:rsidP="000C6A66">
      <w:pPr>
        <w:pStyle w:val="ListParagraph"/>
        <w:numPr>
          <w:ilvl w:val="1"/>
          <w:numId w:val="7"/>
        </w:numPr>
        <w:spacing w:after="0"/>
      </w:pPr>
      <w:r>
        <w:t xml:space="preserve">Secretary: Amanda </w:t>
      </w:r>
      <w:proofErr w:type="spellStart"/>
      <w:r>
        <w:t>Schoenwiesner</w:t>
      </w:r>
      <w:proofErr w:type="spellEnd"/>
    </w:p>
    <w:p w14:paraId="4D42D26A" w14:textId="2EAE4411" w:rsidR="001D3E02" w:rsidRDefault="001D3E02" w:rsidP="000C6A66">
      <w:pPr>
        <w:pStyle w:val="ListParagraph"/>
        <w:numPr>
          <w:ilvl w:val="1"/>
          <w:numId w:val="7"/>
        </w:numPr>
        <w:spacing w:after="0"/>
      </w:pPr>
      <w:r>
        <w:t>Treasurer: Chantel Myers</w:t>
      </w:r>
    </w:p>
    <w:p w14:paraId="0EC770E1" w14:textId="4876B1CE" w:rsidR="005511D2" w:rsidRDefault="005511D2" w:rsidP="000C6A66">
      <w:pPr>
        <w:pStyle w:val="ListParagraph"/>
        <w:numPr>
          <w:ilvl w:val="1"/>
          <w:numId w:val="7"/>
        </w:numPr>
        <w:spacing w:after="0"/>
      </w:pPr>
      <w:r>
        <w:t>At Large Member: Christin</w:t>
      </w:r>
      <w:r w:rsidR="00023566">
        <w:t>e Rutheford</w:t>
      </w:r>
    </w:p>
    <w:p w14:paraId="5BD53D74" w14:textId="54B08EED" w:rsidR="001D3E02" w:rsidRDefault="00145B35" w:rsidP="00145B35">
      <w:pPr>
        <w:pStyle w:val="ListParagraph"/>
        <w:numPr>
          <w:ilvl w:val="0"/>
          <w:numId w:val="7"/>
        </w:numPr>
        <w:spacing w:after="0"/>
      </w:pPr>
      <w:r>
        <w:t>Website Password Updates</w:t>
      </w:r>
    </w:p>
    <w:p w14:paraId="1467FE0E" w14:textId="44559475" w:rsidR="00145B35" w:rsidRDefault="00145B35" w:rsidP="00145B35">
      <w:pPr>
        <w:pStyle w:val="ListParagraph"/>
        <w:numPr>
          <w:ilvl w:val="1"/>
          <w:numId w:val="7"/>
        </w:numPr>
        <w:spacing w:after="0"/>
      </w:pPr>
      <w:r>
        <w:t>GoDaddy</w:t>
      </w:r>
      <w:r w:rsidR="009530D3">
        <w:t xml:space="preserve">: New password </w:t>
      </w:r>
      <w:r w:rsidR="006065AA">
        <w:t>was set</w:t>
      </w:r>
    </w:p>
    <w:p w14:paraId="595E59C8" w14:textId="4F50FBCD" w:rsidR="00613730" w:rsidRDefault="00613730" w:rsidP="00145B35">
      <w:pPr>
        <w:pStyle w:val="ListParagraph"/>
        <w:numPr>
          <w:ilvl w:val="1"/>
          <w:numId w:val="7"/>
        </w:numPr>
        <w:spacing w:after="0"/>
      </w:pPr>
      <w:r>
        <w:t>Archway</w:t>
      </w:r>
    </w:p>
    <w:p w14:paraId="70D8C847" w14:textId="4668DD8E" w:rsidR="009530D3" w:rsidRDefault="009530D3" w:rsidP="00145B35">
      <w:pPr>
        <w:pStyle w:val="ListParagraph"/>
        <w:numPr>
          <w:ilvl w:val="1"/>
          <w:numId w:val="7"/>
        </w:numPr>
        <w:spacing w:after="0"/>
      </w:pPr>
      <w:r>
        <w:t>Outlook</w:t>
      </w:r>
      <w:r w:rsidR="00D90EA5">
        <w:t xml:space="preserve">: New password </w:t>
      </w:r>
      <w:r w:rsidR="006065AA">
        <w:t>was set</w:t>
      </w:r>
    </w:p>
    <w:p w14:paraId="675179C1" w14:textId="2B1229F8" w:rsidR="009530D3" w:rsidRDefault="00D90EA5" w:rsidP="00D90EA5">
      <w:pPr>
        <w:pStyle w:val="ListParagraph"/>
        <w:numPr>
          <w:ilvl w:val="0"/>
          <w:numId w:val="7"/>
        </w:numPr>
        <w:spacing w:after="0"/>
      </w:pPr>
      <w:r>
        <w:t>Road Assessments</w:t>
      </w:r>
    </w:p>
    <w:p w14:paraId="72E0D9CB" w14:textId="30A50DA1" w:rsidR="00D90EA5" w:rsidRDefault="00492263" w:rsidP="00D90EA5">
      <w:pPr>
        <w:pStyle w:val="ListParagraph"/>
        <w:numPr>
          <w:ilvl w:val="1"/>
          <w:numId w:val="7"/>
        </w:numPr>
        <w:spacing w:after="0"/>
      </w:pPr>
      <w:r>
        <w:t>$300/</w:t>
      </w:r>
      <w:proofErr w:type="spellStart"/>
      <w:r>
        <w:t>yr</w:t>
      </w:r>
      <w:proofErr w:type="spellEnd"/>
      <w:r>
        <w:t xml:space="preserve"> for 4-years</w:t>
      </w:r>
    </w:p>
    <w:p w14:paraId="55C9056D" w14:textId="7B90F714" w:rsidR="00492263" w:rsidRDefault="00492263" w:rsidP="00D90EA5">
      <w:pPr>
        <w:pStyle w:val="ListParagraph"/>
        <w:numPr>
          <w:ilvl w:val="1"/>
          <w:numId w:val="7"/>
        </w:numPr>
        <w:spacing w:after="0"/>
      </w:pPr>
      <w:r>
        <w:t xml:space="preserve">Yearly assessment must be paid by </w:t>
      </w:r>
      <w:r w:rsidR="006C2441">
        <w:t>Nov 30</w:t>
      </w:r>
      <w:r w:rsidR="006C2441" w:rsidRPr="006C2441">
        <w:rPr>
          <w:vertAlign w:val="superscript"/>
        </w:rPr>
        <w:t>th</w:t>
      </w:r>
      <w:r>
        <w:t>.</w:t>
      </w:r>
    </w:p>
    <w:p w14:paraId="0EA18778" w14:textId="1925885A" w:rsidR="00492263" w:rsidRDefault="006C2441" w:rsidP="00D90EA5">
      <w:pPr>
        <w:pStyle w:val="ListParagraph"/>
        <w:numPr>
          <w:ilvl w:val="1"/>
          <w:numId w:val="7"/>
        </w:numPr>
        <w:spacing w:after="0"/>
      </w:pPr>
      <w:r>
        <w:t>Payment options chosen by homeowner if payment is made.</w:t>
      </w:r>
    </w:p>
    <w:p w14:paraId="4FECA9B4" w14:textId="55F433EB" w:rsidR="00AA1FB8" w:rsidRDefault="00AA1FB8" w:rsidP="00AA1FB8">
      <w:pPr>
        <w:pStyle w:val="ListParagraph"/>
        <w:numPr>
          <w:ilvl w:val="0"/>
          <w:numId w:val="7"/>
        </w:numPr>
        <w:spacing w:after="0"/>
      </w:pPr>
      <w:r>
        <w:t>S&amp;ME Proposal for Pavement Survey</w:t>
      </w:r>
    </w:p>
    <w:p w14:paraId="147899A3" w14:textId="58A52A3E" w:rsidR="00AA1FB8" w:rsidRDefault="004F4574" w:rsidP="004F4574">
      <w:pPr>
        <w:pStyle w:val="ListParagraph"/>
        <w:numPr>
          <w:ilvl w:val="1"/>
          <w:numId w:val="7"/>
        </w:numPr>
        <w:spacing w:after="0"/>
      </w:pPr>
      <w:r>
        <w:t>Reviewed current proposal.</w:t>
      </w:r>
    </w:p>
    <w:p w14:paraId="2B10C2DF" w14:textId="0361161A" w:rsidR="004F4574" w:rsidRDefault="004F4574" w:rsidP="004F4574">
      <w:pPr>
        <w:pStyle w:val="ListParagraph"/>
        <w:numPr>
          <w:ilvl w:val="1"/>
          <w:numId w:val="7"/>
        </w:numPr>
        <w:spacing w:after="0"/>
      </w:pPr>
      <w:r>
        <w:t xml:space="preserve">Suggested that additional proposals </w:t>
      </w:r>
      <w:r w:rsidR="001C4594">
        <w:t>are needed.</w:t>
      </w:r>
    </w:p>
    <w:p w14:paraId="3E999AAB" w14:textId="2ACB15AF" w:rsidR="001C4594" w:rsidRDefault="001C4594" w:rsidP="001C4594">
      <w:pPr>
        <w:pStyle w:val="ListParagraph"/>
        <w:numPr>
          <w:ilvl w:val="0"/>
          <w:numId w:val="7"/>
        </w:numPr>
        <w:spacing w:after="0"/>
      </w:pPr>
      <w:r>
        <w:t>Culverts</w:t>
      </w:r>
    </w:p>
    <w:p w14:paraId="4C0B97F1" w14:textId="402EAE84" w:rsidR="001C4594" w:rsidRPr="000611D9" w:rsidRDefault="001C4594" w:rsidP="001C4594">
      <w:pPr>
        <w:pStyle w:val="ListParagraph"/>
        <w:numPr>
          <w:ilvl w:val="1"/>
          <w:numId w:val="7"/>
        </w:numPr>
        <w:spacing w:after="0"/>
      </w:pPr>
      <w:r>
        <w:t>Observation needed</w:t>
      </w:r>
      <w:r w:rsidR="00256A41">
        <w:t xml:space="preserve"> and notes taken of those culverts needing immediate clean-up.</w:t>
      </w:r>
    </w:p>
    <w:p w14:paraId="4CCC6082" w14:textId="77777777" w:rsidR="004B507A" w:rsidRDefault="004B507A">
      <w:pPr>
        <w:rPr>
          <w:b/>
          <w:bCs/>
        </w:rPr>
      </w:pPr>
    </w:p>
    <w:p w14:paraId="608EE9A8" w14:textId="46BFD808" w:rsidR="004B507A" w:rsidRDefault="004B507A" w:rsidP="004B507A">
      <w:pPr>
        <w:spacing w:after="0"/>
        <w:rPr>
          <w:b/>
          <w:bCs/>
        </w:rPr>
      </w:pPr>
      <w:r>
        <w:rPr>
          <w:b/>
          <w:bCs/>
        </w:rPr>
        <w:t>Complaints</w:t>
      </w:r>
    </w:p>
    <w:p w14:paraId="48CF7FA6" w14:textId="0908A348" w:rsidR="004B507A" w:rsidRDefault="00320449" w:rsidP="00320449">
      <w:pPr>
        <w:pStyle w:val="ListParagraph"/>
        <w:numPr>
          <w:ilvl w:val="0"/>
          <w:numId w:val="8"/>
        </w:numPr>
        <w:spacing w:after="0"/>
      </w:pPr>
      <w:r w:rsidRPr="00320449">
        <w:t>210 Oakmont</w:t>
      </w:r>
      <w:r w:rsidR="002340AC">
        <w:t xml:space="preserve"> – Horse Manure</w:t>
      </w:r>
    </w:p>
    <w:p w14:paraId="4F5CB684" w14:textId="2B044294" w:rsidR="00320449" w:rsidRDefault="00320449" w:rsidP="00320449">
      <w:pPr>
        <w:pStyle w:val="ListParagraph"/>
        <w:numPr>
          <w:ilvl w:val="1"/>
          <w:numId w:val="8"/>
        </w:numPr>
        <w:spacing w:after="0"/>
      </w:pPr>
      <w:r>
        <w:t>Horse manure not being cleaned along residential areas</w:t>
      </w:r>
      <w:r w:rsidR="002A0874">
        <w:t>.</w:t>
      </w:r>
    </w:p>
    <w:p w14:paraId="5D7AF730" w14:textId="20379EC3" w:rsidR="002A0874" w:rsidRDefault="000708B8" w:rsidP="00C459CE">
      <w:pPr>
        <w:pStyle w:val="ListParagraph"/>
        <w:numPr>
          <w:ilvl w:val="0"/>
          <w:numId w:val="10"/>
        </w:numPr>
        <w:spacing w:after="0"/>
      </w:pPr>
      <w:r>
        <w:t>Assigned to Paul and Al</w:t>
      </w:r>
      <w:r w:rsidR="007B4B39">
        <w:t xml:space="preserve"> </w:t>
      </w:r>
    </w:p>
    <w:p w14:paraId="3A07134C" w14:textId="6B32A12A" w:rsidR="000708B8" w:rsidRDefault="0055264F" w:rsidP="000708B8">
      <w:pPr>
        <w:pStyle w:val="ListParagraph"/>
        <w:numPr>
          <w:ilvl w:val="1"/>
          <w:numId w:val="9"/>
        </w:numPr>
        <w:spacing w:after="0"/>
      </w:pPr>
      <w:r>
        <w:t>Met with both homeowners and toured the area.</w:t>
      </w:r>
    </w:p>
    <w:p w14:paraId="35BE93A3" w14:textId="66925922" w:rsidR="0055264F" w:rsidRDefault="00C459CE" w:rsidP="000708B8">
      <w:pPr>
        <w:pStyle w:val="ListParagraph"/>
        <w:numPr>
          <w:ilvl w:val="1"/>
          <w:numId w:val="9"/>
        </w:numPr>
        <w:spacing w:after="0"/>
      </w:pPr>
      <w:r>
        <w:t>Manure has been cleaned.</w:t>
      </w:r>
    </w:p>
    <w:p w14:paraId="177256EE" w14:textId="0A668953" w:rsidR="00C459CE" w:rsidRDefault="00404F01" w:rsidP="00C459CE">
      <w:pPr>
        <w:pStyle w:val="ListParagraph"/>
        <w:numPr>
          <w:ilvl w:val="0"/>
          <w:numId w:val="9"/>
        </w:numPr>
        <w:spacing w:after="0"/>
      </w:pPr>
      <w:r>
        <w:t>222 Oakmont</w:t>
      </w:r>
      <w:r w:rsidR="002340AC">
        <w:t xml:space="preserve"> – Squirrel/Bird Feeder</w:t>
      </w:r>
    </w:p>
    <w:p w14:paraId="1AAEE376" w14:textId="6EEB03CB" w:rsidR="00BE17FA" w:rsidRDefault="00BE17FA" w:rsidP="00BE17FA">
      <w:pPr>
        <w:pStyle w:val="ListParagraph"/>
        <w:numPr>
          <w:ilvl w:val="0"/>
          <w:numId w:val="10"/>
        </w:numPr>
        <w:spacing w:after="0"/>
      </w:pPr>
      <w:r>
        <w:t>Assigned to Paul and Mandy</w:t>
      </w:r>
    </w:p>
    <w:p w14:paraId="4A846856" w14:textId="6A36045D" w:rsidR="00ED24C9" w:rsidRDefault="00ED24C9" w:rsidP="00BE17FA">
      <w:pPr>
        <w:pStyle w:val="ListParagraph"/>
        <w:numPr>
          <w:ilvl w:val="1"/>
          <w:numId w:val="9"/>
        </w:numPr>
        <w:spacing w:after="0"/>
      </w:pPr>
      <w:r>
        <w:t>Paul to write letter</w:t>
      </w:r>
      <w:r w:rsidR="003A6607">
        <w:t xml:space="preserve"> from HOA to be delivered to homeowner.</w:t>
      </w:r>
    </w:p>
    <w:p w14:paraId="202FDD0F" w14:textId="579F45EC" w:rsidR="00BF4AF9" w:rsidRDefault="00BF4AF9">
      <w:pPr>
        <w:rPr>
          <w:b/>
          <w:bCs/>
        </w:rPr>
      </w:pPr>
      <w:r>
        <w:rPr>
          <w:b/>
          <w:bCs/>
        </w:rPr>
        <w:br w:type="page"/>
      </w:r>
    </w:p>
    <w:p w14:paraId="7833E9BF" w14:textId="7A9B342D" w:rsidR="00AF77DD" w:rsidRDefault="00AF77DD" w:rsidP="00AF77DD">
      <w:pPr>
        <w:spacing w:after="0"/>
      </w:pPr>
    </w:p>
    <w:p w14:paraId="2F2DA2DA" w14:textId="04CD4C75" w:rsidR="00AF77DD" w:rsidRDefault="00AF77DD" w:rsidP="00AF77DD">
      <w:pPr>
        <w:spacing w:after="0"/>
      </w:pPr>
    </w:p>
    <w:p w14:paraId="52FACE03" w14:textId="7ABE3B0D" w:rsidR="00AF77DD" w:rsidRDefault="00AF77DD" w:rsidP="00AF77DD">
      <w:pPr>
        <w:spacing w:after="0"/>
      </w:pPr>
    </w:p>
    <w:p w14:paraId="6EEC6C7D" w14:textId="0CE3D514" w:rsidR="00AF77DD" w:rsidRPr="00BF4AF9" w:rsidRDefault="00AF77DD" w:rsidP="00AF77DD">
      <w:pPr>
        <w:pStyle w:val="ListParagraph"/>
        <w:numPr>
          <w:ilvl w:val="0"/>
          <w:numId w:val="5"/>
        </w:numPr>
        <w:spacing w:after="0"/>
      </w:pPr>
      <w:r>
        <w:t xml:space="preserve">Meeting adjourned by </w:t>
      </w:r>
      <w:r w:rsidR="00ED6371">
        <w:t xml:space="preserve">Board </w:t>
      </w:r>
      <w:r>
        <w:t xml:space="preserve">at </w:t>
      </w:r>
      <w:r w:rsidR="00ED6371">
        <w:t xml:space="preserve">approximately </w:t>
      </w:r>
      <w:r w:rsidR="00057B87">
        <w:t>8:15pm</w:t>
      </w:r>
    </w:p>
    <w:sectPr w:rsidR="00AF77DD" w:rsidRPr="00BF4A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AF7D" w14:textId="77777777" w:rsidR="008E4277" w:rsidRDefault="008E4277" w:rsidP="00AC1AEE">
      <w:pPr>
        <w:spacing w:after="0" w:line="240" w:lineRule="auto"/>
      </w:pPr>
      <w:r>
        <w:separator/>
      </w:r>
    </w:p>
  </w:endnote>
  <w:endnote w:type="continuationSeparator" w:id="0">
    <w:p w14:paraId="5584CE9C" w14:textId="77777777" w:rsidR="008E4277" w:rsidRDefault="008E4277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8C5D" w14:textId="77777777" w:rsidR="008E4277" w:rsidRDefault="008E4277" w:rsidP="00AC1AEE">
      <w:pPr>
        <w:spacing w:after="0" w:line="240" w:lineRule="auto"/>
      </w:pPr>
      <w:r>
        <w:separator/>
      </w:r>
    </w:p>
  </w:footnote>
  <w:footnote w:type="continuationSeparator" w:id="0">
    <w:p w14:paraId="6F15297C" w14:textId="77777777" w:rsidR="008E4277" w:rsidRDefault="008E4277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470704F8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  <w:r w:rsidR="001F3A5C">
      <w:rPr>
        <w:sz w:val="28"/>
        <w:szCs w:val="28"/>
      </w:rPr>
      <w:t xml:space="preserve"> Monthly Meeting</w:t>
    </w:r>
  </w:p>
  <w:p w14:paraId="4AD6A17C" w14:textId="02948A18" w:rsidR="00AC1AEE" w:rsidRPr="00AC1AEE" w:rsidRDefault="001F3A5C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March 20</w:t>
    </w:r>
    <w:r w:rsidR="00AC1AEE">
      <w:rPr>
        <w:sz w:val="28"/>
        <w:szCs w:val="28"/>
      </w:rPr>
      <w:t>, 2023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D10CD"/>
    <w:multiLevelType w:val="hybridMultilevel"/>
    <w:tmpl w:val="8BEA0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2"/>
  </w:num>
  <w:num w:numId="2" w16cid:durableId="1201282576">
    <w:abstractNumId w:val="8"/>
  </w:num>
  <w:num w:numId="3" w16cid:durableId="555628823">
    <w:abstractNumId w:val="7"/>
  </w:num>
  <w:num w:numId="4" w16cid:durableId="1190994333">
    <w:abstractNumId w:val="4"/>
  </w:num>
  <w:num w:numId="5" w16cid:durableId="600917757">
    <w:abstractNumId w:val="0"/>
  </w:num>
  <w:num w:numId="6" w16cid:durableId="1257638488">
    <w:abstractNumId w:val="1"/>
  </w:num>
  <w:num w:numId="7" w16cid:durableId="758645734">
    <w:abstractNumId w:val="3"/>
  </w:num>
  <w:num w:numId="8" w16cid:durableId="972831170">
    <w:abstractNumId w:val="9"/>
  </w:num>
  <w:num w:numId="9" w16cid:durableId="1151215927">
    <w:abstractNumId w:val="6"/>
  </w:num>
  <w:num w:numId="10" w16cid:durableId="110250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4D19"/>
    <w:rsid w:val="00023566"/>
    <w:rsid w:val="00057B87"/>
    <w:rsid w:val="000611D9"/>
    <w:rsid w:val="000708B8"/>
    <w:rsid w:val="000B15B3"/>
    <w:rsid w:val="000C6A66"/>
    <w:rsid w:val="000D470D"/>
    <w:rsid w:val="00114BAE"/>
    <w:rsid w:val="00145B35"/>
    <w:rsid w:val="001534C0"/>
    <w:rsid w:val="001A6E40"/>
    <w:rsid w:val="001C4594"/>
    <w:rsid w:val="001D3E02"/>
    <w:rsid w:val="001F3A5C"/>
    <w:rsid w:val="002340AC"/>
    <w:rsid w:val="00256A41"/>
    <w:rsid w:val="002A0874"/>
    <w:rsid w:val="002E2F6A"/>
    <w:rsid w:val="00320449"/>
    <w:rsid w:val="00347F57"/>
    <w:rsid w:val="003A6607"/>
    <w:rsid w:val="003B54B5"/>
    <w:rsid w:val="003D4A2A"/>
    <w:rsid w:val="00404F01"/>
    <w:rsid w:val="00415A7E"/>
    <w:rsid w:val="00492263"/>
    <w:rsid w:val="004B507A"/>
    <w:rsid w:val="004F4574"/>
    <w:rsid w:val="005511D2"/>
    <w:rsid w:val="0055264F"/>
    <w:rsid w:val="00553AA6"/>
    <w:rsid w:val="006065AA"/>
    <w:rsid w:val="00613730"/>
    <w:rsid w:val="006572DD"/>
    <w:rsid w:val="00670955"/>
    <w:rsid w:val="006B34E5"/>
    <w:rsid w:val="006C2441"/>
    <w:rsid w:val="006D3A4C"/>
    <w:rsid w:val="00727BD4"/>
    <w:rsid w:val="007B4B39"/>
    <w:rsid w:val="00820191"/>
    <w:rsid w:val="008E4277"/>
    <w:rsid w:val="008E726C"/>
    <w:rsid w:val="00935236"/>
    <w:rsid w:val="009530D3"/>
    <w:rsid w:val="00973462"/>
    <w:rsid w:val="009E5207"/>
    <w:rsid w:val="00A618AC"/>
    <w:rsid w:val="00AA1FB8"/>
    <w:rsid w:val="00AC1AEE"/>
    <w:rsid w:val="00AF77DD"/>
    <w:rsid w:val="00B53A7B"/>
    <w:rsid w:val="00B55869"/>
    <w:rsid w:val="00B90188"/>
    <w:rsid w:val="00BE17FA"/>
    <w:rsid w:val="00BF4AF9"/>
    <w:rsid w:val="00C37FB9"/>
    <w:rsid w:val="00C459CE"/>
    <w:rsid w:val="00D17C31"/>
    <w:rsid w:val="00D631B3"/>
    <w:rsid w:val="00D90EA5"/>
    <w:rsid w:val="00E47D5C"/>
    <w:rsid w:val="00ED24C9"/>
    <w:rsid w:val="00ED6371"/>
    <w:rsid w:val="00F21177"/>
    <w:rsid w:val="00F50378"/>
    <w:rsid w:val="00F56647"/>
    <w:rsid w:val="00F77ED4"/>
    <w:rsid w:val="00FB27B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Alfred DelCiampo</cp:lastModifiedBy>
  <cp:revision>2</cp:revision>
  <dcterms:created xsi:type="dcterms:W3CDTF">2023-04-12T14:38:00Z</dcterms:created>
  <dcterms:modified xsi:type="dcterms:W3CDTF">2023-04-12T14:38:00Z</dcterms:modified>
</cp:coreProperties>
</file>