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00C0178B" w:rsidR="00231923" w:rsidRDefault="00E85E86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</w:t>
      </w:r>
      <w:r w:rsidR="006D4877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D4877">
        <w:rPr>
          <w:rFonts w:ascii="Times New Roman" w:hAnsi="Times New Roman" w:cs="Times New Roman"/>
          <w:sz w:val="28"/>
          <w:szCs w:val="28"/>
        </w:rPr>
        <w:t>1</w:t>
      </w:r>
      <w:r w:rsidR="00431F1D">
        <w:rPr>
          <w:rFonts w:ascii="Times New Roman" w:hAnsi="Times New Roman" w:cs="Times New Roman"/>
          <w:sz w:val="28"/>
          <w:szCs w:val="28"/>
        </w:rPr>
        <w:t>, 2025</w:t>
      </w:r>
    </w:p>
    <w:p w14:paraId="39FF3BAB" w14:textId="5893BBDE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6A0738">
        <w:rPr>
          <w:rFonts w:ascii="Times New Roman" w:hAnsi="Times New Roman" w:cs="Times New Roman"/>
          <w:sz w:val="28"/>
          <w:szCs w:val="28"/>
        </w:rPr>
        <w:t>HOMEOWNERS’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51C13B68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</w:t>
      </w:r>
      <w:r w:rsidR="009B359D">
        <w:rPr>
          <w:rFonts w:ascii="Times New Roman" w:hAnsi="Times New Roman" w:cs="Times New Roman"/>
          <w:sz w:val="28"/>
          <w:szCs w:val="28"/>
        </w:rPr>
        <w:t>15</w:t>
      </w:r>
      <w:r w:rsidR="00767852">
        <w:rPr>
          <w:rFonts w:ascii="Times New Roman" w:hAnsi="Times New Roman" w:cs="Times New Roman"/>
          <w:sz w:val="28"/>
          <w:szCs w:val="28"/>
        </w:rPr>
        <w:t xml:space="preserve">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7CB6D" w14:textId="7EA300FF" w:rsidR="004D3FB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</w:t>
      </w:r>
      <w:r w:rsidR="009B359D">
        <w:rPr>
          <w:rFonts w:ascii="Times New Roman" w:hAnsi="Times New Roman" w:cs="Times New Roman"/>
          <w:sz w:val="28"/>
          <w:szCs w:val="28"/>
        </w:rPr>
        <w:t>Jerry Raynor (Vice-President)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129A757F" w14:textId="2CA60504" w:rsidR="00301B77" w:rsidRPr="00301B77" w:rsidRDefault="00301B77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Last Meeting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>on Ju</w:t>
      </w:r>
      <w:r w:rsidR="00D475C6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5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4A9B709C" w14:textId="4B010E54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17DB384C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>Board Members revie</w:t>
      </w:r>
      <w:r w:rsidR="00107E6F">
        <w:rPr>
          <w:rFonts w:ascii="Times New Roman" w:hAnsi="Times New Roman" w:cs="Times New Roman"/>
          <w:sz w:val="28"/>
          <w:szCs w:val="28"/>
        </w:rPr>
        <w:t>wed</w:t>
      </w:r>
      <w:r w:rsidR="000D3C88">
        <w:rPr>
          <w:rFonts w:ascii="Times New Roman" w:hAnsi="Times New Roman" w:cs="Times New Roman"/>
          <w:sz w:val="28"/>
          <w:szCs w:val="28"/>
        </w:rPr>
        <w:t xml:space="preserve"> </w:t>
      </w:r>
      <w:r w:rsidR="00F866BC">
        <w:rPr>
          <w:rFonts w:ascii="Times New Roman" w:hAnsi="Times New Roman" w:cs="Times New Roman"/>
          <w:sz w:val="28"/>
          <w:szCs w:val="28"/>
        </w:rPr>
        <w:t xml:space="preserve">past months invoices/receipts </w:t>
      </w:r>
      <w:r w:rsidR="00745CC3">
        <w:rPr>
          <w:rFonts w:ascii="Times New Roman" w:hAnsi="Times New Roman" w:cs="Times New Roman"/>
          <w:sz w:val="28"/>
          <w:szCs w:val="28"/>
        </w:rPr>
        <w:t xml:space="preserve">submitted </w:t>
      </w:r>
      <w:r w:rsidR="00F866BC">
        <w:rPr>
          <w:rFonts w:ascii="Times New Roman" w:hAnsi="Times New Roman" w:cs="Times New Roman"/>
          <w:sz w:val="28"/>
          <w:szCs w:val="28"/>
        </w:rPr>
        <w:t>to</w:t>
      </w:r>
      <w:r w:rsidR="00745CC3">
        <w:rPr>
          <w:rFonts w:ascii="Times New Roman" w:hAnsi="Times New Roman" w:cs="Times New Roman"/>
          <w:sz w:val="28"/>
          <w:szCs w:val="28"/>
        </w:rPr>
        <w:t xml:space="preserve"> Archway </w:t>
      </w:r>
      <w:r w:rsidR="00625FC1">
        <w:rPr>
          <w:rFonts w:ascii="Times New Roman" w:hAnsi="Times New Roman" w:cs="Times New Roman"/>
          <w:sz w:val="28"/>
          <w:szCs w:val="28"/>
        </w:rPr>
        <w:t>Management</w:t>
      </w:r>
      <w:r w:rsidR="00F866BC">
        <w:rPr>
          <w:rFonts w:ascii="Times New Roman" w:hAnsi="Times New Roman" w:cs="Times New Roman"/>
          <w:sz w:val="28"/>
          <w:szCs w:val="28"/>
        </w:rPr>
        <w:t xml:space="preserve"> pertaining </w:t>
      </w:r>
      <w:r w:rsidR="004254A6">
        <w:rPr>
          <w:rFonts w:ascii="Times New Roman" w:hAnsi="Times New Roman" w:cs="Times New Roman"/>
          <w:sz w:val="28"/>
          <w:szCs w:val="28"/>
        </w:rPr>
        <w:t>to the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</w:t>
      </w:r>
      <w:r w:rsidR="00625FC1">
        <w:rPr>
          <w:rFonts w:ascii="Times New Roman" w:hAnsi="Times New Roman" w:cs="Times New Roman"/>
          <w:sz w:val="28"/>
          <w:szCs w:val="28"/>
        </w:rPr>
        <w:t xml:space="preserve">line-item </w:t>
      </w:r>
      <w:r w:rsidR="009E1030">
        <w:rPr>
          <w:rFonts w:ascii="Times New Roman" w:hAnsi="Times New Roman" w:cs="Times New Roman"/>
          <w:sz w:val="28"/>
          <w:szCs w:val="28"/>
        </w:rPr>
        <w:t>expenses:</w:t>
      </w:r>
    </w:p>
    <w:p w14:paraId="303BA433" w14:textId="4F2E552A" w:rsidR="004A4CF8" w:rsidRPr="004B24AC" w:rsidRDefault="00BF7ED0" w:rsidP="009E10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D73870">
        <w:rPr>
          <w:rFonts w:ascii="Times New Roman" w:hAnsi="Times New Roman" w:cs="Times New Roman"/>
          <w:sz w:val="28"/>
          <w:szCs w:val="28"/>
        </w:rPr>
        <w:t>. CCHOA Board members</w:t>
      </w:r>
      <w:r w:rsidR="008F2566">
        <w:rPr>
          <w:rFonts w:ascii="Times New Roman" w:hAnsi="Times New Roman" w:cs="Times New Roman"/>
          <w:sz w:val="28"/>
          <w:szCs w:val="28"/>
        </w:rPr>
        <w:t xml:space="preserve"> reviewed </w:t>
      </w:r>
      <w:r w:rsidR="00B023A1">
        <w:rPr>
          <w:rFonts w:ascii="Times New Roman" w:hAnsi="Times New Roman" w:cs="Times New Roman"/>
          <w:sz w:val="28"/>
          <w:szCs w:val="28"/>
        </w:rPr>
        <w:t xml:space="preserve">expenses for projects completed </w:t>
      </w:r>
      <w:r w:rsidR="004B24AC">
        <w:rPr>
          <w:rFonts w:ascii="Times New Roman" w:hAnsi="Times New Roman" w:cs="Times New Roman"/>
          <w:sz w:val="28"/>
          <w:szCs w:val="28"/>
        </w:rPr>
        <w:t xml:space="preserve">in the past 30 days, as well as, upcoming projects and charges for completion. </w:t>
      </w:r>
    </w:p>
    <w:p w14:paraId="4EA4DA4B" w14:textId="3846A3E2" w:rsidR="00715796" w:rsidRDefault="00AF4E5A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and Archway </w:t>
      </w:r>
      <w:r w:rsidR="005C104E">
        <w:rPr>
          <w:rFonts w:ascii="Times New Roman" w:hAnsi="Times New Roman" w:cs="Times New Roman"/>
          <w:sz w:val="28"/>
          <w:szCs w:val="28"/>
        </w:rPr>
        <w:t xml:space="preserve">staff </w:t>
      </w:r>
      <w:r w:rsidR="004B24AC">
        <w:rPr>
          <w:rFonts w:ascii="Times New Roman" w:hAnsi="Times New Roman" w:cs="Times New Roman"/>
          <w:sz w:val="28"/>
          <w:szCs w:val="28"/>
        </w:rPr>
        <w:t xml:space="preserve">reviewed </w:t>
      </w:r>
      <w:r w:rsidR="008D7597"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  <w:r w:rsidR="005C104E">
        <w:rPr>
          <w:rFonts w:ascii="Times New Roman" w:hAnsi="Times New Roman" w:cs="Times New Roman"/>
          <w:sz w:val="28"/>
          <w:szCs w:val="28"/>
        </w:rPr>
        <w:t xml:space="preserve"> </w:t>
      </w:r>
      <w:r w:rsidR="00A2613B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2C2C0E">
        <w:rPr>
          <w:rFonts w:ascii="Times New Roman" w:hAnsi="Times New Roman" w:cs="Times New Roman"/>
          <w:sz w:val="28"/>
          <w:szCs w:val="28"/>
        </w:rPr>
        <w:t>in conjunction with Archway Management</w:t>
      </w:r>
      <w:r w:rsidR="00405F6D">
        <w:rPr>
          <w:rFonts w:ascii="Times New Roman" w:hAnsi="Times New Roman" w:cs="Times New Roman"/>
          <w:sz w:val="28"/>
          <w:szCs w:val="28"/>
        </w:rPr>
        <w:t xml:space="preserve"> and CCHOA Legal Counsel </w:t>
      </w:r>
      <w:r w:rsidR="007C2233">
        <w:rPr>
          <w:rFonts w:ascii="Times New Roman" w:hAnsi="Times New Roman" w:cs="Times New Roman"/>
          <w:sz w:val="28"/>
          <w:szCs w:val="28"/>
        </w:rPr>
        <w:t xml:space="preserve">continues addressing </w:t>
      </w:r>
      <w:r w:rsidR="004254A6">
        <w:rPr>
          <w:rFonts w:ascii="Times New Roman" w:hAnsi="Times New Roman" w:cs="Times New Roman"/>
          <w:sz w:val="28"/>
          <w:szCs w:val="28"/>
        </w:rPr>
        <w:t>delinquen</w:t>
      </w:r>
      <w:r w:rsidR="009C52D6">
        <w:rPr>
          <w:rFonts w:ascii="Times New Roman" w:hAnsi="Times New Roman" w:cs="Times New Roman"/>
          <w:sz w:val="28"/>
          <w:szCs w:val="28"/>
        </w:rPr>
        <w:t>t accounts</w:t>
      </w:r>
      <w:r w:rsidR="005A314C">
        <w:rPr>
          <w:rFonts w:ascii="Times New Roman" w:hAnsi="Times New Roman" w:cs="Times New Roman"/>
          <w:sz w:val="28"/>
          <w:szCs w:val="28"/>
        </w:rPr>
        <w:t>.</w:t>
      </w:r>
    </w:p>
    <w:p w14:paraId="5ADBBF58" w14:textId="75992F44" w:rsidR="005A314C" w:rsidRPr="009C7A48" w:rsidRDefault="005A314C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Archway </w:t>
      </w:r>
      <w:r w:rsidR="00A10B2C">
        <w:rPr>
          <w:rFonts w:ascii="Times New Roman" w:hAnsi="Times New Roman" w:cs="Times New Roman"/>
          <w:sz w:val="28"/>
          <w:szCs w:val="28"/>
        </w:rPr>
        <w:t xml:space="preserve">HOA Management </w:t>
      </w:r>
      <w:r w:rsidR="00A264EF">
        <w:rPr>
          <w:rFonts w:ascii="Times New Roman" w:hAnsi="Times New Roman" w:cs="Times New Roman"/>
          <w:sz w:val="28"/>
          <w:szCs w:val="28"/>
        </w:rPr>
        <w:t>provided CCHOA</w:t>
      </w:r>
      <w:r w:rsidR="002373A8">
        <w:rPr>
          <w:rFonts w:ascii="Times New Roman" w:hAnsi="Times New Roman" w:cs="Times New Roman"/>
          <w:sz w:val="28"/>
          <w:szCs w:val="28"/>
        </w:rPr>
        <w:t xml:space="preserve"> </w:t>
      </w:r>
      <w:r w:rsidR="00A264EF">
        <w:rPr>
          <w:rFonts w:ascii="Times New Roman" w:hAnsi="Times New Roman" w:cs="Times New Roman"/>
          <w:sz w:val="28"/>
          <w:szCs w:val="28"/>
        </w:rPr>
        <w:t xml:space="preserve">sample </w:t>
      </w:r>
      <w:r w:rsidR="004B754A">
        <w:rPr>
          <w:rFonts w:ascii="Times New Roman" w:hAnsi="Times New Roman" w:cs="Times New Roman"/>
          <w:sz w:val="28"/>
          <w:szCs w:val="28"/>
        </w:rPr>
        <w:t xml:space="preserve">documents utilized by other HOA’s pertaining to Assessment </w:t>
      </w:r>
      <w:r w:rsidR="00A264EF">
        <w:rPr>
          <w:rFonts w:ascii="Times New Roman" w:hAnsi="Times New Roman" w:cs="Times New Roman"/>
          <w:sz w:val="28"/>
          <w:szCs w:val="28"/>
        </w:rPr>
        <w:t xml:space="preserve">Collection </w:t>
      </w:r>
      <w:r w:rsidR="004B754A">
        <w:rPr>
          <w:rFonts w:ascii="Times New Roman" w:hAnsi="Times New Roman" w:cs="Times New Roman"/>
          <w:sz w:val="28"/>
          <w:szCs w:val="28"/>
        </w:rPr>
        <w:t xml:space="preserve">Policy </w:t>
      </w:r>
      <w:r w:rsidR="00A264EF">
        <w:rPr>
          <w:rFonts w:ascii="Times New Roman" w:hAnsi="Times New Roman" w:cs="Times New Roman"/>
          <w:sz w:val="28"/>
          <w:szCs w:val="28"/>
        </w:rPr>
        <w:t>Procedures</w:t>
      </w:r>
      <w:r w:rsidR="002373A8">
        <w:rPr>
          <w:rFonts w:ascii="Times New Roman" w:hAnsi="Times New Roman" w:cs="Times New Roman"/>
          <w:sz w:val="28"/>
          <w:szCs w:val="28"/>
        </w:rPr>
        <w:t xml:space="preserve"> </w:t>
      </w:r>
      <w:r w:rsidR="004B754A">
        <w:rPr>
          <w:rFonts w:ascii="Times New Roman" w:hAnsi="Times New Roman" w:cs="Times New Roman"/>
          <w:sz w:val="28"/>
          <w:szCs w:val="28"/>
        </w:rPr>
        <w:t xml:space="preserve">for CCHOA Board </w:t>
      </w:r>
      <w:r w:rsidR="00E67FB2">
        <w:rPr>
          <w:rFonts w:ascii="Times New Roman" w:hAnsi="Times New Roman" w:cs="Times New Roman"/>
          <w:sz w:val="28"/>
          <w:szCs w:val="28"/>
        </w:rPr>
        <w:t xml:space="preserve">members to review. </w:t>
      </w:r>
    </w:p>
    <w:p w14:paraId="7791C68B" w14:textId="77777777" w:rsidR="009A3BFE" w:rsidRDefault="009A3BF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19F9" w14:textId="62913457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865821B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 “No Trespassing Signs” – </w:t>
      </w:r>
      <w:r w:rsidR="00625FC1">
        <w:rPr>
          <w:rFonts w:ascii="Times New Roman" w:hAnsi="Times New Roman" w:cs="Times New Roman"/>
          <w:color w:val="FF0000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849435" w14:textId="70DB0CC2" w:rsidR="00201AE0" w:rsidRPr="00E87615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9A2B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 a month</w:t>
      </w:r>
      <w:r w:rsidR="00C0037B">
        <w:rPr>
          <w:rFonts w:ascii="Times New Roman" w:hAnsi="Times New Roman" w:cs="Times New Roman"/>
          <w:sz w:val="28"/>
          <w:szCs w:val="28"/>
        </w:rPr>
        <w:t xml:space="preserve"> to maintain line for sight for drivers on the roadway. Pender County continues to complete this </w:t>
      </w:r>
      <w:r w:rsidR="00E368CB">
        <w:rPr>
          <w:rFonts w:ascii="Times New Roman" w:hAnsi="Times New Roman" w:cs="Times New Roman"/>
          <w:sz w:val="28"/>
          <w:szCs w:val="28"/>
        </w:rPr>
        <w:t>monthly.</w:t>
      </w:r>
      <w:r w:rsidR="009C52D6">
        <w:rPr>
          <w:rFonts w:ascii="Times New Roman" w:hAnsi="Times New Roman" w:cs="Times New Roman"/>
          <w:sz w:val="28"/>
          <w:szCs w:val="28"/>
        </w:rPr>
        <w:t xml:space="preserve"> </w:t>
      </w:r>
      <w:r w:rsidR="00A27DA3" w:rsidRPr="00E87615">
        <w:rPr>
          <w:rFonts w:ascii="Times New Roman" w:hAnsi="Times New Roman" w:cs="Times New Roman"/>
          <w:color w:val="EE0000"/>
          <w:sz w:val="28"/>
          <w:szCs w:val="28"/>
        </w:rPr>
        <w:t>Currently, it has been observed by CCHOA the grass has not be cut</w:t>
      </w:r>
      <w:r w:rsidR="00E87615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 as per the agreement with Pender County. </w:t>
      </w:r>
      <w:r w:rsidR="00DB02BB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CCHOA </w:t>
      </w:r>
      <w:r w:rsidR="00B91418">
        <w:rPr>
          <w:rFonts w:ascii="Times New Roman" w:hAnsi="Times New Roman" w:cs="Times New Roman"/>
          <w:color w:val="EE0000"/>
          <w:sz w:val="28"/>
          <w:szCs w:val="28"/>
        </w:rPr>
        <w:t xml:space="preserve">has </w:t>
      </w:r>
      <w:r w:rsidR="00DB02BB" w:rsidRPr="00E87615">
        <w:rPr>
          <w:rFonts w:ascii="Times New Roman" w:hAnsi="Times New Roman" w:cs="Times New Roman"/>
          <w:color w:val="EE0000"/>
          <w:sz w:val="28"/>
          <w:szCs w:val="28"/>
        </w:rPr>
        <w:t>reach</w:t>
      </w:r>
      <w:r w:rsidR="00B91418">
        <w:rPr>
          <w:rFonts w:ascii="Times New Roman" w:hAnsi="Times New Roman" w:cs="Times New Roman"/>
          <w:color w:val="EE0000"/>
          <w:sz w:val="28"/>
          <w:szCs w:val="28"/>
        </w:rPr>
        <w:t>ed</w:t>
      </w:r>
      <w:r w:rsidR="00DB02BB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 out to Pender County to ensure </w:t>
      </w:r>
      <w:r w:rsidR="00A27DA3" w:rsidRPr="00E87615">
        <w:rPr>
          <w:rFonts w:ascii="Times New Roman" w:hAnsi="Times New Roman" w:cs="Times New Roman"/>
          <w:color w:val="EE0000"/>
          <w:sz w:val="28"/>
          <w:szCs w:val="28"/>
        </w:rPr>
        <w:t>grass is maintained as per the agreement.</w:t>
      </w:r>
      <w:r w:rsidR="003F3D87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="00B91418">
        <w:rPr>
          <w:rFonts w:ascii="Times New Roman" w:hAnsi="Times New Roman" w:cs="Times New Roman"/>
          <w:color w:val="EE0000"/>
          <w:sz w:val="28"/>
          <w:szCs w:val="28"/>
        </w:rPr>
        <w:t xml:space="preserve">CCHOA has also contacted </w:t>
      </w:r>
      <w:r w:rsidR="00AD1D46">
        <w:rPr>
          <w:rFonts w:ascii="Times New Roman" w:hAnsi="Times New Roman" w:cs="Times New Roman"/>
          <w:color w:val="EE0000"/>
          <w:sz w:val="28"/>
          <w:szCs w:val="28"/>
        </w:rPr>
        <w:t>the CCHOA Attorney notifying him that the agreed upon maintenance is not being completed.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0F672CB8" w14:textId="78A36E49" w:rsidR="001C7885" w:rsidRDefault="005A0575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Currently</w:t>
      </w:r>
      <w:r w:rsidR="00690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6907A7">
        <w:rPr>
          <w:rFonts w:ascii="Times New Roman" w:hAnsi="Times New Roman" w:cs="Times New Roman"/>
          <w:sz w:val="28"/>
          <w:szCs w:val="28"/>
        </w:rPr>
        <w:t xml:space="preserve">Attorney for Pender County position vacancy has not be filled. </w:t>
      </w:r>
      <w:r w:rsidR="00121378">
        <w:rPr>
          <w:rFonts w:ascii="Times New Roman" w:hAnsi="Times New Roman" w:cs="Times New Roman"/>
          <w:sz w:val="28"/>
          <w:szCs w:val="28"/>
        </w:rPr>
        <w:t xml:space="preserve">CCHOA Board has requested assistance </w:t>
      </w:r>
      <w:r w:rsidR="00F56B3A">
        <w:rPr>
          <w:rFonts w:ascii="Times New Roman" w:hAnsi="Times New Roman" w:cs="Times New Roman"/>
          <w:sz w:val="28"/>
          <w:szCs w:val="28"/>
        </w:rPr>
        <w:t xml:space="preserve">from Pender County </w:t>
      </w:r>
      <w:r w:rsidR="00121378">
        <w:rPr>
          <w:rFonts w:ascii="Times New Roman" w:hAnsi="Times New Roman" w:cs="Times New Roman"/>
          <w:sz w:val="28"/>
          <w:szCs w:val="28"/>
        </w:rPr>
        <w:t>in having this issue resolved</w:t>
      </w:r>
      <w:r w:rsidR="00F56B3A">
        <w:rPr>
          <w:rFonts w:ascii="Times New Roman" w:hAnsi="Times New Roman" w:cs="Times New Roman"/>
          <w:sz w:val="28"/>
          <w:szCs w:val="28"/>
        </w:rPr>
        <w:t>. Next Steps:</w:t>
      </w:r>
      <w:r w:rsidR="00121378">
        <w:rPr>
          <w:rFonts w:ascii="Times New Roman" w:hAnsi="Times New Roman" w:cs="Times New Roman"/>
          <w:sz w:val="28"/>
          <w:szCs w:val="28"/>
        </w:rPr>
        <w:t xml:space="preserve"> </w:t>
      </w:r>
      <w:r w:rsidR="004C6A2B">
        <w:rPr>
          <w:rFonts w:ascii="Times New Roman" w:hAnsi="Times New Roman" w:cs="Times New Roman"/>
          <w:sz w:val="28"/>
          <w:szCs w:val="28"/>
        </w:rPr>
        <w:t xml:space="preserve">CCHOA </w:t>
      </w:r>
      <w:r w:rsidR="00625FC1">
        <w:rPr>
          <w:rFonts w:ascii="Times New Roman" w:hAnsi="Times New Roman" w:cs="Times New Roman"/>
          <w:sz w:val="28"/>
          <w:szCs w:val="28"/>
        </w:rPr>
        <w:t>Board</w:t>
      </w:r>
      <w:r w:rsidR="004C6A2B">
        <w:rPr>
          <w:rFonts w:ascii="Times New Roman" w:hAnsi="Times New Roman" w:cs="Times New Roman"/>
          <w:sz w:val="28"/>
          <w:szCs w:val="28"/>
        </w:rPr>
        <w:t xml:space="preserve"> will </w:t>
      </w:r>
      <w:r w:rsidR="0064523C">
        <w:rPr>
          <w:rFonts w:ascii="Times New Roman" w:hAnsi="Times New Roman" w:cs="Times New Roman"/>
          <w:sz w:val="28"/>
          <w:szCs w:val="28"/>
        </w:rPr>
        <w:t xml:space="preserve">continue </w:t>
      </w:r>
      <w:r w:rsidR="004C6A2B">
        <w:rPr>
          <w:rFonts w:ascii="Times New Roman" w:hAnsi="Times New Roman" w:cs="Times New Roman"/>
          <w:sz w:val="28"/>
          <w:szCs w:val="28"/>
        </w:rPr>
        <w:t xml:space="preserve">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</w:t>
      </w:r>
      <w:r w:rsidR="00394CA7">
        <w:rPr>
          <w:rFonts w:ascii="Times New Roman" w:hAnsi="Times New Roman" w:cs="Times New Roman"/>
          <w:sz w:val="28"/>
          <w:szCs w:val="28"/>
        </w:rPr>
        <w:t xml:space="preserve">via phone, email and letters </w:t>
      </w:r>
      <w:r w:rsidR="00F56B3A">
        <w:rPr>
          <w:rFonts w:ascii="Times New Roman" w:hAnsi="Times New Roman" w:cs="Times New Roman"/>
          <w:sz w:val="28"/>
          <w:szCs w:val="28"/>
        </w:rPr>
        <w:t xml:space="preserve">for assistance to ensure the agreement is </w:t>
      </w:r>
      <w:r w:rsidR="000B67D5">
        <w:rPr>
          <w:rFonts w:ascii="Times New Roman" w:hAnsi="Times New Roman" w:cs="Times New Roman"/>
          <w:sz w:val="28"/>
          <w:szCs w:val="28"/>
        </w:rPr>
        <w:t>followed</w:t>
      </w:r>
      <w:r w:rsidR="00B71920">
        <w:rPr>
          <w:rFonts w:ascii="Times New Roman" w:hAnsi="Times New Roman" w:cs="Times New Roman"/>
          <w:sz w:val="28"/>
          <w:szCs w:val="28"/>
        </w:rPr>
        <w:t xml:space="preserve"> and grass maintenance is completed as per the agreement.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B0270AD" w:rsidR="002A0385" w:rsidRDefault="00FD4251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 w:rsidRPr="00C20970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 w:rsidRPr="00C20970">
        <w:rPr>
          <w:rFonts w:ascii="Times New Roman" w:hAnsi="Times New Roman" w:cs="Times New Roman"/>
          <w:sz w:val="28"/>
          <w:szCs w:val="28"/>
        </w:rPr>
        <w:t>th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 </w:t>
      </w:r>
      <w:r w:rsidR="00DA6095"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 w:rsidRPr="00C20970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 w:rsidRPr="00C20970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 w:rsidRPr="00C20970">
        <w:rPr>
          <w:rFonts w:ascii="Times New Roman" w:hAnsi="Times New Roman" w:cs="Times New Roman"/>
          <w:sz w:val="28"/>
          <w:szCs w:val="28"/>
        </w:rPr>
        <w:t>maintenance</w:t>
      </w:r>
      <w:r w:rsidR="00BB420B" w:rsidRPr="00C20970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 w:rsidRPr="00C20970">
        <w:rPr>
          <w:rFonts w:ascii="Times New Roman" w:hAnsi="Times New Roman" w:cs="Times New Roman"/>
          <w:sz w:val="28"/>
          <w:szCs w:val="28"/>
        </w:rPr>
        <w:t>properties</w:t>
      </w:r>
      <w:r w:rsidR="00444EE5" w:rsidRPr="00C20970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 w:rsidRPr="00C20970">
        <w:rPr>
          <w:rFonts w:ascii="Times New Roman" w:hAnsi="Times New Roman" w:cs="Times New Roman"/>
          <w:sz w:val="28"/>
          <w:szCs w:val="28"/>
        </w:rPr>
        <w:t xml:space="preserve">, </w:t>
      </w:r>
      <w:r w:rsidR="00C60E9E" w:rsidRPr="00C20970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 w:rsidRPr="00C20970">
        <w:rPr>
          <w:rFonts w:ascii="Times New Roman" w:hAnsi="Times New Roman" w:cs="Times New Roman"/>
          <w:sz w:val="28"/>
          <w:szCs w:val="28"/>
        </w:rPr>
        <w:t>outbuildings garages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 w:rsidRPr="00C20970">
        <w:rPr>
          <w:rFonts w:ascii="Times New Roman" w:hAnsi="Times New Roman" w:cs="Times New Roman"/>
          <w:sz w:val="28"/>
          <w:szCs w:val="28"/>
        </w:rPr>
        <w:t>/tree branch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 w:rsidRPr="00C20970">
        <w:rPr>
          <w:rFonts w:ascii="Times New Roman" w:hAnsi="Times New Roman" w:cs="Times New Roman"/>
          <w:sz w:val="28"/>
          <w:szCs w:val="28"/>
        </w:rPr>
        <w:t>.</w:t>
      </w:r>
      <w:r w:rsidR="00266AFE" w:rsidRPr="00C20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3C61E1C5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B957DD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F09D8">
        <w:rPr>
          <w:rFonts w:ascii="Times New Roman" w:hAnsi="Times New Roman" w:cs="Times New Roman"/>
          <w:sz w:val="28"/>
          <w:szCs w:val="28"/>
        </w:rPr>
        <w:t xml:space="preserve">, as well as, </w:t>
      </w:r>
      <w:r w:rsidR="00044170">
        <w:rPr>
          <w:rFonts w:ascii="Times New Roman" w:hAnsi="Times New Roman" w:cs="Times New Roman"/>
          <w:sz w:val="28"/>
          <w:szCs w:val="28"/>
        </w:rPr>
        <w:t>working with Archway Management</w:t>
      </w:r>
      <w:r w:rsidR="005B01D5">
        <w:rPr>
          <w:rFonts w:ascii="Times New Roman" w:hAnsi="Times New Roman" w:cs="Times New Roman"/>
          <w:sz w:val="28"/>
          <w:szCs w:val="28"/>
        </w:rPr>
        <w:t xml:space="preserve"> and the Attorney</w:t>
      </w:r>
      <w:r w:rsidR="00044170">
        <w:rPr>
          <w:rFonts w:ascii="Times New Roman" w:hAnsi="Times New Roman" w:cs="Times New Roman"/>
          <w:sz w:val="28"/>
          <w:szCs w:val="28"/>
        </w:rPr>
        <w:t xml:space="preserve"> </w:t>
      </w:r>
      <w:r w:rsidR="005B01D5">
        <w:rPr>
          <w:rFonts w:ascii="Times New Roman" w:hAnsi="Times New Roman" w:cs="Times New Roman"/>
          <w:sz w:val="28"/>
          <w:szCs w:val="28"/>
        </w:rPr>
        <w:t xml:space="preserve">in the </w:t>
      </w:r>
      <w:r w:rsidR="00044170">
        <w:rPr>
          <w:rFonts w:ascii="Times New Roman" w:hAnsi="Times New Roman" w:cs="Times New Roman"/>
          <w:sz w:val="28"/>
          <w:szCs w:val="28"/>
        </w:rPr>
        <w:t>collection of fines for those in violation of the Motorized Vehicle Policy.</w:t>
      </w:r>
    </w:p>
    <w:p w14:paraId="6667A5AC" w14:textId="77777777" w:rsidR="00873E5F" w:rsidRDefault="00873E5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082B9FFA" w:rsidR="007C652F" w:rsidRDefault="003A6DDE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12AE">
        <w:rPr>
          <w:rFonts w:ascii="Times New Roman" w:hAnsi="Times New Roman" w:cs="Times New Roman"/>
          <w:b/>
          <w:bCs/>
          <w:sz w:val="28"/>
          <w:szCs w:val="28"/>
        </w:rPr>
        <w:t>ld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74814233" w14:textId="3E3E2AFE" w:rsidR="00787A44" w:rsidRDefault="00DD1F68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>CCHOA ordering new signage to be displayed throughout the community asking residents to comply in the following policies: dumping of yard debris</w:t>
      </w:r>
      <w:r w:rsidR="00C20970">
        <w:rPr>
          <w:rFonts w:ascii="Times New Roman" w:hAnsi="Times New Roman" w:cs="Times New Roman"/>
          <w:sz w:val="28"/>
          <w:szCs w:val="28"/>
        </w:rPr>
        <w:t xml:space="preserve"> in HOA common areas</w:t>
      </w:r>
      <w:r w:rsidRPr="00DD1F68">
        <w:rPr>
          <w:rFonts w:ascii="Times New Roman" w:hAnsi="Times New Roman" w:cs="Times New Roman"/>
          <w:sz w:val="28"/>
          <w:szCs w:val="28"/>
        </w:rPr>
        <w:t xml:space="preserve">, street parking and Off-Road Motor Vehicle policy. </w:t>
      </w:r>
      <w:r w:rsidR="006C7E8F">
        <w:rPr>
          <w:rFonts w:ascii="Times New Roman" w:hAnsi="Times New Roman" w:cs="Times New Roman"/>
          <w:sz w:val="28"/>
          <w:szCs w:val="28"/>
        </w:rPr>
        <w:t>Replacement s</w:t>
      </w:r>
      <w:r>
        <w:rPr>
          <w:rFonts w:ascii="Times New Roman" w:hAnsi="Times New Roman" w:cs="Times New Roman"/>
          <w:sz w:val="28"/>
          <w:szCs w:val="28"/>
        </w:rPr>
        <w:t>ignage at the Boat Ramp regarding the alligator will also be replaced.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Pr="00DD1F68">
        <w:rPr>
          <w:rFonts w:ascii="Times New Roman" w:hAnsi="Times New Roman" w:cs="Times New Roman"/>
          <w:sz w:val="28"/>
          <w:szCs w:val="28"/>
        </w:rPr>
        <w:t>The CCHOA will be sending a reminder of these policies via the CC website, email and CC Face Book page.</w:t>
      </w:r>
    </w:p>
    <w:p w14:paraId="5FC280EB" w14:textId="419A879A" w:rsidR="00B33E00" w:rsidRDefault="00B33E00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</w:t>
      </w:r>
      <w:r w:rsidR="00F8044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Ramp </w:t>
      </w:r>
      <w:r w:rsidR="00F8044D">
        <w:rPr>
          <w:rFonts w:ascii="Times New Roman" w:hAnsi="Times New Roman" w:cs="Times New Roman"/>
          <w:sz w:val="28"/>
          <w:szCs w:val="28"/>
        </w:rPr>
        <w:t xml:space="preserve">Water Entrance </w:t>
      </w:r>
      <w:r>
        <w:rPr>
          <w:rFonts w:ascii="Times New Roman" w:hAnsi="Times New Roman" w:cs="Times New Roman"/>
          <w:sz w:val="28"/>
          <w:szCs w:val="28"/>
        </w:rPr>
        <w:t xml:space="preserve">Repairs: CCHOA Board Members received </w:t>
      </w:r>
      <w:r w:rsidR="003D628D">
        <w:rPr>
          <w:rFonts w:ascii="Times New Roman" w:hAnsi="Times New Roman" w:cs="Times New Roman"/>
          <w:sz w:val="28"/>
          <w:szCs w:val="28"/>
        </w:rPr>
        <w:t>phone</w:t>
      </w:r>
      <w:r>
        <w:rPr>
          <w:rFonts w:ascii="Times New Roman" w:hAnsi="Times New Roman" w:cs="Times New Roman"/>
          <w:sz w:val="28"/>
          <w:szCs w:val="28"/>
        </w:rPr>
        <w:t xml:space="preserve"> complaints regarding </w:t>
      </w:r>
      <w:r w:rsidR="00D01304">
        <w:rPr>
          <w:rFonts w:ascii="Times New Roman" w:hAnsi="Times New Roman" w:cs="Times New Roman"/>
          <w:sz w:val="28"/>
          <w:szCs w:val="28"/>
        </w:rPr>
        <w:t xml:space="preserve">additional </w:t>
      </w:r>
      <w:r w:rsidR="003D628D">
        <w:rPr>
          <w:rFonts w:ascii="Times New Roman" w:hAnsi="Times New Roman" w:cs="Times New Roman"/>
          <w:sz w:val="28"/>
          <w:szCs w:val="28"/>
        </w:rPr>
        <w:t xml:space="preserve">repairs </w:t>
      </w:r>
      <w:r w:rsidR="009820DA">
        <w:rPr>
          <w:rFonts w:ascii="Times New Roman" w:hAnsi="Times New Roman" w:cs="Times New Roman"/>
          <w:sz w:val="28"/>
          <w:szCs w:val="28"/>
        </w:rPr>
        <w:t xml:space="preserve">needed </w:t>
      </w:r>
      <w:r w:rsidR="003D628D">
        <w:rPr>
          <w:rFonts w:ascii="Times New Roman" w:hAnsi="Times New Roman" w:cs="Times New Roman"/>
          <w:sz w:val="28"/>
          <w:szCs w:val="28"/>
        </w:rPr>
        <w:t>to the Boat Ramp.</w:t>
      </w:r>
      <w:r w:rsidR="00F00C9E">
        <w:rPr>
          <w:rFonts w:ascii="Times New Roman" w:hAnsi="Times New Roman" w:cs="Times New Roman"/>
          <w:sz w:val="28"/>
          <w:szCs w:val="28"/>
        </w:rPr>
        <w:t xml:space="preserve"> </w:t>
      </w:r>
      <w:r w:rsidR="00FE0EE8">
        <w:rPr>
          <w:rFonts w:ascii="Times New Roman" w:hAnsi="Times New Roman" w:cs="Times New Roman"/>
          <w:sz w:val="28"/>
          <w:szCs w:val="28"/>
        </w:rPr>
        <w:t xml:space="preserve">CCHOA observed additional stone was needed to complete </w:t>
      </w:r>
      <w:r w:rsidR="007C02B5">
        <w:rPr>
          <w:rFonts w:ascii="Times New Roman" w:hAnsi="Times New Roman" w:cs="Times New Roman"/>
          <w:sz w:val="28"/>
          <w:szCs w:val="28"/>
        </w:rPr>
        <w:t>ramp repairs</w:t>
      </w:r>
      <w:r w:rsidR="00D01304">
        <w:rPr>
          <w:rFonts w:ascii="Times New Roman" w:hAnsi="Times New Roman" w:cs="Times New Roman"/>
          <w:sz w:val="28"/>
          <w:szCs w:val="28"/>
        </w:rPr>
        <w:t xml:space="preserve"> due to</w:t>
      </w:r>
      <w:r w:rsidR="007C02B5">
        <w:rPr>
          <w:rFonts w:ascii="Times New Roman" w:hAnsi="Times New Roman" w:cs="Times New Roman"/>
          <w:sz w:val="28"/>
          <w:szCs w:val="28"/>
        </w:rPr>
        <w:t xml:space="preserve"> </w:t>
      </w:r>
      <w:r w:rsidR="009C49FD">
        <w:rPr>
          <w:rFonts w:ascii="Times New Roman" w:hAnsi="Times New Roman" w:cs="Times New Roman"/>
          <w:sz w:val="28"/>
          <w:szCs w:val="28"/>
        </w:rPr>
        <w:t xml:space="preserve">a </w:t>
      </w:r>
      <w:r w:rsidR="007C02B5">
        <w:rPr>
          <w:rFonts w:ascii="Times New Roman" w:hAnsi="Times New Roman" w:cs="Times New Roman"/>
          <w:sz w:val="28"/>
          <w:szCs w:val="28"/>
        </w:rPr>
        <w:t>severe drop-off during low tide</w:t>
      </w:r>
      <w:r w:rsidR="009C49FD">
        <w:rPr>
          <w:rFonts w:ascii="Times New Roman" w:hAnsi="Times New Roman" w:cs="Times New Roman"/>
          <w:sz w:val="28"/>
          <w:szCs w:val="28"/>
        </w:rPr>
        <w:t xml:space="preserve"> creating a hazard for boat owners using the ramp. </w:t>
      </w:r>
      <w:r w:rsidR="00D96A0E">
        <w:rPr>
          <w:rFonts w:ascii="Times New Roman" w:hAnsi="Times New Roman" w:cs="Times New Roman"/>
          <w:sz w:val="28"/>
          <w:szCs w:val="28"/>
        </w:rPr>
        <w:t xml:space="preserve">CCHOA will be getting an additional </w:t>
      </w:r>
      <w:r w:rsidR="00C64684">
        <w:rPr>
          <w:rFonts w:ascii="Times New Roman" w:hAnsi="Times New Roman" w:cs="Times New Roman"/>
          <w:sz w:val="28"/>
          <w:szCs w:val="28"/>
        </w:rPr>
        <w:t>15 tons of rock to</w:t>
      </w:r>
      <w:r w:rsidR="005A3CF3">
        <w:rPr>
          <w:rFonts w:ascii="Times New Roman" w:hAnsi="Times New Roman" w:cs="Times New Roman"/>
          <w:sz w:val="28"/>
          <w:szCs w:val="28"/>
        </w:rPr>
        <w:t xml:space="preserve"> complete the repair. </w:t>
      </w:r>
      <w:r w:rsidR="005A3CF3">
        <w:rPr>
          <w:rFonts w:ascii="Times New Roman" w:hAnsi="Times New Roman" w:cs="Times New Roman"/>
          <w:color w:val="EE0000"/>
          <w:sz w:val="28"/>
          <w:szCs w:val="28"/>
        </w:rPr>
        <w:t>INCOMPLETE</w:t>
      </w:r>
      <w:r w:rsidR="009820DA">
        <w:rPr>
          <w:rFonts w:ascii="Times New Roman" w:hAnsi="Times New Roman" w:cs="Times New Roman"/>
          <w:color w:val="EE0000"/>
          <w:sz w:val="28"/>
          <w:szCs w:val="28"/>
        </w:rPr>
        <w:t>.</w:t>
      </w:r>
    </w:p>
    <w:p w14:paraId="13FFA1BF" w14:textId="7CA6F826" w:rsidR="00315D55" w:rsidRPr="00BF3464" w:rsidRDefault="001E32AC" w:rsidP="00BF34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Gazebo Repair: CCHOA Board Members will volunteer time to ensure these repairs are completed.</w:t>
      </w:r>
    </w:p>
    <w:p w14:paraId="1963FA71" w14:textId="798385BB" w:rsidR="00315D55" w:rsidRDefault="00315D55" w:rsidP="00315D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Cambridge resident sent a written request to have signage to the Cambridge entrance power washed, as well as, fencing along State Highway 210. </w:t>
      </w:r>
      <w:r w:rsidR="00473719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F77114">
        <w:rPr>
          <w:rFonts w:ascii="Times New Roman" w:hAnsi="Times New Roman" w:cs="Times New Roman"/>
          <w:sz w:val="28"/>
          <w:szCs w:val="28"/>
        </w:rPr>
        <w:t xml:space="preserve">has scheduled the work </w:t>
      </w:r>
      <w:r w:rsidR="00330318">
        <w:rPr>
          <w:rFonts w:ascii="Times New Roman" w:hAnsi="Times New Roman" w:cs="Times New Roman"/>
          <w:sz w:val="28"/>
          <w:szCs w:val="28"/>
        </w:rPr>
        <w:t xml:space="preserve">to be completed through </w:t>
      </w:r>
      <w:r w:rsidR="00866B61">
        <w:rPr>
          <w:rFonts w:ascii="Times New Roman" w:hAnsi="Times New Roman" w:cs="Times New Roman"/>
          <w:sz w:val="28"/>
          <w:szCs w:val="28"/>
        </w:rPr>
        <w:t>Grabow</w:t>
      </w:r>
      <w:r w:rsidR="00CB4027">
        <w:rPr>
          <w:rFonts w:ascii="Times New Roman" w:hAnsi="Times New Roman" w:cs="Times New Roman"/>
          <w:sz w:val="28"/>
          <w:szCs w:val="28"/>
        </w:rPr>
        <w:t xml:space="preserve"> Ground Care</w:t>
      </w:r>
      <w:r w:rsidR="006D4A76">
        <w:rPr>
          <w:rFonts w:ascii="Times New Roman" w:hAnsi="Times New Roman" w:cs="Times New Roman"/>
          <w:sz w:val="28"/>
          <w:szCs w:val="28"/>
        </w:rPr>
        <w:t>, LLC</w:t>
      </w:r>
      <w:r w:rsidR="00330318">
        <w:rPr>
          <w:rFonts w:ascii="Times New Roman" w:hAnsi="Times New Roman" w:cs="Times New Roman"/>
          <w:sz w:val="28"/>
          <w:szCs w:val="28"/>
        </w:rPr>
        <w:t xml:space="preserve">. </w:t>
      </w:r>
      <w:r w:rsidR="00330318">
        <w:rPr>
          <w:rFonts w:ascii="Times New Roman" w:hAnsi="Times New Roman" w:cs="Times New Roman"/>
          <w:color w:val="EE0000"/>
          <w:sz w:val="28"/>
          <w:szCs w:val="28"/>
        </w:rPr>
        <w:t>INCOMPLETE.</w:t>
      </w:r>
    </w:p>
    <w:p w14:paraId="1EFEB731" w14:textId="5F589800" w:rsidR="00B0078E" w:rsidRPr="004063D4" w:rsidRDefault="00B0078E" w:rsidP="00B007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Residents requested an additional entrance to the soccer field be added to the gazebo side. CCHOA Board will</w:t>
      </w:r>
      <w:r w:rsidR="00D34F87">
        <w:rPr>
          <w:rFonts w:ascii="Times New Roman" w:hAnsi="Times New Roman" w:cs="Times New Roman"/>
          <w:sz w:val="28"/>
          <w:szCs w:val="28"/>
        </w:rPr>
        <w:t xml:space="preserve"> be contracting Grabow Ground Care, LLC to complete this service.</w:t>
      </w:r>
      <w:r w:rsidR="00BF3464">
        <w:rPr>
          <w:rFonts w:ascii="Times New Roman" w:hAnsi="Times New Roman" w:cs="Times New Roman"/>
          <w:sz w:val="28"/>
          <w:szCs w:val="28"/>
        </w:rPr>
        <w:t xml:space="preserve"> </w:t>
      </w:r>
      <w:r w:rsidR="00BF3464">
        <w:rPr>
          <w:rFonts w:ascii="Times New Roman" w:hAnsi="Times New Roman" w:cs="Times New Roman"/>
          <w:color w:val="EE0000"/>
          <w:sz w:val="28"/>
          <w:szCs w:val="28"/>
        </w:rPr>
        <w:t>COMPLETED</w:t>
      </w:r>
    </w:p>
    <w:p w14:paraId="4D4773DE" w14:textId="62118DA6" w:rsidR="005C7847" w:rsidRPr="00D34F87" w:rsidRDefault="005C7847" w:rsidP="00D34F8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91E7EA1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B6880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35EEB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09AB8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2AEA8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CD0E3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7ADC9" w14:textId="5833ECE9" w:rsidR="004D3837" w:rsidRPr="00B63005" w:rsidRDefault="00A312AE" w:rsidP="00B630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Business:</w:t>
      </w:r>
    </w:p>
    <w:p w14:paraId="53662FB4" w14:textId="5E2656CA" w:rsidR="00A23230" w:rsidRPr="004D3837" w:rsidRDefault="0002118A" w:rsidP="004D38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Fall Meeting &amp; Hot Dog Roast will be held Sunday, October 19</w:t>
      </w:r>
      <w:r w:rsidRPr="000211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A2A">
        <w:rPr>
          <w:rFonts w:ascii="Times New Roman" w:hAnsi="Times New Roman" w:cs="Times New Roman"/>
          <w:sz w:val="28"/>
          <w:szCs w:val="28"/>
        </w:rPr>
        <w:t xml:space="preserve">@ the Cross Creek Soccer Field with </w:t>
      </w:r>
      <w:r w:rsidR="00EE308D">
        <w:rPr>
          <w:rFonts w:ascii="Times New Roman" w:hAnsi="Times New Roman" w:cs="Times New Roman"/>
          <w:sz w:val="28"/>
          <w:szCs w:val="28"/>
        </w:rPr>
        <w:t xml:space="preserve">Hot Dogs from 1-3pm followed by a special meeting. </w:t>
      </w:r>
      <w:r w:rsidR="008002D7">
        <w:rPr>
          <w:rFonts w:ascii="Times New Roman" w:hAnsi="Times New Roman" w:cs="Times New Roman"/>
          <w:sz w:val="28"/>
          <w:szCs w:val="28"/>
        </w:rPr>
        <w:t xml:space="preserve">CCHOA has booked a Palm Tree Bouncy House and Face Painting </w:t>
      </w:r>
      <w:r w:rsidR="00096B28">
        <w:rPr>
          <w:rFonts w:ascii="Times New Roman" w:hAnsi="Times New Roman" w:cs="Times New Roman"/>
          <w:sz w:val="28"/>
          <w:szCs w:val="28"/>
        </w:rPr>
        <w:t xml:space="preserve">for the event. </w:t>
      </w:r>
      <w:r w:rsidR="00491C72">
        <w:rPr>
          <w:rFonts w:ascii="Times New Roman" w:hAnsi="Times New Roman" w:cs="Times New Roman"/>
          <w:sz w:val="28"/>
          <w:szCs w:val="28"/>
        </w:rPr>
        <w:t xml:space="preserve">Will outreach to the community for volunteers </w:t>
      </w:r>
      <w:r w:rsidR="004D3837">
        <w:rPr>
          <w:rFonts w:ascii="Times New Roman" w:hAnsi="Times New Roman" w:cs="Times New Roman"/>
          <w:sz w:val="28"/>
          <w:szCs w:val="28"/>
        </w:rPr>
        <w:t xml:space="preserve">to bring tables, coolers, ice and a dish to share! </w:t>
      </w:r>
    </w:p>
    <w:p w14:paraId="6416CBBD" w14:textId="77777777" w:rsidR="00742638" w:rsidRDefault="00742638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08BAAF0D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adjourned at </w:t>
      </w:r>
      <w:r w:rsidR="00F60A32">
        <w:rPr>
          <w:rFonts w:ascii="Times New Roman" w:hAnsi="Times New Roman" w:cs="Times New Roman"/>
          <w:sz w:val="28"/>
          <w:szCs w:val="28"/>
        </w:rPr>
        <w:t>7:</w:t>
      </w:r>
      <w:r w:rsidR="004D3837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477F8328" w14:textId="77777777" w:rsidR="00FC3435" w:rsidRDefault="00FC3435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8F803" w14:textId="5EE15598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401D"/>
    <w:multiLevelType w:val="hybridMultilevel"/>
    <w:tmpl w:val="BDB8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9DB"/>
    <w:multiLevelType w:val="hybridMultilevel"/>
    <w:tmpl w:val="DFA8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7C0F"/>
    <w:multiLevelType w:val="hybridMultilevel"/>
    <w:tmpl w:val="421CAF04"/>
    <w:lvl w:ilvl="0" w:tplc="DEC49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141B"/>
    <w:multiLevelType w:val="hybridMultilevel"/>
    <w:tmpl w:val="E21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76FBF"/>
    <w:multiLevelType w:val="hybridMultilevel"/>
    <w:tmpl w:val="86A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1"/>
  </w:num>
  <w:num w:numId="2" w16cid:durableId="1342657414">
    <w:abstractNumId w:val="4"/>
  </w:num>
  <w:num w:numId="3" w16cid:durableId="781996000">
    <w:abstractNumId w:val="2"/>
  </w:num>
  <w:num w:numId="4" w16cid:durableId="1056005372">
    <w:abstractNumId w:val="3"/>
  </w:num>
  <w:num w:numId="5" w16cid:durableId="51978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2D2A"/>
    <w:rsid w:val="0001418E"/>
    <w:rsid w:val="00016738"/>
    <w:rsid w:val="00020E1C"/>
    <w:rsid w:val="0002118A"/>
    <w:rsid w:val="000236B8"/>
    <w:rsid w:val="000437B1"/>
    <w:rsid w:val="00044170"/>
    <w:rsid w:val="00064D65"/>
    <w:rsid w:val="00065275"/>
    <w:rsid w:val="00074052"/>
    <w:rsid w:val="00077D1F"/>
    <w:rsid w:val="00096B28"/>
    <w:rsid w:val="000A05DE"/>
    <w:rsid w:val="000A26BA"/>
    <w:rsid w:val="000A2F88"/>
    <w:rsid w:val="000B4C38"/>
    <w:rsid w:val="000B67D5"/>
    <w:rsid w:val="000C0595"/>
    <w:rsid w:val="000D243A"/>
    <w:rsid w:val="000D3C88"/>
    <w:rsid w:val="000D759C"/>
    <w:rsid w:val="000F2E1F"/>
    <w:rsid w:val="00107E6F"/>
    <w:rsid w:val="00117740"/>
    <w:rsid w:val="00121378"/>
    <w:rsid w:val="0012318C"/>
    <w:rsid w:val="00133CF9"/>
    <w:rsid w:val="00134B0A"/>
    <w:rsid w:val="00142E10"/>
    <w:rsid w:val="00160E18"/>
    <w:rsid w:val="00165942"/>
    <w:rsid w:val="00166DBD"/>
    <w:rsid w:val="00171262"/>
    <w:rsid w:val="00173999"/>
    <w:rsid w:val="0018764D"/>
    <w:rsid w:val="00192ABD"/>
    <w:rsid w:val="001959AD"/>
    <w:rsid w:val="001A5558"/>
    <w:rsid w:val="001B5CA9"/>
    <w:rsid w:val="001B70FF"/>
    <w:rsid w:val="001C44D0"/>
    <w:rsid w:val="001C7885"/>
    <w:rsid w:val="001D77D4"/>
    <w:rsid w:val="001E32AC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373A8"/>
    <w:rsid w:val="00266AFE"/>
    <w:rsid w:val="00270C79"/>
    <w:rsid w:val="00271CF0"/>
    <w:rsid w:val="00275870"/>
    <w:rsid w:val="00287739"/>
    <w:rsid w:val="002901AD"/>
    <w:rsid w:val="00291471"/>
    <w:rsid w:val="002A0385"/>
    <w:rsid w:val="002A3CA4"/>
    <w:rsid w:val="002A55F1"/>
    <w:rsid w:val="002B372D"/>
    <w:rsid w:val="002B7BBB"/>
    <w:rsid w:val="002C0533"/>
    <w:rsid w:val="002C0595"/>
    <w:rsid w:val="002C0EA7"/>
    <w:rsid w:val="002C1FE1"/>
    <w:rsid w:val="002C2C0E"/>
    <w:rsid w:val="002C31F2"/>
    <w:rsid w:val="002C50BE"/>
    <w:rsid w:val="002F31D5"/>
    <w:rsid w:val="00301B77"/>
    <w:rsid w:val="00304A2A"/>
    <w:rsid w:val="0030750F"/>
    <w:rsid w:val="00315D55"/>
    <w:rsid w:val="00322C4F"/>
    <w:rsid w:val="00325278"/>
    <w:rsid w:val="00330318"/>
    <w:rsid w:val="003664CE"/>
    <w:rsid w:val="003752F1"/>
    <w:rsid w:val="00382C4A"/>
    <w:rsid w:val="003849A7"/>
    <w:rsid w:val="00394CA7"/>
    <w:rsid w:val="003965F1"/>
    <w:rsid w:val="003A2D64"/>
    <w:rsid w:val="003A6DDE"/>
    <w:rsid w:val="003B3E70"/>
    <w:rsid w:val="003C0D4D"/>
    <w:rsid w:val="003D628D"/>
    <w:rsid w:val="003E59ED"/>
    <w:rsid w:val="003E5CF9"/>
    <w:rsid w:val="003F3D87"/>
    <w:rsid w:val="00405F6D"/>
    <w:rsid w:val="004063D4"/>
    <w:rsid w:val="004072F3"/>
    <w:rsid w:val="0041320E"/>
    <w:rsid w:val="004254A6"/>
    <w:rsid w:val="00431F1D"/>
    <w:rsid w:val="00436114"/>
    <w:rsid w:val="0044006D"/>
    <w:rsid w:val="00444EE5"/>
    <w:rsid w:val="00460B28"/>
    <w:rsid w:val="00463ED9"/>
    <w:rsid w:val="00465E23"/>
    <w:rsid w:val="00473719"/>
    <w:rsid w:val="00487CAB"/>
    <w:rsid w:val="00491C72"/>
    <w:rsid w:val="004A2DBF"/>
    <w:rsid w:val="004A48F4"/>
    <w:rsid w:val="004A4CF8"/>
    <w:rsid w:val="004B0019"/>
    <w:rsid w:val="004B24AC"/>
    <w:rsid w:val="004B4406"/>
    <w:rsid w:val="004B5BB7"/>
    <w:rsid w:val="004B754A"/>
    <w:rsid w:val="004C6A2B"/>
    <w:rsid w:val="004D1DC1"/>
    <w:rsid w:val="004D3837"/>
    <w:rsid w:val="004D3FBE"/>
    <w:rsid w:val="004F1980"/>
    <w:rsid w:val="005022BA"/>
    <w:rsid w:val="00512D5E"/>
    <w:rsid w:val="00522455"/>
    <w:rsid w:val="0052343B"/>
    <w:rsid w:val="0053435D"/>
    <w:rsid w:val="00545E21"/>
    <w:rsid w:val="00546741"/>
    <w:rsid w:val="0055746B"/>
    <w:rsid w:val="005633DF"/>
    <w:rsid w:val="00563406"/>
    <w:rsid w:val="00565342"/>
    <w:rsid w:val="0057413D"/>
    <w:rsid w:val="005853B7"/>
    <w:rsid w:val="005920C3"/>
    <w:rsid w:val="00593687"/>
    <w:rsid w:val="005A0575"/>
    <w:rsid w:val="005A314C"/>
    <w:rsid w:val="005A3CF3"/>
    <w:rsid w:val="005B01D5"/>
    <w:rsid w:val="005B13E2"/>
    <w:rsid w:val="005B73AD"/>
    <w:rsid w:val="005C104E"/>
    <w:rsid w:val="005C4F53"/>
    <w:rsid w:val="005C7847"/>
    <w:rsid w:val="005D3E48"/>
    <w:rsid w:val="005D4141"/>
    <w:rsid w:val="005D46D3"/>
    <w:rsid w:val="005D6FD2"/>
    <w:rsid w:val="005D7F6A"/>
    <w:rsid w:val="005E3DD2"/>
    <w:rsid w:val="005F22DA"/>
    <w:rsid w:val="00603F51"/>
    <w:rsid w:val="00606CED"/>
    <w:rsid w:val="00622D17"/>
    <w:rsid w:val="006235DD"/>
    <w:rsid w:val="00625FC1"/>
    <w:rsid w:val="0063251D"/>
    <w:rsid w:val="0064523C"/>
    <w:rsid w:val="00646840"/>
    <w:rsid w:val="00652017"/>
    <w:rsid w:val="006561B1"/>
    <w:rsid w:val="00662CC3"/>
    <w:rsid w:val="006639AA"/>
    <w:rsid w:val="00671585"/>
    <w:rsid w:val="006907A7"/>
    <w:rsid w:val="0069398A"/>
    <w:rsid w:val="006A0738"/>
    <w:rsid w:val="006B6EB2"/>
    <w:rsid w:val="006C01D2"/>
    <w:rsid w:val="006C139E"/>
    <w:rsid w:val="006C7E8F"/>
    <w:rsid w:val="006D4877"/>
    <w:rsid w:val="006D4A76"/>
    <w:rsid w:val="006E377C"/>
    <w:rsid w:val="00702E7D"/>
    <w:rsid w:val="00715796"/>
    <w:rsid w:val="007218D6"/>
    <w:rsid w:val="007223BB"/>
    <w:rsid w:val="007226DE"/>
    <w:rsid w:val="007335EF"/>
    <w:rsid w:val="00742638"/>
    <w:rsid w:val="00744987"/>
    <w:rsid w:val="00745CC3"/>
    <w:rsid w:val="007504EC"/>
    <w:rsid w:val="00754166"/>
    <w:rsid w:val="007567D9"/>
    <w:rsid w:val="007662AC"/>
    <w:rsid w:val="00767852"/>
    <w:rsid w:val="00773555"/>
    <w:rsid w:val="00780BB0"/>
    <w:rsid w:val="0078666C"/>
    <w:rsid w:val="00787282"/>
    <w:rsid w:val="00787A44"/>
    <w:rsid w:val="007A06B3"/>
    <w:rsid w:val="007A2410"/>
    <w:rsid w:val="007A389D"/>
    <w:rsid w:val="007B43E6"/>
    <w:rsid w:val="007B576A"/>
    <w:rsid w:val="007C02B5"/>
    <w:rsid w:val="007C0740"/>
    <w:rsid w:val="007C2233"/>
    <w:rsid w:val="007C652F"/>
    <w:rsid w:val="007C6FAC"/>
    <w:rsid w:val="007C707A"/>
    <w:rsid w:val="007E6F92"/>
    <w:rsid w:val="007F7C7E"/>
    <w:rsid w:val="008002D7"/>
    <w:rsid w:val="008006B0"/>
    <w:rsid w:val="00801481"/>
    <w:rsid w:val="00804718"/>
    <w:rsid w:val="008134BF"/>
    <w:rsid w:val="00817300"/>
    <w:rsid w:val="008213E2"/>
    <w:rsid w:val="00842EB0"/>
    <w:rsid w:val="00844D25"/>
    <w:rsid w:val="00862B07"/>
    <w:rsid w:val="00865BF4"/>
    <w:rsid w:val="00866120"/>
    <w:rsid w:val="00866B61"/>
    <w:rsid w:val="00873E5F"/>
    <w:rsid w:val="00873EC7"/>
    <w:rsid w:val="008818DF"/>
    <w:rsid w:val="00892177"/>
    <w:rsid w:val="00893F82"/>
    <w:rsid w:val="008A2C0C"/>
    <w:rsid w:val="008B2F6C"/>
    <w:rsid w:val="008C54E4"/>
    <w:rsid w:val="008D7597"/>
    <w:rsid w:val="008F2566"/>
    <w:rsid w:val="008F2A03"/>
    <w:rsid w:val="00913F5E"/>
    <w:rsid w:val="009226E3"/>
    <w:rsid w:val="0092475A"/>
    <w:rsid w:val="00933C3D"/>
    <w:rsid w:val="00935109"/>
    <w:rsid w:val="00941974"/>
    <w:rsid w:val="009450F0"/>
    <w:rsid w:val="00946161"/>
    <w:rsid w:val="00955197"/>
    <w:rsid w:val="009725EE"/>
    <w:rsid w:val="00976F29"/>
    <w:rsid w:val="009820DA"/>
    <w:rsid w:val="0098699D"/>
    <w:rsid w:val="00987C19"/>
    <w:rsid w:val="00992E4C"/>
    <w:rsid w:val="009A2BDB"/>
    <w:rsid w:val="009A3BFE"/>
    <w:rsid w:val="009A3C4A"/>
    <w:rsid w:val="009B096E"/>
    <w:rsid w:val="009B359D"/>
    <w:rsid w:val="009B3704"/>
    <w:rsid w:val="009B6750"/>
    <w:rsid w:val="009B746E"/>
    <w:rsid w:val="009C22FB"/>
    <w:rsid w:val="009C49FD"/>
    <w:rsid w:val="009C52D6"/>
    <w:rsid w:val="009C7A48"/>
    <w:rsid w:val="009D01C0"/>
    <w:rsid w:val="009E1030"/>
    <w:rsid w:val="009E4FF7"/>
    <w:rsid w:val="00A05CB4"/>
    <w:rsid w:val="00A07844"/>
    <w:rsid w:val="00A10156"/>
    <w:rsid w:val="00A10B2C"/>
    <w:rsid w:val="00A23230"/>
    <w:rsid w:val="00A247AB"/>
    <w:rsid w:val="00A2613B"/>
    <w:rsid w:val="00A264EF"/>
    <w:rsid w:val="00A27DA3"/>
    <w:rsid w:val="00A312AE"/>
    <w:rsid w:val="00A42EBC"/>
    <w:rsid w:val="00A50D8F"/>
    <w:rsid w:val="00A92AEA"/>
    <w:rsid w:val="00AA0A68"/>
    <w:rsid w:val="00AA653C"/>
    <w:rsid w:val="00AB40B3"/>
    <w:rsid w:val="00AD0403"/>
    <w:rsid w:val="00AD1D46"/>
    <w:rsid w:val="00AF0FC3"/>
    <w:rsid w:val="00AF33E5"/>
    <w:rsid w:val="00AF4E5A"/>
    <w:rsid w:val="00AF7F7E"/>
    <w:rsid w:val="00B0078E"/>
    <w:rsid w:val="00B023A1"/>
    <w:rsid w:val="00B0628C"/>
    <w:rsid w:val="00B33E00"/>
    <w:rsid w:val="00B3420B"/>
    <w:rsid w:val="00B423F0"/>
    <w:rsid w:val="00B470AA"/>
    <w:rsid w:val="00B55E1D"/>
    <w:rsid w:val="00B63005"/>
    <w:rsid w:val="00B706EF"/>
    <w:rsid w:val="00B71920"/>
    <w:rsid w:val="00B91418"/>
    <w:rsid w:val="00B93D77"/>
    <w:rsid w:val="00B957DD"/>
    <w:rsid w:val="00B96EC5"/>
    <w:rsid w:val="00BA0B6F"/>
    <w:rsid w:val="00BB0E92"/>
    <w:rsid w:val="00BB1A42"/>
    <w:rsid w:val="00BB25DB"/>
    <w:rsid w:val="00BB40ED"/>
    <w:rsid w:val="00BB420B"/>
    <w:rsid w:val="00BC5CE4"/>
    <w:rsid w:val="00BD6CB6"/>
    <w:rsid w:val="00BE21DF"/>
    <w:rsid w:val="00BE2926"/>
    <w:rsid w:val="00BE7C2D"/>
    <w:rsid w:val="00BF3464"/>
    <w:rsid w:val="00BF4BAF"/>
    <w:rsid w:val="00BF7ED0"/>
    <w:rsid w:val="00C0037B"/>
    <w:rsid w:val="00C00E47"/>
    <w:rsid w:val="00C13ED0"/>
    <w:rsid w:val="00C20970"/>
    <w:rsid w:val="00C41667"/>
    <w:rsid w:val="00C44209"/>
    <w:rsid w:val="00C60E9E"/>
    <w:rsid w:val="00C64684"/>
    <w:rsid w:val="00C6608E"/>
    <w:rsid w:val="00C7033D"/>
    <w:rsid w:val="00C712F5"/>
    <w:rsid w:val="00C75DC1"/>
    <w:rsid w:val="00C82A25"/>
    <w:rsid w:val="00C90F09"/>
    <w:rsid w:val="00CA7C74"/>
    <w:rsid w:val="00CB06C6"/>
    <w:rsid w:val="00CB4027"/>
    <w:rsid w:val="00CB4410"/>
    <w:rsid w:val="00CB73DB"/>
    <w:rsid w:val="00CC5D2B"/>
    <w:rsid w:val="00CD18CA"/>
    <w:rsid w:val="00CE3E50"/>
    <w:rsid w:val="00CF5E90"/>
    <w:rsid w:val="00CF79BC"/>
    <w:rsid w:val="00D00105"/>
    <w:rsid w:val="00D01304"/>
    <w:rsid w:val="00D03AA7"/>
    <w:rsid w:val="00D30E03"/>
    <w:rsid w:val="00D34F87"/>
    <w:rsid w:val="00D4142F"/>
    <w:rsid w:val="00D44D39"/>
    <w:rsid w:val="00D475C6"/>
    <w:rsid w:val="00D47F59"/>
    <w:rsid w:val="00D506C9"/>
    <w:rsid w:val="00D56BB1"/>
    <w:rsid w:val="00D6217E"/>
    <w:rsid w:val="00D7258A"/>
    <w:rsid w:val="00D73870"/>
    <w:rsid w:val="00D76288"/>
    <w:rsid w:val="00D77C00"/>
    <w:rsid w:val="00D82830"/>
    <w:rsid w:val="00D843F2"/>
    <w:rsid w:val="00D9463C"/>
    <w:rsid w:val="00D96A0E"/>
    <w:rsid w:val="00DA5AE1"/>
    <w:rsid w:val="00DA6095"/>
    <w:rsid w:val="00DB02BB"/>
    <w:rsid w:val="00DB2EC3"/>
    <w:rsid w:val="00DB4788"/>
    <w:rsid w:val="00DB5A9C"/>
    <w:rsid w:val="00DB5C2F"/>
    <w:rsid w:val="00DD1F68"/>
    <w:rsid w:val="00DE0710"/>
    <w:rsid w:val="00DE32D4"/>
    <w:rsid w:val="00DE48F5"/>
    <w:rsid w:val="00E00339"/>
    <w:rsid w:val="00E05912"/>
    <w:rsid w:val="00E15A51"/>
    <w:rsid w:val="00E219EC"/>
    <w:rsid w:val="00E239C6"/>
    <w:rsid w:val="00E2561D"/>
    <w:rsid w:val="00E368CB"/>
    <w:rsid w:val="00E4044C"/>
    <w:rsid w:val="00E52113"/>
    <w:rsid w:val="00E55E9C"/>
    <w:rsid w:val="00E64FB2"/>
    <w:rsid w:val="00E67FB2"/>
    <w:rsid w:val="00E80DBB"/>
    <w:rsid w:val="00E84B84"/>
    <w:rsid w:val="00E85E86"/>
    <w:rsid w:val="00E87615"/>
    <w:rsid w:val="00E9522A"/>
    <w:rsid w:val="00EA525E"/>
    <w:rsid w:val="00EA5D20"/>
    <w:rsid w:val="00EA6C9C"/>
    <w:rsid w:val="00EB1675"/>
    <w:rsid w:val="00EB5913"/>
    <w:rsid w:val="00EB6569"/>
    <w:rsid w:val="00EE308D"/>
    <w:rsid w:val="00EF09D8"/>
    <w:rsid w:val="00EF4656"/>
    <w:rsid w:val="00F00C9E"/>
    <w:rsid w:val="00F16120"/>
    <w:rsid w:val="00F16722"/>
    <w:rsid w:val="00F17760"/>
    <w:rsid w:val="00F209AB"/>
    <w:rsid w:val="00F34520"/>
    <w:rsid w:val="00F417F1"/>
    <w:rsid w:val="00F43CD5"/>
    <w:rsid w:val="00F56B3A"/>
    <w:rsid w:val="00F60030"/>
    <w:rsid w:val="00F60A32"/>
    <w:rsid w:val="00F673C9"/>
    <w:rsid w:val="00F76FC8"/>
    <w:rsid w:val="00F77114"/>
    <w:rsid w:val="00F8044D"/>
    <w:rsid w:val="00F866BC"/>
    <w:rsid w:val="00F933C9"/>
    <w:rsid w:val="00FB1D19"/>
    <w:rsid w:val="00FB3271"/>
    <w:rsid w:val="00FC3435"/>
    <w:rsid w:val="00FD160A"/>
    <w:rsid w:val="00FD29E2"/>
    <w:rsid w:val="00FD3633"/>
    <w:rsid w:val="00FD4251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2</cp:revision>
  <cp:lastPrinted>2025-02-27T19:17:00Z</cp:lastPrinted>
  <dcterms:created xsi:type="dcterms:W3CDTF">2025-08-03T17:48:00Z</dcterms:created>
  <dcterms:modified xsi:type="dcterms:W3CDTF">2025-08-03T17:48:00Z</dcterms:modified>
  <dc:language>en-US</dc:language>
</cp:coreProperties>
</file>