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E71D" w14:textId="44950D77" w:rsidR="004B4406" w:rsidRPr="00DE0710" w:rsidRDefault="00D9463C" w:rsidP="00780BB0">
      <w:pPr>
        <w:spacing w:after="0" w:line="240" w:lineRule="auto"/>
        <w:rPr>
          <w:sz w:val="20"/>
          <w:szCs w:val="20"/>
          <w:u w:val="single"/>
        </w:rPr>
      </w:pPr>
      <w:r w:rsidRPr="00DE0710">
        <w:rPr>
          <w:noProof/>
          <w:u w:val="single"/>
        </w:rPr>
        <w:drawing>
          <wp:inline distT="0" distB="0" distL="0" distR="0" wp14:anchorId="5A418748" wp14:editId="2F55BB99">
            <wp:extent cx="6812280" cy="1228725"/>
            <wp:effectExtent l="0" t="0" r="7620" b="9525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0E00C4" w14:textId="35DC9833" w:rsidR="00BE7C2D" w:rsidRDefault="00BE7C2D" w:rsidP="00A078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009DA" w14:textId="6415C3F8" w:rsidR="00231923" w:rsidRDefault="00866EFE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September 4</w:t>
      </w:r>
      <w:r w:rsidR="00431F1D">
        <w:rPr>
          <w:rFonts w:ascii="Times New Roman" w:hAnsi="Times New Roman" w:cs="Times New Roman"/>
          <w:sz w:val="28"/>
          <w:szCs w:val="28"/>
        </w:rPr>
        <w:t>, 2025</w:t>
      </w:r>
    </w:p>
    <w:p w14:paraId="39FF3BAB" w14:textId="5893BBDE" w:rsidR="00431F1D" w:rsidRDefault="00431F1D" w:rsidP="00231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CROSS CREEK </w:t>
      </w:r>
      <w:r w:rsidR="006A0738">
        <w:rPr>
          <w:rFonts w:ascii="Times New Roman" w:hAnsi="Times New Roman" w:cs="Times New Roman"/>
          <w:sz w:val="28"/>
          <w:szCs w:val="28"/>
        </w:rPr>
        <w:t>HOMEOWNERS’</w:t>
      </w:r>
      <w:r>
        <w:rPr>
          <w:rFonts w:ascii="Times New Roman" w:hAnsi="Times New Roman" w:cs="Times New Roman"/>
          <w:sz w:val="28"/>
          <w:szCs w:val="28"/>
        </w:rPr>
        <w:t xml:space="preserve"> ASSO</w:t>
      </w:r>
      <w:r w:rsidR="002C0EA7">
        <w:rPr>
          <w:rFonts w:ascii="Times New Roman" w:hAnsi="Times New Roman" w:cs="Times New Roman"/>
          <w:sz w:val="28"/>
          <w:szCs w:val="28"/>
        </w:rPr>
        <w:t>CIATION BOARD MEETING</w:t>
      </w:r>
      <w:r w:rsidR="00FD3633">
        <w:rPr>
          <w:rFonts w:ascii="Times New Roman" w:hAnsi="Times New Roman" w:cs="Times New Roman"/>
          <w:sz w:val="28"/>
          <w:szCs w:val="28"/>
        </w:rPr>
        <w:t xml:space="preserve"> (CCHOA)</w:t>
      </w:r>
    </w:p>
    <w:p w14:paraId="6BFEBC27" w14:textId="77777777" w:rsidR="00767852" w:rsidRDefault="00767852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D700E" w14:textId="0B7866DD" w:rsidR="002C0EA7" w:rsidRDefault="00FD363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meeting called to order </w:t>
      </w:r>
      <w:r w:rsidR="00767852">
        <w:rPr>
          <w:rFonts w:ascii="Times New Roman" w:hAnsi="Times New Roman" w:cs="Times New Roman"/>
          <w:sz w:val="28"/>
          <w:szCs w:val="28"/>
        </w:rPr>
        <w:t>at 6:</w:t>
      </w:r>
      <w:r w:rsidR="00866EFE">
        <w:rPr>
          <w:rFonts w:ascii="Times New Roman" w:hAnsi="Times New Roman" w:cs="Times New Roman"/>
          <w:sz w:val="28"/>
          <w:szCs w:val="28"/>
        </w:rPr>
        <w:t>00</w:t>
      </w:r>
      <w:r w:rsidR="00767852">
        <w:rPr>
          <w:rFonts w:ascii="Times New Roman" w:hAnsi="Times New Roman" w:cs="Times New Roman"/>
          <w:sz w:val="28"/>
          <w:szCs w:val="28"/>
        </w:rPr>
        <w:t xml:space="preserve"> pm by President Doug Full</w:t>
      </w:r>
      <w:r w:rsidR="006C139E">
        <w:rPr>
          <w:rFonts w:ascii="Times New Roman" w:hAnsi="Times New Roman" w:cs="Times New Roman"/>
          <w:sz w:val="28"/>
          <w:szCs w:val="28"/>
        </w:rPr>
        <w:t>enkamp.</w:t>
      </w:r>
    </w:p>
    <w:p w14:paraId="18B038E1" w14:textId="77777777" w:rsidR="006C139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7CB6D" w14:textId="7D0DB438" w:rsidR="004D3FBE" w:rsidRDefault="006C139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HOA Board Members were in attendance: </w:t>
      </w:r>
      <w:r w:rsidR="009B359D">
        <w:rPr>
          <w:rFonts w:ascii="Times New Roman" w:hAnsi="Times New Roman" w:cs="Times New Roman"/>
          <w:sz w:val="28"/>
          <w:szCs w:val="28"/>
        </w:rPr>
        <w:t>Jerry Raynor (Vice-President)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25408">
        <w:rPr>
          <w:rFonts w:ascii="Times New Roman" w:hAnsi="Times New Roman" w:cs="Times New Roman"/>
          <w:sz w:val="28"/>
          <w:szCs w:val="28"/>
        </w:rPr>
        <w:t xml:space="preserve">Susan Dayton (Treasurer), </w:t>
      </w:r>
      <w:r w:rsidR="00D77C00">
        <w:rPr>
          <w:rFonts w:ascii="Times New Roman" w:hAnsi="Times New Roman" w:cs="Times New Roman"/>
          <w:sz w:val="28"/>
          <w:szCs w:val="28"/>
        </w:rPr>
        <w:t>Madelyn Barrett (Secretary) and Keith Barrett (Member At Large).</w:t>
      </w:r>
    </w:p>
    <w:p w14:paraId="05AFE919" w14:textId="77777777" w:rsidR="00AD19F3" w:rsidRDefault="00301B77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Approval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Last Meeting </w:t>
      </w:r>
      <w:r w:rsidR="001A5558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="00EA5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>on Ju</w:t>
      </w:r>
      <w:r w:rsidR="00D475C6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19F3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235DD">
        <w:rPr>
          <w:rFonts w:ascii="Times New Roman" w:hAnsi="Times New Roman" w:cs="Times New Roman"/>
          <w:b/>
          <w:bCs/>
          <w:sz w:val="28"/>
          <w:szCs w:val="28"/>
        </w:rPr>
        <w:t>, 2025</w:t>
      </w:r>
    </w:p>
    <w:p w14:paraId="0C646F0F" w14:textId="0EA09E92" w:rsidR="00AD19F3" w:rsidRPr="00540CFC" w:rsidRDefault="00AD19F3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 Forum</w:t>
      </w:r>
      <w:r w:rsidR="00AE2491">
        <w:rPr>
          <w:rFonts w:ascii="Times New Roman" w:hAnsi="Times New Roman" w:cs="Times New Roman"/>
          <w:b/>
          <w:bCs/>
          <w:sz w:val="28"/>
          <w:szCs w:val="28"/>
        </w:rPr>
        <w:t xml:space="preserve">: Alfred J. </w:t>
      </w:r>
      <w:proofErr w:type="spellStart"/>
      <w:r w:rsidR="00AE2491">
        <w:rPr>
          <w:rFonts w:ascii="Times New Roman" w:hAnsi="Times New Roman" w:cs="Times New Roman"/>
          <w:b/>
          <w:bCs/>
          <w:sz w:val="28"/>
          <w:szCs w:val="28"/>
        </w:rPr>
        <w:t>DelCiampo</w:t>
      </w:r>
      <w:proofErr w:type="spellEnd"/>
      <w:r w:rsidR="00BD403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2491">
        <w:rPr>
          <w:rFonts w:ascii="Times New Roman" w:hAnsi="Times New Roman" w:cs="Times New Roman"/>
          <w:b/>
          <w:bCs/>
          <w:sz w:val="28"/>
          <w:szCs w:val="28"/>
        </w:rPr>
        <w:t>Former President</w:t>
      </w:r>
      <w:r w:rsidR="00BD4039">
        <w:rPr>
          <w:rFonts w:ascii="Times New Roman" w:hAnsi="Times New Roman" w:cs="Times New Roman"/>
          <w:b/>
          <w:bCs/>
          <w:sz w:val="28"/>
          <w:szCs w:val="28"/>
        </w:rPr>
        <w:t xml:space="preserve">/CCHOA. </w:t>
      </w:r>
      <w:r w:rsidR="000715AD">
        <w:rPr>
          <w:rFonts w:ascii="Times New Roman" w:hAnsi="Times New Roman" w:cs="Times New Roman"/>
          <w:sz w:val="28"/>
          <w:szCs w:val="28"/>
        </w:rPr>
        <w:t xml:space="preserve">Requested information regarding </w:t>
      </w:r>
      <w:r w:rsidR="001A5B14">
        <w:rPr>
          <w:rFonts w:ascii="Times New Roman" w:hAnsi="Times New Roman" w:cs="Times New Roman"/>
          <w:sz w:val="28"/>
          <w:szCs w:val="28"/>
        </w:rPr>
        <w:t>the status of liens/past due accounts</w:t>
      </w:r>
      <w:r w:rsidR="002F26A1">
        <w:rPr>
          <w:rFonts w:ascii="Times New Roman" w:hAnsi="Times New Roman" w:cs="Times New Roman"/>
          <w:sz w:val="28"/>
          <w:szCs w:val="28"/>
        </w:rPr>
        <w:t xml:space="preserve">. </w:t>
      </w:r>
      <w:r w:rsidR="002F26A1">
        <w:rPr>
          <w:rFonts w:ascii="Times New Roman" w:hAnsi="Times New Roman" w:cs="Times New Roman"/>
          <w:b/>
          <w:bCs/>
          <w:sz w:val="28"/>
          <w:szCs w:val="28"/>
        </w:rPr>
        <w:t xml:space="preserve">Jerry Barnes (Archway </w:t>
      </w:r>
      <w:r w:rsidR="00104BE7">
        <w:rPr>
          <w:rFonts w:ascii="Times New Roman" w:hAnsi="Times New Roman" w:cs="Times New Roman"/>
          <w:b/>
          <w:bCs/>
          <w:sz w:val="28"/>
          <w:szCs w:val="28"/>
        </w:rPr>
        <w:t>HOA Management)</w:t>
      </w:r>
      <w:r w:rsidR="00540CFC">
        <w:rPr>
          <w:rFonts w:ascii="Times New Roman" w:hAnsi="Times New Roman" w:cs="Times New Roman"/>
          <w:sz w:val="28"/>
          <w:szCs w:val="28"/>
        </w:rPr>
        <w:t xml:space="preserve"> provided update of all </w:t>
      </w:r>
      <w:r w:rsidR="00820DD6">
        <w:rPr>
          <w:rFonts w:ascii="Times New Roman" w:hAnsi="Times New Roman" w:cs="Times New Roman"/>
          <w:sz w:val="28"/>
          <w:szCs w:val="28"/>
        </w:rPr>
        <w:t xml:space="preserve">current </w:t>
      </w:r>
      <w:r w:rsidR="00540CFC">
        <w:rPr>
          <w:rFonts w:ascii="Times New Roman" w:hAnsi="Times New Roman" w:cs="Times New Roman"/>
          <w:sz w:val="28"/>
          <w:szCs w:val="28"/>
        </w:rPr>
        <w:t>collection efforts.</w:t>
      </w:r>
      <w:r w:rsidR="00820DD6">
        <w:rPr>
          <w:rFonts w:ascii="Times New Roman" w:hAnsi="Times New Roman" w:cs="Times New Roman"/>
          <w:sz w:val="28"/>
          <w:szCs w:val="28"/>
        </w:rPr>
        <w:t xml:space="preserve"> </w:t>
      </w:r>
      <w:r w:rsidR="00910153">
        <w:rPr>
          <w:rFonts w:ascii="Times New Roman" w:hAnsi="Times New Roman" w:cs="Times New Roman"/>
          <w:sz w:val="28"/>
          <w:szCs w:val="28"/>
        </w:rPr>
        <w:t xml:space="preserve">Archway HOA Management </w:t>
      </w:r>
      <w:r w:rsidR="00482C95">
        <w:rPr>
          <w:rFonts w:ascii="Times New Roman" w:hAnsi="Times New Roman" w:cs="Times New Roman"/>
          <w:sz w:val="28"/>
          <w:szCs w:val="28"/>
        </w:rPr>
        <w:t xml:space="preserve">working in conjunction with CCHOA will assist in the streamlining of </w:t>
      </w:r>
      <w:r w:rsidR="00AD12C5">
        <w:rPr>
          <w:rFonts w:ascii="Times New Roman" w:hAnsi="Times New Roman" w:cs="Times New Roman"/>
          <w:sz w:val="28"/>
          <w:szCs w:val="28"/>
        </w:rPr>
        <w:t>the</w:t>
      </w:r>
      <w:r w:rsidR="00482C95">
        <w:rPr>
          <w:rFonts w:ascii="Times New Roman" w:hAnsi="Times New Roman" w:cs="Times New Roman"/>
          <w:sz w:val="28"/>
          <w:szCs w:val="28"/>
        </w:rPr>
        <w:t xml:space="preserve"> collection process.</w:t>
      </w:r>
    </w:p>
    <w:p w14:paraId="4A9B709C" w14:textId="488E0BB8" w:rsidR="00E80DBB" w:rsidRDefault="00E80DBB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Presentation of Reports:</w:t>
      </w:r>
    </w:p>
    <w:p w14:paraId="7DCB8C22" w14:textId="17DB384C" w:rsidR="000A2F88" w:rsidRDefault="009725EE" w:rsidP="002C0E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Treasurer Report: </w:t>
      </w:r>
      <w:r w:rsidR="000D3C88">
        <w:rPr>
          <w:rFonts w:ascii="Times New Roman" w:hAnsi="Times New Roman" w:cs="Times New Roman"/>
          <w:sz w:val="28"/>
          <w:szCs w:val="28"/>
        </w:rPr>
        <w:t>Board Members revie</w:t>
      </w:r>
      <w:r w:rsidR="00107E6F">
        <w:rPr>
          <w:rFonts w:ascii="Times New Roman" w:hAnsi="Times New Roman" w:cs="Times New Roman"/>
          <w:sz w:val="28"/>
          <w:szCs w:val="28"/>
        </w:rPr>
        <w:t>wed</w:t>
      </w:r>
      <w:r w:rsidR="000D3C88">
        <w:rPr>
          <w:rFonts w:ascii="Times New Roman" w:hAnsi="Times New Roman" w:cs="Times New Roman"/>
          <w:sz w:val="28"/>
          <w:szCs w:val="28"/>
        </w:rPr>
        <w:t xml:space="preserve"> </w:t>
      </w:r>
      <w:r w:rsidR="00F866BC">
        <w:rPr>
          <w:rFonts w:ascii="Times New Roman" w:hAnsi="Times New Roman" w:cs="Times New Roman"/>
          <w:sz w:val="28"/>
          <w:szCs w:val="28"/>
        </w:rPr>
        <w:t xml:space="preserve">past months invoices/receipts </w:t>
      </w:r>
      <w:r w:rsidR="00745CC3">
        <w:rPr>
          <w:rFonts w:ascii="Times New Roman" w:hAnsi="Times New Roman" w:cs="Times New Roman"/>
          <w:sz w:val="28"/>
          <w:szCs w:val="28"/>
        </w:rPr>
        <w:t xml:space="preserve">submitted </w:t>
      </w:r>
      <w:r w:rsidR="00F866BC">
        <w:rPr>
          <w:rFonts w:ascii="Times New Roman" w:hAnsi="Times New Roman" w:cs="Times New Roman"/>
          <w:sz w:val="28"/>
          <w:szCs w:val="28"/>
        </w:rPr>
        <w:t>to</w:t>
      </w:r>
      <w:r w:rsidR="00745CC3">
        <w:rPr>
          <w:rFonts w:ascii="Times New Roman" w:hAnsi="Times New Roman" w:cs="Times New Roman"/>
          <w:sz w:val="28"/>
          <w:szCs w:val="28"/>
        </w:rPr>
        <w:t xml:space="preserve"> Archway </w:t>
      </w:r>
      <w:r w:rsidR="00625FC1">
        <w:rPr>
          <w:rFonts w:ascii="Times New Roman" w:hAnsi="Times New Roman" w:cs="Times New Roman"/>
          <w:sz w:val="28"/>
          <w:szCs w:val="28"/>
        </w:rPr>
        <w:t>Management</w:t>
      </w:r>
      <w:r w:rsidR="00F866BC">
        <w:rPr>
          <w:rFonts w:ascii="Times New Roman" w:hAnsi="Times New Roman" w:cs="Times New Roman"/>
          <w:sz w:val="28"/>
          <w:szCs w:val="28"/>
        </w:rPr>
        <w:t xml:space="preserve"> pertaining </w:t>
      </w:r>
      <w:r w:rsidR="004254A6">
        <w:rPr>
          <w:rFonts w:ascii="Times New Roman" w:hAnsi="Times New Roman" w:cs="Times New Roman"/>
          <w:sz w:val="28"/>
          <w:szCs w:val="28"/>
        </w:rPr>
        <w:t>to the</w:t>
      </w:r>
      <w:r w:rsidR="000D3C88">
        <w:rPr>
          <w:rFonts w:ascii="Times New Roman" w:hAnsi="Times New Roman" w:cs="Times New Roman"/>
          <w:sz w:val="28"/>
          <w:szCs w:val="28"/>
        </w:rPr>
        <w:t xml:space="preserve"> following</w:t>
      </w:r>
      <w:r w:rsidR="005B73AD">
        <w:rPr>
          <w:rFonts w:ascii="Times New Roman" w:hAnsi="Times New Roman" w:cs="Times New Roman"/>
          <w:sz w:val="28"/>
          <w:szCs w:val="28"/>
        </w:rPr>
        <w:t xml:space="preserve"> </w:t>
      </w:r>
      <w:r w:rsidR="00625FC1">
        <w:rPr>
          <w:rFonts w:ascii="Times New Roman" w:hAnsi="Times New Roman" w:cs="Times New Roman"/>
          <w:sz w:val="28"/>
          <w:szCs w:val="28"/>
        </w:rPr>
        <w:t xml:space="preserve">line-item </w:t>
      </w:r>
      <w:r w:rsidR="009E1030">
        <w:rPr>
          <w:rFonts w:ascii="Times New Roman" w:hAnsi="Times New Roman" w:cs="Times New Roman"/>
          <w:sz w:val="28"/>
          <w:szCs w:val="28"/>
        </w:rPr>
        <w:t>expenses:</w:t>
      </w:r>
    </w:p>
    <w:p w14:paraId="303BA433" w14:textId="4F2E552A" w:rsidR="004A4CF8" w:rsidRPr="004B24AC" w:rsidRDefault="00BF7ED0" w:rsidP="009E10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2EB0">
        <w:rPr>
          <w:rFonts w:ascii="Times New Roman" w:hAnsi="Times New Roman" w:cs="Times New Roman"/>
          <w:sz w:val="28"/>
          <w:szCs w:val="28"/>
        </w:rPr>
        <w:t xml:space="preserve">Administrative, </w:t>
      </w:r>
      <w:r w:rsidR="001F07C1" w:rsidRPr="00842EB0">
        <w:rPr>
          <w:rFonts w:ascii="Times New Roman" w:hAnsi="Times New Roman" w:cs="Times New Roman"/>
          <w:sz w:val="28"/>
          <w:szCs w:val="28"/>
        </w:rPr>
        <w:t>Grounds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, </w:t>
      </w:r>
      <w:r w:rsidR="001F07C1" w:rsidRPr="00842EB0">
        <w:rPr>
          <w:rFonts w:ascii="Times New Roman" w:hAnsi="Times New Roman" w:cs="Times New Roman"/>
          <w:sz w:val="28"/>
          <w:szCs w:val="28"/>
        </w:rPr>
        <w:t xml:space="preserve">Maintenance </w:t>
      </w:r>
      <w:r w:rsidR="00866120" w:rsidRPr="00842EB0">
        <w:rPr>
          <w:rFonts w:ascii="Times New Roman" w:hAnsi="Times New Roman" w:cs="Times New Roman"/>
          <w:sz w:val="28"/>
          <w:szCs w:val="28"/>
        </w:rPr>
        <w:t xml:space="preserve">&amp; Repairs </w:t>
      </w:r>
      <w:r w:rsidR="001F07C1" w:rsidRPr="00842EB0">
        <w:rPr>
          <w:rFonts w:ascii="Times New Roman" w:hAnsi="Times New Roman" w:cs="Times New Roman"/>
          <w:sz w:val="28"/>
          <w:szCs w:val="28"/>
        </w:rPr>
        <w:t>Expenses</w:t>
      </w:r>
      <w:r w:rsidR="00D73870">
        <w:rPr>
          <w:rFonts w:ascii="Times New Roman" w:hAnsi="Times New Roman" w:cs="Times New Roman"/>
          <w:sz w:val="28"/>
          <w:szCs w:val="28"/>
        </w:rPr>
        <w:t>. CCHOA Board members</w:t>
      </w:r>
      <w:r w:rsidR="008F2566">
        <w:rPr>
          <w:rFonts w:ascii="Times New Roman" w:hAnsi="Times New Roman" w:cs="Times New Roman"/>
          <w:sz w:val="28"/>
          <w:szCs w:val="28"/>
        </w:rPr>
        <w:t xml:space="preserve"> reviewed </w:t>
      </w:r>
      <w:r w:rsidR="00B023A1">
        <w:rPr>
          <w:rFonts w:ascii="Times New Roman" w:hAnsi="Times New Roman" w:cs="Times New Roman"/>
          <w:sz w:val="28"/>
          <w:szCs w:val="28"/>
        </w:rPr>
        <w:t xml:space="preserve">expenses for projects completed </w:t>
      </w:r>
      <w:r w:rsidR="004B24AC">
        <w:rPr>
          <w:rFonts w:ascii="Times New Roman" w:hAnsi="Times New Roman" w:cs="Times New Roman"/>
          <w:sz w:val="28"/>
          <w:szCs w:val="28"/>
        </w:rPr>
        <w:t xml:space="preserve">in the past 30 days, as well as, upcoming projects and charges for completion. </w:t>
      </w:r>
    </w:p>
    <w:p w14:paraId="4EA4DA4B" w14:textId="3846A3E2" w:rsidR="00715796" w:rsidRDefault="00AF4E5A" w:rsidP="002C0E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CCHOA and Archway </w:t>
      </w:r>
      <w:r w:rsidR="005C104E">
        <w:rPr>
          <w:rFonts w:ascii="Times New Roman" w:hAnsi="Times New Roman" w:cs="Times New Roman"/>
          <w:sz w:val="28"/>
          <w:szCs w:val="28"/>
        </w:rPr>
        <w:t xml:space="preserve">staff </w:t>
      </w:r>
      <w:r w:rsidR="004B24AC">
        <w:rPr>
          <w:rFonts w:ascii="Times New Roman" w:hAnsi="Times New Roman" w:cs="Times New Roman"/>
          <w:sz w:val="28"/>
          <w:szCs w:val="28"/>
        </w:rPr>
        <w:t xml:space="preserve">reviewed </w:t>
      </w:r>
      <w:r w:rsidR="008D7597">
        <w:rPr>
          <w:rFonts w:ascii="Times New Roman" w:hAnsi="Times New Roman" w:cs="Times New Roman"/>
          <w:sz w:val="28"/>
          <w:szCs w:val="28"/>
        </w:rPr>
        <w:t>Delinquency and Collection efforts</w:t>
      </w:r>
      <w:r w:rsidR="00622D17">
        <w:rPr>
          <w:rFonts w:ascii="Times New Roman" w:hAnsi="Times New Roman" w:cs="Times New Roman"/>
          <w:sz w:val="28"/>
          <w:szCs w:val="28"/>
        </w:rPr>
        <w:t xml:space="preserve"> </w:t>
      </w:r>
      <w:r w:rsidR="003752F1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D506C9">
        <w:rPr>
          <w:rFonts w:ascii="Times New Roman" w:hAnsi="Times New Roman" w:cs="Times New Roman"/>
          <w:sz w:val="28"/>
          <w:szCs w:val="28"/>
        </w:rPr>
        <w:t xml:space="preserve">unpaid dues and road assessments </w:t>
      </w:r>
      <w:r w:rsidR="00622D17">
        <w:rPr>
          <w:rFonts w:ascii="Times New Roman" w:hAnsi="Times New Roman" w:cs="Times New Roman"/>
          <w:sz w:val="28"/>
          <w:szCs w:val="28"/>
        </w:rPr>
        <w:t xml:space="preserve">to ensure </w:t>
      </w:r>
      <w:r w:rsidR="003752F1">
        <w:rPr>
          <w:rFonts w:ascii="Times New Roman" w:hAnsi="Times New Roman" w:cs="Times New Roman"/>
          <w:sz w:val="28"/>
          <w:szCs w:val="28"/>
        </w:rPr>
        <w:t>fiduciary obligations are met</w:t>
      </w:r>
      <w:r w:rsidR="00D44D39" w:rsidRPr="003752F1">
        <w:rPr>
          <w:rFonts w:ascii="Times New Roman" w:hAnsi="Times New Roman" w:cs="Times New Roman"/>
          <w:sz w:val="28"/>
          <w:szCs w:val="28"/>
        </w:rPr>
        <w:t>.</w:t>
      </w:r>
      <w:r w:rsidR="005C104E">
        <w:rPr>
          <w:rFonts w:ascii="Times New Roman" w:hAnsi="Times New Roman" w:cs="Times New Roman"/>
          <w:sz w:val="28"/>
          <w:szCs w:val="28"/>
        </w:rPr>
        <w:t xml:space="preserve"> </w:t>
      </w:r>
      <w:r w:rsidR="00A2613B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2C2C0E">
        <w:rPr>
          <w:rFonts w:ascii="Times New Roman" w:hAnsi="Times New Roman" w:cs="Times New Roman"/>
          <w:sz w:val="28"/>
          <w:szCs w:val="28"/>
        </w:rPr>
        <w:t>in conjunction with Archway Management</w:t>
      </w:r>
      <w:r w:rsidR="00405F6D">
        <w:rPr>
          <w:rFonts w:ascii="Times New Roman" w:hAnsi="Times New Roman" w:cs="Times New Roman"/>
          <w:sz w:val="28"/>
          <w:szCs w:val="28"/>
        </w:rPr>
        <w:t xml:space="preserve"> and CCHOA Legal Counsel </w:t>
      </w:r>
      <w:r w:rsidR="007C2233">
        <w:rPr>
          <w:rFonts w:ascii="Times New Roman" w:hAnsi="Times New Roman" w:cs="Times New Roman"/>
          <w:sz w:val="28"/>
          <w:szCs w:val="28"/>
        </w:rPr>
        <w:t xml:space="preserve">continues addressing </w:t>
      </w:r>
      <w:r w:rsidR="004254A6">
        <w:rPr>
          <w:rFonts w:ascii="Times New Roman" w:hAnsi="Times New Roman" w:cs="Times New Roman"/>
          <w:sz w:val="28"/>
          <w:szCs w:val="28"/>
        </w:rPr>
        <w:t>delinquen</w:t>
      </w:r>
      <w:r w:rsidR="009C52D6">
        <w:rPr>
          <w:rFonts w:ascii="Times New Roman" w:hAnsi="Times New Roman" w:cs="Times New Roman"/>
          <w:sz w:val="28"/>
          <w:szCs w:val="28"/>
        </w:rPr>
        <w:t>t accounts</w:t>
      </w:r>
      <w:r w:rsidR="005A314C">
        <w:rPr>
          <w:rFonts w:ascii="Times New Roman" w:hAnsi="Times New Roman" w:cs="Times New Roman"/>
          <w:sz w:val="28"/>
          <w:szCs w:val="28"/>
        </w:rPr>
        <w:t>.</w:t>
      </w:r>
    </w:p>
    <w:p w14:paraId="5ADBBF58" w14:textId="7ABAB69A" w:rsidR="005A314C" w:rsidRPr="00BC042B" w:rsidRDefault="005A314C" w:rsidP="00BC042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E1419F9" w14:textId="62913457" w:rsidR="000A26BA" w:rsidRDefault="0018764D" w:rsidP="002C0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98D0F23" w14:textId="5C5C6665" w:rsidR="00016738" w:rsidRDefault="0018764D" w:rsidP="000167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764D">
        <w:rPr>
          <w:rFonts w:ascii="Times New Roman" w:hAnsi="Times New Roman" w:cs="Times New Roman"/>
          <w:sz w:val="28"/>
          <w:szCs w:val="28"/>
        </w:rPr>
        <w:t xml:space="preserve">415 </w:t>
      </w:r>
      <w:r w:rsidR="001D77D4">
        <w:rPr>
          <w:rFonts w:ascii="Times New Roman" w:hAnsi="Times New Roman" w:cs="Times New Roman"/>
          <w:sz w:val="28"/>
          <w:szCs w:val="28"/>
        </w:rPr>
        <w:t>Knollwood Drive (Pender County Owned)</w:t>
      </w:r>
      <w:r w:rsidR="00436114">
        <w:rPr>
          <w:rFonts w:ascii="Times New Roman" w:hAnsi="Times New Roman" w:cs="Times New Roman"/>
          <w:sz w:val="28"/>
          <w:szCs w:val="28"/>
        </w:rPr>
        <w:t xml:space="preserve">. CCHOA has agreed to waive HOA fees and Roadway Assessments </w:t>
      </w:r>
      <w:r w:rsidR="00873EC7">
        <w:rPr>
          <w:rFonts w:ascii="Times New Roman" w:hAnsi="Times New Roman" w:cs="Times New Roman"/>
          <w:sz w:val="28"/>
          <w:szCs w:val="28"/>
        </w:rPr>
        <w:t>if Pender County maintains the property under the following conditions:</w:t>
      </w:r>
      <w:r w:rsidR="00016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2B2A" w14:textId="2865821B" w:rsidR="00201AE0" w:rsidRDefault="00201AE0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 “No Trespassing Signs” – </w:t>
      </w:r>
      <w:r w:rsidR="00625FC1">
        <w:rPr>
          <w:rFonts w:ascii="Times New Roman" w:hAnsi="Times New Roman" w:cs="Times New Roman"/>
          <w:color w:val="FF0000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C558BF" w14:textId="77777777" w:rsidR="005B29ED" w:rsidRDefault="002C1FE1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Cut the grass (first 15 feet minimum) on</w:t>
      </w:r>
      <w:r w:rsidR="009A2BD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e a month</w:t>
      </w:r>
      <w:r w:rsidR="00C0037B">
        <w:rPr>
          <w:rFonts w:ascii="Times New Roman" w:hAnsi="Times New Roman" w:cs="Times New Roman"/>
          <w:sz w:val="28"/>
          <w:szCs w:val="28"/>
        </w:rPr>
        <w:t xml:space="preserve"> to maintain line for sight for drivers on the roadway. Pender County continues to complete this </w:t>
      </w:r>
      <w:r w:rsidR="00E368CB">
        <w:rPr>
          <w:rFonts w:ascii="Times New Roman" w:hAnsi="Times New Roman" w:cs="Times New Roman"/>
          <w:sz w:val="28"/>
          <w:szCs w:val="28"/>
        </w:rPr>
        <w:t>monthly.</w:t>
      </w:r>
      <w:r w:rsidR="009C52D6">
        <w:rPr>
          <w:rFonts w:ascii="Times New Roman" w:hAnsi="Times New Roman" w:cs="Times New Roman"/>
          <w:sz w:val="28"/>
          <w:szCs w:val="28"/>
        </w:rPr>
        <w:t xml:space="preserve"> </w:t>
      </w:r>
      <w:r w:rsidR="00A27DA3" w:rsidRPr="00E87615">
        <w:rPr>
          <w:rFonts w:ascii="Times New Roman" w:hAnsi="Times New Roman" w:cs="Times New Roman"/>
          <w:color w:val="EE0000"/>
          <w:sz w:val="28"/>
          <w:szCs w:val="28"/>
        </w:rPr>
        <w:t>Currently, it has been observed by CCHOA the grass has not be cut</w:t>
      </w:r>
      <w:r w:rsidR="00E87615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 as per the agreement with Pender County. </w:t>
      </w:r>
      <w:r w:rsidR="00A21607">
        <w:rPr>
          <w:rFonts w:ascii="Times New Roman" w:hAnsi="Times New Roman" w:cs="Times New Roman"/>
          <w:color w:val="EE0000"/>
          <w:sz w:val="28"/>
          <w:szCs w:val="28"/>
        </w:rPr>
        <w:t>To date</w:t>
      </w:r>
      <w:r w:rsidR="006974E3">
        <w:rPr>
          <w:rFonts w:ascii="Times New Roman" w:hAnsi="Times New Roman" w:cs="Times New Roman"/>
          <w:color w:val="EE0000"/>
          <w:sz w:val="28"/>
          <w:szCs w:val="28"/>
        </w:rPr>
        <w:t>,</w:t>
      </w:r>
      <w:r w:rsidR="00A21607">
        <w:rPr>
          <w:rFonts w:ascii="Times New Roman" w:hAnsi="Times New Roman" w:cs="Times New Roman"/>
          <w:color w:val="EE0000"/>
          <w:sz w:val="28"/>
          <w:szCs w:val="28"/>
        </w:rPr>
        <w:t xml:space="preserve"> the </w:t>
      </w:r>
      <w:r w:rsidR="006974E3">
        <w:rPr>
          <w:rFonts w:ascii="Times New Roman" w:hAnsi="Times New Roman" w:cs="Times New Roman"/>
          <w:color w:val="EE0000"/>
          <w:sz w:val="28"/>
          <w:szCs w:val="28"/>
        </w:rPr>
        <w:t xml:space="preserve">Pender County Attorney position is still vacant. </w:t>
      </w:r>
      <w:r w:rsidR="00DB02BB" w:rsidRPr="00E87615">
        <w:rPr>
          <w:rFonts w:ascii="Times New Roman" w:hAnsi="Times New Roman" w:cs="Times New Roman"/>
          <w:color w:val="EE0000"/>
          <w:sz w:val="28"/>
          <w:szCs w:val="28"/>
        </w:rPr>
        <w:t xml:space="preserve">CCHOA </w:t>
      </w:r>
      <w:r w:rsidR="000B51F5">
        <w:rPr>
          <w:rFonts w:ascii="Times New Roman" w:hAnsi="Times New Roman" w:cs="Times New Roman"/>
          <w:color w:val="EE0000"/>
          <w:sz w:val="28"/>
          <w:szCs w:val="28"/>
        </w:rPr>
        <w:t xml:space="preserve">through phone inquiry been in contact with </w:t>
      </w:r>
      <w:r w:rsidR="00A76E21">
        <w:rPr>
          <w:rFonts w:ascii="Times New Roman" w:hAnsi="Times New Roman" w:cs="Times New Roman"/>
          <w:color w:val="EE0000"/>
          <w:sz w:val="28"/>
          <w:szCs w:val="28"/>
        </w:rPr>
        <w:t>Interim</w:t>
      </w:r>
      <w:r w:rsidR="000B51F5">
        <w:rPr>
          <w:rFonts w:ascii="Times New Roman" w:hAnsi="Times New Roman" w:cs="Times New Roman"/>
          <w:color w:val="EE0000"/>
          <w:sz w:val="28"/>
          <w:szCs w:val="28"/>
        </w:rPr>
        <w:t xml:space="preserve"> County </w:t>
      </w:r>
      <w:r w:rsidR="00A76E21">
        <w:rPr>
          <w:rFonts w:ascii="Times New Roman" w:hAnsi="Times New Roman" w:cs="Times New Roman"/>
          <w:color w:val="EE0000"/>
          <w:sz w:val="28"/>
          <w:szCs w:val="28"/>
        </w:rPr>
        <w:t>Manager Margaret Blue to address the safety and drainage issues of this property.</w:t>
      </w:r>
    </w:p>
    <w:p w14:paraId="3B849435" w14:textId="49BBF002" w:rsidR="00201AE0" w:rsidRPr="00E87615" w:rsidRDefault="007A4A2B" w:rsidP="007F091A">
      <w:pPr>
        <w:pStyle w:val="ListParagraph"/>
        <w:spacing w:after="0"/>
        <w:rPr>
          <w:rFonts w:ascii="Times New Roman" w:hAnsi="Times New Roman" w:cs="Times New Roman"/>
          <w:color w:val="EE0000"/>
          <w:sz w:val="28"/>
          <w:szCs w:val="28"/>
        </w:rPr>
      </w:pPr>
      <w:r>
        <w:rPr>
          <w:rFonts w:ascii="Times New Roman" w:hAnsi="Times New Roman" w:cs="Times New Roman"/>
          <w:color w:val="EE0000"/>
          <w:sz w:val="28"/>
          <w:szCs w:val="28"/>
        </w:rPr>
        <w:lastRenderedPageBreak/>
        <w:t xml:space="preserve">To address </w:t>
      </w:r>
      <w:r w:rsidR="007F091A">
        <w:rPr>
          <w:rFonts w:ascii="Times New Roman" w:hAnsi="Times New Roman" w:cs="Times New Roman"/>
          <w:color w:val="EE0000"/>
          <w:sz w:val="28"/>
          <w:szCs w:val="28"/>
        </w:rPr>
        <w:t xml:space="preserve">line of sight </w:t>
      </w:r>
      <w:r>
        <w:rPr>
          <w:rFonts w:ascii="Times New Roman" w:hAnsi="Times New Roman" w:cs="Times New Roman"/>
          <w:color w:val="EE0000"/>
          <w:sz w:val="28"/>
          <w:szCs w:val="28"/>
        </w:rPr>
        <w:t xml:space="preserve">safety issues </w:t>
      </w:r>
      <w:r w:rsidR="006A07EC">
        <w:rPr>
          <w:rFonts w:ascii="Times New Roman" w:hAnsi="Times New Roman" w:cs="Times New Roman"/>
          <w:color w:val="EE0000"/>
          <w:sz w:val="28"/>
          <w:szCs w:val="28"/>
        </w:rPr>
        <w:t xml:space="preserve">concerning </w:t>
      </w:r>
      <w:r w:rsidR="00796926">
        <w:rPr>
          <w:rFonts w:ascii="Times New Roman" w:hAnsi="Times New Roman" w:cs="Times New Roman"/>
          <w:color w:val="EE0000"/>
          <w:sz w:val="28"/>
          <w:szCs w:val="28"/>
        </w:rPr>
        <w:t xml:space="preserve">high grass blocking the view of cars made by Cross Creek residents </w:t>
      </w:r>
      <w:r w:rsidR="008048A6">
        <w:rPr>
          <w:rFonts w:ascii="Times New Roman" w:hAnsi="Times New Roman" w:cs="Times New Roman"/>
          <w:color w:val="EE0000"/>
          <w:sz w:val="28"/>
          <w:szCs w:val="28"/>
        </w:rPr>
        <w:t xml:space="preserve">the CCHOA has contacted Grabow Lawn </w:t>
      </w:r>
      <w:r w:rsidR="00DE5C9C">
        <w:rPr>
          <w:rFonts w:ascii="Times New Roman" w:hAnsi="Times New Roman" w:cs="Times New Roman"/>
          <w:color w:val="EE0000"/>
          <w:sz w:val="28"/>
          <w:szCs w:val="28"/>
        </w:rPr>
        <w:t xml:space="preserve">Care, LLC to mow the first 15 feet. CCHOA will be informing Pender County </w:t>
      </w:r>
      <w:r w:rsidR="005B29ED">
        <w:rPr>
          <w:rFonts w:ascii="Times New Roman" w:hAnsi="Times New Roman" w:cs="Times New Roman"/>
          <w:color w:val="EE0000"/>
          <w:sz w:val="28"/>
          <w:szCs w:val="28"/>
        </w:rPr>
        <w:t>Interim County Manager of this safety issue, as well as, seeking financial renumeration for Grabow’s services.</w:t>
      </w:r>
    </w:p>
    <w:p w14:paraId="43F9A3A9" w14:textId="4AEF6F66" w:rsidR="005D7F6A" w:rsidRPr="001C7885" w:rsidRDefault="005D7F6A" w:rsidP="00201AE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Remediate the drainage ditch and maintain it over the years </w:t>
      </w:r>
      <w:r w:rsidR="001C78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85">
        <w:rPr>
          <w:rFonts w:ascii="Times New Roman" w:hAnsi="Times New Roman" w:cs="Times New Roman"/>
          <w:color w:val="FF0000"/>
          <w:sz w:val="28"/>
          <w:szCs w:val="28"/>
        </w:rPr>
        <w:t>INCOMPLETE.</w:t>
      </w:r>
    </w:p>
    <w:p w14:paraId="0F672CB8" w14:textId="78A36E49" w:rsidR="001C7885" w:rsidRDefault="005A0575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Currently</w:t>
      </w:r>
      <w:r w:rsidR="006907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6907A7">
        <w:rPr>
          <w:rFonts w:ascii="Times New Roman" w:hAnsi="Times New Roman" w:cs="Times New Roman"/>
          <w:sz w:val="28"/>
          <w:szCs w:val="28"/>
        </w:rPr>
        <w:t xml:space="preserve">Attorney for Pender County position vacancy has not be filled. </w:t>
      </w:r>
      <w:r w:rsidR="00121378">
        <w:rPr>
          <w:rFonts w:ascii="Times New Roman" w:hAnsi="Times New Roman" w:cs="Times New Roman"/>
          <w:sz w:val="28"/>
          <w:szCs w:val="28"/>
        </w:rPr>
        <w:t xml:space="preserve">CCHOA Board has requested assistance </w:t>
      </w:r>
      <w:r w:rsidR="00F56B3A">
        <w:rPr>
          <w:rFonts w:ascii="Times New Roman" w:hAnsi="Times New Roman" w:cs="Times New Roman"/>
          <w:sz w:val="28"/>
          <w:szCs w:val="28"/>
        </w:rPr>
        <w:t xml:space="preserve">from Pender County </w:t>
      </w:r>
      <w:r w:rsidR="00121378">
        <w:rPr>
          <w:rFonts w:ascii="Times New Roman" w:hAnsi="Times New Roman" w:cs="Times New Roman"/>
          <w:sz w:val="28"/>
          <w:szCs w:val="28"/>
        </w:rPr>
        <w:t>in having this issue resolved</w:t>
      </w:r>
      <w:r w:rsidR="00F56B3A">
        <w:rPr>
          <w:rFonts w:ascii="Times New Roman" w:hAnsi="Times New Roman" w:cs="Times New Roman"/>
          <w:sz w:val="28"/>
          <w:szCs w:val="28"/>
        </w:rPr>
        <w:t>. Next Steps:</w:t>
      </w:r>
      <w:r w:rsidR="00121378">
        <w:rPr>
          <w:rFonts w:ascii="Times New Roman" w:hAnsi="Times New Roman" w:cs="Times New Roman"/>
          <w:sz w:val="28"/>
          <w:szCs w:val="28"/>
        </w:rPr>
        <w:t xml:space="preserve"> </w:t>
      </w:r>
      <w:r w:rsidR="004C6A2B">
        <w:rPr>
          <w:rFonts w:ascii="Times New Roman" w:hAnsi="Times New Roman" w:cs="Times New Roman"/>
          <w:sz w:val="28"/>
          <w:szCs w:val="28"/>
        </w:rPr>
        <w:t xml:space="preserve">CCHOA </w:t>
      </w:r>
      <w:r w:rsidR="00625FC1">
        <w:rPr>
          <w:rFonts w:ascii="Times New Roman" w:hAnsi="Times New Roman" w:cs="Times New Roman"/>
          <w:sz w:val="28"/>
          <w:szCs w:val="28"/>
        </w:rPr>
        <w:t>Board</w:t>
      </w:r>
      <w:r w:rsidR="004C6A2B">
        <w:rPr>
          <w:rFonts w:ascii="Times New Roman" w:hAnsi="Times New Roman" w:cs="Times New Roman"/>
          <w:sz w:val="28"/>
          <w:szCs w:val="28"/>
        </w:rPr>
        <w:t xml:space="preserve"> will </w:t>
      </w:r>
      <w:r w:rsidR="0064523C">
        <w:rPr>
          <w:rFonts w:ascii="Times New Roman" w:hAnsi="Times New Roman" w:cs="Times New Roman"/>
          <w:sz w:val="28"/>
          <w:szCs w:val="28"/>
        </w:rPr>
        <w:t xml:space="preserve">continue </w:t>
      </w:r>
      <w:r w:rsidR="004C6A2B">
        <w:rPr>
          <w:rFonts w:ascii="Times New Roman" w:hAnsi="Times New Roman" w:cs="Times New Roman"/>
          <w:sz w:val="28"/>
          <w:szCs w:val="28"/>
        </w:rPr>
        <w:t xml:space="preserve">outreach to </w:t>
      </w:r>
      <w:r w:rsidR="002C50BE">
        <w:rPr>
          <w:rFonts w:ascii="Times New Roman" w:hAnsi="Times New Roman" w:cs="Times New Roman"/>
          <w:sz w:val="28"/>
          <w:szCs w:val="28"/>
        </w:rPr>
        <w:t xml:space="preserve">CCHOA Attorney </w:t>
      </w:r>
      <w:r w:rsidR="00394CA7">
        <w:rPr>
          <w:rFonts w:ascii="Times New Roman" w:hAnsi="Times New Roman" w:cs="Times New Roman"/>
          <w:sz w:val="28"/>
          <w:szCs w:val="28"/>
        </w:rPr>
        <w:t xml:space="preserve">via phone, email and letters </w:t>
      </w:r>
      <w:r w:rsidR="00F56B3A">
        <w:rPr>
          <w:rFonts w:ascii="Times New Roman" w:hAnsi="Times New Roman" w:cs="Times New Roman"/>
          <w:sz w:val="28"/>
          <w:szCs w:val="28"/>
        </w:rPr>
        <w:t xml:space="preserve">for assistance to ensure the agreement is </w:t>
      </w:r>
      <w:r w:rsidR="000B67D5">
        <w:rPr>
          <w:rFonts w:ascii="Times New Roman" w:hAnsi="Times New Roman" w:cs="Times New Roman"/>
          <w:sz w:val="28"/>
          <w:szCs w:val="28"/>
        </w:rPr>
        <w:t>followed</w:t>
      </w:r>
      <w:r w:rsidR="00B71920">
        <w:rPr>
          <w:rFonts w:ascii="Times New Roman" w:hAnsi="Times New Roman" w:cs="Times New Roman"/>
          <w:sz w:val="28"/>
          <w:szCs w:val="28"/>
        </w:rPr>
        <w:t xml:space="preserve"> and grass maintenance is completed as per the agreement.</w:t>
      </w:r>
    </w:p>
    <w:p w14:paraId="438E8013" w14:textId="77777777" w:rsidR="002C31F2" w:rsidRDefault="002C31F2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829B3" w14:textId="7B0270AD" w:rsidR="002A0385" w:rsidRDefault="00FD4251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continues working with </w:t>
      </w:r>
      <w:r w:rsidR="00DA6095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702E7D" w:rsidRPr="00C20970">
        <w:rPr>
          <w:rFonts w:ascii="Times New Roman" w:hAnsi="Times New Roman" w:cs="Times New Roman"/>
          <w:sz w:val="28"/>
          <w:szCs w:val="28"/>
        </w:rPr>
        <w:t>homeowners to ensure compliance wi</w:t>
      </w:r>
      <w:r w:rsidR="00165942" w:rsidRPr="00C20970">
        <w:rPr>
          <w:rFonts w:ascii="Times New Roman" w:hAnsi="Times New Roman" w:cs="Times New Roman"/>
          <w:sz w:val="28"/>
          <w:szCs w:val="28"/>
        </w:rPr>
        <w:t>th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 </w:t>
      </w:r>
      <w:r w:rsidR="00DA6095" w:rsidRPr="00C20970">
        <w:rPr>
          <w:rFonts w:ascii="Times New Roman" w:hAnsi="Times New Roman" w:cs="Times New Roman"/>
          <w:sz w:val="28"/>
          <w:szCs w:val="28"/>
        </w:rPr>
        <w:t>CC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HOA policies </w:t>
      </w:r>
      <w:r w:rsidR="00946161" w:rsidRPr="00C20970">
        <w:rPr>
          <w:rFonts w:ascii="Times New Roman" w:hAnsi="Times New Roman" w:cs="Times New Roman"/>
          <w:sz w:val="28"/>
          <w:szCs w:val="28"/>
        </w:rPr>
        <w:t xml:space="preserve">as outlined </w:t>
      </w:r>
      <w:r w:rsidR="00165942" w:rsidRPr="00C20970">
        <w:rPr>
          <w:rFonts w:ascii="Times New Roman" w:hAnsi="Times New Roman" w:cs="Times New Roman"/>
          <w:sz w:val="28"/>
          <w:szCs w:val="28"/>
        </w:rPr>
        <w:t xml:space="preserve">in the Covenant/By-Laws </w:t>
      </w:r>
      <w:r w:rsidR="00702E7D" w:rsidRPr="00C20970">
        <w:rPr>
          <w:rFonts w:ascii="Times New Roman" w:hAnsi="Times New Roman" w:cs="Times New Roman"/>
          <w:sz w:val="28"/>
          <w:szCs w:val="28"/>
        </w:rPr>
        <w:t xml:space="preserve">pertaining to </w:t>
      </w:r>
      <w:r w:rsidR="00F17760" w:rsidRPr="00C20970">
        <w:rPr>
          <w:rFonts w:ascii="Times New Roman" w:hAnsi="Times New Roman" w:cs="Times New Roman"/>
          <w:sz w:val="28"/>
          <w:szCs w:val="28"/>
        </w:rPr>
        <w:t>maintenance</w:t>
      </w:r>
      <w:r w:rsidR="00BB420B" w:rsidRPr="00C20970">
        <w:rPr>
          <w:rFonts w:ascii="Times New Roman" w:hAnsi="Times New Roman" w:cs="Times New Roman"/>
          <w:sz w:val="28"/>
          <w:szCs w:val="28"/>
        </w:rPr>
        <w:t xml:space="preserve"> of </w:t>
      </w:r>
      <w:r w:rsidR="00F17760" w:rsidRPr="00C20970">
        <w:rPr>
          <w:rFonts w:ascii="Times New Roman" w:hAnsi="Times New Roman" w:cs="Times New Roman"/>
          <w:sz w:val="28"/>
          <w:szCs w:val="28"/>
        </w:rPr>
        <w:t xml:space="preserve">individual </w:t>
      </w:r>
      <w:r w:rsidR="00BB420B" w:rsidRPr="00C20970">
        <w:rPr>
          <w:rFonts w:ascii="Times New Roman" w:hAnsi="Times New Roman" w:cs="Times New Roman"/>
          <w:sz w:val="28"/>
          <w:szCs w:val="28"/>
        </w:rPr>
        <w:t>properties</w:t>
      </w:r>
      <w:r w:rsidR="00444EE5" w:rsidRPr="00C20970">
        <w:rPr>
          <w:rFonts w:ascii="Times New Roman" w:hAnsi="Times New Roman" w:cs="Times New Roman"/>
          <w:sz w:val="28"/>
          <w:szCs w:val="28"/>
        </w:rPr>
        <w:t xml:space="preserve"> after a complaint is received</w:t>
      </w:r>
      <w:r w:rsidRPr="00C20970">
        <w:rPr>
          <w:rFonts w:ascii="Times New Roman" w:hAnsi="Times New Roman" w:cs="Times New Roman"/>
          <w:sz w:val="28"/>
          <w:szCs w:val="28"/>
        </w:rPr>
        <w:t xml:space="preserve">, </w:t>
      </w:r>
      <w:r w:rsidR="00C60E9E" w:rsidRPr="00C20970">
        <w:rPr>
          <w:rFonts w:ascii="Times New Roman" w:hAnsi="Times New Roman" w:cs="Times New Roman"/>
          <w:sz w:val="28"/>
          <w:szCs w:val="28"/>
        </w:rPr>
        <w:t xml:space="preserve">as well as, requests for fencing, pools </w:t>
      </w:r>
      <w:r w:rsidR="002A0385" w:rsidRPr="00C20970">
        <w:rPr>
          <w:rFonts w:ascii="Times New Roman" w:hAnsi="Times New Roman" w:cs="Times New Roman"/>
          <w:sz w:val="28"/>
          <w:szCs w:val="28"/>
        </w:rPr>
        <w:t>outbuildings garages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and dead tree</w:t>
      </w:r>
      <w:r w:rsidR="007C0740" w:rsidRPr="00C20970">
        <w:rPr>
          <w:rFonts w:ascii="Times New Roman" w:hAnsi="Times New Roman" w:cs="Times New Roman"/>
          <w:sz w:val="28"/>
          <w:szCs w:val="28"/>
        </w:rPr>
        <w:t>/tree branch</w:t>
      </w:r>
      <w:r w:rsidR="007335EF" w:rsidRPr="00C20970">
        <w:rPr>
          <w:rFonts w:ascii="Times New Roman" w:hAnsi="Times New Roman" w:cs="Times New Roman"/>
          <w:sz w:val="28"/>
          <w:szCs w:val="28"/>
        </w:rPr>
        <w:t xml:space="preserve"> removal</w:t>
      </w:r>
      <w:r w:rsidR="002A0385" w:rsidRPr="00C20970">
        <w:rPr>
          <w:rFonts w:ascii="Times New Roman" w:hAnsi="Times New Roman" w:cs="Times New Roman"/>
          <w:sz w:val="28"/>
          <w:szCs w:val="28"/>
        </w:rPr>
        <w:t>.</w:t>
      </w:r>
      <w:r w:rsidR="00266AFE" w:rsidRPr="00C20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2725F" w14:textId="77777777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62CD2" w14:textId="3C61E1C5" w:rsidR="0069398A" w:rsidRDefault="0069398A" w:rsidP="001C78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CCHOA continues working to</w:t>
      </w:r>
      <w:r w:rsidR="00EA6C9C">
        <w:rPr>
          <w:rFonts w:ascii="Times New Roman" w:hAnsi="Times New Roman" w:cs="Times New Roman"/>
          <w:sz w:val="28"/>
          <w:szCs w:val="28"/>
        </w:rPr>
        <w:t xml:space="preserve"> reduce </w:t>
      </w:r>
      <w:r w:rsidR="00B957DD">
        <w:rPr>
          <w:rFonts w:ascii="Times New Roman" w:hAnsi="Times New Roman" w:cs="Times New Roman"/>
          <w:sz w:val="28"/>
          <w:szCs w:val="28"/>
        </w:rPr>
        <w:t xml:space="preserve">insurance </w:t>
      </w:r>
      <w:r w:rsidR="00A247AB">
        <w:rPr>
          <w:rFonts w:ascii="Times New Roman" w:hAnsi="Times New Roman" w:cs="Times New Roman"/>
          <w:sz w:val="28"/>
          <w:szCs w:val="28"/>
        </w:rPr>
        <w:t>liability</w:t>
      </w:r>
      <w:r w:rsidR="00EA6C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safety issues </w:t>
      </w:r>
      <w:r w:rsidR="007E6F92">
        <w:rPr>
          <w:rFonts w:ascii="Times New Roman" w:hAnsi="Times New Roman" w:cs="Times New Roman"/>
          <w:sz w:val="28"/>
          <w:szCs w:val="28"/>
        </w:rPr>
        <w:t>regarding violations of the Motorized Vehicle Policy</w:t>
      </w:r>
      <w:r w:rsidR="00EF09D8">
        <w:rPr>
          <w:rFonts w:ascii="Times New Roman" w:hAnsi="Times New Roman" w:cs="Times New Roman"/>
          <w:sz w:val="28"/>
          <w:szCs w:val="28"/>
        </w:rPr>
        <w:t xml:space="preserve">, as well as, </w:t>
      </w:r>
      <w:r w:rsidR="00044170">
        <w:rPr>
          <w:rFonts w:ascii="Times New Roman" w:hAnsi="Times New Roman" w:cs="Times New Roman"/>
          <w:sz w:val="28"/>
          <w:szCs w:val="28"/>
        </w:rPr>
        <w:t>working with Archway Management</w:t>
      </w:r>
      <w:r w:rsidR="005B01D5">
        <w:rPr>
          <w:rFonts w:ascii="Times New Roman" w:hAnsi="Times New Roman" w:cs="Times New Roman"/>
          <w:sz w:val="28"/>
          <w:szCs w:val="28"/>
        </w:rPr>
        <w:t xml:space="preserve"> and the Attorney</w:t>
      </w:r>
      <w:r w:rsidR="00044170">
        <w:rPr>
          <w:rFonts w:ascii="Times New Roman" w:hAnsi="Times New Roman" w:cs="Times New Roman"/>
          <w:sz w:val="28"/>
          <w:szCs w:val="28"/>
        </w:rPr>
        <w:t xml:space="preserve"> </w:t>
      </w:r>
      <w:r w:rsidR="005B01D5">
        <w:rPr>
          <w:rFonts w:ascii="Times New Roman" w:hAnsi="Times New Roman" w:cs="Times New Roman"/>
          <w:sz w:val="28"/>
          <w:szCs w:val="28"/>
        </w:rPr>
        <w:t xml:space="preserve">in the </w:t>
      </w:r>
      <w:r w:rsidR="00044170">
        <w:rPr>
          <w:rFonts w:ascii="Times New Roman" w:hAnsi="Times New Roman" w:cs="Times New Roman"/>
          <w:sz w:val="28"/>
          <w:szCs w:val="28"/>
        </w:rPr>
        <w:t>collection of fines for those in violation of the Motorized Vehicle Policy.</w:t>
      </w:r>
    </w:p>
    <w:p w14:paraId="6667A5AC" w14:textId="77777777" w:rsidR="00873E5F" w:rsidRDefault="00873E5F" w:rsidP="001C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4FB875" w14:textId="082B9FFA" w:rsidR="007C652F" w:rsidRDefault="003A6DDE" w:rsidP="001C7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A312AE">
        <w:rPr>
          <w:rFonts w:ascii="Times New Roman" w:hAnsi="Times New Roman" w:cs="Times New Roman"/>
          <w:b/>
          <w:bCs/>
          <w:sz w:val="28"/>
          <w:szCs w:val="28"/>
        </w:rPr>
        <w:t>ld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74814233" w14:textId="323C6BBA" w:rsidR="00787A44" w:rsidRDefault="00DD1F68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D1F68">
        <w:rPr>
          <w:rFonts w:ascii="Times New Roman" w:hAnsi="Times New Roman" w:cs="Times New Roman"/>
          <w:sz w:val="28"/>
          <w:szCs w:val="28"/>
        </w:rPr>
        <w:t xml:space="preserve">CCHOA </w:t>
      </w:r>
      <w:r w:rsidR="00FE2AF4">
        <w:rPr>
          <w:rFonts w:ascii="Times New Roman" w:hAnsi="Times New Roman" w:cs="Times New Roman"/>
          <w:sz w:val="28"/>
          <w:szCs w:val="28"/>
        </w:rPr>
        <w:t xml:space="preserve">has ordered </w:t>
      </w:r>
      <w:r w:rsidRPr="00DD1F68">
        <w:rPr>
          <w:rFonts w:ascii="Times New Roman" w:hAnsi="Times New Roman" w:cs="Times New Roman"/>
          <w:sz w:val="28"/>
          <w:szCs w:val="28"/>
        </w:rPr>
        <w:t>new signage to be displayed throughout the community asking residents to comply in the following policies: dumping of yard debris</w:t>
      </w:r>
      <w:r w:rsidR="00C20970">
        <w:rPr>
          <w:rFonts w:ascii="Times New Roman" w:hAnsi="Times New Roman" w:cs="Times New Roman"/>
          <w:sz w:val="28"/>
          <w:szCs w:val="28"/>
        </w:rPr>
        <w:t xml:space="preserve"> in HOA common areas</w:t>
      </w:r>
      <w:r w:rsidRPr="00DD1F68">
        <w:rPr>
          <w:rFonts w:ascii="Times New Roman" w:hAnsi="Times New Roman" w:cs="Times New Roman"/>
          <w:sz w:val="28"/>
          <w:szCs w:val="28"/>
        </w:rPr>
        <w:t xml:space="preserve">, street parking and Off-Road Motor Vehicle policy. </w:t>
      </w:r>
      <w:r w:rsidR="006C7E8F">
        <w:rPr>
          <w:rFonts w:ascii="Times New Roman" w:hAnsi="Times New Roman" w:cs="Times New Roman"/>
          <w:sz w:val="28"/>
          <w:szCs w:val="28"/>
        </w:rPr>
        <w:t>Replacement s</w:t>
      </w:r>
      <w:r>
        <w:rPr>
          <w:rFonts w:ascii="Times New Roman" w:hAnsi="Times New Roman" w:cs="Times New Roman"/>
          <w:sz w:val="28"/>
          <w:szCs w:val="28"/>
        </w:rPr>
        <w:t>ignage at the Boat Ramp regarding the alligator will also be replaced.</w:t>
      </w:r>
      <w:r w:rsidR="006C7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280EB" w14:textId="419A879A" w:rsidR="00B33E00" w:rsidRDefault="00B33E00" w:rsidP="00DD1F6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</w:t>
      </w:r>
      <w:r w:rsidR="00F8044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Ramp </w:t>
      </w:r>
      <w:r w:rsidR="00F8044D">
        <w:rPr>
          <w:rFonts w:ascii="Times New Roman" w:hAnsi="Times New Roman" w:cs="Times New Roman"/>
          <w:sz w:val="28"/>
          <w:szCs w:val="28"/>
        </w:rPr>
        <w:t xml:space="preserve">Water Entrance </w:t>
      </w:r>
      <w:r>
        <w:rPr>
          <w:rFonts w:ascii="Times New Roman" w:hAnsi="Times New Roman" w:cs="Times New Roman"/>
          <w:sz w:val="28"/>
          <w:szCs w:val="28"/>
        </w:rPr>
        <w:t xml:space="preserve">Repairs: CCHOA Board Members received </w:t>
      </w:r>
      <w:r w:rsidR="003D628D">
        <w:rPr>
          <w:rFonts w:ascii="Times New Roman" w:hAnsi="Times New Roman" w:cs="Times New Roman"/>
          <w:sz w:val="28"/>
          <w:szCs w:val="28"/>
        </w:rPr>
        <w:t>phone</w:t>
      </w:r>
      <w:r>
        <w:rPr>
          <w:rFonts w:ascii="Times New Roman" w:hAnsi="Times New Roman" w:cs="Times New Roman"/>
          <w:sz w:val="28"/>
          <w:szCs w:val="28"/>
        </w:rPr>
        <w:t xml:space="preserve"> complaints regarding </w:t>
      </w:r>
      <w:r w:rsidR="00D01304">
        <w:rPr>
          <w:rFonts w:ascii="Times New Roman" w:hAnsi="Times New Roman" w:cs="Times New Roman"/>
          <w:sz w:val="28"/>
          <w:szCs w:val="28"/>
        </w:rPr>
        <w:t xml:space="preserve">additional </w:t>
      </w:r>
      <w:r w:rsidR="003D628D">
        <w:rPr>
          <w:rFonts w:ascii="Times New Roman" w:hAnsi="Times New Roman" w:cs="Times New Roman"/>
          <w:sz w:val="28"/>
          <w:szCs w:val="28"/>
        </w:rPr>
        <w:t xml:space="preserve">repairs </w:t>
      </w:r>
      <w:r w:rsidR="009820DA">
        <w:rPr>
          <w:rFonts w:ascii="Times New Roman" w:hAnsi="Times New Roman" w:cs="Times New Roman"/>
          <w:sz w:val="28"/>
          <w:szCs w:val="28"/>
        </w:rPr>
        <w:t xml:space="preserve">needed </w:t>
      </w:r>
      <w:r w:rsidR="003D628D">
        <w:rPr>
          <w:rFonts w:ascii="Times New Roman" w:hAnsi="Times New Roman" w:cs="Times New Roman"/>
          <w:sz w:val="28"/>
          <w:szCs w:val="28"/>
        </w:rPr>
        <w:t>to the Boat Ramp.</w:t>
      </w:r>
      <w:r w:rsidR="00F00C9E">
        <w:rPr>
          <w:rFonts w:ascii="Times New Roman" w:hAnsi="Times New Roman" w:cs="Times New Roman"/>
          <w:sz w:val="28"/>
          <w:szCs w:val="28"/>
        </w:rPr>
        <w:t xml:space="preserve"> </w:t>
      </w:r>
      <w:r w:rsidR="00FE0EE8">
        <w:rPr>
          <w:rFonts w:ascii="Times New Roman" w:hAnsi="Times New Roman" w:cs="Times New Roman"/>
          <w:sz w:val="28"/>
          <w:szCs w:val="28"/>
        </w:rPr>
        <w:t xml:space="preserve">CCHOA observed additional stone was needed to complete </w:t>
      </w:r>
      <w:r w:rsidR="007C02B5">
        <w:rPr>
          <w:rFonts w:ascii="Times New Roman" w:hAnsi="Times New Roman" w:cs="Times New Roman"/>
          <w:sz w:val="28"/>
          <w:szCs w:val="28"/>
        </w:rPr>
        <w:t>ramp repairs</w:t>
      </w:r>
      <w:r w:rsidR="00D01304">
        <w:rPr>
          <w:rFonts w:ascii="Times New Roman" w:hAnsi="Times New Roman" w:cs="Times New Roman"/>
          <w:sz w:val="28"/>
          <w:szCs w:val="28"/>
        </w:rPr>
        <w:t xml:space="preserve"> due to</w:t>
      </w:r>
      <w:r w:rsidR="007C02B5">
        <w:rPr>
          <w:rFonts w:ascii="Times New Roman" w:hAnsi="Times New Roman" w:cs="Times New Roman"/>
          <w:sz w:val="28"/>
          <w:szCs w:val="28"/>
        </w:rPr>
        <w:t xml:space="preserve"> </w:t>
      </w:r>
      <w:r w:rsidR="009C49FD">
        <w:rPr>
          <w:rFonts w:ascii="Times New Roman" w:hAnsi="Times New Roman" w:cs="Times New Roman"/>
          <w:sz w:val="28"/>
          <w:szCs w:val="28"/>
        </w:rPr>
        <w:t xml:space="preserve">a </w:t>
      </w:r>
      <w:r w:rsidR="007C02B5">
        <w:rPr>
          <w:rFonts w:ascii="Times New Roman" w:hAnsi="Times New Roman" w:cs="Times New Roman"/>
          <w:sz w:val="28"/>
          <w:szCs w:val="28"/>
        </w:rPr>
        <w:t>severe drop-off during low tide</w:t>
      </w:r>
      <w:r w:rsidR="009C49FD">
        <w:rPr>
          <w:rFonts w:ascii="Times New Roman" w:hAnsi="Times New Roman" w:cs="Times New Roman"/>
          <w:sz w:val="28"/>
          <w:szCs w:val="28"/>
        </w:rPr>
        <w:t xml:space="preserve"> creating a hazard for boat owners using the ramp. </w:t>
      </w:r>
      <w:r w:rsidR="00D96A0E">
        <w:rPr>
          <w:rFonts w:ascii="Times New Roman" w:hAnsi="Times New Roman" w:cs="Times New Roman"/>
          <w:sz w:val="28"/>
          <w:szCs w:val="28"/>
        </w:rPr>
        <w:t xml:space="preserve">CCHOA will be getting an additional </w:t>
      </w:r>
      <w:r w:rsidR="00C64684">
        <w:rPr>
          <w:rFonts w:ascii="Times New Roman" w:hAnsi="Times New Roman" w:cs="Times New Roman"/>
          <w:sz w:val="28"/>
          <w:szCs w:val="28"/>
        </w:rPr>
        <w:t>15 tons of rock to</w:t>
      </w:r>
      <w:r w:rsidR="005A3CF3">
        <w:rPr>
          <w:rFonts w:ascii="Times New Roman" w:hAnsi="Times New Roman" w:cs="Times New Roman"/>
          <w:sz w:val="28"/>
          <w:szCs w:val="28"/>
        </w:rPr>
        <w:t xml:space="preserve"> complete the repair. </w:t>
      </w:r>
      <w:r w:rsidR="005A3CF3">
        <w:rPr>
          <w:rFonts w:ascii="Times New Roman" w:hAnsi="Times New Roman" w:cs="Times New Roman"/>
          <w:color w:val="EE0000"/>
          <w:sz w:val="28"/>
          <w:szCs w:val="28"/>
        </w:rPr>
        <w:t>INCOMPLETE</w:t>
      </w:r>
      <w:r w:rsidR="009820DA">
        <w:rPr>
          <w:rFonts w:ascii="Times New Roman" w:hAnsi="Times New Roman" w:cs="Times New Roman"/>
          <w:color w:val="EE0000"/>
          <w:sz w:val="28"/>
          <w:szCs w:val="28"/>
        </w:rPr>
        <w:t>.</w:t>
      </w:r>
    </w:p>
    <w:p w14:paraId="13FFA1BF" w14:textId="4863609F" w:rsidR="00315D55" w:rsidRPr="00BF3464" w:rsidRDefault="001E32AC" w:rsidP="00BF34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Gazebo Repair: CCHOA Board Members </w:t>
      </w:r>
      <w:r w:rsidR="00FE2AF4">
        <w:rPr>
          <w:rFonts w:ascii="Times New Roman" w:hAnsi="Times New Roman" w:cs="Times New Roman"/>
          <w:sz w:val="28"/>
          <w:szCs w:val="28"/>
        </w:rPr>
        <w:t xml:space="preserve">have </w:t>
      </w:r>
      <w:r w:rsidR="006E3C40">
        <w:rPr>
          <w:rFonts w:ascii="Times New Roman" w:hAnsi="Times New Roman" w:cs="Times New Roman"/>
          <w:sz w:val="28"/>
          <w:szCs w:val="28"/>
        </w:rPr>
        <w:t>examined the feasibility of repairing the gazebo</w:t>
      </w:r>
      <w:r w:rsidR="00810E2E">
        <w:rPr>
          <w:rFonts w:ascii="Times New Roman" w:hAnsi="Times New Roman" w:cs="Times New Roman"/>
          <w:sz w:val="28"/>
          <w:szCs w:val="28"/>
        </w:rPr>
        <w:t xml:space="preserve"> due to age and </w:t>
      </w:r>
      <w:r w:rsidR="00557F76">
        <w:rPr>
          <w:rFonts w:ascii="Times New Roman" w:hAnsi="Times New Roman" w:cs="Times New Roman"/>
          <w:sz w:val="28"/>
          <w:szCs w:val="28"/>
        </w:rPr>
        <w:t xml:space="preserve">extensive </w:t>
      </w:r>
      <w:r w:rsidR="00810E2E">
        <w:rPr>
          <w:rFonts w:ascii="Times New Roman" w:hAnsi="Times New Roman" w:cs="Times New Roman"/>
          <w:sz w:val="28"/>
          <w:szCs w:val="28"/>
        </w:rPr>
        <w:t>damage.</w:t>
      </w:r>
      <w:r w:rsidR="006E3C40">
        <w:rPr>
          <w:rFonts w:ascii="Times New Roman" w:hAnsi="Times New Roman" w:cs="Times New Roman"/>
          <w:sz w:val="28"/>
          <w:szCs w:val="28"/>
        </w:rPr>
        <w:t xml:space="preserve"> </w:t>
      </w:r>
      <w:r w:rsidR="007F5E2A">
        <w:rPr>
          <w:rFonts w:ascii="Times New Roman" w:hAnsi="Times New Roman" w:cs="Times New Roman"/>
          <w:sz w:val="28"/>
          <w:szCs w:val="28"/>
        </w:rPr>
        <w:t xml:space="preserve">Private </w:t>
      </w:r>
      <w:r w:rsidR="00810E2E">
        <w:rPr>
          <w:rFonts w:ascii="Times New Roman" w:hAnsi="Times New Roman" w:cs="Times New Roman"/>
          <w:sz w:val="28"/>
          <w:szCs w:val="28"/>
        </w:rPr>
        <w:t>Contractors</w:t>
      </w:r>
      <w:r w:rsidR="000118B5">
        <w:rPr>
          <w:rFonts w:ascii="Times New Roman" w:hAnsi="Times New Roman" w:cs="Times New Roman"/>
          <w:sz w:val="28"/>
          <w:szCs w:val="28"/>
        </w:rPr>
        <w:t xml:space="preserve"> </w:t>
      </w:r>
      <w:r w:rsidR="000D412B">
        <w:rPr>
          <w:rFonts w:ascii="Times New Roman" w:hAnsi="Times New Roman" w:cs="Times New Roman"/>
          <w:sz w:val="28"/>
          <w:szCs w:val="28"/>
        </w:rPr>
        <w:t xml:space="preserve">hired through Cross Creek residents </w:t>
      </w:r>
      <w:r w:rsidR="000118B5">
        <w:rPr>
          <w:rFonts w:ascii="Times New Roman" w:hAnsi="Times New Roman" w:cs="Times New Roman"/>
          <w:sz w:val="28"/>
          <w:szCs w:val="28"/>
        </w:rPr>
        <w:t>volunteer</w:t>
      </w:r>
      <w:r w:rsidR="000D412B">
        <w:rPr>
          <w:rFonts w:ascii="Times New Roman" w:hAnsi="Times New Roman" w:cs="Times New Roman"/>
          <w:sz w:val="28"/>
          <w:szCs w:val="28"/>
        </w:rPr>
        <w:t xml:space="preserve">ed their time to </w:t>
      </w:r>
      <w:r w:rsidR="00810E2E">
        <w:rPr>
          <w:rFonts w:ascii="Times New Roman" w:hAnsi="Times New Roman" w:cs="Times New Roman"/>
          <w:sz w:val="28"/>
          <w:szCs w:val="28"/>
        </w:rPr>
        <w:t xml:space="preserve">also examine the gazebo and stated the repairs would be extensive. </w:t>
      </w:r>
      <w:r w:rsidR="00E051CD">
        <w:rPr>
          <w:rFonts w:ascii="Times New Roman" w:hAnsi="Times New Roman" w:cs="Times New Roman"/>
          <w:sz w:val="28"/>
          <w:szCs w:val="28"/>
        </w:rPr>
        <w:t>CCHOA discussed bringing this issue up at the next Cross Creek Hot Dog Roast on October 19, 2025 for discussion.</w:t>
      </w:r>
      <w:r w:rsidR="007F5E2A">
        <w:rPr>
          <w:rFonts w:ascii="Times New Roman" w:hAnsi="Times New Roman" w:cs="Times New Roman"/>
          <w:sz w:val="28"/>
          <w:szCs w:val="28"/>
        </w:rPr>
        <w:t xml:space="preserve"> </w:t>
      </w:r>
      <w:r w:rsidR="007F5E2A">
        <w:rPr>
          <w:rFonts w:ascii="Times New Roman" w:hAnsi="Times New Roman" w:cs="Times New Roman"/>
          <w:color w:val="EE0000"/>
          <w:sz w:val="28"/>
          <w:szCs w:val="28"/>
        </w:rPr>
        <w:t>INCOMPLETE.</w:t>
      </w:r>
    </w:p>
    <w:p w14:paraId="1963FA71" w14:textId="798385BB" w:rsidR="00315D55" w:rsidRDefault="00315D55" w:rsidP="00315D5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Cambridge resident sent a written request to have signage to the Cambridge entrance power washed, as well as, fencing along State Highway 210. </w:t>
      </w:r>
      <w:r w:rsidR="00473719">
        <w:rPr>
          <w:rFonts w:ascii="Times New Roman" w:hAnsi="Times New Roman" w:cs="Times New Roman"/>
          <w:sz w:val="28"/>
          <w:szCs w:val="28"/>
        </w:rPr>
        <w:t xml:space="preserve">CCHOA Board </w:t>
      </w:r>
      <w:r w:rsidR="00F77114">
        <w:rPr>
          <w:rFonts w:ascii="Times New Roman" w:hAnsi="Times New Roman" w:cs="Times New Roman"/>
          <w:sz w:val="28"/>
          <w:szCs w:val="28"/>
        </w:rPr>
        <w:t xml:space="preserve">has scheduled the work </w:t>
      </w:r>
      <w:r w:rsidR="00330318">
        <w:rPr>
          <w:rFonts w:ascii="Times New Roman" w:hAnsi="Times New Roman" w:cs="Times New Roman"/>
          <w:sz w:val="28"/>
          <w:szCs w:val="28"/>
        </w:rPr>
        <w:t xml:space="preserve">to be completed through </w:t>
      </w:r>
      <w:r w:rsidR="00866B61">
        <w:rPr>
          <w:rFonts w:ascii="Times New Roman" w:hAnsi="Times New Roman" w:cs="Times New Roman"/>
          <w:sz w:val="28"/>
          <w:szCs w:val="28"/>
        </w:rPr>
        <w:t>Grabow</w:t>
      </w:r>
      <w:r w:rsidR="00CB4027">
        <w:rPr>
          <w:rFonts w:ascii="Times New Roman" w:hAnsi="Times New Roman" w:cs="Times New Roman"/>
          <w:sz w:val="28"/>
          <w:szCs w:val="28"/>
        </w:rPr>
        <w:t xml:space="preserve"> Ground Care</w:t>
      </w:r>
      <w:r w:rsidR="006D4A76">
        <w:rPr>
          <w:rFonts w:ascii="Times New Roman" w:hAnsi="Times New Roman" w:cs="Times New Roman"/>
          <w:sz w:val="28"/>
          <w:szCs w:val="28"/>
        </w:rPr>
        <w:t>, LLC</w:t>
      </w:r>
      <w:r w:rsidR="00330318">
        <w:rPr>
          <w:rFonts w:ascii="Times New Roman" w:hAnsi="Times New Roman" w:cs="Times New Roman"/>
          <w:sz w:val="28"/>
          <w:szCs w:val="28"/>
        </w:rPr>
        <w:t xml:space="preserve">. </w:t>
      </w:r>
      <w:r w:rsidR="00330318">
        <w:rPr>
          <w:rFonts w:ascii="Times New Roman" w:hAnsi="Times New Roman" w:cs="Times New Roman"/>
          <w:color w:val="EE0000"/>
          <w:sz w:val="28"/>
          <w:szCs w:val="28"/>
        </w:rPr>
        <w:t>INCOMPLETE.</w:t>
      </w:r>
    </w:p>
    <w:p w14:paraId="1EFEB731" w14:textId="699A6235" w:rsidR="00B0078E" w:rsidRPr="004B160F" w:rsidRDefault="00B0078E" w:rsidP="004B160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D4773DE" w14:textId="62118DA6" w:rsidR="005C7847" w:rsidRPr="00D34F87" w:rsidRDefault="005C7847" w:rsidP="00D34F87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91E7EA1" w14:textId="77777777" w:rsidR="00330318" w:rsidRDefault="00330318" w:rsidP="00A312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7ADC9" w14:textId="5833ECE9" w:rsidR="004D3837" w:rsidRDefault="00A312AE" w:rsidP="00B630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New Business:</w:t>
      </w:r>
    </w:p>
    <w:p w14:paraId="6D10EC89" w14:textId="1BA80158" w:rsidR="00862553" w:rsidRPr="00862553" w:rsidRDefault="00862553" w:rsidP="00862553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2553">
        <w:rPr>
          <w:rFonts w:ascii="Times New Roman" w:hAnsi="Times New Roman" w:cs="Times New Roman"/>
          <w:sz w:val="28"/>
          <w:szCs w:val="28"/>
        </w:rPr>
        <w:t xml:space="preserve">Horse Gate </w:t>
      </w:r>
      <w:r>
        <w:rPr>
          <w:rFonts w:ascii="Times New Roman" w:hAnsi="Times New Roman" w:cs="Times New Roman"/>
          <w:sz w:val="28"/>
          <w:szCs w:val="28"/>
        </w:rPr>
        <w:t xml:space="preserve">located at the Highway 210 fence </w:t>
      </w:r>
      <w:r w:rsidR="00246EBE">
        <w:rPr>
          <w:rFonts w:ascii="Times New Roman" w:hAnsi="Times New Roman" w:cs="Times New Roman"/>
          <w:sz w:val="28"/>
          <w:szCs w:val="28"/>
        </w:rPr>
        <w:t>has fallen off hinges. To ensure the safety of the horse using the turn out area</w:t>
      </w:r>
      <w:r w:rsidR="003440F7">
        <w:rPr>
          <w:rFonts w:ascii="Times New Roman" w:hAnsi="Times New Roman" w:cs="Times New Roman"/>
          <w:sz w:val="28"/>
          <w:szCs w:val="28"/>
        </w:rPr>
        <w:t xml:space="preserve"> Grabow’s Lawn Care, LLC attached ratchet straps to secure the gate. CCHOA contracted Grabow’s to make the necessary repairs. </w:t>
      </w:r>
      <w:r w:rsidR="00DE4801">
        <w:rPr>
          <w:rFonts w:ascii="Times New Roman" w:hAnsi="Times New Roman" w:cs="Times New Roman"/>
          <w:color w:val="EE0000"/>
          <w:sz w:val="28"/>
          <w:szCs w:val="28"/>
        </w:rPr>
        <w:t>INCOMPLETE.</w:t>
      </w:r>
    </w:p>
    <w:p w14:paraId="53662FB4" w14:textId="5E2656CA" w:rsidR="00A23230" w:rsidRPr="004D3837" w:rsidRDefault="0002118A" w:rsidP="004D383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Annual Fall Meeting &amp; Hot Dog Roast will be held Sunday, October 19</w:t>
      </w:r>
      <w:r w:rsidRPr="000211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A2A">
        <w:rPr>
          <w:rFonts w:ascii="Times New Roman" w:hAnsi="Times New Roman" w:cs="Times New Roman"/>
          <w:sz w:val="28"/>
          <w:szCs w:val="28"/>
        </w:rPr>
        <w:t xml:space="preserve">@ the Cross Creek Soccer Field with </w:t>
      </w:r>
      <w:r w:rsidR="00EE308D">
        <w:rPr>
          <w:rFonts w:ascii="Times New Roman" w:hAnsi="Times New Roman" w:cs="Times New Roman"/>
          <w:sz w:val="28"/>
          <w:szCs w:val="28"/>
        </w:rPr>
        <w:t xml:space="preserve">Hot Dogs from 1-3pm followed by a special meeting. </w:t>
      </w:r>
      <w:r w:rsidR="008002D7">
        <w:rPr>
          <w:rFonts w:ascii="Times New Roman" w:hAnsi="Times New Roman" w:cs="Times New Roman"/>
          <w:sz w:val="28"/>
          <w:szCs w:val="28"/>
        </w:rPr>
        <w:t xml:space="preserve">CCHOA has booked a Palm Tree Bouncy House and Face Painting </w:t>
      </w:r>
      <w:r w:rsidR="00096B28">
        <w:rPr>
          <w:rFonts w:ascii="Times New Roman" w:hAnsi="Times New Roman" w:cs="Times New Roman"/>
          <w:sz w:val="28"/>
          <w:szCs w:val="28"/>
        </w:rPr>
        <w:t xml:space="preserve">for the event. </w:t>
      </w:r>
      <w:r w:rsidR="00491C72">
        <w:rPr>
          <w:rFonts w:ascii="Times New Roman" w:hAnsi="Times New Roman" w:cs="Times New Roman"/>
          <w:sz w:val="28"/>
          <w:szCs w:val="28"/>
        </w:rPr>
        <w:t xml:space="preserve">Will outreach to the community for volunteers </w:t>
      </w:r>
      <w:r w:rsidR="004D3837">
        <w:rPr>
          <w:rFonts w:ascii="Times New Roman" w:hAnsi="Times New Roman" w:cs="Times New Roman"/>
          <w:sz w:val="28"/>
          <w:szCs w:val="28"/>
        </w:rPr>
        <w:t xml:space="preserve">to bring tables, coolers, ice and a dish to share! </w:t>
      </w:r>
    </w:p>
    <w:p w14:paraId="6416CBBD" w14:textId="77777777" w:rsidR="00742638" w:rsidRDefault="00742638" w:rsidP="004F19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733A3" w14:textId="7B759AB5" w:rsidR="00CB73DB" w:rsidRPr="004F1980" w:rsidRDefault="00CB73DB" w:rsidP="004F19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adjourned at </w:t>
      </w:r>
      <w:r w:rsidR="007F5E2A">
        <w:rPr>
          <w:rFonts w:ascii="Times New Roman" w:hAnsi="Times New Roman" w:cs="Times New Roman"/>
          <w:sz w:val="28"/>
          <w:szCs w:val="28"/>
        </w:rPr>
        <w:t>8:12</w:t>
      </w:r>
      <w:r w:rsidR="004D3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pm by </w:t>
      </w:r>
      <w:r w:rsidR="00D76288">
        <w:rPr>
          <w:rFonts w:ascii="Times New Roman" w:hAnsi="Times New Roman" w:cs="Times New Roman"/>
          <w:sz w:val="28"/>
          <w:szCs w:val="28"/>
        </w:rPr>
        <w:t>CCHOA President.</w:t>
      </w:r>
    </w:p>
    <w:p w14:paraId="477F8328" w14:textId="77777777" w:rsidR="00FC3435" w:rsidRDefault="00FC3435" w:rsidP="00CC5D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98F803" w14:textId="5EE15598" w:rsidR="0053435D" w:rsidRPr="00DB2EC3" w:rsidRDefault="0053435D" w:rsidP="0053435D">
      <w:pPr>
        <w:spacing w:after="0"/>
        <w:rPr>
          <w:rFonts w:ascii="Arial" w:hAnsi="Arial" w:cs="Arial"/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Cross Creek H.O.A. Inc. Board of Directors</w:t>
      </w:r>
    </w:p>
    <w:p w14:paraId="6F6F350C" w14:textId="052E882F" w:rsidR="0053435D" w:rsidRDefault="005F22DA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Douglas Fullenkamp</w:t>
      </w:r>
      <w:r w:rsidR="00BA0B6F">
        <w:rPr>
          <w:rFonts w:ascii="Arial" w:hAnsi="Arial" w:cs="Arial"/>
          <w:sz w:val="28"/>
          <w:szCs w:val="28"/>
        </w:rPr>
        <w:t xml:space="preserve"> / President</w:t>
      </w:r>
    </w:p>
    <w:p w14:paraId="4C374683" w14:textId="2F643B8C" w:rsidR="00BA0B6F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Jerry Raynor / Vice President</w:t>
      </w:r>
    </w:p>
    <w:p w14:paraId="185302C6" w14:textId="605A9004" w:rsidR="0053435D" w:rsidRPr="00DB2EC3" w:rsidRDefault="00BA0B6F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53435D" w:rsidRPr="00DB2EC3">
        <w:rPr>
          <w:rFonts w:ascii="Arial" w:hAnsi="Arial" w:cs="Arial"/>
          <w:sz w:val="28"/>
          <w:szCs w:val="28"/>
        </w:rPr>
        <w:t>usan Dayton / Treasurer</w:t>
      </w:r>
    </w:p>
    <w:p w14:paraId="26E4D28E" w14:textId="3B800E7B" w:rsidR="0053435D" w:rsidRPr="00DB2EC3" w:rsidRDefault="009D01C0" w:rsidP="0053435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BA0B6F">
        <w:rPr>
          <w:rFonts w:ascii="Arial" w:hAnsi="Arial" w:cs="Arial"/>
          <w:sz w:val="28"/>
          <w:szCs w:val="28"/>
        </w:rPr>
        <w:t>adelyn Barrett</w:t>
      </w:r>
      <w:r w:rsidR="0053435D" w:rsidRPr="00DB2EC3">
        <w:rPr>
          <w:rFonts w:ascii="Arial" w:hAnsi="Arial" w:cs="Arial"/>
          <w:sz w:val="28"/>
          <w:szCs w:val="28"/>
        </w:rPr>
        <w:t xml:space="preserve"> / Secretar</w:t>
      </w:r>
      <w:r w:rsidR="00BA0B6F">
        <w:rPr>
          <w:rFonts w:ascii="Arial" w:hAnsi="Arial" w:cs="Arial"/>
          <w:sz w:val="28"/>
          <w:szCs w:val="28"/>
        </w:rPr>
        <w:t>y</w:t>
      </w:r>
    </w:p>
    <w:p w14:paraId="336E4C1B" w14:textId="77777777" w:rsidR="0053435D" w:rsidRPr="00DB2EC3" w:rsidRDefault="0053435D" w:rsidP="0053435D">
      <w:pPr>
        <w:spacing w:after="0"/>
        <w:rPr>
          <w:sz w:val="28"/>
          <w:szCs w:val="28"/>
        </w:rPr>
      </w:pPr>
      <w:r w:rsidRPr="00DB2EC3">
        <w:rPr>
          <w:rFonts w:ascii="Arial" w:hAnsi="Arial" w:cs="Arial"/>
          <w:sz w:val="28"/>
          <w:szCs w:val="28"/>
        </w:rPr>
        <w:t>Keith Barrett / Member At Large</w:t>
      </w:r>
    </w:p>
    <w:p w14:paraId="5723FAC3" w14:textId="77777777" w:rsidR="0044006D" w:rsidRPr="00DB2EC3" w:rsidRDefault="0044006D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668D0B" w14:textId="18C4242D" w:rsidR="00E00339" w:rsidRPr="00DB2EC3" w:rsidRDefault="00E00339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FF1065" w14:textId="171BD166" w:rsidR="00E239C6" w:rsidRPr="00DB2EC3" w:rsidRDefault="00E239C6" w:rsidP="00133CF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39C6" w:rsidRPr="00DB2EC3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401D"/>
    <w:multiLevelType w:val="hybridMultilevel"/>
    <w:tmpl w:val="BDB8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09DB"/>
    <w:multiLevelType w:val="hybridMultilevel"/>
    <w:tmpl w:val="DFA8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7C0F"/>
    <w:multiLevelType w:val="hybridMultilevel"/>
    <w:tmpl w:val="421CAF04"/>
    <w:lvl w:ilvl="0" w:tplc="DEC490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D1B1E"/>
    <w:multiLevelType w:val="hybridMultilevel"/>
    <w:tmpl w:val="1916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E141B"/>
    <w:multiLevelType w:val="hybridMultilevel"/>
    <w:tmpl w:val="E21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76FBF"/>
    <w:multiLevelType w:val="hybridMultilevel"/>
    <w:tmpl w:val="86A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95467">
    <w:abstractNumId w:val="1"/>
  </w:num>
  <w:num w:numId="2" w16cid:durableId="1342657414">
    <w:abstractNumId w:val="5"/>
  </w:num>
  <w:num w:numId="3" w16cid:durableId="781996000">
    <w:abstractNumId w:val="2"/>
  </w:num>
  <w:num w:numId="4" w16cid:durableId="1056005372">
    <w:abstractNumId w:val="4"/>
  </w:num>
  <w:num w:numId="5" w16cid:durableId="519781927">
    <w:abstractNumId w:val="0"/>
  </w:num>
  <w:num w:numId="6" w16cid:durableId="50426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06"/>
    <w:rsid w:val="00002053"/>
    <w:rsid w:val="0001005F"/>
    <w:rsid w:val="00010627"/>
    <w:rsid w:val="000118B5"/>
    <w:rsid w:val="00012D2A"/>
    <w:rsid w:val="0001418E"/>
    <w:rsid w:val="00016738"/>
    <w:rsid w:val="00020E1C"/>
    <w:rsid w:val="0002118A"/>
    <w:rsid w:val="000236B8"/>
    <w:rsid w:val="000437B1"/>
    <w:rsid w:val="00044170"/>
    <w:rsid w:val="00064D65"/>
    <w:rsid w:val="00065275"/>
    <w:rsid w:val="000715AD"/>
    <w:rsid w:val="00074052"/>
    <w:rsid w:val="00077D1F"/>
    <w:rsid w:val="00096B28"/>
    <w:rsid w:val="000A05DE"/>
    <w:rsid w:val="000A26BA"/>
    <w:rsid w:val="000A2F88"/>
    <w:rsid w:val="000B4C38"/>
    <w:rsid w:val="000B51F5"/>
    <w:rsid w:val="000B67D5"/>
    <w:rsid w:val="000C0595"/>
    <w:rsid w:val="000D243A"/>
    <w:rsid w:val="000D3C88"/>
    <w:rsid w:val="000D412B"/>
    <w:rsid w:val="000D759C"/>
    <w:rsid w:val="000E6853"/>
    <w:rsid w:val="000F2E1F"/>
    <w:rsid w:val="00104BE7"/>
    <w:rsid w:val="00107E6F"/>
    <w:rsid w:val="00117740"/>
    <w:rsid w:val="00121378"/>
    <w:rsid w:val="0012318C"/>
    <w:rsid w:val="00133CF9"/>
    <w:rsid w:val="00134B0A"/>
    <w:rsid w:val="00142E10"/>
    <w:rsid w:val="00160E18"/>
    <w:rsid w:val="00165942"/>
    <w:rsid w:val="00166DBD"/>
    <w:rsid w:val="00171262"/>
    <w:rsid w:val="00173999"/>
    <w:rsid w:val="0018764D"/>
    <w:rsid w:val="00192ABD"/>
    <w:rsid w:val="001959AD"/>
    <w:rsid w:val="001A5558"/>
    <w:rsid w:val="001A5B14"/>
    <w:rsid w:val="001B5CA9"/>
    <w:rsid w:val="001B70FF"/>
    <w:rsid w:val="001C44D0"/>
    <w:rsid w:val="001C7885"/>
    <w:rsid w:val="001D77D4"/>
    <w:rsid w:val="001E32AC"/>
    <w:rsid w:val="001E4BB0"/>
    <w:rsid w:val="001E678D"/>
    <w:rsid w:val="001F07C1"/>
    <w:rsid w:val="001F575F"/>
    <w:rsid w:val="001F5ED5"/>
    <w:rsid w:val="00201AE0"/>
    <w:rsid w:val="0021707B"/>
    <w:rsid w:val="00231923"/>
    <w:rsid w:val="00236C32"/>
    <w:rsid w:val="002373A8"/>
    <w:rsid w:val="00246EBE"/>
    <w:rsid w:val="00266AFE"/>
    <w:rsid w:val="00270C79"/>
    <w:rsid w:val="00271CF0"/>
    <w:rsid w:val="00275870"/>
    <w:rsid w:val="00287739"/>
    <w:rsid w:val="002901AD"/>
    <w:rsid w:val="00291471"/>
    <w:rsid w:val="002A0385"/>
    <w:rsid w:val="002A3CA4"/>
    <w:rsid w:val="002A55F1"/>
    <w:rsid w:val="002B372D"/>
    <w:rsid w:val="002B7BBB"/>
    <w:rsid w:val="002C0533"/>
    <w:rsid w:val="002C0595"/>
    <w:rsid w:val="002C0EA7"/>
    <w:rsid w:val="002C1FE1"/>
    <w:rsid w:val="002C2C0E"/>
    <w:rsid w:val="002C31F2"/>
    <w:rsid w:val="002C50BE"/>
    <w:rsid w:val="002F26A1"/>
    <w:rsid w:val="002F31D5"/>
    <w:rsid w:val="00301B77"/>
    <w:rsid w:val="00304A2A"/>
    <w:rsid w:val="0030750F"/>
    <w:rsid w:val="00315D55"/>
    <w:rsid w:val="00322C4F"/>
    <w:rsid w:val="00325278"/>
    <w:rsid w:val="00330318"/>
    <w:rsid w:val="003440F7"/>
    <w:rsid w:val="003664CE"/>
    <w:rsid w:val="003752F1"/>
    <w:rsid w:val="00382C4A"/>
    <w:rsid w:val="003849A7"/>
    <w:rsid w:val="00394CA7"/>
    <w:rsid w:val="003965F1"/>
    <w:rsid w:val="003A2D64"/>
    <w:rsid w:val="003A6DDE"/>
    <w:rsid w:val="003B3E70"/>
    <w:rsid w:val="003C0D4D"/>
    <w:rsid w:val="003D628D"/>
    <w:rsid w:val="003E59ED"/>
    <w:rsid w:val="003E5CF9"/>
    <w:rsid w:val="003F3D87"/>
    <w:rsid w:val="00405F6D"/>
    <w:rsid w:val="004063D4"/>
    <w:rsid w:val="004072F3"/>
    <w:rsid w:val="0041320E"/>
    <w:rsid w:val="004254A6"/>
    <w:rsid w:val="00431F1D"/>
    <w:rsid w:val="00436114"/>
    <w:rsid w:val="0044006D"/>
    <w:rsid w:val="00444EE5"/>
    <w:rsid w:val="00460B28"/>
    <w:rsid w:val="00463ED9"/>
    <w:rsid w:val="00465E23"/>
    <w:rsid w:val="004665A2"/>
    <w:rsid w:val="00473719"/>
    <w:rsid w:val="00482C95"/>
    <w:rsid w:val="00487CAB"/>
    <w:rsid w:val="00491C72"/>
    <w:rsid w:val="004A2DBF"/>
    <w:rsid w:val="004A48F4"/>
    <w:rsid w:val="004A4CF8"/>
    <w:rsid w:val="004B0019"/>
    <w:rsid w:val="004B160F"/>
    <w:rsid w:val="004B24AC"/>
    <w:rsid w:val="004B4406"/>
    <w:rsid w:val="004B5BB7"/>
    <w:rsid w:val="004B754A"/>
    <w:rsid w:val="004C6A2B"/>
    <w:rsid w:val="004D1DC1"/>
    <w:rsid w:val="004D3837"/>
    <w:rsid w:val="004D3FBE"/>
    <w:rsid w:val="004F1980"/>
    <w:rsid w:val="005022BA"/>
    <w:rsid w:val="00512D5E"/>
    <w:rsid w:val="00522455"/>
    <w:rsid w:val="0052343B"/>
    <w:rsid w:val="0053435D"/>
    <w:rsid w:val="00540CFC"/>
    <w:rsid w:val="00545E21"/>
    <w:rsid w:val="00546741"/>
    <w:rsid w:val="0055746B"/>
    <w:rsid w:val="00557F76"/>
    <w:rsid w:val="005633DF"/>
    <w:rsid w:val="00563406"/>
    <w:rsid w:val="00565342"/>
    <w:rsid w:val="0057413D"/>
    <w:rsid w:val="005853B7"/>
    <w:rsid w:val="005920C3"/>
    <w:rsid w:val="00593687"/>
    <w:rsid w:val="005A0575"/>
    <w:rsid w:val="005A314C"/>
    <w:rsid w:val="005A3CF3"/>
    <w:rsid w:val="005B01D5"/>
    <w:rsid w:val="005B13E2"/>
    <w:rsid w:val="005B29ED"/>
    <w:rsid w:val="005B73AD"/>
    <w:rsid w:val="005C104E"/>
    <w:rsid w:val="005C4F53"/>
    <w:rsid w:val="005C7847"/>
    <w:rsid w:val="005D3E48"/>
    <w:rsid w:val="005D4141"/>
    <w:rsid w:val="005D46D3"/>
    <w:rsid w:val="005D6FD2"/>
    <w:rsid w:val="005D7F6A"/>
    <w:rsid w:val="005E3DD2"/>
    <w:rsid w:val="005F22DA"/>
    <w:rsid w:val="00603F51"/>
    <w:rsid w:val="00606CED"/>
    <w:rsid w:val="00622D17"/>
    <w:rsid w:val="006235DD"/>
    <w:rsid w:val="00625FC1"/>
    <w:rsid w:val="0063251D"/>
    <w:rsid w:val="0064523C"/>
    <w:rsid w:val="00646840"/>
    <w:rsid w:val="00652017"/>
    <w:rsid w:val="006561B1"/>
    <w:rsid w:val="00662CC3"/>
    <w:rsid w:val="006639AA"/>
    <w:rsid w:val="00671585"/>
    <w:rsid w:val="006907A7"/>
    <w:rsid w:val="0069398A"/>
    <w:rsid w:val="006974E3"/>
    <w:rsid w:val="006A0738"/>
    <w:rsid w:val="006A07EC"/>
    <w:rsid w:val="006B6EB2"/>
    <w:rsid w:val="006C01D2"/>
    <w:rsid w:val="006C139E"/>
    <w:rsid w:val="006C7E8F"/>
    <w:rsid w:val="006D4877"/>
    <w:rsid w:val="006D4A76"/>
    <w:rsid w:val="006E377C"/>
    <w:rsid w:val="006E3C40"/>
    <w:rsid w:val="00702E7D"/>
    <w:rsid w:val="00715796"/>
    <w:rsid w:val="007218D6"/>
    <w:rsid w:val="007223BB"/>
    <w:rsid w:val="007226DE"/>
    <w:rsid w:val="007335EF"/>
    <w:rsid w:val="00742638"/>
    <w:rsid w:val="00744987"/>
    <w:rsid w:val="00745CC3"/>
    <w:rsid w:val="007504EC"/>
    <w:rsid w:val="00754166"/>
    <w:rsid w:val="007567D9"/>
    <w:rsid w:val="007662AC"/>
    <w:rsid w:val="00767852"/>
    <w:rsid w:val="00773555"/>
    <w:rsid w:val="00780BB0"/>
    <w:rsid w:val="0078666C"/>
    <w:rsid w:val="00787282"/>
    <w:rsid w:val="00787A44"/>
    <w:rsid w:val="00796926"/>
    <w:rsid w:val="007A06B3"/>
    <w:rsid w:val="007A2410"/>
    <w:rsid w:val="007A389D"/>
    <w:rsid w:val="007A4A2B"/>
    <w:rsid w:val="007B43E6"/>
    <w:rsid w:val="007B576A"/>
    <w:rsid w:val="007C02B5"/>
    <w:rsid w:val="007C0740"/>
    <w:rsid w:val="007C2233"/>
    <w:rsid w:val="007C652F"/>
    <w:rsid w:val="007C6FAC"/>
    <w:rsid w:val="007C707A"/>
    <w:rsid w:val="007E6F92"/>
    <w:rsid w:val="007F091A"/>
    <w:rsid w:val="007F5E2A"/>
    <w:rsid w:val="007F7C7E"/>
    <w:rsid w:val="008002D7"/>
    <w:rsid w:val="008006B0"/>
    <w:rsid w:val="00801481"/>
    <w:rsid w:val="00804718"/>
    <w:rsid w:val="008048A6"/>
    <w:rsid w:val="00810E2E"/>
    <w:rsid w:val="008134BF"/>
    <w:rsid w:val="00817300"/>
    <w:rsid w:val="00820DD6"/>
    <w:rsid w:val="008213E2"/>
    <w:rsid w:val="00842EB0"/>
    <w:rsid w:val="00844D25"/>
    <w:rsid w:val="00862553"/>
    <w:rsid w:val="00862B07"/>
    <w:rsid w:val="00865BF4"/>
    <w:rsid w:val="00866120"/>
    <w:rsid w:val="00866B61"/>
    <w:rsid w:val="00866EFE"/>
    <w:rsid w:val="00873E5F"/>
    <w:rsid w:val="00873EC7"/>
    <w:rsid w:val="008818DF"/>
    <w:rsid w:val="00892177"/>
    <w:rsid w:val="00893F82"/>
    <w:rsid w:val="008A2C0C"/>
    <w:rsid w:val="008B2F6C"/>
    <w:rsid w:val="008C54E4"/>
    <w:rsid w:val="008D7597"/>
    <w:rsid w:val="008F2566"/>
    <w:rsid w:val="008F2A03"/>
    <w:rsid w:val="00910153"/>
    <w:rsid w:val="00913F5E"/>
    <w:rsid w:val="009226E3"/>
    <w:rsid w:val="0092475A"/>
    <w:rsid w:val="00933C3D"/>
    <w:rsid w:val="00935109"/>
    <w:rsid w:val="00941974"/>
    <w:rsid w:val="009450F0"/>
    <w:rsid w:val="00946161"/>
    <w:rsid w:val="00955197"/>
    <w:rsid w:val="009725EE"/>
    <w:rsid w:val="00976F29"/>
    <w:rsid w:val="009820DA"/>
    <w:rsid w:val="0098699D"/>
    <w:rsid w:val="00987C19"/>
    <w:rsid w:val="00992E4C"/>
    <w:rsid w:val="009A2BDB"/>
    <w:rsid w:val="009A3BFE"/>
    <w:rsid w:val="009A3C4A"/>
    <w:rsid w:val="009B096E"/>
    <w:rsid w:val="009B359D"/>
    <w:rsid w:val="009B3704"/>
    <w:rsid w:val="009B6750"/>
    <w:rsid w:val="009B746E"/>
    <w:rsid w:val="009C22FB"/>
    <w:rsid w:val="009C49FD"/>
    <w:rsid w:val="009C52D6"/>
    <w:rsid w:val="009C7A48"/>
    <w:rsid w:val="009D01C0"/>
    <w:rsid w:val="009E1030"/>
    <w:rsid w:val="009E4FF7"/>
    <w:rsid w:val="00A05CB4"/>
    <w:rsid w:val="00A07844"/>
    <w:rsid w:val="00A10156"/>
    <w:rsid w:val="00A10B2C"/>
    <w:rsid w:val="00A21607"/>
    <w:rsid w:val="00A23230"/>
    <w:rsid w:val="00A247AB"/>
    <w:rsid w:val="00A2613B"/>
    <w:rsid w:val="00A264EF"/>
    <w:rsid w:val="00A27DA3"/>
    <w:rsid w:val="00A312AE"/>
    <w:rsid w:val="00A42EBC"/>
    <w:rsid w:val="00A50D8F"/>
    <w:rsid w:val="00A76E21"/>
    <w:rsid w:val="00A92AEA"/>
    <w:rsid w:val="00AA0A68"/>
    <w:rsid w:val="00AA653C"/>
    <w:rsid w:val="00AB40B3"/>
    <w:rsid w:val="00AD0403"/>
    <w:rsid w:val="00AD12C5"/>
    <w:rsid w:val="00AD19F3"/>
    <w:rsid w:val="00AD1D46"/>
    <w:rsid w:val="00AE2491"/>
    <w:rsid w:val="00AF0FC3"/>
    <w:rsid w:val="00AF33E5"/>
    <w:rsid w:val="00AF4E5A"/>
    <w:rsid w:val="00AF7F7E"/>
    <w:rsid w:val="00B0078E"/>
    <w:rsid w:val="00B023A1"/>
    <w:rsid w:val="00B0628C"/>
    <w:rsid w:val="00B3316C"/>
    <w:rsid w:val="00B33E00"/>
    <w:rsid w:val="00B3420B"/>
    <w:rsid w:val="00B423F0"/>
    <w:rsid w:val="00B470AA"/>
    <w:rsid w:val="00B55E1D"/>
    <w:rsid w:val="00B63005"/>
    <w:rsid w:val="00B706EF"/>
    <w:rsid w:val="00B71920"/>
    <w:rsid w:val="00B91418"/>
    <w:rsid w:val="00B93D77"/>
    <w:rsid w:val="00B957DD"/>
    <w:rsid w:val="00B96EC5"/>
    <w:rsid w:val="00BA0B6F"/>
    <w:rsid w:val="00BB0E92"/>
    <w:rsid w:val="00BB1A42"/>
    <w:rsid w:val="00BB25DB"/>
    <w:rsid w:val="00BB40ED"/>
    <w:rsid w:val="00BB420B"/>
    <w:rsid w:val="00BC042B"/>
    <w:rsid w:val="00BC5CE4"/>
    <w:rsid w:val="00BD4039"/>
    <w:rsid w:val="00BD6CB6"/>
    <w:rsid w:val="00BE21DF"/>
    <w:rsid w:val="00BE2926"/>
    <w:rsid w:val="00BE7C2D"/>
    <w:rsid w:val="00BF3464"/>
    <w:rsid w:val="00BF4BAF"/>
    <w:rsid w:val="00BF7ED0"/>
    <w:rsid w:val="00C0037B"/>
    <w:rsid w:val="00C00E47"/>
    <w:rsid w:val="00C13ED0"/>
    <w:rsid w:val="00C20970"/>
    <w:rsid w:val="00C41667"/>
    <w:rsid w:val="00C44209"/>
    <w:rsid w:val="00C60E9E"/>
    <w:rsid w:val="00C64684"/>
    <w:rsid w:val="00C6608E"/>
    <w:rsid w:val="00C67CDB"/>
    <w:rsid w:val="00C7033D"/>
    <w:rsid w:val="00C712F5"/>
    <w:rsid w:val="00C75DC1"/>
    <w:rsid w:val="00C82A25"/>
    <w:rsid w:val="00C90F09"/>
    <w:rsid w:val="00CA7C74"/>
    <w:rsid w:val="00CB06C6"/>
    <w:rsid w:val="00CB4027"/>
    <w:rsid w:val="00CB4410"/>
    <w:rsid w:val="00CB73DB"/>
    <w:rsid w:val="00CC5D2B"/>
    <w:rsid w:val="00CD18CA"/>
    <w:rsid w:val="00CE3E50"/>
    <w:rsid w:val="00CF5E90"/>
    <w:rsid w:val="00CF79BC"/>
    <w:rsid w:val="00D00105"/>
    <w:rsid w:val="00D01304"/>
    <w:rsid w:val="00D03AA7"/>
    <w:rsid w:val="00D25408"/>
    <w:rsid w:val="00D30E03"/>
    <w:rsid w:val="00D34F87"/>
    <w:rsid w:val="00D4142F"/>
    <w:rsid w:val="00D44D39"/>
    <w:rsid w:val="00D475C6"/>
    <w:rsid w:val="00D47F59"/>
    <w:rsid w:val="00D506C9"/>
    <w:rsid w:val="00D56BB1"/>
    <w:rsid w:val="00D6217E"/>
    <w:rsid w:val="00D7258A"/>
    <w:rsid w:val="00D73870"/>
    <w:rsid w:val="00D76288"/>
    <w:rsid w:val="00D77C00"/>
    <w:rsid w:val="00D82830"/>
    <w:rsid w:val="00D843F2"/>
    <w:rsid w:val="00D9463C"/>
    <w:rsid w:val="00D96A0E"/>
    <w:rsid w:val="00DA5AE1"/>
    <w:rsid w:val="00DA6095"/>
    <w:rsid w:val="00DB02BB"/>
    <w:rsid w:val="00DB2EC3"/>
    <w:rsid w:val="00DB4788"/>
    <w:rsid w:val="00DB5A9C"/>
    <w:rsid w:val="00DB5C2F"/>
    <w:rsid w:val="00DD1F68"/>
    <w:rsid w:val="00DE0710"/>
    <w:rsid w:val="00DE32D4"/>
    <w:rsid w:val="00DE4801"/>
    <w:rsid w:val="00DE48F5"/>
    <w:rsid w:val="00DE5C9C"/>
    <w:rsid w:val="00E00339"/>
    <w:rsid w:val="00E051CD"/>
    <w:rsid w:val="00E05912"/>
    <w:rsid w:val="00E15A51"/>
    <w:rsid w:val="00E219EC"/>
    <w:rsid w:val="00E239C6"/>
    <w:rsid w:val="00E2561D"/>
    <w:rsid w:val="00E368CB"/>
    <w:rsid w:val="00E4044C"/>
    <w:rsid w:val="00E52113"/>
    <w:rsid w:val="00E55E9C"/>
    <w:rsid w:val="00E64FB2"/>
    <w:rsid w:val="00E67FB2"/>
    <w:rsid w:val="00E80DBB"/>
    <w:rsid w:val="00E84B84"/>
    <w:rsid w:val="00E85E86"/>
    <w:rsid w:val="00E87615"/>
    <w:rsid w:val="00E9522A"/>
    <w:rsid w:val="00EA525E"/>
    <w:rsid w:val="00EA5D20"/>
    <w:rsid w:val="00EA6C9C"/>
    <w:rsid w:val="00EB1675"/>
    <w:rsid w:val="00EB5913"/>
    <w:rsid w:val="00EB6569"/>
    <w:rsid w:val="00EE308D"/>
    <w:rsid w:val="00EF09D8"/>
    <w:rsid w:val="00EF4656"/>
    <w:rsid w:val="00F00C9E"/>
    <w:rsid w:val="00F16120"/>
    <w:rsid w:val="00F16722"/>
    <w:rsid w:val="00F17760"/>
    <w:rsid w:val="00F209AB"/>
    <w:rsid w:val="00F34520"/>
    <w:rsid w:val="00F417F1"/>
    <w:rsid w:val="00F43CD5"/>
    <w:rsid w:val="00F56B3A"/>
    <w:rsid w:val="00F60030"/>
    <w:rsid w:val="00F60A32"/>
    <w:rsid w:val="00F673C9"/>
    <w:rsid w:val="00F76FC8"/>
    <w:rsid w:val="00F77114"/>
    <w:rsid w:val="00F8044D"/>
    <w:rsid w:val="00F866BC"/>
    <w:rsid w:val="00F933C9"/>
    <w:rsid w:val="00FB1D19"/>
    <w:rsid w:val="00FB3271"/>
    <w:rsid w:val="00FC3435"/>
    <w:rsid w:val="00FD160A"/>
    <w:rsid w:val="00FD29E2"/>
    <w:rsid w:val="00FD3633"/>
    <w:rsid w:val="00FD4251"/>
    <w:rsid w:val="00FE0EE8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1387"/>
  <w15:docId w15:val="{91B3AC42-CD81-49EC-82A5-DAAA160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9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0F19C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5609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B9A49-832F-4D1A-B2FF-62858DAAB90E}" type="doc">
      <dgm:prSet loTypeId="urn:microsoft.com/office/officeart/2005/8/layout/vList4" loCatId="picture" qsTypeId="urn:microsoft.com/office/officeart/2005/8/quickstyle/simple4" qsCatId="simple" csTypeId="urn:microsoft.com/office/officeart/2005/8/colors/accent0_1" csCatId="mainScheme" phldr="1"/>
      <dgm:spPr/>
    </dgm:pt>
    <dgm:pt modelId="{AFDFAF65-0A40-4B61-B789-7DE8987B6AB5}">
      <dgm:prSet phldrT="[Text]" custT="1"/>
      <dgm:spPr/>
      <dgm:t>
        <a:bodyPr/>
        <a:lstStyle/>
        <a:p>
          <a:r>
            <a:rPr lang="en-US" sz="36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r>
            <a:rPr lang="en-US" sz="18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gm:t>
    </dgm:pt>
    <dgm:pt modelId="{BED624E2-DFAC-4B0B-B018-79F647CF49A9}" type="parTrans" cxnId="{CC4E0910-2090-4D83-AAAB-35ABF46FBEE0}">
      <dgm:prSet/>
      <dgm:spPr/>
      <dgm:t>
        <a:bodyPr/>
        <a:lstStyle/>
        <a:p>
          <a:endParaRPr lang="en-US"/>
        </a:p>
      </dgm:t>
    </dgm:pt>
    <dgm:pt modelId="{796EF847-2A4E-40C9-88B0-D4BAED010575}" type="sibTrans" cxnId="{CC4E0910-2090-4D83-AAAB-35ABF46FBEE0}">
      <dgm:prSet/>
      <dgm:spPr/>
      <dgm:t>
        <a:bodyPr/>
        <a:lstStyle/>
        <a:p>
          <a:endParaRPr lang="en-US"/>
        </a:p>
      </dgm:t>
    </dgm:pt>
    <dgm:pt modelId="{DDB28C62-C5D9-4C34-913F-F9FBA33D349F}" type="pres">
      <dgm:prSet presAssocID="{351B9A49-832F-4D1A-B2FF-62858DAAB90E}" presName="linear" presStyleCnt="0">
        <dgm:presLayoutVars>
          <dgm:dir/>
          <dgm:resizeHandles val="exact"/>
        </dgm:presLayoutVars>
      </dgm:prSet>
      <dgm:spPr/>
    </dgm:pt>
    <dgm:pt modelId="{890F2221-6C18-4FA2-A40F-45AE3379434C}" type="pres">
      <dgm:prSet presAssocID="{AFDFAF65-0A40-4B61-B789-7DE8987B6AB5}" presName="comp" presStyleCnt="0"/>
      <dgm:spPr/>
    </dgm:pt>
    <dgm:pt modelId="{644EDAE9-47CB-40F9-BB84-740168A723A4}" type="pres">
      <dgm:prSet presAssocID="{AFDFAF65-0A40-4B61-B789-7DE8987B6AB5}" presName="box" presStyleLbl="node1" presStyleIdx="0" presStyleCnt="1"/>
      <dgm:spPr/>
    </dgm:pt>
    <dgm:pt modelId="{3D4409A0-1F44-4D09-A75F-5B133D43A382}" type="pres">
      <dgm:prSet presAssocID="{AFDFAF65-0A40-4B61-B789-7DE8987B6AB5}" presName="img" presStyleLbl="fgImgPlace1" presStyleIdx="0" presStyleCnt="1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  <dgm:pt modelId="{EC4B67AC-F53F-49EF-B82F-FFC31975FA0C}" type="pres">
      <dgm:prSet presAssocID="{AFDFAF65-0A40-4B61-B789-7DE8987B6AB5}" presName="text" presStyleLbl="node1" presStyleIdx="0" presStyleCnt="1">
        <dgm:presLayoutVars>
          <dgm:bulletEnabled val="1"/>
        </dgm:presLayoutVars>
      </dgm:prSet>
      <dgm:spPr/>
    </dgm:pt>
  </dgm:ptLst>
  <dgm:cxnLst>
    <dgm:cxn modelId="{CC4E0910-2090-4D83-AAAB-35ABF46FBEE0}" srcId="{351B9A49-832F-4D1A-B2FF-62858DAAB90E}" destId="{AFDFAF65-0A40-4B61-B789-7DE8987B6AB5}" srcOrd="0" destOrd="0" parTransId="{BED624E2-DFAC-4B0B-B018-79F647CF49A9}" sibTransId="{796EF847-2A4E-40C9-88B0-D4BAED010575}"/>
    <dgm:cxn modelId="{CF24CD55-DF36-4E1A-9978-A7438C5ACF3C}" type="presOf" srcId="{351B9A49-832F-4D1A-B2FF-62858DAAB90E}" destId="{DDB28C62-C5D9-4C34-913F-F9FBA33D349F}" srcOrd="0" destOrd="0" presId="urn:microsoft.com/office/officeart/2005/8/layout/vList4"/>
    <dgm:cxn modelId="{58C2CDD4-CE70-4DF9-9DE0-7AD02C7DB893}" type="presOf" srcId="{AFDFAF65-0A40-4B61-B789-7DE8987B6AB5}" destId="{644EDAE9-47CB-40F9-BB84-740168A723A4}" srcOrd="0" destOrd="0" presId="urn:microsoft.com/office/officeart/2005/8/layout/vList4"/>
    <dgm:cxn modelId="{EC7125D6-8581-482B-BF1F-0279DFB8A77C}" type="presOf" srcId="{AFDFAF65-0A40-4B61-B789-7DE8987B6AB5}" destId="{EC4B67AC-F53F-49EF-B82F-FFC31975FA0C}" srcOrd="1" destOrd="0" presId="urn:microsoft.com/office/officeart/2005/8/layout/vList4"/>
    <dgm:cxn modelId="{2EAC8A2C-7717-4E87-839A-DC951AABF883}" type="presParOf" srcId="{DDB28C62-C5D9-4C34-913F-F9FBA33D349F}" destId="{890F2221-6C18-4FA2-A40F-45AE3379434C}" srcOrd="0" destOrd="0" presId="urn:microsoft.com/office/officeart/2005/8/layout/vList4"/>
    <dgm:cxn modelId="{A8653F68-B1F5-487D-B9D9-67C827530466}" type="presParOf" srcId="{890F2221-6C18-4FA2-A40F-45AE3379434C}" destId="{644EDAE9-47CB-40F9-BB84-740168A723A4}" srcOrd="0" destOrd="0" presId="urn:microsoft.com/office/officeart/2005/8/layout/vList4"/>
    <dgm:cxn modelId="{D6E5C5CC-F9FB-4471-BD32-D76840F671B5}" type="presParOf" srcId="{890F2221-6C18-4FA2-A40F-45AE3379434C}" destId="{3D4409A0-1F44-4D09-A75F-5B133D43A382}" srcOrd="1" destOrd="0" presId="urn:microsoft.com/office/officeart/2005/8/layout/vList4"/>
    <dgm:cxn modelId="{51824803-BB9B-4678-A603-542641E00A0D}" type="presParOf" srcId="{890F2221-6C18-4FA2-A40F-45AE3379434C}" destId="{EC4B67AC-F53F-49EF-B82F-FFC31975FA0C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4EDAE9-47CB-40F9-BB84-740168A723A4}">
      <dsp:nvSpPr>
        <dsp:cNvPr id="0" name=""/>
        <dsp:cNvSpPr/>
      </dsp:nvSpPr>
      <dsp:spPr>
        <a:xfrm>
          <a:off x="0" y="0"/>
          <a:ext cx="6812280" cy="1228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600" kern="1200">
              <a:latin typeface="Times New Roman" panose="02020603050405020304" pitchFamily="18" charset="0"/>
              <a:cs typeface="Times New Roman" panose="02020603050405020304" pitchFamily="18" charset="0"/>
            </a:rPr>
            <a:t>Cross Creek HOA, INC</a:t>
          </a:r>
        </a:p>
        <a:p>
          <a:pPr marL="0" lvl="0" indent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P.O. Box 1147, Hampstead, NC 28443</a:t>
          </a:r>
        </a:p>
      </dsp:txBody>
      <dsp:txXfrm>
        <a:off x="1485328" y="0"/>
        <a:ext cx="5326951" cy="1228725"/>
      </dsp:txXfrm>
    </dsp:sp>
    <dsp:sp modelId="{3D4409A0-1F44-4D09-A75F-5B133D43A382}">
      <dsp:nvSpPr>
        <dsp:cNvPr id="0" name=""/>
        <dsp:cNvSpPr/>
      </dsp:nvSpPr>
      <dsp:spPr>
        <a:xfrm>
          <a:off x="122872" y="122872"/>
          <a:ext cx="1362455" cy="98298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katiewindham@icloud.com</dc:creator>
  <dc:description/>
  <cp:lastModifiedBy>Madelyn Barrett</cp:lastModifiedBy>
  <cp:revision>2</cp:revision>
  <cp:lastPrinted>2025-02-27T19:17:00Z</cp:lastPrinted>
  <dcterms:created xsi:type="dcterms:W3CDTF">2025-09-10T18:04:00Z</dcterms:created>
  <dcterms:modified xsi:type="dcterms:W3CDTF">2025-09-10T18:04:00Z</dcterms:modified>
  <dc:language>en-US</dc:language>
</cp:coreProperties>
</file>