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6635" w14:textId="3B91D3F2" w:rsidR="00F56647" w:rsidRDefault="00F566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1F3A5C" w14:paraId="3323ECEB" w14:textId="77777777" w:rsidTr="006D3A4C">
        <w:tc>
          <w:tcPr>
            <w:tcW w:w="8995" w:type="dxa"/>
            <w:shd w:val="clear" w:color="auto" w:fill="8EAADB" w:themeFill="accent1" w:themeFillTint="99"/>
          </w:tcPr>
          <w:p w14:paraId="397E4231" w14:textId="5F6BF758" w:rsidR="001F3A5C" w:rsidRDefault="001F3A5C">
            <w:r>
              <w:t>Attendees</w:t>
            </w:r>
          </w:p>
        </w:tc>
      </w:tr>
      <w:tr w:rsidR="001F3A5C" w14:paraId="4B5D19C4" w14:textId="77777777" w:rsidTr="006D3A4C">
        <w:tc>
          <w:tcPr>
            <w:tcW w:w="8995" w:type="dxa"/>
          </w:tcPr>
          <w:p w14:paraId="0444D3A9" w14:textId="1900D68D" w:rsidR="001F3A5C" w:rsidRPr="000D470D" w:rsidRDefault="006D3A4C" w:rsidP="001F3A5C">
            <w:pPr>
              <w:rPr>
                <w:sz w:val="20"/>
                <w:szCs w:val="20"/>
              </w:rPr>
            </w:pPr>
            <w:r w:rsidRPr="00930B86">
              <w:t>Paul Berg</w:t>
            </w:r>
          </w:p>
        </w:tc>
      </w:tr>
      <w:tr w:rsidR="001F3A5C" w14:paraId="209EDCDD" w14:textId="77777777" w:rsidTr="006D3A4C">
        <w:tc>
          <w:tcPr>
            <w:tcW w:w="8995" w:type="dxa"/>
          </w:tcPr>
          <w:p w14:paraId="4DB2583B" w14:textId="10A90140" w:rsidR="001F3A5C" w:rsidRDefault="006D3A4C">
            <w:r>
              <w:t>Alfred DelCiampo</w:t>
            </w:r>
          </w:p>
        </w:tc>
      </w:tr>
      <w:tr w:rsidR="001F3A5C" w14:paraId="55235028" w14:textId="77777777" w:rsidTr="006D3A4C">
        <w:tc>
          <w:tcPr>
            <w:tcW w:w="8995" w:type="dxa"/>
          </w:tcPr>
          <w:p w14:paraId="098BDFEF" w14:textId="33E1577C" w:rsidR="001F3A5C" w:rsidRDefault="006D3A4C">
            <w:r>
              <w:t>Chantell Myers</w:t>
            </w:r>
          </w:p>
        </w:tc>
      </w:tr>
      <w:tr w:rsidR="001F3A5C" w14:paraId="142AFDAE" w14:textId="77777777" w:rsidTr="006D3A4C">
        <w:tc>
          <w:tcPr>
            <w:tcW w:w="8995" w:type="dxa"/>
          </w:tcPr>
          <w:p w14:paraId="46C703DE" w14:textId="104C2CDC" w:rsidR="006D3A4C" w:rsidRPr="009A2847" w:rsidRDefault="006D3A4C">
            <w:r w:rsidRPr="009A2847">
              <w:t>Christine Rutherford</w:t>
            </w:r>
            <w:r w:rsidR="00B769A2">
              <w:t xml:space="preserve"> </w:t>
            </w:r>
          </w:p>
        </w:tc>
      </w:tr>
      <w:tr w:rsidR="001F3A5C" w14:paraId="29A5558A" w14:textId="77777777" w:rsidTr="006D3A4C">
        <w:tc>
          <w:tcPr>
            <w:tcW w:w="8995" w:type="dxa"/>
          </w:tcPr>
          <w:p w14:paraId="5052C39E" w14:textId="0AEED113" w:rsidR="001F3A5C" w:rsidRDefault="006D3A4C">
            <w:r>
              <w:t>Amanda Schoenwiesner</w:t>
            </w:r>
          </w:p>
        </w:tc>
      </w:tr>
    </w:tbl>
    <w:p w14:paraId="471DDC51" w14:textId="2C4ECC90" w:rsidR="000D470D" w:rsidRDefault="000D470D" w:rsidP="000D470D">
      <w:pPr>
        <w:pStyle w:val="ListParagraph"/>
        <w:ind w:left="360"/>
      </w:pPr>
    </w:p>
    <w:p w14:paraId="4183CA46" w14:textId="77777777" w:rsidR="00DB7130" w:rsidRDefault="00DB7130" w:rsidP="000D470D">
      <w:pPr>
        <w:pStyle w:val="ListParagraph"/>
        <w:ind w:left="36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2663"/>
        <w:gridCol w:w="2997"/>
      </w:tblGrid>
      <w:tr w:rsidR="001534C0" w14:paraId="531DB30C" w14:textId="77777777" w:rsidTr="003B54B5">
        <w:tc>
          <w:tcPr>
            <w:tcW w:w="3330" w:type="dxa"/>
            <w:shd w:val="clear" w:color="auto" w:fill="8EAADB" w:themeFill="accent1" w:themeFillTint="99"/>
          </w:tcPr>
          <w:p w14:paraId="26639382" w14:textId="2AEE9366" w:rsidR="001534C0" w:rsidRDefault="001534C0" w:rsidP="000D470D">
            <w:pPr>
              <w:pStyle w:val="ListParagraph"/>
              <w:ind w:left="0"/>
            </w:pPr>
            <w:r>
              <w:t>Action Item</w:t>
            </w:r>
          </w:p>
        </w:tc>
        <w:tc>
          <w:tcPr>
            <w:tcW w:w="2663" w:type="dxa"/>
            <w:shd w:val="clear" w:color="auto" w:fill="8EAADB" w:themeFill="accent1" w:themeFillTint="99"/>
          </w:tcPr>
          <w:p w14:paraId="551E988C" w14:textId="1EF4407E" w:rsidR="001534C0" w:rsidRDefault="001534C0" w:rsidP="000D470D">
            <w:pPr>
              <w:pStyle w:val="ListParagraph"/>
              <w:ind w:left="0"/>
            </w:pPr>
            <w:r>
              <w:t>Assigned to</w:t>
            </w:r>
          </w:p>
        </w:tc>
        <w:tc>
          <w:tcPr>
            <w:tcW w:w="2997" w:type="dxa"/>
            <w:shd w:val="clear" w:color="auto" w:fill="8EAADB" w:themeFill="accent1" w:themeFillTint="99"/>
          </w:tcPr>
          <w:p w14:paraId="11CF2727" w14:textId="62AEEDF8" w:rsidR="001534C0" w:rsidRDefault="001534C0" w:rsidP="000D470D">
            <w:pPr>
              <w:pStyle w:val="ListParagraph"/>
              <w:ind w:left="0"/>
            </w:pPr>
            <w:r>
              <w:t>Date Completed</w:t>
            </w:r>
          </w:p>
        </w:tc>
      </w:tr>
      <w:tr w:rsidR="001534C0" w14:paraId="510A6CB1" w14:textId="77777777" w:rsidTr="003B54B5">
        <w:tc>
          <w:tcPr>
            <w:tcW w:w="3330" w:type="dxa"/>
          </w:tcPr>
          <w:p w14:paraId="356AAFD2" w14:textId="4FB7E08E" w:rsidR="001534C0" w:rsidRDefault="009D35F8" w:rsidP="000D470D">
            <w:pPr>
              <w:pStyle w:val="ListParagraph"/>
              <w:ind w:left="0"/>
            </w:pPr>
            <w:r>
              <w:t xml:space="preserve">Contact </w:t>
            </w:r>
            <w:r w:rsidR="00B769A2">
              <w:t xml:space="preserve">Down South </w:t>
            </w:r>
            <w:proofErr w:type="spellStart"/>
            <w:r w:rsidR="00B769A2">
              <w:t>Funflatables</w:t>
            </w:r>
            <w:proofErr w:type="spellEnd"/>
            <w:r w:rsidR="00B769A2">
              <w:t xml:space="preserve"> for bouncy house/face painting for October </w:t>
            </w:r>
            <w:r w:rsidR="002E107F">
              <w:t>7</w:t>
            </w:r>
            <w:r w:rsidR="002E107F" w:rsidRPr="002E107F">
              <w:rPr>
                <w:vertAlign w:val="superscript"/>
              </w:rPr>
              <w:t>th</w:t>
            </w:r>
            <w:r w:rsidR="002E107F">
              <w:t xml:space="preserve"> HOA meeting</w:t>
            </w:r>
          </w:p>
        </w:tc>
        <w:tc>
          <w:tcPr>
            <w:tcW w:w="2663" w:type="dxa"/>
          </w:tcPr>
          <w:p w14:paraId="58E7EAAC" w14:textId="59CF523A" w:rsidR="001534C0" w:rsidRDefault="002E107F" w:rsidP="005D0E7C">
            <w:pPr>
              <w:pStyle w:val="ListParagraph"/>
              <w:ind w:left="0"/>
              <w:jc w:val="both"/>
            </w:pPr>
            <w:r>
              <w:t>Amanda Schoenwiesner</w:t>
            </w:r>
          </w:p>
        </w:tc>
        <w:tc>
          <w:tcPr>
            <w:tcW w:w="2997" w:type="dxa"/>
          </w:tcPr>
          <w:p w14:paraId="5422AB17" w14:textId="3EA9F638" w:rsidR="001534C0" w:rsidRDefault="001534C0" w:rsidP="005D0E7C">
            <w:pPr>
              <w:pStyle w:val="ListParagraph"/>
              <w:ind w:left="0"/>
              <w:jc w:val="both"/>
            </w:pPr>
          </w:p>
        </w:tc>
      </w:tr>
      <w:tr w:rsidR="001534C0" w14:paraId="281F4F43" w14:textId="77777777" w:rsidTr="003B54B5">
        <w:tc>
          <w:tcPr>
            <w:tcW w:w="3330" w:type="dxa"/>
          </w:tcPr>
          <w:p w14:paraId="40B3246D" w14:textId="58AFD20E" w:rsidR="001534C0" w:rsidRDefault="003F7D46" w:rsidP="000D470D">
            <w:pPr>
              <w:pStyle w:val="ListParagraph"/>
              <w:ind w:left="0"/>
            </w:pPr>
            <w:r>
              <w:t xml:space="preserve">Quote for </w:t>
            </w:r>
            <w:r w:rsidR="004130C4">
              <w:t>fixing road repairs</w:t>
            </w:r>
          </w:p>
        </w:tc>
        <w:tc>
          <w:tcPr>
            <w:tcW w:w="2663" w:type="dxa"/>
          </w:tcPr>
          <w:p w14:paraId="33893A39" w14:textId="7376BAC8" w:rsidR="001534C0" w:rsidRDefault="00F90EDA" w:rsidP="005D0E7C">
            <w:pPr>
              <w:pStyle w:val="ListParagraph"/>
              <w:ind w:left="0"/>
              <w:jc w:val="both"/>
            </w:pPr>
            <w:r>
              <w:t>Christine Rutherford</w:t>
            </w:r>
          </w:p>
        </w:tc>
        <w:tc>
          <w:tcPr>
            <w:tcW w:w="2997" w:type="dxa"/>
          </w:tcPr>
          <w:p w14:paraId="17CB711B" w14:textId="77777777" w:rsidR="001534C0" w:rsidRDefault="001534C0" w:rsidP="005D0E7C">
            <w:pPr>
              <w:pStyle w:val="ListParagraph"/>
              <w:ind w:left="0"/>
              <w:jc w:val="both"/>
            </w:pPr>
          </w:p>
          <w:p w14:paraId="328B6144" w14:textId="0C4D2AC4" w:rsidR="00CC1289" w:rsidRDefault="00CC1289" w:rsidP="005D0E7C">
            <w:pPr>
              <w:pStyle w:val="ListParagraph"/>
              <w:ind w:left="0"/>
              <w:jc w:val="both"/>
            </w:pPr>
          </w:p>
        </w:tc>
      </w:tr>
      <w:tr w:rsidR="009A04A6" w14:paraId="10585A29" w14:textId="77777777" w:rsidTr="003B54B5">
        <w:tc>
          <w:tcPr>
            <w:tcW w:w="3330" w:type="dxa"/>
          </w:tcPr>
          <w:p w14:paraId="55008AC8" w14:textId="572F801D" w:rsidR="009A04A6" w:rsidRDefault="009A04A6" w:rsidP="000D470D">
            <w:pPr>
              <w:pStyle w:val="ListParagraph"/>
              <w:ind w:left="0"/>
            </w:pPr>
            <w:r>
              <w:t xml:space="preserve">Review road and culvert survey and </w:t>
            </w:r>
            <w:r w:rsidR="001E6C02">
              <w:t>identify priority culvert cleaning</w:t>
            </w:r>
          </w:p>
        </w:tc>
        <w:tc>
          <w:tcPr>
            <w:tcW w:w="2663" w:type="dxa"/>
          </w:tcPr>
          <w:p w14:paraId="10D9032F" w14:textId="290B84C3" w:rsidR="009A04A6" w:rsidRDefault="001E6C02" w:rsidP="005D0E7C">
            <w:pPr>
              <w:pStyle w:val="ListParagraph"/>
              <w:ind w:left="0"/>
              <w:jc w:val="both"/>
            </w:pPr>
            <w:r>
              <w:t>Al</w:t>
            </w:r>
            <w:r w:rsidR="00CC1289">
              <w:t xml:space="preserve"> </w:t>
            </w:r>
            <w:proofErr w:type="spellStart"/>
            <w:r>
              <w:t>DelCiampo</w:t>
            </w:r>
            <w:proofErr w:type="spellEnd"/>
            <w:r>
              <w:t xml:space="preserve"> and Paul Berg</w:t>
            </w:r>
          </w:p>
        </w:tc>
        <w:tc>
          <w:tcPr>
            <w:tcW w:w="2997" w:type="dxa"/>
          </w:tcPr>
          <w:p w14:paraId="3592BA3B" w14:textId="77777777" w:rsidR="009A04A6" w:rsidRDefault="009A04A6" w:rsidP="005D0E7C">
            <w:pPr>
              <w:pStyle w:val="ListParagraph"/>
              <w:ind w:left="0"/>
              <w:jc w:val="both"/>
            </w:pPr>
          </w:p>
          <w:p w14:paraId="705BE475" w14:textId="75A6567C" w:rsidR="00CC1289" w:rsidRDefault="00090749" w:rsidP="005D0E7C">
            <w:pPr>
              <w:pStyle w:val="ListParagraph"/>
              <w:ind w:left="0"/>
              <w:jc w:val="both"/>
            </w:pPr>
            <w:r>
              <w:t xml:space="preserve">Completed </w:t>
            </w:r>
            <w:r w:rsidR="00CC1289">
              <w:t>08 Jul 2023</w:t>
            </w:r>
          </w:p>
        </w:tc>
      </w:tr>
    </w:tbl>
    <w:p w14:paraId="4F457897" w14:textId="70510A7D" w:rsidR="001534C0" w:rsidRDefault="001534C0" w:rsidP="000D470D">
      <w:pPr>
        <w:pStyle w:val="ListParagraph"/>
        <w:ind w:left="360"/>
      </w:pPr>
    </w:p>
    <w:p w14:paraId="700C4B8D" w14:textId="66B24C12" w:rsidR="00415710" w:rsidRDefault="00415710" w:rsidP="00415710">
      <w:pPr>
        <w:pStyle w:val="ListParagraph"/>
        <w:numPr>
          <w:ilvl w:val="0"/>
          <w:numId w:val="12"/>
        </w:numPr>
      </w:pPr>
      <w:r>
        <w:t xml:space="preserve">Meeting </w:t>
      </w:r>
      <w:r w:rsidR="001E64FA">
        <w:t>called to order</w:t>
      </w:r>
      <w:r>
        <w:t xml:space="preserve"> 6:</w:t>
      </w:r>
      <w:r w:rsidR="001017B2">
        <w:t>11</w:t>
      </w:r>
      <w:r>
        <w:t xml:space="preserve"> PM</w:t>
      </w:r>
    </w:p>
    <w:p w14:paraId="55824C8A" w14:textId="6965AFE3" w:rsidR="00473892" w:rsidRPr="001340D3" w:rsidRDefault="00473892" w:rsidP="000C6A66">
      <w:pPr>
        <w:spacing w:after="0"/>
        <w:rPr>
          <w:b/>
          <w:bCs/>
          <w:sz w:val="24"/>
          <w:szCs w:val="24"/>
        </w:rPr>
      </w:pPr>
      <w:r w:rsidRPr="001340D3">
        <w:rPr>
          <w:b/>
          <w:bCs/>
          <w:sz w:val="24"/>
          <w:szCs w:val="24"/>
        </w:rPr>
        <w:t>Old Business</w:t>
      </w:r>
    </w:p>
    <w:p w14:paraId="495D8190" w14:textId="6F972A09" w:rsidR="00473892" w:rsidRPr="008C0AFA" w:rsidRDefault="008C0AFA" w:rsidP="008C0AFA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8C0AFA">
        <w:rPr>
          <w:b/>
          <w:bCs/>
        </w:rPr>
        <w:t>Property Transfer Fee</w:t>
      </w:r>
    </w:p>
    <w:p w14:paraId="1AAB2BD5" w14:textId="305A0DB3" w:rsidR="008C0AFA" w:rsidRDefault="00880541" w:rsidP="008C0AFA">
      <w:pPr>
        <w:pStyle w:val="ListParagraph"/>
        <w:numPr>
          <w:ilvl w:val="1"/>
          <w:numId w:val="12"/>
        </w:numPr>
        <w:spacing w:after="0"/>
      </w:pPr>
      <w:r>
        <w:t>To be p</w:t>
      </w:r>
      <w:r w:rsidR="008C0AFA">
        <w:t>aid by the seller</w:t>
      </w:r>
    </w:p>
    <w:p w14:paraId="1A4592E7" w14:textId="3238AB28" w:rsidR="008C0AFA" w:rsidRDefault="005F519D" w:rsidP="007D7812">
      <w:pPr>
        <w:pStyle w:val="ListParagraph"/>
        <w:spacing w:after="0"/>
        <w:ind w:left="360"/>
      </w:pPr>
      <w:r w:rsidRPr="00730A5E">
        <w:rPr>
          <w:b/>
          <w:bCs/>
          <w:u w:val="single"/>
        </w:rPr>
        <w:t>MOTION:</w:t>
      </w:r>
      <w:r>
        <w:rPr>
          <w:b/>
          <w:bCs/>
          <w:u w:val="single"/>
        </w:rPr>
        <w:t xml:space="preserve"> </w:t>
      </w:r>
      <w:r w:rsidR="00880541">
        <w:t xml:space="preserve"> </w:t>
      </w:r>
      <w:r w:rsidR="00C3220B">
        <w:t>Increase of property transfer fee to $250.00</w:t>
      </w:r>
    </w:p>
    <w:p w14:paraId="0A131CD8" w14:textId="65DA3C25" w:rsidR="005030EA" w:rsidRDefault="005030EA" w:rsidP="005030EA">
      <w:pPr>
        <w:pStyle w:val="ListParagraph"/>
        <w:spacing w:after="0"/>
        <w:ind w:left="360"/>
      </w:pPr>
      <w:r>
        <w:t xml:space="preserve">Motion brought forward by </w:t>
      </w:r>
      <w:r w:rsidR="007D7812">
        <w:t>Al DelCiampo</w:t>
      </w:r>
    </w:p>
    <w:p w14:paraId="1A464238" w14:textId="030AD2C6" w:rsidR="005030EA" w:rsidRDefault="005030EA" w:rsidP="005030EA">
      <w:pPr>
        <w:pStyle w:val="ListParagraph"/>
        <w:spacing w:after="0"/>
        <w:ind w:left="360"/>
      </w:pPr>
      <w:r>
        <w:t xml:space="preserve">Motion </w:t>
      </w:r>
      <w:r w:rsidR="007D7812">
        <w:t>approved by remaining board members.</w:t>
      </w:r>
    </w:p>
    <w:p w14:paraId="74BDAD54" w14:textId="77777777" w:rsidR="000F62C4" w:rsidRPr="005F519D" w:rsidRDefault="000F62C4" w:rsidP="005F519D">
      <w:pPr>
        <w:pStyle w:val="ListParagraph"/>
        <w:spacing w:after="0"/>
        <w:ind w:left="450"/>
      </w:pPr>
    </w:p>
    <w:p w14:paraId="4C0B97F1" w14:textId="2A452735" w:rsidR="001C4594" w:rsidRPr="00BD4339" w:rsidRDefault="001872B9" w:rsidP="00CE2CBB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Nationwide </w:t>
      </w:r>
      <w:r w:rsidR="00EE5D72">
        <w:rPr>
          <w:b/>
          <w:bCs/>
        </w:rPr>
        <w:t>Insurance Policy</w:t>
      </w:r>
    </w:p>
    <w:p w14:paraId="0C467935" w14:textId="1B5708A7" w:rsidR="00813044" w:rsidRDefault="005803C6" w:rsidP="00F41FFC">
      <w:pPr>
        <w:pStyle w:val="ListParagraph"/>
        <w:numPr>
          <w:ilvl w:val="1"/>
          <w:numId w:val="7"/>
        </w:numPr>
        <w:spacing w:after="0"/>
      </w:pPr>
      <w:r>
        <w:t xml:space="preserve">Hardcopy was </w:t>
      </w:r>
      <w:r w:rsidR="004B209A">
        <w:t>sent</w:t>
      </w:r>
      <w:r>
        <w:t xml:space="preserve"> to Archway</w:t>
      </w:r>
      <w:r w:rsidR="004B209A">
        <w:t>.</w:t>
      </w:r>
    </w:p>
    <w:p w14:paraId="6AFB441F" w14:textId="785F0354" w:rsidR="00731683" w:rsidRDefault="006C17FF" w:rsidP="00F41FFC">
      <w:pPr>
        <w:pStyle w:val="ListParagraph"/>
        <w:numPr>
          <w:ilvl w:val="1"/>
          <w:numId w:val="7"/>
        </w:numPr>
        <w:spacing w:after="0"/>
      </w:pPr>
      <w:r w:rsidRPr="006C17FF">
        <w:t>Another quote will be obtained for 2024</w:t>
      </w:r>
      <w:r>
        <w:t>.</w:t>
      </w:r>
    </w:p>
    <w:p w14:paraId="4827AC23" w14:textId="36699290" w:rsidR="00145BE7" w:rsidRDefault="00145BE7" w:rsidP="00145BE7">
      <w:pPr>
        <w:spacing w:after="0"/>
      </w:pPr>
    </w:p>
    <w:p w14:paraId="0B286AD1" w14:textId="019FE1AA" w:rsidR="00145BE7" w:rsidRPr="00943230" w:rsidRDefault="00CA2487" w:rsidP="00145BE7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Plat Plan </w:t>
      </w:r>
      <w:r w:rsidR="00414657">
        <w:rPr>
          <w:b/>
          <w:bCs/>
        </w:rPr>
        <w:t>for Development</w:t>
      </w:r>
    </w:p>
    <w:p w14:paraId="2C869537" w14:textId="535B6F1A" w:rsidR="00F70647" w:rsidRDefault="00414657" w:rsidP="00414657">
      <w:pPr>
        <w:pStyle w:val="ListParagraph"/>
        <w:numPr>
          <w:ilvl w:val="1"/>
          <w:numId w:val="7"/>
        </w:numPr>
        <w:spacing w:after="0"/>
      </w:pPr>
      <w:r>
        <w:t>Need for topographical map</w:t>
      </w:r>
      <w:r w:rsidR="00210E01">
        <w:t>.</w:t>
      </w:r>
    </w:p>
    <w:p w14:paraId="3D6FD11A" w14:textId="48BB4539" w:rsidR="00210E01" w:rsidRDefault="00210E01" w:rsidP="00414657">
      <w:pPr>
        <w:pStyle w:val="ListParagraph"/>
        <w:numPr>
          <w:ilvl w:val="1"/>
          <w:numId w:val="7"/>
        </w:numPr>
        <w:spacing w:after="0"/>
      </w:pPr>
      <w:r>
        <w:t>Possibly contact the developer, Jeff Morris</w:t>
      </w:r>
    </w:p>
    <w:p w14:paraId="3238A133" w14:textId="77777777" w:rsidR="00210E01" w:rsidRDefault="00210E01" w:rsidP="00210E01">
      <w:pPr>
        <w:spacing w:after="0"/>
      </w:pPr>
    </w:p>
    <w:p w14:paraId="00D6C941" w14:textId="25FBF961" w:rsidR="00210E01" w:rsidRPr="00125B39" w:rsidRDefault="006D0D84" w:rsidP="00210E01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 w:rsidRPr="00125B39">
        <w:rPr>
          <w:b/>
          <w:bCs/>
        </w:rPr>
        <w:t>Road and Culvert Survey Completed</w:t>
      </w:r>
    </w:p>
    <w:p w14:paraId="071FBA0A" w14:textId="1287D053" w:rsidR="002C65CE" w:rsidRDefault="002C65CE" w:rsidP="008F5EB4">
      <w:pPr>
        <w:pStyle w:val="ListParagraph"/>
        <w:numPr>
          <w:ilvl w:val="1"/>
          <w:numId w:val="7"/>
        </w:numPr>
        <w:spacing w:after="0"/>
      </w:pPr>
      <w:r>
        <w:t>Discussed with Pender County the maintenance of drainage ditches</w:t>
      </w:r>
      <w:r w:rsidR="008F5EB4">
        <w:t xml:space="preserve"> </w:t>
      </w:r>
      <w:r>
        <w:t>on homeowner property.</w:t>
      </w:r>
    </w:p>
    <w:p w14:paraId="214FB7C1" w14:textId="30B64D22" w:rsidR="006D0D84" w:rsidRDefault="002C65CE" w:rsidP="008F5EB4">
      <w:pPr>
        <w:pStyle w:val="ListParagraph"/>
        <w:numPr>
          <w:ilvl w:val="2"/>
          <w:numId w:val="7"/>
        </w:numPr>
        <w:spacing w:after="0"/>
      </w:pPr>
      <w:r>
        <w:t>Law-firm reviewing maintenance responsibility for driveway culverts</w:t>
      </w:r>
      <w:r w:rsidR="008F5EB4">
        <w:t>.</w:t>
      </w:r>
    </w:p>
    <w:p w14:paraId="587A1CEF" w14:textId="49ADA7FC" w:rsidR="009A04A6" w:rsidRDefault="005136F7" w:rsidP="006D0D84">
      <w:pPr>
        <w:pStyle w:val="ListParagraph"/>
        <w:numPr>
          <w:ilvl w:val="1"/>
          <w:numId w:val="7"/>
        </w:numPr>
        <w:spacing w:after="0"/>
      </w:pPr>
      <w:r w:rsidRPr="005136F7">
        <w:t>Request estimate from John Matthews and Dan Grabow on cleaning of drainage ditches / ponds on H.O.A. Common Property</w:t>
      </w:r>
    </w:p>
    <w:p w14:paraId="6DBBBA5D" w14:textId="064BEA00" w:rsidR="00852B91" w:rsidRDefault="00852B91">
      <w:r>
        <w:br w:type="page"/>
      </w:r>
    </w:p>
    <w:p w14:paraId="295CBBFF" w14:textId="77777777" w:rsidR="00125B39" w:rsidRDefault="00125B39" w:rsidP="00125B39">
      <w:pPr>
        <w:spacing w:after="0"/>
      </w:pPr>
    </w:p>
    <w:p w14:paraId="156C792A" w14:textId="3EE520FF" w:rsidR="00125B39" w:rsidRPr="00BB3F85" w:rsidRDefault="00BB3F85" w:rsidP="00125B39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 w:rsidRPr="00BB3F85">
        <w:rPr>
          <w:b/>
          <w:bCs/>
        </w:rPr>
        <w:t>Attorney Responses to HOA Questions</w:t>
      </w:r>
    </w:p>
    <w:p w14:paraId="79EB7D00" w14:textId="60B2A864" w:rsidR="00BB3F85" w:rsidRDefault="00BB3F85" w:rsidP="00BB3F85">
      <w:pPr>
        <w:pStyle w:val="ListParagraph"/>
        <w:numPr>
          <w:ilvl w:val="1"/>
          <w:numId w:val="7"/>
        </w:numPr>
        <w:spacing w:after="0"/>
      </w:pPr>
      <w:r>
        <w:t xml:space="preserve">Reviewed and discussed </w:t>
      </w:r>
      <w:r w:rsidR="00C32DB1">
        <w:t>responses from the attorney</w:t>
      </w:r>
      <w:r w:rsidR="00590ED9">
        <w:t xml:space="preserve"> regarding complaints received</w:t>
      </w:r>
      <w:r w:rsidR="007E7C77">
        <w:t>.</w:t>
      </w:r>
    </w:p>
    <w:p w14:paraId="72F8C677" w14:textId="77777777" w:rsidR="003F663C" w:rsidRDefault="003F663C" w:rsidP="007E7C77">
      <w:pPr>
        <w:spacing w:after="0"/>
      </w:pPr>
    </w:p>
    <w:p w14:paraId="2896A855" w14:textId="60465216" w:rsidR="007E7C77" w:rsidRPr="003F663C" w:rsidRDefault="007E7C77" w:rsidP="007E7C77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 w:rsidRPr="003F663C">
        <w:rPr>
          <w:b/>
          <w:bCs/>
        </w:rPr>
        <w:t xml:space="preserve">Special Meeting on </w:t>
      </w:r>
      <w:r w:rsidR="00621389">
        <w:rPr>
          <w:b/>
          <w:bCs/>
        </w:rPr>
        <w:t>07 Oct 2023</w:t>
      </w:r>
    </w:p>
    <w:p w14:paraId="7859E40A" w14:textId="25AA7FE9" w:rsidR="003F663C" w:rsidRDefault="007C5C6B" w:rsidP="003F663C">
      <w:pPr>
        <w:pStyle w:val="ListParagraph"/>
        <w:numPr>
          <w:ilvl w:val="1"/>
          <w:numId w:val="7"/>
        </w:numPr>
        <w:spacing w:after="0"/>
      </w:pPr>
      <w:r>
        <w:t xml:space="preserve">Rain delay date </w:t>
      </w:r>
      <w:r w:rsidR="00C36681">
        <w:t>14 Oct 2023</w:t>
      </w:r>
    </w:p>
    <w:p w14:paraId="1548EC63" w14:textId="26151D7F" w:rsidR="00CD796A" w:rsidRDefault="00CD796A" w:rsidP="00CD796A">
      <w:pPr>
        <w:pStyle w:val="ListParagraph"/>
        <w:numPr>
          <w:ilvl w:val="2"/>
          <w:numId w:val="7"/>
        </w:numPr>
        <w:spacing w:after="0"/>
      </w:pPr>
      <w:r>
        <w:t>Hot dog roast</w:t>
      </w:r>
    </w:p>
    <w:p w14:paraId="4B9AEA82" w14:textId="36F3F3AF" w:rsidR="00CD796A" w:rsidRDefault="00424DEC" w:rsidP="00CD796A">
      <w:pPr>
        <w:pStyle w:val="ListParagraph"/>
        <w:numPr>
          <w:ilvl w:val="2"/>
          <w:numId w:val="7"/>
        </w:numPr>
        <w:spacing w:after="0"/>
      </w:pPr>
      <w:r>
        <w:t xml:space="preserve">Look into having </w:t>
      </w:r>
      <w:r w:rsidR="00571440">
        <w:t>inflatable bounce house for kids and possibly face painting</w:t>
      </w:r>
      <w:r w:rsidR="00593A4F">
        <w:t>.</w:t>
      </w:r>
    </w:p>
    <w:p w14:paraId="66EB1874" w14:textId="37A99843" w:rsidR="005207FC" w:rsidRDefault="005207FC" w:rsidP="00CD796A">
      <w:pPr>
        <w:pStyle w:val="ListParagraph"/>
        <w:numPr>
          <w:ilvl w:val="2"/>
          <w:numId w:val="7"/>
        </w:numPr>
        <w:spacing w:after="0"/>
      </w:pPr>
      <w:r>
        <w:t xml:space="preserve">Sides, condiments, </w:t>
      </w:r>
    </w:p>
    <w:p w14:paraId="3CCDE142" w14:textId="62201024" w:rsidR="00571440" w:rsidRDefault="00571440" w:rsidP="00040175">
      <w:pPr>
        <w:spacing w:after="0"/>
      </w:pPr>
    </w:p>
    <w:p w14:paraId="595655EC" w14:textId="5066F08A" w:rsidR="00040175" w:rsidRDefault="00E71A19" w:rsidP="00040175">
      <w:pPr>
        <w:pStyle w:val="ListParagraph"/>
        <w:numPr>
          <w:ilvl w:val="0"/>
          <w:numId w:val="16"/>
        </w:numPr>
        <w:spacing w:after="0"/>
      </w:pPr>
      <w:r w:rsidRPr="00103868">
        <w:rPr>
          <w:b/>
          <w:bCs/>
        </w:rPr>
        <w:t>Presentation</w:t>
      </w:r>
      <w:r w:rsidR="00593A4F" w:rsidRPr="00103868">
        <w:rPr>
          <w:b/>
          <w:bCs/>
        </w:rPr>
        <w:t xml:space="preserve"> </w:t>
      </w:r>
      <w:r w:rsidR="00103868">
        <w:rPr>
          <w:b/>
          <w:bCs/>
        </w:rPr>
        <w:t>S</w:t>
      </w:r>
      <w:r w:rsidR="00593A4F" w:rsidRPr="00103868">
        <w:rPr>
          <w:b/>
          <w:bCs/>
        </w:rPr>
        <w:t xml:space="preserve">ubmitted </w:t>
      </w:r>
      <w:r w:rsidRPr="00103868">
        <w:rPr>
          <w:b/>
          <w:bCs/>
        </w:rPr>
        <w:t xml:space="preserve">by </w:t>
      </w:r>
      <w:r w:rsidR="00103868">
        <w:rPr>
          <w:b/>
          <w:bCs/>
        </w:rPr>
        <w:t>N</w:t>
      </w:r>
      <w:r w:rsidR="00593A4F" w:rsidRPr="00103868">
        <w:rPr>
          <w:b/>
          <w:bCs/>
        </w:rPr>
        <w:t xml:space="preserve">eighborhood </w:t>
      </w:r>
      <w:r w:rsidR="00103868">
        <w:rPr>
          <w:b/>
          <w:bCs/>
        </w:rPr>
        <w:t>R</w:t>
      </w:r>
      <w:r w:rsidR="00593A4F" w:rsidRPr="00103868">
        <w:rPr>
          <w:b/>
          <w:bCs/>
        </w:rPr>
        <w:t>esident</w:t>
      </w:r>
      <w:r w:rsidR="00593A4F">
        <w:t>.</w:t>
      </w:r>
    </w:p>
    <w:p w14:paraId="6E207C54" w14:textId="42F17947" w:rsidR="006C1AB1" w:rsidRDefault="00103868" w:rsidP="00DA7D63">
      <w:pPr>
        <w:pStyle w:val="ListParagraph"/>
        <w:numPr>
          <w:ilvl w:val="1"/>
          <w:numId w:val="7"/>
        </w:numPr>
        <w:spacing w:after="0"/>
      </w:pPr>
      <w:r>
        <w:t>Review and d</w:t>
      </w:r>
      <w:r w:rsidR="00C5791D">
        <w:t xml:space="preserve">iscuss the responses received </w:t>
      </w:r>
      <w:r w:rsidR="00F8746B">
        <w:t>by the HOA for a complaint regarding burning debris.</w:t>
      </w:r>
    </w:p>
    <w:p w14:paraId="0A6256F6" w14:textId="77777777" w:rsidR="00F8746B" w:rsidRDefault="00F8746B" w:rsidP="00395888">
      <w:pPr>
        <w:spacing w:after="0"/>
      </w:pPr>
    </w:p>
    <w:p w14:paraId="47497C5D" w14:textId="09685E94" w:rsidR="00395888" w:rsidRPr="00243B87" w:rsidRDefault="00243B87" w:rsidP="00395888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 w:rsidRPr="00243B87">
        <w:rPr>
          <w:b/>
          <w:bCs/>
        </w:rPr>
        <w:t>Conversation with DOT</w:t>
      </w:r>
    </w:p>
    <w:p w14:paraId="385FB199" w14:textId="705FC335" w:rsidR="00243B87" w:rsidRDefault="002B3DC1" w:rsidP="00243B87">
      <w:pPr>
        <w:pStyle w:val="ListParagraph"/>
        <w:numPr>
          <w:ilvl w:val="1"/>
          <w:numId w:val="7"/>
        </w:numPr>
        <w:spacing w:after="0"/>
      </w:pPr>
      <w:r>
        <w:t>Discussion</w:t>
      </w:r>
      <w:r w:rsidR="00503F59">
        <w:t xml:space="preserve"> of </w:t>
      </w:r>
      <w:r w:rsidR="00987B67">
        <w:t>DOT response to drainage along HWY 210</w:t>
      </w:r>
      <w:r w:rsidR="000E5A81">
        <w:t xml:space="preserve"> and Candlewood Dr.</w:t>
      </w:r>
    </w:p>
    <w:p w14:paraId="76317E7F" w14:textId="209AA385" w:rsidR="000E5A81" w:rsidRDefault="000E5A81" w:rsidP="00243B87">
      <w:pPr>
        <w:pStyle w:val="ListParagraph"/>
        <w:numPr>
          <w:ilvl w:val="1"/>
          <w:numId w:val="7"/>
        </w:numPr>
        <w:spacing w:after="0"/>
      </w:pPr>
      <w:r>
        <w:t>DOT waiting on hydraulics to assist with the drainage.</w:t>
      </w:r>
    </w:p>
    <w:p w14:paraId="33BFFAF7" w14:textId="77777777" w:rsidR="000E5A81" w:rsidRDefault="000E5A81" w:rsidP="000E5A81">
      <w:pPr>
        <w:spacing w:after="0"/>
      </w:pPr>
    </w:p>
    <w:p w14:paraId="5BF620B6" w14:textId="57DEC340" w:rsidR="000E5A81" w:rsidRPr="00DE793A" w:rsidRDefault="002B6E84" w:rsidP="000E5A81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 w:rsidRPr="00DE793A">
        <w:rPr>
          <w:b/>
          <w:bCs/>
        </w:rPr>
        <w:t xml:space="preserve">Progress of Electrical </w:t>
      </w:r>
      <w:r w:rsidR="00DE793A" w:rsidRPr="00DE793A">
        <w:rPr>
          <w:b/>
          <w:bCs/>
        </w:rPr>
        <w:t>Installation at the Soccer Field</w:t>
      </w:r>
    </w:p>
    <w:p w14:paraId="3C33D9FB" w14:textId="49584A15" w:rsidR="00DE793A" w:rsidRDefault="006E2AA2" w:rsidP="00DE793A">
      <w:pPr>
        <w:pStyle w:val="ListParagraph"/>
        <w:numPr>
          <w:ilvl w:val="1"/>
          <w:numId w:val="7"/>
        </w:numPr>
        <w:spacing w:after="0"/>
      </w:pPr>
      <w:r>
        <w:t xml:space="preserve">All items </w:t>
      </w:r>
      <w:r w:rsidR="001533DB">
        <w:t xml:space="preserve">have been collected and </w:t>
      </w:r>
      <w:r w:rsidR="009865FD">
        <w:t>waiting to start</w:t>
      </w:r>
      <w:r w:rsidR="002425CF">
        <w:t>.</w:t>
      </w:r>
    </w:p>
    <w:p w14:paraId="646C8947" w14:textId="77777777" w:rsidR="002425CF" w:rsidRDefault="002425CF" w:rsidP="002425CF">
      <w:pPr>
        <w:spacing w:after="0"/>
      </w:pPr>
    </w:p>
    <w:p w14:paraId="589E3B5D" w14:textId="5C2D49FA" w:rsidR="002425CF" w:rsidRPr="00F16CB8" w:rsidRDefault="006E4C9F" w:rsidP="002425CF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 w:rsidRPr="00F16CB8">
        <w:rPr>
          <w:b/>
          <w:bCs/>
        </w:rPr>
        <w:t>Email for Homeowner Contact Information</w:t>
      </w:r>
    </w:p>
    <w:p w14:paraId="3B8C7160" w14:textId="61154177" w:rsidR="006E4C9F" w:rsidRDefault="00C4732F" w:rsidP="006E4C9F">
      <w:pPr>
        <w:pStyle w:val="ListParagraph"/>
        <w:numPr>
          <w:ilvl w:val="1"/>
          <w:numId w:val="7"/>
        </w:numPr>
        <w:spacing w:after="0"/>
      </w:pPr>
      <w:r>
        <w:t>There were errors with the previous email that was sent</w:t>
      </w:r>
      <w:r w:rsidR="004C4C26">
        <w:t>.</w:t>
      </w:r>
    </w:p>
    <w:p w14:paraId="04535980" w14:textId="60E8E139" w:rsidR="00C4732F" w:rsidRDefault="00C4732F" w:rsidP="006E4C9F">
      <w:pPr>
        <w:pStyle w:val="ListParagraph"/>
        <w:numPr>
          <w:ilvl w:val="1"/>
          <w:numId w:val="7"/>
        </w:numPr>
        <w:spacing w:after="0"/>
      </w:pPr>
      <w:r>
        <w:t xml:space="preserve">Discussed new methods to send </w:t>
      </w:r>
      <w:r w:rsidR="004C4C26">
        <w:t>the email that would return favored results.</w:t>
      </w:r>
    </w:p>
    <w:p w14:paraId="4A11452D" w14:textId="77777777" w:rsidR="00F701D0" w:rsidRDefault="00F701D0" w:rsidP="00F701D0">
      <w:pPr>
        <w:spacing w:after="0"/>
      </w:pPr>
    </w:p>
    <w:p w14:paraId="2AEE4434" w14:textId="36C6BB69" w:rsidR="00F701D0" w:rsidRPr="00B179B6" w:rsidRDefault="00B179B6" w:rsidP="00F701D0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 w:rsidRPr="00B179B6">
        <w:rPr>
          <w:b/>
          <w:bCs/>
        </w:rPr>
        <w:t>Status of Complaint Regarding Roaming Dogs</w:t>
      </w:r>
    </w:p>
    <w:p w14:paraId="6FDEFF55" w14:textId="7E2AF59B" w:rsidR="00B179B6" w:rsidRDefault="00E51668" w:rsidP="00B179B6">
      <w:pPr>
        <w:pStyle w:val="ListParagraph"/>
        <w:numPr>
          <w:ilvl w:val="1"/>
          <w:numId w:val="7"/>
        </w:numPr>
        <w:spacing w:after="0"/>
      </w:pPr>
      <w:r>
        <w:t>Letter addressing the complaint was delivered to the homeowner</w:t>
      </w:r>
      <w:r w:rsidR="006A5879">
        <w:t>.</w:t>
      </w:r>
    </w:p>
    <w:p w14:paraId="66C381E4" w14:textId="77777777" w:rsidR="006A5879" w:rsidRDefault="006A5879" w:rsidP="006A5879">
      <w:pPr>
        <w:spacing w:after="0"/>
      </w:pPr>
    </w:p>
    <w:p w14:paraId="4254376F" w14:textId="77777777" w:rsidR="006A5879" w:rsidRDefault="006A5879" w:rsidP="006A5879">
      <w:pPr>
        <w:spacing w:after="0"/>
      </w:pPr>
    </w:p>
    <w:p w14:paraId="6AF25666" w14:textId="2C979F29" w:rsidR="006A5879" w:rsidRPr="001340D3" w:rsidRDefault="00B30F84" w:rsidP="006A587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</w:t>
      </w:r>
      <w:r w:rsidR="006A5879" w:rsidRPr="001340D3">
        <w:rPr>
          <w:b/>
          <w:bCs/>
          <w:sz w:val="24"/>
          <w:szCs w:val="24"/>
        </w:rPr>
        <w:t xml:space="preserve"> Business</w:t>
      </w:r>
    </w:p>
    <w:p w14:paraId="1DE5C3B3" w14:textId="5B626FAA" w:rsidR="006A5879" w:rsidRPr="00E65C5E" w:rsidRDefault="00670116" w:rsidP="00576474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 w:rsidRPr="00E65C5E">
        <w:rPr>
          <w:b/>
          <w:bCs/>
        </w:rPr>
        <w:t>Complaint Regarding</w:t>
      </w:r>
      <w:r w:rsidR="00576474">
        <w:rPr>
          <w:b/>
          <w:bCs/>
        </w:rPr>
        <w:t xml:space="preserve"> Operation</w:t>
      </w:r>
      <w:r w:rsidRPr="00E65C5E">
        <w:rPr>
          <w:b/>
          <w:bCs/>
        </w:rPr>
        <w:t xml:space="preserve"> </w:t>
      </w:r>
      <w:r w:rsidR="00576474">
        <w:rPr>
          <w:b/>
          <w:bCs/>
        </w:rPr>
        <w:t>Motorized Vehicles</w:t>
      </w:r>
      <w:r w:rsidRPr="00E65C5E">
        <w:rPr>
          <w:b/>
          <w:bCs/>
        </w:rPr>
        <w:t xml:space="preserve"> </w:t>
      </w:r>
    </w:p>
    <w:p w14:paraId="58992CEA" w14:textId="0FB8A971" w:rsidR="00670116" w:rsidRDefault="00E65C5E" w:rsidP="00E65C5E">
      <w:pPr>
        <w:pStyle w:val="ListParagraph"/>
        <w:numPr>
          <w:ilvl w:val="1"/>
          <w:numId w:val="12"/>
        </w:numPr>
        <w:spacing w:after="0"/>
      </w:pPr>
      <w:r>
        <w:t xml:space="preserve">Discuss complaint of </w:t>
      </w:r>
      <w:r w:rsidR="00337E73">
        <w:t>tractor</w:t>
      </w:r>
      <w:r w:rsidR="00576474">
        <w:t>/golf cart</w:t>
      </w:r>
      <w:r w:rsidR="00337E73">
        <w:t xml:space="preserve"> operation a</w:t>
      </w:r>
      <w:r w:rsidR="00576474">
        <w:t>n</w:t>
      </w:r>
      <w:r w:rsidR="00337E73">
        <w:t>d damage to common areas</w:t>
      </w:r>
    </w:p>
    <w:p w14:paraId="547F4D1C" w14:textId="5B910518" w:rsidR="0047062E" w:rsidRDefault="0047062E" w:rsidP="00E65C5E">
      <w:pPr>
        <w:pStyle w:val="ListParagraph"/>
        <w:numPr>
          <w:ilvl w:val="1"/>
          <w:numId w:val="12"/>
        </w:numPr>
        <w:spacing w:after="0"/>
      </w:pPr>
      <w:r>
        <w:t xml:space="preserve">President and Vice-President to </w:t>
      </w:r>
      <w:r w:rsidR="00072CB5">
        <w:t>deliver formal complaint to homeowner.</w:t>
      </w:r>
    </w:p>
    <w:p w14:paraId="017D930B" w14:textId="373638E3" w:rsidR="00D96A0C" w:rsidRDefault="00D96A0C" w:rsidP="00D96A0C">
      <w:pPr>
        <w:spacing w:after="0"/>
        <w:ind w:left="360"/>
      </w:pPr>
      <w:r w:rsidRPr="00D96A0C">
        <w:rPr>
          <w:b/>
          <w:bCs/>
          <w:u w:val="single"/>
        </w:rPr>
        <w:t xml:space="preserve">MOTION: </w:t>
      </w:r>
      <w:r>
        <w:t xml:space="preserve"> </w:t>
      </w:r>
      <w:r w:rsidR="005F5C6C">
        <w:t>Update to policy regarding motorized vehicles including golf carts tabled until August meeting.</w:t>
      </w:r>
    </w:p>
    <w:p w14:paraId="497EB2FC" w14:textId="77777777" w:rsidR="00D96A0C" w:rsidRDefault="00D96A0C" w:rsidP="00D96A0C">
      <w:pPr>
        <w:spacing w:after="0"/>
        <w:ind w:left="360"/>
      </w:pPr>
      <w:r>
        <w:t>Motion brought forward by Al DelCiampo</w:t>
      </w:r>
    </w:p>
    <w:p w14:paraId="1CA54AE9" w14:textId="77777777" w:rsidR="00D96A0C" w:rsidRDefault="00D96A0C" w:rsidP="00D96A0C">
      <w:pPr>
        <w:spacing w:after="0"/>
        <w:ind w:left="360"/>
      </w:pPr>
      <w:r>
        <w:t>Motion approved by remaining board members.</w:t>
      </w:r>
    </w:p>
    <w:p w14:paraId="67D103A0" w14:textId="712B8179" w:rsidR="00D96A0C" w:rsidRDefault="00D96A0C" w:rsidP="00D55E3E">
      <w:pPr>
        <w:pStyle w:val="ListParagraph"/>
        <w:numPr>
          <w:ilvl w:val="1"/>
          <w:numId w:val="16"/>
        </w:numPr>
        <w:spacing w:after="0"/>
      </w:pPr>
      <w:r>
        <w:t xml:space="preserve">Discuss </w:t>
      </w:r>
      <w:r w:rsidR="00D55E3E">
        <w:t>verbiage and creation of policy at next meeting.</w:t>
      </w:r>
    </w:p>
    <w:p w14:paraId="6C1AA60D" w14:textId="77777777" w:rsidR="00337E73" w:rsidRDefault="00337E73" w:rsidP="00D96A0C">
      <w:pPr>
        <w:pStyle w:val="ListParagraph"/>
        <w:spacing w:after="0"/>
        <w:ind w:left="360"/>
      </w:pPr>
    </w:p>
    <w:p w14:paraId="66104C6C" w14:textId="77777777" w:rsidR="005F6414" w:rsidRDefault="005F6414" w:rsidP="00D96A0C">
      <w:pPr>
        <w:pStyle w:val="ListParagraph"/>
        <w:spacing w:after="0"/>
        <w:ind w:left="360"/>
      </w:pPr>
    </w:p>
    <w:p w14:paraId="2B99BA60" w14:textId="5B8FE595" w:rsidR="005F6414" w:rsidRDefault="005F6414" w:rsidP="00931A68">
      <w:pPr>
        <w:pStyle w:val="ListParagraph"/>
        <w:numPr>
          <w:ilvl w:val="0"/>
          <w:numId w:val="12"/>
        </w:numPr>
      </w:pPr>
      <w:r>
        <w:t xml:space="preserve">Meeting adjourned </w:t>
      </w:r>
      <w:r w:rsidR="00E729C7">
        <w:t>at 8:54 PM</w:t>
      </w:r>
    </w:p>
    <w:p w14:paraId="072D3CCF" w14:textId="13AA447C" w:rsidR="00F70647" w:rsidRDefault="00F70647"/>
    <w:sectPr w:rsidR="00F706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DC7A" w14:textId="77777777" w:rsidR="00856942" w:rsidRDefault="00856942" w:rsidP="00AC1AEE">
      <w:pPr>
        <w:spacing w:after="0" w:line="240" w:lineRule="auto"/>
      </w:pPr>
      <w:r>
        <w:separator/>
      </w:r>
    </w:p>
  </w:endnote>
  <w:endnote w:type="continuationSeparator" w:id="0">
    <w:p w14:paraId="08DB520F" w14:textId="77777777" w:rsidR="00856942" w:rsidRDefault="00856942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A0EF" w14:textId="77777777" w:rsidR="00856942" w:rsidRDefault="00856942" w:rsidP="00AC1AEE">
      <w:pPr>
        <w:spacing w:after="0" w:line="240" w:lineRule="auto"/>
      </w:pPr>
      <w:r>
        <w:separator/>
      </w:r>
    </w:p>
  </w:footnote>
  <w:footnote w:type="continuationSeparator" w:id="0">
    <w:p w14:paraId="534D860F" w14:textId="77777777" w:rsidR="00856942" w:rsidRDefault="00856942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2A7" w14:textId="470704F8" w:rsidR="00AC1AEE" w:rsidRDefault="00AC1AEE" w:rsidP="00AC1AEE">
    <w:pPr>
      <w:pStyle w:val="Header"/>
      <w:jc w:val="center"/>
      <w:rPr>
        <w:sz w:val="28"/>
        <w:szCs w:val="28"/>
      </w:rPr>
    </w:pPr>
    <w:r w:rsidRPr="00AC1AEE">
      <w:rPr>
        <w:sz w:val="28"/>
        <w:szCs w:val="28"/>
      </w:rPr>
      <w:t>Cross Creek HOA</w:t>
    </w:r>
    <w:r w:rsidR="001F3A5C">
      <w:rPr>
        <w:sz w:val="28"/>
        <w:szCs w:val="28"/>
      </w:rPr>
      <w:t xml:space="preserve"> Monthly Meeting</w:t>
    </w:r>
  </w:p>
  <w:p w14:paraId="4AD6A17C" w14:textId="587D4207" w:rsidR="00AC1AEE" w:rsidRPr="00AC1AEE" w:rsidRDefault="00467A42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July 11</w:t>
    </w:r>
    <w:r w:rsidR="00AC1AEE">
      <w:rPr>
        <w:sz w:val="28"/>
        <w:szCs w:val="28"/>
      </w:rPr>
      <w:t>, 2023</w:t>
    </w:r>
  </w:p>
  <w:p w14:paraId="7B9AA841" w14:textId="0B840D04" w:rsidR="00AC1AEE" w:rsidRPr="00AC1AEE" w:rsidRDefault="00AC1AE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DC6"/>
    <w:multiLevelType w:val="hybridMultilevel"/>
    <w:tmpl w:val="DB525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76850"/>
    <w:multiLevelType w:val="hybridMultilevel"/>
    <w:tmpl w:val="2926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D0A9F"/>
    <w:multiLevelType w:val="hybridMultilevel"/>
    <w:tmpl w:val="5478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B6DA6"/>
    <w:multiLevelType w:val="hybridMultilevel"/>
    <w:tmpl w:val="A0F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13333"/>
    <w:multiLevelType w:val="hybridMultilevel"/>
    <w:tmpl w:val="90AA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1774E"/>
    <w:multiLevelType w:val="hybridMultilevel"/>
    <w:tmpl w:val="DB00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D10CD"/>
    <w:multiLevelType w:val="hybridMultilevel"/>
    <w:tmpl w:val="C152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667A3"/>
    <w:multiLevelType w:val="hybridMultilevel"/>
    <w:tmpl w:val="1FEE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97EFD"/>
    <w:multiLevelType w:val="hybridMultilevel"/>
    <w:tmpl w:val="A4447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C4E52"/>
    <w:multiLevelType w:val="hybridMultilevel"/>
    <w:tmpl w:val="C9CAD38C"/>
    <w:lvl w:ilvl="0" w:tplc="16A4DE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E1146"/>
    <w:multiLevelType w:val="hybridMultilevel"/>
    <w:tmpl w:val="7CC0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20974"/>
    <w:multiLevelType w:val="hybridMultilevel"/>
    <w:tmpl w:val="90AE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990079">
    <w:abstractNumId w:val="6"/>
  </w:num>
  <w:num w:numId="2" w16cid:durableId="1201282576">
    <w:abstractNumId w:val="14"/>
  </w:num>
  <w:num w:numId="3" w16cid:durableId="555628823">
    <w:abstractNumId w:val="13"/>
  </w:num>
  <w:num w:numId="4" w16cid:durableId="1190994333">
    <w:abstractNumId w:val="9"/>
  </w:num>
  <w:num w:numId="5" w16cid:durableId="600917757">
    <w:abstractNumId w:val="2"/>
  </w:num>
  <w:num w:numId="6" w16cid:durableId="1257638488">
    <w:abstractNumId w:val="4"/>
  </w:num>
  <w:num w:numId="7" w16cid:durableId="758645734">
    <w:abstractNumId w:val="7"/>
  </w:num>
  <w:num w:numId="8" w16cid:durableId="972831170">
    <w:abstractNumId w:val="15"/>
  </w:num>
  <w:num w:numId="9" w16cid:durableId="1151215927">
    <w:abstractNumId w:val="12"/>
  </w:num>
  <w:num w:numId="10" w16cid:durableId="110250815">
    <w:abstractNumId w:val="11"/>
  </w:num>
  <w:num w:numId="11" w16cid:durableId="1944923446">
    <w:abstractNumId w:val="5"/>
  </w:num>
  <w:num w:numId="12" w16cid:durableId="746340541">
    <w:abstractNumId w:val="8"/>
  </w:num>
  <w:num w:numId="13" w16cid:durableId="578564479">
    <w:abstractNumId w:val="0"/>
  </w:num>
  <w:num w:numId="14" w16cid:durableId="21440537">
    <w:abstractNumId w:val="1"/>
  </w:num>
  <w:num w:numId="15" w16cid:durableId="986518345">
    <w:abstractNumId w:val="3"/>
  </w:num>
  <w:num w:numId="16" w16cid:durableId="695154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04D19"/>
    <w:rsid w:val="00022366"/>
    <w:rsid w:val="00040175"/>
    <w:rsid w:val="00050F46"/>
    <w:rsid w:val="0005529D"/>
    <w:rsid w:val="000611D9"/>
    <w:rsid w:val="000708B8"/>
    <w:rsid w:val="00072CB5"/>
    <w:rsid w:val="00090749"/>
    <w:rsid w:val="00093DB5"/>
    <w:rsid w:val="000A2E6D"/>
    <w:rsid w:val="000C6A66"/>
    <w:rsid w:val="000D470D"/>
    <w:rsid w:val="000D6B95"/>
    <w:rsid w:val="000E28CD"/>
    <w:rsid w:val="000E5A81"/>
    <w:rsid w:val="000F62C4"/>
    <w:rsid w:val="001017B2"/>
    <w:rsid w:val="00102E26"/>
    <w:rsid w:val="00103868"/>
    <w:rsid w:val="00107ED5"/>
    <w:rsid w:val="001127D9"/>
    <w:rsid w:val="00114BAE"/>
    <w:rsid w:val="00116F35"/>
    <w:rsid w:val="00125B39"/>
    <w:rsid w:val="001340D3"/>
    <w:rsid w:val="00145B35"/>
    <w:rsid w:val="00145BE7"/>
    <w:rsid w:val="00150096"/>
    <w:rsid w:val="00150B40"/>
    <w:rsid w:val="001533DB"/>
    <w:rsid w:val="001534C0"/>
    <w:rsid w:val="0015671B"/>
    <w:rsid w:val="00170BA3"/>
    <w:rsid w:val="0018427D"/>
    <w:rsid w:val="001872B9"/>
    <w:rsid w:val="001C4594"/>
    <w:rsid w:val="001D2489"/>
    <w:rsid w:val="001D3E02"/>
    <w:rsid w:val="001D733D"/>
    <w:rsid w:val="001E64FA"/>
    <w:rsid w:val="001E6C02"/>
    <w:rsid w:val="001F3A5C"/>
    <w:rsid w:val="00210D6B"/>
    <w:rsid w:val="00210E01"/>
    <w:rsid w:val="002320F5"/>
    <w:rsid w:val="002340AC"/>
    <w:rsid w:val="00236903"/>
    <w:rsid w:val="00241CE9"/>
    <w:rsid w:val="002425CF"/>
    <w:rsid w:val="00243B87"/>
    <w:rsid w:val="00256A41"/>
    <w:rsid w:val="00263031"/>
    <w:rsid w:val="0026532F"/>
    <w:rsid w:val="002A0874"/>
    <w:rsid w:val="002A3A25"/>
    <w:rsid w:val="002B3DC1"/>
    <w:rsid w:val="002B6E84"/>
    <w:rsid w:val="002C1F11"/>
    <w:rsid w:val="002C65CE"/>
    <w:rsid w:val="002E107F"/>
    <w:rsid w:val="002E2F6A"/>
    <w:rsid w:val="00320449"/>
    <w:rsid w:val="00337E73"/>
    <w:rsid w:val="00340CFE"/>
    <w:rsid w:val="0034675B"/>
    <w:rsid w:val="00347F57"/>
    <w:rsid w:val="00373C91"/>
    <w:rsid w:val="00375767"/>
    <w:rsid w:val="00390EA6"/>
    <w:rsid w:val="00395888"/>
    <w:rsid w:val="003A6607"/>
    <w:rsid w:val="003B3F62"/>
    <w:rsid w:val="003B43C6"/>
    <w:rsid w:val="003B54B5"/>
    <w:rsid w:val="003C2FF2"/>
    <w:rsid w:val="003D4A2A"/>
    <w:rsid w:val="003D69F9"/>
    <w:rsid w:val="003E4047"/>
    <w:rsid w:val="003E6C92"/>
    <w:rsid w:val="003F663C"/>
    <w:rsid w:val="003F78D5"/>
    <w:rsid w:val="003F7D46"/>
    <w:rsid w:val="00404F01"/>
    <w:rsid w:val="004130C4"/>
    <w:rsid w:val="00414657"/>
    <w:rsid w:val="00415710"/>
    <w:rsid w:val="00415A7E"/>
    <w:rsid w:val="00420BD8"/>
    <w:rsid w:val="00424DEC"/>
    <w:rsid w:val="004551DC"/>
    <w:rsid w:val="00467A42"/>
    <w:rsid w:val="0047062E"/>
    <w:rsid w:val="00473892"/>
    <w:rsid w:val="00474B1F"/>
    <w:rsid w:val="00485DF2"/>
    <w:rsid w:val="00491924"/>
    <w:rsid w:val="00492263"/>
    <w:rsid w:val="004A03F5"/>
    <w:rsid w:val="004A1B6A"/>
    <w:rsid w:val="004B209A"/>
    <w:rsid w:val="004B507A"/>
    <w:rsid w:val="004C4C26"/>
    <w:rsid w:val="004C7467"/>
    <w:rsid w:val="004E212F"/>
    <w:rsid w:val="004E2CEF"/>
    <w:rsid w:val="004F04CB"/>
    <w:rsid w:val="004F4574"/>
    <w:rsid w:val="005030EA"/>
    <w:rsid w:val="00503F59"/>
    <w:rsid w:val="00507A63"/>
    <w:rsid w:val="005136F7"/>
    <w:rsid w:val="005207FC"/>
    <w:rsid w:val="0055264F"/>
    <w:rsid w:val="00553AA6"/>
    <w:rsid w:val="00571440"/>
    <w:rsid w:val="00576474"/>
    <w:rsid w:val="005803C6"/>
    <w:rsid w:val="00582E7F"/>
    <w:rsid w:val="00590ED9"/>
    <w:rsid w:val="00593A4F"/>
    <w:rsid w:val="005B128C"/>
    <w:rsid w:val="005C50BE"/>
    <w:rsid w:val="005D0E7C"/>
    <w:rsid w:val="005E1766"/>
    <w:rsid w:val="005E3118"/>
    <w:rsid w:val="005E5B4C"/>
    <w:rsid w:val="005F519D"/>
    <w:rsid w:val="005F5C6C"/>
    <w:rsid w:val="005F6414"/>
    <w:rsid w:val="00613730"/>
    <w:rsid w:val="00621389"/>
    <w:rsid w:val="006531C7"/>
    <w:rsid w:val="006572DD"/>
    <w:rsid w:val="00670116"/>
    <w:rsid w:val="00670955"/>
    <w:rsid w:val="006809B3"/>
    <w:rsid w:val="006912FE"/>
    <w:rsid w:val="006942C0"/>
    <w:rsid w:val="00695467"/>
    <w:rsid w:val="006A5879"/>
    <w:rsid w:val="006A58E2"/>
    <w:rsid w:val="006B34E5"/>
    <w:rsid w:val="006C0920"/>
    <w:rsid w:val="006C17FF"/>
    <w:rsid w:val="006C1AB1"/>
    <w:rsid w:val="006C2441"/>
    <w:rsid w:val="006D0CE7"/>
    <w:rsid w:val="006D0D84"/>
    <w:rsid w:val="006D3A4C"/>
    <w:rsid w:val="006E2AA2"/>
    <w:rsid w:val="006E4C9F"/>
    <w:rsid w:val="006F6E23"/>
    <w:rsid w:val="00702FD6"/>
    <w:rsid w:val="00727BD4"/>
    <w:rsid w:val="00727F6B"/>
    <w:rsid w:val="00730A5E"/>
    <w:rsid w:val="00731683"/>
    <w:rsid w:val="00770B00"/>
    <w:rsid w:val="007A0943"/>
    <w:rsid w:val="007C5C6B"/>
    <w:rsid w:val="007D04EB"/>
    <w:rsid w:val="007D7812"/>
    <w:rsid w:val="007E2962"/>
    <w:rsid w:val="007E7C77"/>
    <w:rsid w:val="007F3225"/>
    <w:rsid w:val="007F4A2D"/>
    <w:rsid w:val="007F7E93"/>
    <w:rsid w:val="00813044"/>
    <w:rsid w:val="00813878"/>
    <w:rsid w:val="00820191"/>
    <w:rsid w:val="008219AE"/>
    <w:rsid w:val="00821D41"/>
    <w:rsid w:val="00826562"/>
    <w:rsid w:val="008318CD"/>
    <w:rsid w:val="00852B91"/>
    <w:rsid w:val="00856942"/>
    <w:rsid w:val="008760F4"/>
    <w:rsid w:val="00880541"/>
    <w:rsid w:val="008B4109"/>
    <w:rsid w:val="008C0AFA"/>
    <w:rsid w:val="008E6656"/>
    <w:rsid w:val="008E726C"/>
    <w:rsid w:val="008F5EB4"/>
    <w:rsid w:val="00912175"/>
    <w:rsid w:val="00930B86"/>
    <w:rsid w:val="00931A68"/>
    <w:rsid w:val="0094137F"/>
    <w:rsid w:val="00943230"/>
    <w:rsid w:val="00944A1C"/>
    <w:rsid w:val="00944AEA"/>
    <w:rsid w:val="009530D3"/>
    <w:rsid w:val="009605E6"/>
    <w:rsid w:val="009630E2"/>
    <w:rsid w:val="009865FD"/>
    <w:rsid w:val="00987B67"/>
    <w:rsid w:val="009910EA"/>
    <w:rsid w:val="009A04A6"/>
    <w:rsid w:val="009A2847"/>
    <w:rsid w:val="009A4E50"/>
    <w:rsid w:val="009B4943"/>
    <w:rsid w:val="009B6902"/>
    <w:rsid w:val="009D35F8"/>
    <w:rsid w:val="009D5B31"/>
    <w:rsid w:val="009E5207"/>
    <w:rsid w:val="00A0490B"/>
    <w:rsid w:val="00A12FEE"/>
    <w:rsid w:val="00A1795C"/>
    <w:rsid w:val="00A26076"/>
    <w:rsid w:val="00A618AC"/>
    <w:rsid w:val="00AA1FB8"/>
    <w:rsid w:val="00AC1AEE"/>
    <w:rsid w:val="00AD07F7"/>
    <w:rsid w:val="00AE6F16"/>
    <w:rsid w:val="00AE71D3"/>
    <w:rsid w:val="00AF6450"/>
    <w:rsid w:val="00AF77DD"/>
    <w:rsid w:val="00B130FF"/>
    <w:rsid w:val="00B179B6"/>
    <w:rsid w:val="00B21275"/>
    <w:rsid w:val="00B30F84"/>
    <w:rsid w:val="00B454B3"/>
    <w:rsid w:val="00B53A7B"/>
    <w:rsid w:val="00B55869"/>
    <w:rsid w:val="00B769A2"/>
    <w:rsid w:val="00B90188"/>
    <w:rsid w:val="00BA6562"/>
    <w:rsid w:val="00BB3F85"/>
    <w:rsid w:val="00BC5C9F"/>
    <w:rsid w:val="00BD0C37"/>
    <w:rsid w:val="00BD4339"/>
    <w:rsid w:val="00BE17FA"/>
    <w:rsid w:val="00BF3FC0"/>
    <w:rsid w:val="00BF4AF9"/>
    <w:rsid w:val="00BF5019"/>
    <w:rsid w:val="00C029A0"/>
    <w:rsid w:val="00C31F23"/>
    <w:rsid w:val="00C3220B"/>
    <w:rsid w:val="00C32DB1"/>
    <w:rsid w:val="00C32F0B"/>
    <w:rsid w:val="00C36681"/>
    <w:rsid w:val="00C37FB9"/>
    <w:rsid w:val="00C459CE"/>
    <w:rsid w:val="00C4732F"/>
    <w:rsid w:val="00C5791D"/>
    <w:rsid w:val="00C956E7"/>
    <w:rsid w:val="00CA2487"/>
    <w:rsid w:val="00CA754A"/>
    <w:rsid w:val="00CB215A"/>
    <w:rsid w:val="00CB563F"/>
    <w:rsid w:val="00CB5BA1"/>
    <w:rsid w:val="00CC1289"/>
    <w:rsid w:val="00CC7A3E"/>
    <w:rsid w:val="00CD3951"/>
    <w:rsid w:val="00CD796A"/>
    <w:rsid w:val="00CE2CBB"/>
    <w:rsid w:val="00CE514C"/>
    <w:rsid w:val="00D023D1"/>
    <w:rsid w:val="00D035F2"/>
    <w:rsid w:val="00D257A6"/>
    <w:rsid w:val="00D55E3E"/>
    <w:rsid w:val="00D631B3"/>
    <w:rsid w:val="00D7528B"/>
    <w:rsid w:val="00D90EA5"/>
    <w:rsid w:val="00D96A0C"/>
    <w:rsid w:val="00DA7D63"/>
    <w:rsid w:val="00DB12A6"/>
    <w:rsid w:val="00DB7130"/>
    <w:rsid w:val="00DE793A"/>
    <w:rsid w:val="00E1209F"/>
    <w:rsid w:val="00E363E6"/>
    <w:rsid w:val="00E47D5C"/>
    <w:rsid w:val="00E51668"/>
    <w:rsid w:val="00E55BD4"/>
    <w:rsid w:val="00E65C5E"/>
    <w:rsid w:val="00E71A19"/>
    <w:rsid w:val="00E729C7"/>
    <w:rsid w:val="00E8614E"/>
    <w:rsid w:val="00EA6970"/>
    <w:rsid w:val="00ED24C9"/>
    <w:rsid w:val="00EE5D72"/>
    <w:rsid w:val="00EF379A"/>
    <w:rsid w:val="00F10DB7"/>
    <w:rsid w:val="00F16CB8"/>
    <w:rsid w:val="00F27FCF"/>
    <w:rsid w:val="00F337A1"/>
    <w:rsid w:val="00F41FFC"/>
    <w:rsid w:val="00F50378"/>
    <w:rsid w:val="00F54B3B"/>
    <w:rsid w:val="00F56647"/>
    <w:rsid w:val="00F701D0"/>
    <w:rsid w:val="00F70647"/>
    <w:rsid w:val="00F751D3"/>
    <w:rsid w:val="00F8746B"/>
    <w:rsid w:val="00F90EDA"/>
    <w:rsid w:val="00FA13FB"/>
    <w:rsid w:val="00FB27B8"/>
    <w:rsid w:val="00FB60A0"/>
    <w:rsid w:val="00FD137F"/>
    <w:rsid w:val="00FD2D4C"/>
    <w:rsid w:val="00FE3C0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Amanda Schoenwiesner</cp:lastModifiedBy>
  <cp:revision>14</cp:revision>
  <dcterms:created xsi:type="dcterms:W3CDTF">2023-08-08T17:32:00Z</dcterms:created>
  <dcterms:modified xsi:type="dcterms:W3CDTF">2023-08-09T14:36:00Z</dcterms:modified>
</cp:coreProperties>
</file>