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12" w:type="dxa"/>
        <w:tblInd w:w="108" w:type="dxa"/>
        <w:tblLook w:val="04A0"/>
      </w:tblPr>
      <w:tblGrid>
        <w:gridCol w:w="11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6F1CFD" w:rsidRPr="006F1CFD" w:rsidTr="006F1CF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-973455</wp:posOffset>
                  </wp:positionH>
                  <wp:positionV relativeFrom="paragraph">
                    <wp:posOffset>-1061720</wp:posOffset>
                  </wp:positionV>
                  <wp:extent cx="7753350" cy="2752725"/>
                  <wp:effectExtent l="19050" t="0" r="0" b="0"/>
                  <wp:wrapNone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4DBDA0D8-9E60-4C65-9E33-495941CB2C7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3350" cy="275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6F1CFD" w:rsidRPr="006F1CFD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1CFD" w:rsidRPr="006F1CFD" w:rsidRDefault="006F1CFD" w:rsidP="006F1CF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1CFD" w:rsidRPr="006F1CFD" w:rsidTr="006F1CF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1CFD" w:rsidRPr="006F1CFD" w:rsidTr="006F1CF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1CFD" w:rsidRPr="006F1CFD" w:rsidTr="006F1CF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1CFD" w:rsidRPr="006F1CFD" w:rsidTr="006F1CF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1CFD" w:rsidRPr="006F1CFD" w:rsidTr="006F1CF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1CFD" w:rsidRPr="006F1CFD" w:rsidTr="006F1CF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1CFD" w:rsidRPr="006F1CFD" w:rsidTr="006F1CF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1CFD" w:rsidRPr="006F1CFD" w:rsidTr="006F1CF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1CFD" w:rsidRPr="006F1CFD" w:rsidTr="006F1CF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1CFD" w:rsidRPr="006F1CFD" w:rsidTr="006F1CF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1CFD" w:rsidRPr="006F1CFD" w:rsidTr="006F1CFD">
        <w:trPr>
          <w:trHeight w:val="37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F1C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SIZE CHART-STANDARD SIZE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1CFD" w:rsidRPr="006F1CFD" w:rsidTr="006F1CFD">
        <w:trPr>
          <w:trHeight w:val="37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1CFD" w:rsidRPr="006F1CFD" w:rsidTr="006F1CF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1CF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1CF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1CF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1CF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1CF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1CF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1CF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1CF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1CF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1CFD" w:rsidRPr="006F1CFD" w:rsidTr="006F1CF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1CFD" w:rsidRPr="006F1CFD" w:rsidTr="006F1CF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1CFD" w:rsidRPr="006F1CFD" w:rsidTr="006F1CF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1CFD">
              <w:rPr>
                <w:rFonts w:ascii="Calibri" w:eastAsia="Times New Roman" w:hAnsi="Calibri" w:cs="Calibri"/>
                <w:color w:val="000000"/>
              </w:rPr>
              <w:t>BUST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1CFD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1CFD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1CFD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1CFD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1CFD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1CFD">
              <w:rPr>
                <w:rFonts w:ascii="Calibri" w:eastAsia="Times New Roman" w:hAnsi="Calibri" w:cs="Calibri"/>
                <w:color w:val="000000"/>
              </w:rPr>
              <w:t>38 1/2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1CF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1CFD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1CFD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1CFD" w:rsidRPr="006F1CFD" w:rsidTr="006F1CF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1CFD" w:rsidRPr="006F1CFD" w:rsidTr="006F1CF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1CFD">
              <w:rPr>
                <w:rFonts w:ascii="Calibri" w:eastAsia="Times New Roman" w:hAnsi="Calibri" w:cs="Calibri"/>
                <w:color w:val="000000"/>
              </w:rPr>
              <w:t>WAIST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1CF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1CFD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1CF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1CF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1CF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1CFD">
              <w:rPr>
                <w:rFonts w:ascii="Calibri" w:eastAsia="Times New Roman" w:hAnsi="Calibri" w:cs="Calibri"/>
                <w:color w:val="000000"/>
              </w:rPr>
              <w:t>30 1/2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1CFD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1CFD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1CFD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1CFD" w:rsidRPr="006F1CFD" w:rsidTr="006F1CF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1CFD" w:rsidRPr="006F1CFD" w:rsidTr="006F1CF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1CFD">
              <w:rPr>
                <w:rFonts w:ascii="Calibri" w:eastAsia="Times New Roman" w:hAnsi="Calibri" w:cs="Calibri"/>
                <w:color w:val="000000"/>
              </w:rPr>
              <w:t>HIPS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1CFD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1CFD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1CFD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1CF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1CFD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1CFD">
              <w:rPr>
                <w:rFonts w:ascii="Calibri" w:eastAsia="Times New Roman" w:hAnsi="Calibri" w:cs="Calibri"/>
                <w:color w:val="000000"/>
              </w:rPr>
              <w:t>42 1/2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1CFD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1CFD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1CFD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1CFD" w:rsidRPr="006F1CFD" w:rsidTr="006F1CF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1CFD" w:rsidRPr="006F1CFD" w:rsidTr="006F1CF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1CFD" w:rsidRPr="006F1CFD" w:rsidTr="006F1CFD">
        <w:trPr>
          <w:trHeight w:val="37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F1C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SIZE CHART-PLUS SIZE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1CFD" w:rsidRPr="006F1CFD" w:rsidTr="006F1CF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1CFD" w:rsidRPr="006F1CFD" w:rsidTr="006F1CF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1CFD">
              <w:rPr>
                <w:rFonts w:ascii="Calibri" w:eastAsia="Times New Roman" w:hAnsi="Calibri" w:cs="Calibri"/>
                <w:color w:val="000000"/>
              </w:rPr>
              <w:t>12W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1CFD">
              <w:rPr>
                <w:rFonts w:ascii="Calibri" w:eastAsia="Times New Roman" w:hAnsi="Calibri" w:cs="Calibri"/>
                <w:color w:val="000000"/>
              </w:rPr>
              <w:t>14W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1CFD">
              <w:rPr>
                <w:rFonts w:ascii="Calibri" w:eastAsia="Times New Roman" w:hAnsi="Calibri" w:cs="Calibri"/>
                <w:color w:val="000000"/>
              </w:rPr>
              <w:t>16W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1CFD">
              <w:rPr>
                <w:rFonts w:ascii="Calibri" w:eastAsia="Times New Roman" w:hAnsi="Calibri" w:cs="Calibri"/>
                <w:color w:val="000000"/>
              </w:rPr>
              <w:t>18W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1CFD">
              <w:rPr>
                <w:rFonts w:ascii="Calibri" w:eastAsia="Times New Roman" w:hAnsi="Calibri" w:cs="Calibri"/>
                <w:color w:val="000000"/>
              </w:rPr>
              <w:t>20W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1CFD">
              <w:rPr>
                <w:rFonts w:ascii="Calibri" w:eastAsia="Times New Roman" w:hAnsi="Calibri" w:cs="Calibri"/>
                <w:color w:val="000000"/>
              </w:rPr>
              <w:t>22W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1CFD">
              <w:rPr>
                <w:rFonts w:ascii="Calibri" w:eastAsia="Times New Roman" w:hAnsi="Calibri" w:cs="Calibri"/>
                <w:color w:val="000000"/>
              </w:rPr>
              <w:t>24W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1CFD">
              <w:rPr>
                <w:rFonts w:ascii="Calibri" w:eastAsia="Times New Roman" w:hAnsi="Calibri" w:cs="Calibri"/>
                <w:color w:val="000000"/>
              </w:rPr>
              <w:t>26W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1CFD">
              <w:rPr>
                <w:rFonts w:ascii="Calibri" w:eastAsia="Times New Roman" w:hAnsi="Calibri" w:cs="Calibri"/>
                <w:color w:val="000000"/>
              </w:rPr>
              <w:t>28W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1CFD" w:rsidRPr="006F1CFD" w:rsidTr="006F1CF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1CFD" w:rsidRPr="006F1CFD" w:rsidTr="006F1CF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1CFD" w:rsidRPr="006F1CFD" w:rsidTr="006F1CF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1CFD">
              <w:rPr>
                <w:rFonts w:ascii="Calibri" w:eastAsia="Times New Roman" w:hAnsi="Calibri" w:cs="Calibri"/>
                <w:color w:val="000000"/>
              </w:rPr>
              <w:t>BUST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1CFD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1CFD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1CFD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1CFD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1CFD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1CFD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1CFD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1CFD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1CFD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1CFD" w:rsidRPr="006F1CFD" w:rsidTr="006F1CF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1CFD" w:rsidRPr="006F1CFD" w:rsidTr="006F1CF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1CFD">
              <w:rPr>
                <w:rFonts w:ascii="Calibri" w:eastAsia="Times New Roman" w:hAnsi="Calibri" w:cs="Calibri"/>
                <w:color w:val="000000"/>
              </w:rPr>
              <w:t>WAIST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1CFD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1CFD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1CF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1CFD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1CFD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1CFD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1CFD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1CFD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1CFD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1CFD" w:rsidRPr="006F1CFD" w:rsidTr="006F1CF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1CFD" w:rsidRPr="006F1CFD" w:rsidTr="006F1CF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1CFD">
              <w:rPr>
                <w:rFonts w:ascii="Calibri" w:eastAsia="Times New Roman" w:hAnsi="Calibri" w:cs="Calibri"/>
                <w:color w:val="000000"/>
              </w:rPr>
              <w:t>HIPS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1CFD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1CFD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1CFD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1CFD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1CFD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1CFD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1CFD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1CFD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1CFD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FD" w:rsidRPr="006F1CFD" w:rsidRDefault="006F1CFD" w:rsidP="006F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0B7EF5" w:rsidRDefault="000B7EF5" w:rsidP="006F1CFD">
      <w:pPr>
        <w:ind w:left="-1440"/>
      </w:pPr>
    </w:p>
    <w:sectPr w:rsidR="000B7EF5" w:rsidSect="000A51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1CFD"/>
    <w:rsid w:val="000A5166"/>
    <w:rsid w:val="000B7EF5"/>
    <w:rsid w:val="001D5424"/>
    <w:rsid w:val="00300E53"/>
    <w:rsid w:val="006F1CFD"/>
    <w:rsid w:val="00795169"/>
    <w:rsid w:val="00BA5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1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2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Company>Hewlett-Packard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3</cp:revision>
  <dcterms:created xsi:type="dcterms:W3CDTF">2018-05-18T03:02:00Z</dcterms:created>
  <dcterms:modified xsi:type="dcterms:W3CDTF">2018-05-18T03:02:00Z</dcterms:modified>
</cp:coreProperties>
</file>