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33DF" w14:textId="77777777" w:rsidR="001D1A1D" w:rsidRPr="001D1A1D" w:rsidRDefault="001D1A1D" w:rsidP="001D1A1D"/>
    <w:p w14:paraId="48FEA3EA" w14:textId="77777777" w:rsidR="001D1A1D" w:rsidRPr="001D1A1D" w:rsidRDefault="001D1A1D" w:rsidP="001D1A1D">
      <w:r w:rsidRPr="001D1A1D">
        <w:t xml:space="preserve"> </w:t>
      </w:r>
      <w:r w:rsidRPr="001D1A1D">
        <w:rPr>
          <w:b/>
          <w:bCs/>
        </w:rPr>
        <w:t xml:space="preserve">“Women in History” in Jackson County </w:t>
      </w:r>
    </w:p>
    <w:p w14:paraId="6BE320CC" w14:textId="7FC1BC3C" w:rsidR="001D1A1D" w:rsidRPr="001D1A1D" w:rsidRDefault="001D1A1D" w:rsidP="001D1A1D">
      <w:r w:rsidRPr="001D1A1D">
        <w:rPr>
          <w:b/>
          <w:bCs/>
        </w:rPr>
        <w:t>Nomination form 202</w:t>
      </w:r>
      <w:r>
        <w:rPr>
          <w:b/>
          <w:bCs/>
        </w:rPr>
        <w:t>6</w:t>
      </w:r>
      <w:r w:rsidRPr="001D1A1D">
        <w:rPr>
          <w:b/>
          <w:bCs/>
        </w:rPr>
        <w:t xml:space="preserve"> </w:t>
      </w:r>
    </w:p>
    <w:p w14:paraId="036E1552" w14:textId="0BC950E2" w:rsidR="001D1A1D" w:rsidRPr="001D1A1D" w:rsidRDefault="001D1A1D" w:rsidP="001D1A1D">
      <w:r w:rsidRPr="001D1A1D">
        <w:t>If you know an outstanding woman in Jackson County who has made a positive impact in their community, please complete this nomination form with a letter of recommendation describing this nominee and their volunteer service to Jackson County. Letters of recommendation are limited to two pages. A panel of judges will review the nominations, and the top selections will be eligible to receive the 202</w:t>
      </w:r>
      <w:r>
        <w:t>6</w:t>
      </w:r>
      <w:r w:rsidRPr="001D1A1D">
        <w:t xml:space="preserve"> Women in History award. </w:t>
      </w:r>
    </w:p>
    <w:p w14:paraId="31348AC9" w14:textId="77777777" w:rsidR="001D1A1D" w:rsidRPr="001D1A1D" w:rsidRDefault="001D1A1D" w:rsidP="001D1A1D">
      <w:r w:rsidRPr="001D1A1D">
        <w:t xml:space="preserve">The Women in History was founded in 1996 to recognize and celebrate women who have demonstrated a positive impact in a local Jackson County community. This nomination process is organized through the annual induction ceremony, held in March each year. It is proudly sponsored by the Aging and Disability Resource Center of Jackson County, Interfaith Volunteers, Black River Memorial Hospital, and Jackson County Sheriff’s Department. </w:t>
      </w:r>
    </w:p>
    <w:p w14:paraId="47BD0A00" w14:textId="616D0F59" w:rsidR="001D1A1D" w:rsidRPr="001D1A1D" w:rsidRDefault="001D1A1D" w:rsidP="001D1A1D">
      <w:r w:rsidRPr="001D1A1D">
        <w:t xml:space="preserve">Nomination forms are accepted throughout the month of January and are due by the 31st each year. Please submit a </w:t>
      </w:r>
      <w:proofErr w:type="gramStart"/>
      <w:r w:rsidRPr="001D1A1D">
        <w:t>complete</w:t>
      </w:r>
      <w:r>
        <w:t>d</w:t>
      </w:r>
      <w:proofErr w:type="gramEnd"/>
      <w:r w:rsidRPr="001D1A1D">
        <w:t xml:space="preserve"> nomination form found on the reverse side of this letter along with your letter of recommendation. </w:t>
      </w:r>
    </w:p>
    <w:p w14:paraId="3A3578B1" w14:textId="77777777" w:rsidR="001D1A1D" w:rsidRPr="001D1A1D" w:rsidRDefault="001D1A1D" w:rsidP="001D1A1D">
      <w:r w:rsidRPr="001D1A1D">
        <w:t xml:space="preserve">To be eligible for consideration, nominees must meet the following criteria: </w:t>
      </w:r>
    </w:p>
    <w:p w14:paraId="3063FE36" w14:textId="77777777" w:rsidR="001D1A1D" w:rsidRPr="001D1A1D" w:rsidRDefault="001D1A1D" w:rsidP="001D1A1D">
      <w:pPr>
        <w:numPr>
          <w:ilvl w:val="0"/>
          <w:numId w:val="1"/>
        </w:numPr>
      </w:pPr>
      <w:proofErr w:type="gramStart"/>
      <w:r w:rsidRPr="001D1A1D">
        <w:t>Must</w:t>
      </w:r>
      <w:proofErr w:type="gramEnd"/>
      <w:r w:rsidRPr="001D1A1D">
        <w:t xml:space="preserve"> be a Jackson County resident. </w:t>
      </w:r>
    </w:p>
    <w:p w14:paraId="071C2447" w14:textId="77777777" w:rsidR="001D1A1D" w:rsidRPr="001D1A1D" w:rsidRDefault="001D1A1D" w:rsidP="001D1A1D">
      <w:pPr>
        <w:numPr>
          <w:ilvl w:val="0"/>
          <w:numId w:val="1"/>
        </w:numPr>
      </w:pPr>
      <w:r w:rsidRPr="001D1A1D">
        <w:t xml:space="preserve">Make a difference by volunteering their time and talent in a local Jackson County community. </w:t>
      </w:r>
    </w:p>
    <w:p w14:paraId="5DA87648" w14:textId="77777777" w:rsidR="001D1A1D" w:rsidRPr="001D1A1D" w:rsidRDefault="001D1A1D" w:rsidP="001D1A1D">
      <w:pPr>
        <w:numPr>
          <w:ilvl w:val="0"/>
          <w:numId w:val="1"/>
        </w:numPr>
      </w:pPr>
      <w:r w:rsidRPr="001D1A1D">
        <w:t xml:space="preserve">Be at least 60 years of age. </w:t>
      </w:r>
    </w:p>
    <w:p w14:paraId="22CE94BB" w14:textId="77777777" w:rsidR="001D1A1D" w:rsidRPr="001D1A1D" w:rsidRDefault="001D1A1D" w:rsidP="001D1A1D"/>
    <w:p w14:paraId="6A2C84FA" w14:textId="77777777" w:rsidR="001D1A1D" w:rsidRPr="001D1A1D" w:rsidRDefault="001D1A1D" w:rsidP="001D1A1D">
      <w:r w:rsidRPr="001D1A1D">
        <w:t xml:space="preserve">Nomination Forms can be </w:t>
      </w:r>
      <w:proofErr w:type="gramStart"/>
      <w:r w:rsidRPr="001D1A1D">
        <w:t>picked up</w:t>
      </w:r>
      <w:proofErr w:type="gramEnd"/>
      <w:r w:rsidRPr="001D1A1D">
        <w:t xml:space="preserve"> from the following locations: </w:t>
      </w:r>
    </w:p>
    <w:p w14:paraId="48F649C1" w14:textId="77777777" w:rsidR="001D1A1D" w:rsidRPr="001D1A1D" w:rsidRDefault="001D1A1D" w:rsidP="001D1A1D">
      <w:pPr>
        <w:numPr>
          <w:ilvl w:val="1"/>
          <w:numId w:val="2"/>
        </w:numPr>
      </w:pPr>
      <w:r w:rsidRPr="001D1A1D">
        <w:t xml:space="preserve">Interfaith Volunteers </w:t>
      </w:r>
      <w:proofErr w:type="gramStart"/>
      <w:r w:rsidRPr="001D1A1D">
        <w:t>or</w:t>
      </w:r>
      <w:proofErr w:type="gramEnd"/>
      <w:r w:rsidRPr="001D1A1D">
        <w:t xml:space="preserve"> www.jcivc.org 1451 Tyler Street, BRF. WI. 54615 </w:t>
      </w:r>
    </w:p>
    <w:p w14:paraId="2B785046" w14:textId="77777777" w:rsidR="001D1A1D" w:rsidRPr="001D1A1D" w:rsidRDefault="001D1A1D" w:rsidP="001D1A1D">
      <w:pPr>
        <w:numPr>
          <w:ilvl w:val="1"/>
          <w:numId w:val="2"/>
        </w:numPr>
      </w:pPr>
    </w:p>
    <w:p w14:paraId="41AC5B21" w14:textId="77777777" w:rsidR="001D1A1D" w:rsidRPr="001D1A1D" w:rsidRDefault="001D1A1D" w:rsidP="001D1A1D"/>
    <w:p w14:paraId="0C30E8B1" w14:textId="77777777" w:rsidR="001D1A1D" w:rsidRPr="001D1A1D" w:rsidRDefault="001D1A1D" w:rsidP="001D1A1D">
      <w:pPr>
        <w:numPr>
          <w:ilvl w:val="1"/>
          <w:numId w:val="3"/>
        </w:numPr>
      </w:pPr>
      <w:r w:rsidRPr="001D1A1D">
        <w:t xml:space="preserve">Aging &amp; Disability Resource Center of Jackson County (ADRC) 421 County Rd. R, BRF. WI. 54615 </w:t>
      </w:r>
    </w:p>
    <w:p w14:paraId="4B5B90C3" w14:textId="77777777" w:rsidR="001D1A1D" w:rsidRPr="001D1A1D" w:rsidRDefault="001D1A1D" w:rsidP="001D1A1D">
      <w:pPr>
        <w:numPr>
          <w:ilvl w:val="1"/>
          <w:numId w:val="3"/>
        </w:numPr>
      </w:pPr>
    </w:p>
    <w:p w14:paraId="12CD671A" w14:textId="77777777" w:rsidR="001D1A1D" w:rsidRPr="001D1A1D" w:rsidRDefault="001D1A1D" w:rsidP="001D1A1D"/>
    <w:p w14:paraId="6CF91740" w14:textId="77777777" w:rsidR="001D1A1D" w:rsidRPr="001D1A1D" w:rsidRDefault="001D1A1D" w:rsidP="001D1A1D">
      <w:r w:rsidRPr="001D1A1D">
        <w:t xml:space="preserve">(Turn this page over to complete the WIH Nomination Form) </w:t>
      </w:r>
    </w:p>
    <w:p w14:paraId="2AFDE50B" w14:textId="77777777" w:rsidR="001D1A1D" w:rsidRPr="001D1A1D" w:rsidRDefault="001D1A1D" w:rsidP="001D1A1D">
      <w:r w:rsidRPr="001D1A1D">
        <w:rPr>
          <w:b/>
          <w:bCs/>
        </w:rPr>
        <w:t xml:space="preserve">Women In History in Jackson County Nomination Form </w:t>
      </w:r>
    </w:p>
    <w:p w14:paraId="694894F6" w14:textId="77777777" w:rsidR="001D1A1D" w:rsidRPr="001D1A1D" w:rsidRDefault="001D1A1D" w:rsidP="001D1A1D">
      <w:r w:rsidRPr="001D1A1D">
        <w:t xml:space="preserve">I nominate _____________________________ as one of Jackson County’s “Women in History” for 2025. </w:t>
      </w:r>
    </w:p>
    <w:p w14:paraId="20878387" w14:textId="77777777" w:rsidR="001D1A1D" w:rsidRPr="001D1A1D" w:rsidRDefault="001D1A1D" w:rsidP="001D1A1D">
      <w:r w:rsidRPr="001D1A1D">
        <w:t xml:space="preserve">Please submit this form with a nomination paper, a maximum of two pages, describing the nominee and why you are nominating them for their volunteer service </w:t>
      </w:r>
      <w:proofErr w:type="gramStart"/>
      <w:r w:rsidRPr="001D1A1D">
        <w:t>to</w:t>
      </w:r>
      <w:proofErr w:type="gramEnd"/>
      <w:r w:rsidRPr="001D1A1D">
        <w:t xml:space="preserve"> Jackson County. </w:t>
      </w:r>
    </w:p>
    <w:p w14:paraId="09CD8393" w14:textId="77777777" w:rsidR="001D1A1D" w:rsidRPr="001D1A1D" w:rsidRDefault="001D1A1D" w:rsidP="001D1A1D">
      <w:r w:rsidRPr="001D1A1D">
        <w:rPr>
          <w:b/>
          <w:bCs/>
        </w:rPr>
        <w:t xml:space="preserve">Nominee: </w:t>
      </w:r>
      <w:r w:rsidRPr="001D1A1D">
        <w:t xml:space="preserve">______________________________ </w:t>
      </w:r>
    </w:p>
    <w:p w14:paraId="2C3D545A" w14:textId="77777777" w:rsidR="001D1A1D" w:rsidRPr="001D1A1D" w:rsidRDefault="001D1A1D" w:rsidP="001D1A1D">
      <w:r w:rsidRPr="001D1A1D">
        <w:rPr>
          <w:b/>
          <w:bCs/>
        </w:rPr>
        <w:t xml:space="preserve">Address: </w:t>
      </w:r>
      <w:r w:rsidRPr="001D1A1D">
        <w:t xml:space="preserve">______________________________ </w:t>
      </w:r>
    </w:p>
    <w:p w14:paraId="47D9D224" w14:textId="77777777" w:rsidR="001D1A1D" w:rsidRPr="001D1A1D" w:rsidRDefault="001D1A1D" w:rsidP="001D1A1D">
      <w:r w:rsidRPr="001D1A1D">
        <w:t xml:space="preserve">______________________________ </w:t>
      </w:r>
    </w:p>
    <w:p w14:paraId="0A5F99EE" w14:textId="77777777" w:rsidR="001D1A1D" w:rsidRPr="001D1A1D" w:rsidRDefault="001D1A1D" w:rsidP="001D1A1D">
      <w:r w:rsidRPr="001D1A1D">
        <w:rPr>
          <w:b/>
          <w:bCs/>
        </w:rPr>
        <w:t xml:space="preserve">Phone #: </w:t>
      </w:r>
      <w:r w:rsidRPr="001D1A1D">
        <w:t xml:space="preserve">______________________________ </w:t>
      </w:r>
    </w:p>
    <w:p w14:paraId="10A0F3B0" w14:textId="77777777" w:rsidR="001D1A1D" w:rsidRPr="001D1A1D" w:rsidRDefault="001D1A1D" w:rsidP="001D1A1D">
      <w:r w:rsidRPr="001D1A1D">
        <w:rPr>
          <w:b/>
          <w:bCs/>
        </w:rPr>
        <w:t xml:space="preserve">Nominator: </w:t>
      </w:r>
      <w:r w:rsidRPr="001D1A1D">
        <w:t xml:space="preserve">______________________________ </w:t>
      </w:r>
    </w:p>
    <w:p w14:paraId="09B17192" w14:textId="77777777" w:rsidR="001D1A1D" w:rsidRPr="001D1A1D" w:rsidRDefault="001D1A1D" w:rsidP="001D1A1D">
      <w:r w:rsidRPr="001D1A1D">
        <w:rPr>
          <w:b/>
          <w:bCs/>
        </w:rPr>
        <w:t xml:space="preserve">Address: </w:t>
      </w:r>
      <w:r w:rsidRPr="001D1A1D">
        <w:t xml:space="preserve">______________________________ </w:t>
      </w:r>
    </w:p>
    <w:p w14:paraId="775E9E37" w14:textId="77777777" w:rsidR="001D1A1D" w:rsidRPr="001D1A1D" w:rsidRDefault="001D1A1D" w:rsidP="001D1A1D">
      <w:r w:rsidRPr="001D1A1D">
        <w:t xml:space="preserve">______________________________ </w:t>
      </w:r>
    </w:p>
    <w:p w14:paraId="03E89C52" w14:textId="77777777" w:rsidR="001D1A1D" w:rsidRPr="001D1A1D" w:rsidRDefault="001D1A1D" w:rsidP="001D1A1D">
      <w:r w:rsidRPr="001D1A1D">
        <w:rPr>
          <w:b/>
          <w:bCs/>
        </w:rPr>
        <w:t xml:space="preserve">Phone #: </w:t>
      </w:r>
      <w:r w:rsidRPr="001D1A1D">
        <w:t xml:space="preserve">______________________________ </w:t>
      </w:r>
    </w:p>
    <w:p w14:paraId="0DC19E7B" w14:textId="77777777" w:rsidR="001D1A1D" w:rsidRPr="001D1A1D" w:rsidRDefault="001D1A1D" w:rsidP="001D1A1D">
      <w:r w:rsidRPr="001D1A1D">
        <w:t xml:space="preserve">Nomination forms are accepted each January. If a nominee is not selected, their nomination papers will be considered the following year. Please send your nomination no later than January 31st to: </w:t>
      </w:r>
    </w:p>
    <w:p w14:paraId="57E979FF" w14:textId="77777777" w:rsidR="001D1A1D" w:rsidRPr="001D1A1D" w:rsidRDefault="001D1A1D" w:rsidP="001D1A1D">
      <w:r w:rsidRPr="001D1A1D">
        <w:rPr>
          <w:b/>
          <w:bCs/>
        </w:rPr>
        <w:t xml:space="preserve">Women in History </w:t>
      </w:r>
    </w:p>
    <w:p w14:paraId="32FA1703" w14:textId="77777777" w:rsidR="001D1A1D" w:rsidRPr="001D1A1D" w:rsidRDefault="001D1A1D" w:rsidP="001D1A1D">
      <w:r w:rsidRPr="001D1A1D">
        <w:rPr>
          <w:i/>
          <w:iCs/>
        </w:rPr>
        <w:t xml:space="preserve">c/o Interfaith Volunteers </w:t>
      </w:r>
    </w:p>
    <w:p w14:paraId="3F518CBB" w14:textId="77777777" w:rsidR="001D1A1D" w:rsidRPr="001D1A1D" w:rsidRDefault="001D1A1D" w:rsidP="001D1A1D">
      <w:r w:rsidRPr="001D1A1D">
        <w:t xml:space="preserve">1451 Tyler Street </w:t>
      </w:r>
    </w:p>
    <w:p w14:paraId="0BC3A1B9" w14:textId="3690B614" w:rsidR="00210034" w:rsidRDefault="001D1A1D" w:rsidP="001D1A1D">
      <w:r w:rsidRPr="001D1A1D">
        <w:t>Black River Falls, WI 54615</w:t>
      </w:r>
    </w:p>
    <w:sectPr w:rsidR="00210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3D8B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A2FE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2DA8E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09138828">
    <w:abstractNumId w:val="2"/>
  </w:num>
  <w:num w:numId="2" w16cid:durableId="2115250740">
    <w:abstractNumId w:val="1"/>
  </w:num>
  <w:num w:numId="3" w16cid:durableId="116007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1D"/>
    <w:rsid w:val="001D1A1D"/>
    <w:rsid w:val="00210034"/>
    <w:rsid w:val="00393CF4"/>
    <w:rsid w:val="00427956"/>
    <w:rsid w:val="00B74561"/>
    <w:rsid w:val="00C27F62"/>
    <w:rsid w:val="00C30358"/>
    <w:rsid w:val="00E6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B867"/>
  <w15:chartTrackingRefBased/>
  <w15:docId w15:val="{A33BB222-F3A9-436F-9961-C348A6B6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A1D"/>
    <w:rPr>
      <w:rFonts w:eastAsiaTheme="majorEastAsia" w:cstheme="majorBidi"/>
      <w:color w:val="272727" w:themeColor="text1" w:themeTint="D8"/>
    </w:rPr>
  </w:style>
  <w:style w:type="paragraph" w:styleId="Title">
    <w:name w:val="Title"/>
    <w:basedOn w:val="Normal"/>
    <w:next w:val="Normal"/>
    <w:link w:val="TitleChar"/>
    <w:uiPriority w:val="10"/>
    <w:qFormat/>
    <w:rsid w:val="001D1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A1D"/>
    <w:pPr>
      <w:spacing w:before="160"/>
      <w:jc w:val="center"/>
    </w:pPr>
    <w:rPr>
      <w:i/>
      <w:iCs/>
      <w:color w:val="404040" w:themeColor="text1" w:themeTint="BF"/>
    </w:rPr>
  </w:style>
  <w:style w:type="character" w:customStyle="1" w:styleId="QuoteChar">
    <w:name w:val="Quote Char"/>
    <w:basedOn w:val="DefaultParagraphFont"/>
    <w:link w:val="Quote"/>
    <w:uiPriority w:val="29"/>
    <w:rsid w:val="001D1A1D"/>
    <w:rPr>
      <w:i/>
      <w:iCs/>
      <w:color w:val="404040" w:themeColor="text1" w:themeTint="BF"/>
    </w:rPr>
  </w:style>
  <w:style w:type="paragraph" w:styleId="ListParagraph">
    <w:name w:val="List Paragraph"/>
    <w:basedOn w:val="Normal"/>
    <w:uiPriority w:val="34"/>
    <w:qFormat/>
    <w:rsid w:val="001D1A1D"/>
    <w:pPr>
      <w:ind w:left="720"/>
      <w:contextualSpacing/>
    </w:pPr>
  </w:style>
  <w:style w:type="character" w:styleId="IntenseEmphasis">
    <w:name w:val="Intense Emphasis"/>
    <w:basedOn w:val="DefaultParagraphFont"/>
    <w:uiPriority w:val="21"/>
    <w:qFormat/>
    <w:rsid w:val="001D1A1D"/>
    <w:rPr>
      <w:i/>
      <w:iCs/>
      <w:color w:val="0F4761" w:themeColor="accent1" w:themeShade="BF"/>
    </w:rPr>
  </w:style>
  <w:style w:type="paragraph" w:styleId="IntenseQuote">
    <w:name w:val="Intense Quote"/>
    <w:basedOn w:val="Normal"/>
    <w:next w:val="Normal"/>
    <w:link w:val="IntenseQuoteChar"/>
    <w:uiPriority w:val="30"/>
    <w:qFormat/>
    <w:rsid w:val="001D1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A1D"/>
    <w:rPr>
      <w:i/>
      <w:iCs/>
      <w:color w:val="0F4761" w:themeColor="accent1" w:themeShade="BF"/>
    </w:rPr>
  </w:style>
  <w:style w:type="character" w:styleId="IntenseReference">
    <w:name w:val="Intense Reference"/>
    <w:basedOn w:val="DefaultParagraphFont"/>
    <w:uiPriority w:val="32"/>
    <w:qFormat/>
    <w:rsid w:val="001D1A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2167A6CBFCC43A319797AAB74EE15" ma:contentTypeVersion="16" ma:contentTypeDescription="Create a new document." ma:contentTypeScope="" ma:versionID="54fb8a29b1faa83c4a925d1ea1c7fea7">
  <xsd:schema xmlns:xsd="http://www.w3.org/2001/XMLSchema" xmlns:xs="http://www.w3.org/2001/XMLSchema" xmlns:p="http://schemas.microsoft.com/office/2006/metadata/properties" xmlns:ns2="62d461d0-d472-431f-be21-1f6597ed4e03" xmlns:ns3="e33da9c8-14ec-4710-aed5-9d36e8dc67d5" targetNamespace="http://schemas.microsoft.com/office/2006/metadata/properties" ma:root="true" ma:fieldsID="3a6886047831d41f2e972426aaebe2fe" ns2:_="" ns3:_="">
    <xsd:import namespace="62d461d0-d472-431f-be21-1f6597ed4e03"/>
    <xsd:import namespace="e33da9c8-14ec-4710-aed5-9d36e8dc67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461d0-d472-431f-be21-1f6597ed4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21b5eef-708d-47aa-ac0c-af4e3fcdcc4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da9c8-14ec-4710-aed5-9d36e8dc67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deac61-aa44-498b-8d90-b3b1f6cef171}" ma:internalName="TaxCatchAll" ma:showField="CatchAllData" ma:web="e33da9c8-14ec-4710-aed5-9d36e8dc67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d461d0-d472-431f-be21-1f6597ed4e03">
      <Terms xmlns="http://schemas.microsoft.com/office/infopath/2007/PartnerControls"/>
    </lcf76f155ced4ddcb4097134ff3c332f>
    <TaxCatchAll xmlns="e33da9c8-14ec-4710-aed5-9d36e8dc67d5" xsi:nil="true"/>
  </documentManagement>
</p:properties>
</file>

<file path=customXml/itemProps1.xml><?xml version="1.0" encoding="utf-8"?>
<ds:datastoreItem xmlns:ds="http://schemas.openxmlformats.org/officeDocument/2006/customXml" ds:itemID="{7DAC375E-FD20-4D3C-A6F3-C59FAD33C79E}"/>
</file>

<file path=customXml/itemProps2.xml><?xml version="1.0" encoding="utf-8"?>
<ds:datastoreItem xmlns:ds="http://schemas.openxmlformats.org/officeDocument/2006/customXml" ds:itemID="{65AF7600-8F01-4A67-90C7-4367EF7ABB7F}"/>
</file>

<file path=customXml/itemProps3.xml><?xml version="1.0" encoding="utf-8"?>
<ds:datastoreItem xmlns:ds="http://schemas.openxmlformats.org/officeDocument/2006/customXml" ds:itemID="{0221408D-A24E-4DFE-9797-4CB80FA65A78}"/>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2227</Characters>
  <Application>Microsoft Office Word</Application>
  <DocSecurity>0</DocSecurity>
  <Lines>53</Lines>
  <Paragraphs>34</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Jarrett</dc:creator>
  <cp:keywords/>
  <dc:description/>
  <cp:lastModifiedBy>Carol  Jarrett</cp:lastModifiedBy>
  <cp:revision>1</cp:revision>
  <dcterms:created xsi:type="dcterms:W3CDTF">2025-12-17T20:50:00Z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0x010100D042167A6CBFCC43A319797AAB74EE15</vt:lpwstr>
  </property>
</Properties>
</file>