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C5DF8" w14:textId="77777777" w:rsidR="00A23AFA" w:rsidRDefault="00A23AFA" w:rsidP="00A23AFA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“Women in History” in Jackson County</w:t>
      </w:r>
    </w:p>
    <w:p w14:paraId="596DDBB1" w14:textId="0AEAC1A5" w:rsidR="00A23AFA" w:rsidRDefault="00A23AFA" w:rsidP="00A23AFA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Nomination form 202</w:t>
      </w:r>
      <w:r>
        <w:rPr>
          <w:rFonts w:asciiTheme="majorHAnsi" w:hAnsiTheme="majorHAnsi"/>
          <w:b/>
          <w:sz w:val="28"/>
          <w:szCs w:val="28"/>
        </w:rPr>
        <w:t>7</w:t>
      </w:r>
    </w:p>
    <w:p w14:paraId="66920504" w14:textId="77777777" w:rsidR="00A23AFA" w:rsidRDefault="00A23AFA" w:rsidP="00A23AFA">
      <w:pPr>
        <w:spacing w:after="0"/>
        <w:rPr>
          <w:rFonts w:asciiTheme="majorHAnsi" w:hAnsiTheme="majorHAnsi"/>
          <w:sz w:val="28"/>
          <w:szCs w:val="28"/>
        </w:rPr>
      </w:pPr>
    </w:p>
    <w:p w14:paraId="0AD763FE" w14:textId="6619CEE8" w:rsidR="00A23AFA" w:rsidRDefault="00A23AFA" w:rsidP="00A23AFA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If you know an outstanding woman in Jackson County who has made a positive impact in their community, please complete this nomination form with a letter of recommendation describing this nominee and their volunteer service to Jackson County. Letters of recommendation are limited to two pages. A panel of judges will review the nominations, and the top selections will be eligible to receive the 202</w:t>
      </w:r>
      <w:r>
        <w:rPr>
          <w:rFonts w:asciiTheme="majorHAnsi" w:hAnsiTheme="majorHAnsi"/>
          <w:sz w:val="28"/>
          <w:szCs w:val="28"/>
        </w:rPr>
        <w:t>7</w:t>
      </w:r>
      <w:r>
        <w:rPr>
          <w:rFonts w:asciiTheme="majorHAnsi" w:hAnsiTheme="majorHAnsi"/>
          <w:sz w:val="28"/>
          <w:szCs w:val="28"/>
        </w:rPr>
        <w:t xml:space="preserve"> Women in History award. </w:t>
      </w:r>
    </w:p>
    <w:p w14:paraId="0423AC38" w14:textId="77777777" w:rsidR="00A23AFA" w:rsidRDefault="00A23AFA" w:rsidP="00A23AFA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The Women in History was founded in 1996 to recognize and celebrate women who have demonstrated a positive impact in a local Jackson County community. This nomination process is organized through the annual induction ceremony, held in March each year.  It is proudly sponsored by </w:t>
      </w:r>
      <w:bookmarkStart w:id="0" w:name="_Hlk154660605"/>
      <w:r>
        <w:rPr>
          <w:rFonts w:asciiTheme="majorHAnsi" w:hAnsiTheme="majorHAnsi"/>
          <w:sz w:val="28"/>
          <w:szCs w:val="28"/>
        </w:rPr>
        <w:t>the Aging and Disability Resource Center of Jackson County, Interfaith Volunteers, Black River Memorial Hospital, and Jackson County Sheriff’s Department.</w:t>
      </w:r>
      <w:bookmarkEnd w:id="0"/>
    </w:p>
    <w:p w14:paraId="67928282" w14:textId="0A7D85C3" w:rsidR="00A23AFA" w:rsidRDefault="00A23AFA" w:rsidP="00A23AFA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Nomination forms are accepted throughout the month of January and are due by the 31</w:t>
      </w:r>
      <w:r>
        <w:rPr>
          <w:rFonts w:asciiTheme="majorHAnsi" w:hAnsiTheme="majorHAnsi"/>
          <w:sz w:val="28"/>
          <w:szCs w:val="28"/>
          <w:vertAlign w:val="superscript"/>
        </w:rPr>
        <w:t>st</w:t>
      </w:r>
      <w:r>
        <w:rPr>
          <w:rFonts w:asciiTheme="majorHAnsi" w:hAnsiTheme="majorHAnsi"/>
          <w:sz w:val="28"/>
          <w:szCs w:val="28"/>
        </w:rPr>
        <w:t xml:space="preserve"> each year.  Please submit </w:t>
      </w:r>
      <w:r>
        <w:rPr>
          <w:rFonts w:asciiTheme="majorHAnsi" w:hAnsiTheme="majorHAnsi"/>
          <w:sz w:val="28"/>
          <w:szCs w:val="28"/>
        </w:rPr>
        <w:t>the</w:t>
      </w:r>
      <w:r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 xml:space="preserve">completed </w:t>
      </w:r>
      <w:r>
        <w:rPr>
          <w:rFonts w:asciiTheme="majorHAnsi" w:hAnsiTheme="majorHAnsi"/>
          <w:sz w:val="28"/>
          <w:szCs w:val="28"/>
        </w:rPr>
        <w:t xml:space="preserve">nomination form found on the reverse side of this letter along with your letter of recommendation. </w:t>
      </w:r>
    </w:p>
    <w:p w14:paraId="7AA5AED5" w14:textId="77777777" w:rsidR="00A23AFA" w:rsidRDefault="00A23AFA" w:rsidP="00A23AFA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To be eligible for consideration, nominees must meet the following criteria: </w:t>
      </w:r>
    </w:p>
    <w:p w14:paraId="41311A04" w14:textId="77777777" w:rsidR="00A23AFA" w:rsidRDefault="00A23AFA" w:rsidP="00A23AFA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/>
          <w:sz w:val="28"/>
          <w:szCs w:val="28"/>
        </w:rPr>
      </w:pPr>
      <w:r>
        <w:rPr>
          <w:rFonts w:asciiTheme="majorHAnsi" w:eastAsia="Times New Roman" w:hAnsiTheme="majorHAnsi"/>
          <w:sz w:val="28"/>
          <w:szCs w:val="28"/>
        </w:rPr>
        <w:t>Must be a Jackson County resident.</w:t>
      </w:r>
    </w:p>
    <w:p w14:paraId="13BFD004" w14:textId="77777777" w:rsidR="00A23AFA" w:rsidRDefault="00A23AFA" w:rsidP="00A23AFA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/>
          <w:sz w:val="28"/>
          <w:szCs w:val="28"/>
        </w:rPr>
      </w:pPr>
      <w:r>
        <w:rPr>
          <w:rFonts w:asciiTheme="majorHAnsi" w:eastAsia="Times New Roman" w:hAnsiTheme="majorHAnsi"/>
          <w:sz w:val="28"/>
          <w:szCs w:val="28"/>
        </w:rPr>
        <w:t xml:space="preserve">Make a difference by volunteering their time and talent in a local Jackson County community. </w:t>
      </w:r>
    </w:p>
    <w:p w14:paraId="409BE4A6" w14:textId="77777777" w:rsidR="00A23AFA" w:rsidRDefault="00A23AFA" w:rsidP="00A23AFA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/>
          <w:sz w:val="28"/>
          <w:szCs w:val="28"/>
        </w:rPr>
      </w:pPr>
      <w:r>
        <w:rPr>
          <w:rFonts w:asciiTheme="majorHAnsi" w:eastAsia="Times New Roman" w:hAnsiTheme="majorHAnsi"/>
          <w:sz w:val="28"/>
          <w:szCs w:val="28"/>
        </w:rPr>
        <w:t>Be at least 60 years of age.</w:t>
      </w:r>
    </w:p>
    <w:p w14:paraId="379F7AD0" w14:textId="77777777" w:rsidR="00A23AFA" w:rsidRDefault="00A23AFA" w:rsidP="00A23AFA">
      <w:pPr>
        <w:pStyle w:val="ListParagraph"/>
        <w:ind w:left="405"/>
        <w:rPr>
          <w:rFonts w:asciiTheme="majorHAnsi" w:hAnsiTheme="majorHAnsi"/>
          <w:sz w:val="28"/>
          <w:szCs w:val="28"/>
        </w:rPr>
      </w:pPr>
    </w:p>
    <w:p w14:paraId="7C37547A" w14:textId="6C080904" w:rsidR="00A23AFA" w:rsidRDefault="00A23AFA" w:rsidP="00A23AFA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Nomination Forms can be </w:t>
      </w:r>
      <w:proofErr w:type="gramStart"/>
      <w:r>
        <w:rPr>
          <w:rFonts w:asciiTheme="majorHAnsi" w:hAnsiTheme="majorHAnsi"/>
          <w:sz w:val="28"/>
          <w:szCs w:val="28"/>
        </w:rPr>
        <w:t>picked</w:t>
      </w:r>
      <w:r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up</w:t>
      </w:r>
      <w:proofErr w:type="gramEnd"/>
      <w:r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from the following locations:</w:t>
      </w:r>
    </w:p>
    <w:p w14:paraId="71B0C121" w14:textId="77777777" w:rsidR="00A23AFA" w:rsidRDefault="00A23AFA" w:rsidP="00A23AFA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/>
          <w:sz w:val="28"/>
          <w:szCs w:val="28"/>
        </w:rPr>
      </w:pPr>
      <w:r>
        <w:rPr>
          <w:rFonts w:asciiTheme="majorHAnsi" w:eastAsia="Times New Roman" w:hAnsiTheme="majorHAnsi"/>
          <w:sz w:val="28"/>
          <w:szCs w:val="28"/>
        </w:rPr>
        <w:t xml:space="preserve">Interfaith Volunteers or </w:t>
      </w:r>
      <w:hyperlink r:id="rId5" w:history="1">
        <w:r>
          <w:rPr>
            <w:rStyle w:val="Hyperlink"/>
            <w:rFonts w:asciiTheme="majorHAnsi" w:eastAsia="Times New Roman" w:hAnsiTheme="majorHAnsi"/>
            <w:sz w:val="28"/>
            <w:szCs w:val="28"/>
          </w:rPr>
          <w:t>www.jcivc.org</w:t>
        </w:r>
      </w:hyperlink>
      <w:r>
        <w:rPr>
          <w:rFonts w:asciiTheme="majorHAnsi" w:eastAsia="Times New Roman" w:hAnsiTheme="majorHAnsi"/>
          <w:sz w:val="28"/>
          <w:szCs w:val="28"/>
        </w:rPr>
        <w:t xml:space="preserve"> </w:t>
      </w:r>
    </w:p>
    <w:p w14:paraId="24EE1616" w14:textId="77777777" w:rsidR="00A23AFA" w:rsidRDefault="00A23AFA" w:rsidP="00A23AFA">
      <w:pPr>
        <w:pStyle w:val="ListParagraph"/>
        <w:numPr>
          <w:ilvl w:val="1"/>
          <w:numId w:val="1"/>
        </w:numPr>
        <w:spacing w:after="0" w:line="240" w:lineRule="auto"/>
        <w:rPr>
          <w:rFonts w:asciiTheme="majorHAnsi" w:eastAsia="Times New Roman" w:hAnsiTheme="majorHAnsi"/>
          <w:sz w:val="28"/>
          <w:szCs w:val="28"/>
        </w:rPr>
      </w:pPr>
      <w:r>
        <w:rPr>
          <w:rFonts w:asciiTheme="majorHAnsi" w:eastAsia="Times New Roman" w:hAnsiTheme="majorHAnsi"/>
          <w:sz w:val="28"/>
          <w:szCs w:val="28"/>
        </w:rPr>
        <w:t xml:space="preserve">1451 Tyler Street, BRF. WI. 54615 </w:t>
      </w:r>
    </w:p>
    <w:p w14:paraId="5CD210A6" w14:textId="77777777" w:rsidR="00A23AFA" w:rsidRDefault="00A23AFA" w:rsidP="00A23AFA">
      <w:pPr>
        <w:pStyle w:val="ListParagraph"/>
        <w:spacing w:after="0" w:line="240" w:lineRule="auto"/>
        <w:ind w:left="1125"/>
        <w:rPr>
          <w:rFonts w:asciiTheme="majorHAnsi" w:eastAsia="Times New Roman" w:hAnsiTheme="majorHAnsi"/>
          <w:sz w:val="28"/>
          <w:szCs w:val="28"/>
        </w:rPr>
      </w:pPr>
    </w:p>
    <w:p w14:paraId="01D5952A" w14:textId="77777777" w:rsidR="00A23AFA" w:rsidRDefault="00A23AFA" w:rsidP="00A23AFA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/>
          <w:sz w:val="28"/>
          <w:szCs w:val="28"/>
        </w:rPr>
      </w:pPr>
      <w:r>
        <w:rPr>
          <w:rFonts w:asciiTheme="majorHAnsi" w:eastAsia="Times New Roman" w:hAnsiTheme="majorHAnsi"/>
          <w:sz w:val="28"/>
          <w:szCs w:val="28"/>
        </w:rPr>
        <w:t xml:space="preserve">Aging &amp; Disability Resource Center of Jackson County (ADRC) </w:t>
      </w:r>
    </w:p>
    <w:p w14:paraId="79C80C19" w14:textId="77777777" w:rsidR="00A23AFA" w:rsidRDefault="00A23AFA" w:rsidP="00A23AFA">
      <w:pPr>
        <w:pStyle w:val="ListParagraph"/>
        <w:numPr>
          <w:ilvl w:val="1"/>
          <w:numId w:val="1"/>
        </w:numPr>
        <w:spacing w:after="0" w:line="240" w:lineRule="auto"/>
        <w:rPr>
          <w:rFonts w:asciiTheme="majorHAnsi" w:eastAsia="Times New Roman" w:hAnsiTheme="majorHAnsi"/>
          <w:sz w:val="28"/>
          <w:szCs w:val="28"/>
        </w:rPr>
      </w:pPr>
      <w:r>
        <w:rPr>
          <w:rFonts w:asciiTheme="majorHAnsi" w:eastAsia="Times New Roman" w:hAnsiTheme="majorHAnsi"/>
          <w:sz w:val="28"/>
          <w:szCs w:val="28"/>
        </w:rPr>
        <w:t xml:space="preserve">421 County Rd. R, BRF. WI. 54615 </w:t>
      </w:r>
    </w:p>
    <w:p w14:paraId="0A8522DC" w14:textId="77777777" w:rsidR="00A23AFA" w:rsidRDefault="00A23AFA" w:rsidP="00A23AFA">
      <w:pPr>
        <w:pStyle w:val="ListParagraph"/>
        <w:spacing w:after="0" w:line="240" w:lineRule="auto"/>
        <w:ind w:left="405"/>
        <w:rPr>
          <w:rFonts w:asciiTheme="majorHAnsi" w:eastAsia="Times New Roman" w:hAnsiTheme="majorHAnsi"/>
          <w:sz w:val="28"/>
          <w:szCs w:val="28"/>
        </w:rPr>
      </w:pPr>
    </w:p>
    <w:p w14:paraId="3096FB35" w14:textId="77777777" w:rsidR="00A23AFA" w:rsidRDefault="00A23AFA" w:rsidP="00A23AFA">
      <w:pPr>
        <w:jc w:val="center"/>
        <w:rPr>
          <w:rFonts w:asciiTheme="majorHAnsi" w:hAnsiTheme="majorHAnsi"/>
          <w:sz w:val="28"/>
          <w:szCs w:val="28"/>
        </w:rPr>
      </w:pPr>
    </w:p>
    <w:p w14:paraId="2B2FFD51" w14:textId="77777777" w:rsidR="00A23AFA" w:rsidRDefault="00A23AFA" w:rsidP="00A23AFA">
      <w:pPr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28"/>
          <w:szCs w:val="28"/>
        </w:rPr>
        <w:t>(Turn this page over to complete the WIH Nomination Form)</w:t>
      </w:r>
      <w:r>
        <w:rPr>
          <w:rFonts w:asciiTheme="majorHAnsi" w:hAnsiTheme="majorHAnsi"/>
          <w:sz w:val="32"/>
          <w:szCs w:val="32"/>
        </w:rPr>
        <w:t xml:space="preserve">  </w:t>
      </w:r>
      <w:r>
        <w:rPr>
          <w:b/>
          <w:sz w:val="36"/>
          <w:szCs w:val="36"/>
          <w:u w:val="single"/>
        </w:rPr>
        <w:br w:type="page"/>
      </w:r>
    </w:p>
    <w:p w14:paraId="6B15D6D4" w14:textId="77777777" w:rsidR="00A23AFA" w:rsidRDefault="00A23AFA" w:rsidP="00A23AFA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Women In History in Jackson County Nomination Form</w:t>
      </w:r>
    </w:p>
    <w:p w14:paraId="3FDF6B04" w14:textId="77777777" w:rsidR="00A23AFA" w:rsidRDefault="00A23AFA" w:rsidP="00A23AFA">
      <w:pPr>
        <w:jc w:val="center"/>
        <w:rPr>
          <w:b/>
          <w:sz w:val="32"/>
          <w:szCs w:val="32"/>
          <w:u w:val="single"/>
        </w:rPr>
      </w:pPr>
    </w:p>
    <w:p w14:paraId="791956C9" w14:textId="6AC3B028" w:rsidR="00A23AFA" w:rsidRDefault="00A23AFA" w:rsidP="00A23AFA">
      <w:pPr>
        <w:rPr>
          <w:sz w:val="32"/>
          <w:szCs w:val="32"/>
        </w:rPr>
      </w:pPr>
      <w:r>
        <w:rPr>
          <w:sz w:val="32"/>
          <w:szCs w:val="32"/>
        </w:rPr>
        <w:t>I nominate _____________________________ as one of Jackson County’s “Women in History” for 202</w:t>
      </w:r>
      <w:r>
        <w:rPr>
          <w:sz w:val="32"/>
          <w:szCs w:val="32"/>
        </w:rPr>
        <w:t>7</w:t>
      </w:r>
      <w:r>
        <w:rPr>
          <w:sz w:val="32"/>
          <w:szCs w:val="32"/>
        </w:rPr>
        <w:t xml:space="preserve">.  </w:t>
      </w:r>
    </w:p>
    <w:p w14:paraId="5C235128" w14:textId="77777777" w:rsidR="00A23AFA" w:rsidRDefault="00A23AFA" w:rsidP="00A23AFA">
      <w:pPr>
        <w:rPr>
          <w:sz w:val="32"/>
          <w:szCs w:val="32"/>
        </w:rPr>
      </w:pPr>
      <w:r>
        <w:rPr>
          <w:sz w:val="32"/>
          <w:szCs w:val="32"/>
        </w:rPr>
        <w:t xml:space="preserve">Please submit this form with a nomination paper, a maximum of two pages, describing the nominee and why you are nominating them for their volunteer service </w:t>
      </w:r>
      <w:proofErr w:type="gramStart"/>
      <w:r>
        <w:rPr>
          <w:sz w:val="32"/>
          <w:szCs w:val="32"/>
        </w:rPr>
        <w:t>to</w:t>
      </w:r>
      <w:proofErr w:type="gramEnd"/>
      <w:r>
        <w:rPr>
          <w:sz w:val="32"/>
          <w:szCs w:val="32"/>
        </w:rPr>
        <w:t xml:space="preserve"> Jackson County.  </w:t>
      </w:r>
    </w:p>
    <w:p w14:paraId="51ED5A59" w14:textId="77777777" w:rsidR="00A23AFA" w:rsidRDefault="00A23AFA" w:rsidP="00A23AFA">
      <w:pPr>
        <w:spacing w:after="0"/>
        <w:rPr>
          <w:sz w:val="32"/>
          <w:szCs w:val="32"/>
        </w:rPr>
      </w:pPr>
    </w:p>
    <w:p w14:paraId="19AFFAFA" w14:textId="0792AA6D" w:rsidR="00A23AFA" w:rsidRDefault="00A23AFA" w:rsidP="00A23AFA">
      <w:pPr>
        <w:spacing w:after="0"/>
        <w:rPr>
          <w:sz w:val="32"/>
          <w:szCs w:val="32"/>
        </w:rPr>
      </w:pPr>
      <w:r>
        <w:rPr>
          <w:b/>
          <w:bCs/>
          <w:sz w:val="32"/>
          <w:szCs w:val="32"/>
        </w:rPr>
        <w:t>Nominee: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>______________________________</w:t>
      </w:r>
    </w:p>
    <w:p w14:paraId="0F3BF8DA" w14:textId="77777777" w:rsidR="00A23AFA" w:rsidRDefault="00A23AFA" w:rsidP="00A23AFA">
      <w:pPr>
        <w:spacing w:after="0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Address: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______________________________</w:t>
      </w:r>
    </w:p>
    <w:p w14:paraId="0AC6873C" w14:textId="77777777" w:rsidR="00A23AFA" w:rsidRDefault="00A23AFA" w:rsidP="00A23AFA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______________________________</w:t>
      </w:r>
    </w:p>
    <w:p w14:paraId="7D3EB992" w14:textId="77777777" w:rsidR="00A23AFA" w:rsidRDefault="00A23AFA" w:rsidP="00A23AFA">
      <w:pPr>
        <w:spacing w:after="0"/>
        <w:rPr>
          <w:sz w:val="32"/>
          <w:szCs w:val="32"/>
        </w:rPr>
      </w:pPr>
      <w:r>
        <w:rPr>
          <w:b/>
          <w:bCs/>
          <w:sz w:val="32"/>
          <w:szCs w:val="32"/>
        </w:rPr>
        <w:t>Phone #: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______________________________</w:t>
      </w:r>
    </w:p>
    <w:p w14:paraId="6A621FC1" w14:textId="77777777" w:rsidR="00A23AFA" w:rsidRDefault="00A23AFA" w:rsidP="00A23AFA">
      <w:pPr>
        <w:spacing w:after="0"/>
        <w:rPr>
          <w:sz w:val="32"/>
          <w:szCs w:val="32"/>
        </w:rPr>
      </w:pPr>
    </w:p>
    <w:p w14:paraId="516929EC" w14:textId="77777777" w:rsidR="00A23AFA" w:rsidRDefault="00A23AFA" w:rsidP="00A23AFA">
      <w:pPr>
        <w:spacing w:after="0"/>
        <w:rPr>
          <w:sz w:val="32"/>
          <w:szCs w:val="32"/>
        </w:rPr>
      </w:pPr>
    </w:p>
    <w:p w14:paraId="4A7A1169" w14:textId="77777777" w:rsidR="00A23AFA" w:rsidRDefault="00A23AFA" w:rsidP="00A23AFA">
      <w:pPr>
        <w:spacing w:after="0"/>
        <w:rPr>
          <w:sz w:val="32"/>
          <w:szCs w:val="32"/>
        </w:rPr>
      </w:pPr>
      <w:r>
        <w:rPr>
          <w:b/>
          <w:bCs/>
          <w:sz w:val="32"/>
          <w:szCs w:val="32"/>
        </w:rPr>
        <w:t>Nominator: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  <w:t>______________________________</w:t>
      </w:r>
    </w:p>
    <w:p w14:paraId="47FAB858" w14:textId="77777777" w:rsidR="00A23AFA" w:rsidRDefault="00A23AFA" w:rsidP="00A23AFA">
      <w:pPr>
        <w:spacing w:after="0"/>
        <w:rPr>
          <w:sz w:val="32"/>
          <w:szCs w:val="32"/>
        </w:rPr>
      </w:pPr>
      <w:r>
        <w:rPr>
          <w:b/>
          <w:bCs/>
          <w:sz w:val="32"/>
          <w:szCs w:val="32"/>
        </w:rPr>
        <w:t>Address: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______________________________</w:t>
      </w:r>
    </w:p>
    <w:p w14:paraId="787EE194" w14:textId="77777777" w:rsidR="00A23AFA" w:rsidRDefault="00A23AFA" w:rsidP="00A23AFA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______________________________</w:t>
      </w:r>
    </w:p>
    <w:p w14:paraId="36A0F443" w14:textId="77777777" w:rsidR="00A23AFA" w:rsidRDefault="00A23AFA" w:rsidP="00A23AFA">
      <w:pPr>
        <w:spacing w:after="0"/>
        <w:rPr>
          <w:sz w:val="32"/>
          <w:szCs w:val="32"/>
        </w:rPr>
      </w:pPr>
      <w:r>
        <w:rPr>
          <w:b/>
          <w:bCs/>
          <w:sz w:val="32"/>
          <w:szCs w:val="32"/>
        </w:rPr>
        <w:t>Phone #:</w:t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______________________________</w:t>
      </w:r>
    </w:p>
    <w:p w14:paraId="57C76DCE" w14:textId="77777777" w:rsidR="00A23AFA" w:rsidRDefault="00A23AFA" w:rsidP="00A23AFA">
      <w:pPr>
        <w:spacing w:after="0"/>
        <w:rPr>
          <w:sz w:val="32"/>
          <w:szCs w:val="32"/>
        </w:rPr>
      </w:pPr>
    </w:p>
    <w:p w14:paraId="18CC4BE8" w14:textId="77777777" w:rsidR="00A23AFA" w:rsidRDefault="00A23AFA" w:rsidP="00A23AFA">
      <w:pPr>
        <w:spacing w:after="0"/>
        <w:rPr>
          <w:sz w:val="32"/>
          <w:szCs w:val="32"/>
        </w:rPr>
      </w:pPr>
      <w:r>
        <w:rPr>
          <w:sz w:val="32"/>
          <w:szCs w:val="32"/>
        </w:rPr>
        <w:t>Nomination forms are accepted each January.  If a nominee is not selected, their nomination papers will be considered the following year. Please send your nomination no later than January 31</w:t>
      </w:r>
      <w:r>
        <w:rPr>
          <w:sz w:val="32"/>
          <w:szCs w:val="32"/>
          <w:vertAlign w:val="superscript"/>
        </w:rPr>
        <w:t>st</w:t>
      </w:r>
      <w:r>
        <w:rPr>
          <w:sz w:val="32"/>
          <w:szCs w:val="32"/>
        </w:rPr>
        <w:t xml:space="preserve"> to:</w:t>
      </w:r>
      <w:r>
        <w:rPr>
          <w:sz w:val="32"/>
          <w:szCs w:val="32"/>
        </w:rPr>
        <w:tab/>
      </w:r>
    </w:p>
    <w:p w14:paraId="7088D57A" w14:textId="77777777" w:rsidR="00A23AFA" w:rsidRDefault="00A23AFA" w:rsidP="00A23AFA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</w:p>
    <w:p w14:paraId="4C728D20" w14:textId="77777777" w:rsidR="00A23AFA" w:rsidRDefault="00A23AFA" w:rsidP="00A23AFA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Women in History</w:t>
      </w:r>
    </w:p>
    <w:p w14:paraId="619CDC5D" w14:textId="77777777" w:rsidR="00A23AFA" w:rsidRDefault="00A23AFA" w:rsidP="00A23AFA">
      <w:pPr>
        <w:spacing w:after="0" w:line="240" w:lineRule="auto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c/o Interfaith Volunteers</w:t>
      </w:r>
    </w:p>
    <w:p w14:paraId="59BED086" w14:textId="77777777" w:rsidR="00A23AFA" w:rsidRDefault="00A23AFA" w:rsidP="00A23AFA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1451 Tyler Street</w:t>
      </w:r>
    </w:p>
    <w:p w14:paraId="08527E5F" w14:textId="77777777" w:rsidR="00A23AFA" w:rsidRDefault="00A23AFA" w:rsidP="00A23AFA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Black River Falls, WI  54615</w:t>
      </w:r>
    </w:p>
    <w:p w14:paraId="03ECC935" w14:textId="77777777" w:rsidR="003822CC" w:rsidRDefault="003822CC"/>
    <w:sectPr w:rsidR="003822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95652"/>
    <w:multiLevelType w:val="hybridMultilevel"/>
    <w:tmpl w:val="8752BA58"/>
    <w:lvl w:ilvl="0" w:tplc="306A9786">
      <w:numFmt w:val="bullet"/>
      <w:lvlText w:val=""/>
      <w:lvlJc w:val="left"/>
      <w:pPr>
        <w:ind w:left="405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21686740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AFA"/>
    <w:rsid w:val="003822CC"/>
    <w:rsid w:val="00A23AFA"/>
    <w:rsid w:val="00AB04AF"/>
    <w:rsid w:val="00B4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75368"/>
  <w15:chartTrackingRefBased/>
  <w15:docId w15:val="{E3D37285-27C9-4D6A-A9A4-4052E26A0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AF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A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3A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A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A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A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A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A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A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A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A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3A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3A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3A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A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3A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3A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3A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3A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3A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3A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A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3A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A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3A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3A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3A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A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A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A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23AF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jcivc.org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42167A6CBFCC43A319797AAB74EE15" ma:contentTypeVersion="16" ma:contentTypeDescription="Create a new document." ma:contentTypeScope="" ma:versionID="3119ec363550a6bf1a0d18e61f772f9e">
  <xsd:schema xmlns:xsd="http://www.w3.org/2001/XMLSchema" xmlns:xs="http://www.w3.org/2001/XMLSchema" xmlns:p="http://schemas.microsoft.com/office/2006/metadata/properties" xmlns:ns2="62d461d0-d472-431f-be21-1f6597ed4e03" xmlns:ns3="e33da9c8-14ec-4710-aed5-9d36e8dc67d5" targetNamespace="http://schemas.microsoft.com/office/2006/metadata/properties" ma:root="true" ma:fieldsID="cec3742fc2bd7e37924499877b699c44" ns2:_="" ns3:_="">
    <xsd:import namespace="62d461d0-d472-431f-be21-1f6597ed4e03"/>
    <xsd:import namespace="e33da9c8-14ec-4710-aed5-9d36e8dc6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461d0-d472-431f-be21-1f6597ed4e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21b5eef-708d-47aa-ac0c-af4e3fcdcc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da9c8-14ec-4710-aed5-9d36e8dc67d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1deac61-aa44-498b-8d90-b3b1f6cef171}" ma:internalName="TaxCatchAll" ma:showField="CatchAllData" ma:web="e33da9c8-14ec-4710-aed5-9d36e8dc6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d461d0-d472-431f-be21-1f6597ed4e03">
      <Terms xmlns="http://schemas.microsoft.com/office/infopath/2007/PartnerControls"/>
    </lcf76f155ced4ddcb4097134ff3c332f>
    <TaxCatchAll xmlns="e33da9c8-14ec-4710-aed5-9d36e8dc67d5" xsi:nil="true"/>
  </documentManagement>
</p:properties>
</file>

<file path=customXml/itemProps1.xml><?xml version="1.0" encoding="utf-8"?>
<ds:datastoreItem xmlns:ds="http://schemas.openxmlformats.org/officeDocument/2006/customXml" ds:itemID="{CBB539DC-EE20-4D41-800A-7B392C485C23}"/>
</file>

<file path=customXml/itemProps2.xml><?xml version="1.0" encoding="utf-8"?>
<ds:datastoreItem xmlns:ds="http://schemas.openxmlformats.org/officeDocument/2006/customXml" ds:itemID="{1C813DF9-A55A-40F1-B2F4-251EB6ACB0F5}"/>
</file>

<file path=customXml/itemProps3.xml><?xml version="1.0" encoding="utf-8"?>
<ds:datastoreItem xmlns:ds="http://schemas.openxmlformats.org/officeDocument/2006/customXml" ds:itemID="{29F4088F-D654-45DD-A1D7-37C1B14EEE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 Jarrett</dc:creator>
  <cp:keywords/>
  <dc:description/>
  <cp:lastModifiedBy>Carol  Jarrett</cp:lastModifiedBy>
  <cp:revision>1</cp:revision>
  <dcterms:created xsi:type="dcterms:W3CDTF">2026-10-15T19:33:00Z</dcterms:created>
  <dcterms:modified xsi:type="dcterms:W3CDTF">2026-10-15T19:35:00Z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0x010100D042167A6CBFCC43A319797AAB74EE15</vt:lpwstr>
  </property>
</Properties>
</file>