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A80DA" w14:textId="6B27EFC1" w:rsidR="00871532" w:rsidRPr="0077334E" w:rsidRDefault="007708FA" w:rsidP="003031EF">
      <w:pPr>
        <w:pStyle w:val="Title"/>
        <w:spacing w:after="600"/>
      </w:pPr>
      <w:r w:rsidRPr="0077334E">
        <w:t xml:space="preserve">Annex A. Request for information at a full inspection of a children’s home </w:t>
      </w:r>
      <w:r w:rsidRPr="00C32B61">
        <w:rPr>
          <w:sz w:val="32"/>
          <w:szCs w:val="32"/>
        </w:rPr>
        <w:t>(20</w:t>
      </w:r>
      <w:r w:rsidR="00D46628">
        <w:rPr>
          <w:sz w:val="32"/>
          <w:szCs w:val="32"/>
        </w:rPr>
        <w:t>24</w:t>
      </w:r>
      <w:r w:rsidRPr="00C32B61">
        <w:rPr>
          <w:sz w:val="32"/>
          <w:szCs w:val="32"/>
        </w:rPr>
        <w:t>–</w:t>
      </w:r>
      <w:r w:rsidR="00D46628">
        <w:rPr>
          <w:sz w:val="32"/>
          <w:szCs w:val="32"/>
        </w:rPr>
        <w:t>25</w:t>
      </w:r>
      <w:r w:rsidRPr="00C32B61">
        <w:rPr>
          <w:sz w:val="32"/>
          <w:szCs w:val="32"/>
        </w:rPr>
        <w:t>)</w:t>
      </w:r>
      <w:r w:rsidRPr="0077334E">
        <w:t xml:space="preserve"> </w:t>
      </w:r>
    </w:p>
    <w:p w14:paraId="310CC4ED" w14:textId="77777777" w:rsidR="00F47D56" w:rsidRPr="0077334E" w:rsidRDefault="00F47D56" w:rsidP="00F47D56">
      <w:pPr>
        <w:pStyle w:val="Unnumberedparagraph"/>
        <w:spacing w:after="120"/>
        <w:rPr>
          <w:sz w:val="32"/>
          <w:szCs w:val="32"/>
        </w:rPr>
      </w:pPr>
      <w:r w:rsidRPr="0077334E">
        <w:rPr>
          <w:rFonts w:cs="Tahoma"/>
          <w:b/>
          <w:sz w:val="32"/>
          <w:szCs w:val="32"/>
          <w:lang w:eastAsia="en-GB"/>
        </w:rPr>
        <w:t xml:space="preserve">Important note: </w:t>
      </w:r>
      <w:r w:rsidRPr="0077334E">
        <w:rPr>
          <w:rFonts w:cs="Tahoma"/>
          <w:sz w:val="32"/>
          <w:szCs w:val="32"/>
          <w:lang w:eastAsia="en-GB"/>
        </w:rPr>
        <w:t xml:space="preserve">Unless specified otherwise, all information provided should cover the period </w:t>
      </w:r>
      <w:r w:rsidRPr="0077334E">
        <w:rPr>
          <w:rFonts w:cs="Tahoma"/>
          <w:b/>
          <w:bCs/>
          <w:sz w:val="32"/>
          <w:szCs w:val="32"/>
          <w:lang w:eastAsia="en-GB"/>
        </w:rPr>
        <w:t>since the last full inspection</w:t>
      </w:r>
      <w:bookmarkStart w:id="0" w:name="_Hlk67406213"/>
      <w:r w:rsidRPr="0077334E">
        <w:rPr>
          <w:rFonts w:cs="Tahoma"/>
          <w:sz w:val="32"/>
          <w:szCs w:val="32"/>
          <w:lang w:eastAsia="en-GB"/>
        </w:rPr>
        <w:t>.</w:t>
      </w:r>
      <w:bookmarkEnd w:id="0"/>
    </w:p>
    <w:tbl>
      <w:tblPr>
        <w:tblW w:w="9847" w:type="dxa"/>
        <w:tblCellMar>
          <w:left w:w="10" w:type="dxa"/>
          <w:right w:w="10" w:type="dxa"/>
        </w:tblCellMar>
        <w:tblLook w:val="04A0" w:firstRow="1" w:lastRow="0" w:firstColumn="1" w:lastColumn="0" w:noHBand="0" w:noVBand="1"/>
      </w:tblPr>
      <w:tblGrid>
        <w:gridCol w:w="817"/>
        <w:gridCol w:w="3402"/>
        <w:gridCol w:w="5628"/>
      </w:tblGrid>
      <w:tr w:rsidR="00871532" w:rsidRPr="0077334E" w14:paraId="3817FDD5" w14:textId="77777777">
        <w:trPr>
          <w:trHeight w:val="421"/>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2BCB8" w14:textId="77777777" w:rsidR="00871532" w:rsidRPr="0077334E" w:rsidRDefault="007708FA">
            <w:pPr>
              <w:pStyle w:val="Unnumberedparagraph"/>
              <w:spacing w:after="0"/>
              <w:rPr>
                <w:rFonts w:cs="Tahoma"/>
                <w:b/>
                <w:sz w:val="22"/>
                <w:szCs w:val="22"/>
                <w:lang w:eastAsia="en-GB"/>
              </w:rPr>
            </w:pPr>
            <w:r w:rsidRPr="0077334E">
              <w:rPr>
                <w:rFonts w:cs="Tahoma"/>
                <w:b/>
                <w:sz w:val="22"/>
                <w:szCs w:val="22"/>
                <w:lang w:eastAsia="en-GB"/>
              </w:rPr>
              <w:t>No.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EAA9A" w14:textId="77777777" w:rsidR="00871532" w:rsidRPr="0077334E" w:rsidRDefault="007708FA">
            <w:pPr>
              <w:pStyle w:val="Unnumberedparagraph"/>
              <w:spacing w:after="0"/>
              <w:rPr>
                <w:rFonts w:cs="Tahoma"/>
                <w:b/>
                <w:sz w:val="22"/>
                <w:szCs w:val="22"/>
                <w:lang w:eastAsia="en-GB"/>
              </w:rPr>
            </w:pPr>
            <w:r w:rsidRPr="0077334E">
              <w:rPr>
                <w:rFonts w:cs="Tahoma"/>
                <w:b/>
                <w:sz w:val="22"/>
                <w:szCs w:val="22"/>
                <w:lang w:eastAsia="en-GB"/>
              </w:rPr>
              <w:t>Item</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37B90" w14:textId="77777777" w:rsidR="00871532" w:rsidRPr="0077334E" w:rsidRDefault="007708FA">
            <w:pPr>
              <w:pStyle w:val="Unnumberedparagraph"/>
              <w:spacing w:after="0"/>
              <w:rPr>
                <w:rFonts w:cs="Tahoma"/>
                <w:b/>
                <w:sz w:val="22"/>
                <w:szCs w:val="22"/>
                <w:lang w:eastAsia="en-GB"/>
              </w:rPr>
            </w:pPr>
            <w:r w:rsidRPr="0077334E">
              <w:rPr>
                <w:rFonts w:cs="Tahoma"/>
                <w:b/>
                <w:sz w:val="22"/>
                <w:szCs w:val="22"/>
                <w:lang w:eastAsia="en-GB"/>
              </w:rPr>
              <w:t>Answer</w:t>
            </w:r>
          </w:p>
        </w:tc>
      </w:tr>
      <w:tr w:rsidR="00871532" w:rsidRPr="0077334E" w14:paraId="2D7F244D" w14:textId="77777777" w:rsidTr="00F2644D">
        <w:trPr>
          <w:trHeight w:val="619"/>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1A8E7" w14:textId="77777777" w:rsidR="00871532" w:rsidRPr="0077334E" w:rsidRDefault="007708FA">
            <w:pPr>
              <w:pStyle w:val="Unnumberedparagraph"/>
              <w:spacing w:before="120" w:after="120"/>
              <w:rPr>
                <w:rFonts w:cs="Tahoma"/>
                <w:sz w:val="22"/>
                <w:szCs w:val="22"/>
                <w:lang w:eastAsia="en-GB"/>
              </w:rPr>
            </w:pPr>
            <w:r w:rsidRPr="0077334E">
              <w:rPr>
                <w:rFonts w:cs="Tahoma"/>
                <w:sz w:val="22"/>
                <w:szCs w:val="22"/>
                <w:lang w:eastAsia="en-GB"/>
              </w:rPr>
              <w:t>1</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695533" w14:textId="77777777" w:rsidR="00871532" w:rsidRPr="0077334E" w:rsidRDefault="007708FA">
            <w:pPr>
              <w:pStyle w:val="Unnumberedparagraph"/>
              <w:spacing w:before="120" w:after="120"/>
              <w:rPr>
                <w:rFonts w:cs="Tahoma"/>
                <w:sz w:val="22"/>
                <w:szCs w:val="22"/>
                <w:lang w:eastAsia="en-GB"/>
              </w:rPr>
            </w:pPr>
            <w:r w:rsidRPr="0077334E">
              <w:rPr>
                <w:rFonts w:cs="Tahoma"/>
                <w:sz w:val="22"/>
                <w:szCs w:val="22"/>
                <w:lang w:eastAsia="en-GB"/>
              </w:rPr>
              <w:t>Name of children’s home:</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6509B" w14:textId="77777777" w:rsidR="00871532" w:rsidRPr="0077334E" w:rsidRDefault="00871532">
            <w:pPr>
              <w:pStyle w:val="Unnumberedparagraph"/>
              <w:spacing w:before="120" w:after="120"/>
              <w:rPr>
                <w:rFonts w:cs="Tahoma"/>
                <w:sz w:val="22"/>
                <w:szCs w:val="22"/>
                <w:lang w:eastAsia="en-GB"/>
              </w:rPr>
            </w:pPr>
          </w:p>
        </w:tc>
      </w:tr>
      <w:tr w:rsidR="00871532" w:rsidRPr="0077334E" w14:paraId="21ADD600" w14:textId="77777777" w:rsidTr="00F2644D">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05739" w14:textId="77777777" w:rsidR="00871532" w:rsidRPr="0077334E" w:rsidRDefault="007708FA">
            <w:pPr>
              <w:pStyle w:val="Unnumberedparagraph"/>
              <w:spacing w:before="120" w:after="120"/>
              <w:rPr>
                <w:rFonts w:cs="Tahoma"/>
                <w:sz w:val="22"/>
                <w:szCs w:val="22"/>
                <w:lang w:eastAsia="en-GB"/>
              </w:rPr>
            </w:pPr>
            <w:r w:rsidRPr="0077334E">
              <w:rPr>
                <w:rFonts w:cs="Tahoma"/>
                <w:sz w:val="22"/>
                <w:szCs w:val="22"/>
                <w:lang w:eastAsia="en-GB"/>
              </w:rPr>
              <w:t>2</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ED07D" w14:textId="77777777" w:rsidR="00871532" w:rsidRPr="0077334E" w:rsidRDefault="007708FA">
            <w:pPr>
              <w:pStyle w:val="Unnumberedparagraph"/>
              <w:spacing w:before="120" w:after="120"/>
              <w:rPr>
                <w:rFonts w:cs="Tahoma"/>
                <w:sz w:val="22"/>
                <w:szCs w:val="22"/>
                <w:lang w:eastAsia="en-GB"/>
              </w:rPr>
            </w:pPr>
            <w:r w:rsidRPr="0077334E">
              <w:rPr>
                <w:rFonts w:cs="Tahoma"/>
                <w:sz w:val="22"/>
                <w:szCs w:val="22"/>
                <w:lang w:eastAsia="en-GB"/>
              </w:rPr>
              <w:t>Unique reference number (URN) of children’s home:</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140C0" w14:textId="77777777" w:rsidR="00871532" w:rsidRPr="0077334E" w:rsidRDefault="00871532">
            <w:pPr>
              <w:pStyle w:val="Unnumberedparagraph"/>
              <w:spacing w:before="120" w:after="120"/>
              <w:rPr>
                <w:rFonts w:cs="Tahoma"/>
                <w:sz w:val="22"/>
                <w:szCs w:val="22"/>
                <w:lang w:eastAsia="en-GB"/>
              </w:rPr>
            </w:pPr>
          </w:p>
        </w:tc>
      </w:tr>
      <w:tr w:rsidR="00871532" w:rsidRPr="0077334E" w14:paraId="2A31EABF" w14:textId="77777777">
        <w:trPr>
          <w:trHeight w:val="646"/>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F78615" w14:textId="77777777" w:rsidR="00871532" w:rsidRPr="0077334E" w:rsidRDefault="007708FA">
            <w:pPr>
              <w:pStyle w:val="Unnumberedparagraph"/>
              <w:spacing w:before="120" w:after="120"/>
              <w:rPr>
                <w:rFonts w:cs="Tahoma"/>
                <w:sz w:val="22"/>
                <w:szCs w:val="22"/>
                <w:lang w:eastAsia="en-GB"/>
              </w:rPr>
            </w:pPr>
            <w:r w:rsidRPr="0077334E">
              <w:rPr>
                <w:rFonts w:cs="Tahoma"/>
                <w:sz w:val="22"/>
                <w:szCs w:val="22"/>
                <w:lang w:eastAsia="en-GB"/>
              </w:rPr>
              <w:t>3</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DFA36D" w14:textId="77777777" w:rsidR="00871532" w:rsidRPr="0077334E" w:rsidRDefault="007708FA">
            <w:pPr>
              <w:pStyle w:val="Unnumberedparagraph"/>
              <w:spacing w:before="120" w:after="120"/>
              <w:rPr>
                <w:rFonts w:cs="Tahoma"/>
                <w:sz w:val="22"/>
                <w:szCs w:val="22"/>
                <w:lang w:eastAsia="en-GB"/>
              </w:rPr>
            </w:pPr>
            <w:r w:rsidRPr="0077334E">
              <w:rPr>
                <w:rFonts w:cs="Tahoma"/>
                <w:sz w:val="22"/>
                <w:szCs w:val="22"/>
                <w:lang w:eastAsia="en-GB"/>
              </w:rPr>
              <w:t>Name of person completing this form:</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D7799" w14:textId="77777777" w:rsidR="00871532" w:rsidRPr="0077334E" w:rsidRDefault="00871532">
            <w:pPr>
              <w:pStyle w:val="Unnumberedparagraph"/>
              <w:spacing w:before="120" w:after="120"/>
              <w:rPr>
                <w:rFonts w:cs="Tahoma"/>
                <w:sz w:val="22"/>
                <w:szCs w:val="22"/>
                <w:lang w:eastAsia="en-GB"/>
              </w:rPr>
            </w:pPr>
          </w:p>
        </w:tc>
      </w:tr>
      <w:tr w:rsidR="00871532" w:rsidRPr="0077334E" w14:paraId="2717E445" w14:textId="77777777" w:rsidTr="00F2644D">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763C6" w14:textId="77777777" w:rsidR="00871532" w:rsidRPr="0077334E" w:rsidRDefault="007708FA">
            <w:pPr>
              <w:pStyle w:val="Unnumberedparagraph"/>
              <w:spacing w:before="120" w:after="120"/>
              <w:rPr>
                <w:rFonts w:cs="Tahoma"/>
                <w:sz w:val="22"/>
                <w:szCs w:val="22"/>
                <w:lang w:eastAsia="en-GB"/>
              </w:rPr>
            </w:pPr>
            <w:r w:rsidRPr="0077334E">
              <w:rPr>
                <w:rFonts w:cs="Tahoma"/>
                <w:sz w:val="22"/>
                <w:szCs w:val="22"/>
                <w:lang w:eastAsia="en-GB"/>
              </w:rPr>
              <w:t>4</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B7A39" w14:textId="77777777" w:rsidR="00871532" w:rsidRPr="0077334E" w:rsidRDefault="007708FA">
            <w:pPr>
              <w:pStyle w:val="Unnumberedparagraph"/>
              <w:spacing w:before="120" w:after="120"/>
              <w:rPr>
                <w:rFonts w:cs="Tahoma"/>
                <w:sz w:val="22"/>
                <w:szCs w:val="22"/>
                <w:lang w:eastAsia="en-GB"/>
              </w:rPr>
            </w:pPr>
            <w:r w:rsidRPr="0077334E">
              <w:rPr>
                <w:rFonts w:cs="Tahoma"/>
                <w:sz w:val="22"/>
                <w:szCs w:val="22"/>
                <w:lang w:eastAsia="en-GB"/>
              </w:rPr>
              <w:t>Date completed:</w:t>
            </w:r>
          </w:p>
        </w:tc>
        <w:tc>
          <w:tcPr>
            <w:tcW w:w="5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CA7A3" w14:textId="77777777" w:rsidR="00871532" w:rsidRPr="0077334E" w:rsidRDefault="00871532">
            <w:pPr>
              <w:pStyle w:val="Unnumberedparagraph"/>
              <w:spacing w:before="120" w:after="120"/>
              <w:rPr>
                <w:rFonts w:cs="Tahoma"/>
                <w:sz w:val="22"/>
                <w:szCs w:val="22"/>
                <w:lang w:eastAsia="en-GB"/>
              </w:rPr>
            </w:pPr>
          </w:p>
        </w:tc>
      </w:tr>
    </w:tbl>
    <w:p w14:paraId="5A9CEC8D" w14:textId="77777777" w:rsidR="00871532" w:rsidRPr="0077334E" w:rsidRDefault="00871532">
      <w:pPr>
        <w:rPr>
          <w:lang w:eastAsia="en-GB"/>
        </w:rPr>
      </w:pPr>
    </w:p>
    <w:p w14:paraId="19704091" w14:textId="77777777" w:rsidR="00871532" w:rsidRPr="0077334E" w:rsidRDefault="00871532">
      <w:pPr>
        <w:pStyle w:val="Unnumberedparagraph"/>
        <w:spacing w:after="0"/>
        <w:rPr>
          <w:rFonts w:cs="Tahoma"/>
          <w:szCs w:val="22"/>
          <w:lang w:eastAsia="en-GB"/>
        </w:rPr>
      </w:pPr>
    </w:p>
    <w:tbl>
      <w:tblPr>
        <w:tblW w:w="9889" w:type="dxa"/>
        <w:tblLayout w:type="fixed"/>
        <w:tblCellMar>
          <w:left w:w="10" w:type="dxa"/>
          <w:right w:w="10" w:type="dxa"/>
        </w:tblCellMar>
        <w:tblLook w:val="04A0" w:firstRow="1" w:lastRow="0" w:firstColumn="1" w:lastColumn="0" w:noHBand="0" w:noVBand="1"/>
      </w:tblPr>
      <w:tblGrid>
        <w:gridCol w:w="763"/>
        <w:gridCol w:w="3910"/>
        <w:gridCol w:w="5216"/>
      </w:tblGrid>
      <w:tr w:rsidR="00871532" w:rsidRPr="0077334E" w14:paraId="2E4D3D2F" w14:textId="77777777" w:rsidTr="2723955F">
        <w:trPr>
          <w:cantSplit/>
          <w:trHeight w:val="529"/>
          <w:tblHeader/>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center"/>
          </w:tcPr>
          <w:p w14:paraId="0269C23D" w14:textId="77777777" w:rsidR="00871532" w:rsidRPr="0077334E" w:rsidRDefault="007708FA">
            <w:pPr>
              <w:pStyle w:val="Heading1"/>
              <w:spacing w:before="60" w:after="60"/>
              <w:contextualSpacing w:val="0"/>
            </w:pPr>
            <w:r w:rsidRPr="0077334E">
              <w:t>Section 1: Information about children</w:t>
            </w:r>
          </w:p>
        </w:tc>
      </w:tr>
      <w:tr w:rsidR="00871532" w:rsidRPr="0077334E" w14:paraId="0417DA79" w14:textId="77777777" w:rsidTr="00261B13">
        <w:trPr>
          <w:cantSplit/>
          <w:trHeight w:val="393"/>
          <w:tblHeader/>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30EF31"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No.</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5527B5"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Item</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E11CBB"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Answer</w:t>
            </w:r>
          </w:p>
        </w:tc>
      </w:tr>
      <w:tr w:rsidR="00871532" w:rsidRPr="0077334E" w14:paraId="0709048E"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2511B3" w14:textId="77777777" w:rsidR="00871532" w:rsidRPr="0077334E" w:rsidRDefault="007708FA">
            <w:pPr>
              <w:pStyle w:val="Tabletext-left"/>
              <w:rPr>
                <w:lang w:eastAsia="en-GB"/>
              </w:rPr>
            </w:pPr>
            <w:r w:rsidRPr="0077334E">
              <w:rPr>
                <w:lang w:eastAsia="en-GB"/>
              </w:rPr>
              <w:t>5</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24CD48" w14:textId="5AA24245" w:rsidR="00871532" w:rsidRPr="0077334E" w:rsidRDefault="007708FA">
            <w:pPr>
              <w:pStyle w:val="Tabletext-left"/>
            </w:pPr>
            <w:r w:rsidRPr="0077334E">
              <w:rPr>
                <w:rFonts w:cs="Tahoma"/>
                <w:szCs w:val="22"/>
                <w:lang w:eastAsia="en-GB"/>
              </w:rPr>
              <w:t xml:space="preserve">Number of children </w:t>
            </w:r>
            <w:r w:rsidR="009335F9" w:rsidRPr="0077334E">
              <w:rPr>
                <w:rFonts w:cs="Tahoma"/>
                <w:b/>
                <w:szCs w:val="22"/>
                <w:lang w:eastAsia="en-GB"/>
              </w:rPr>
              <w:t xml:space="preserve">who came to live at </w:t>
            </w:r>
            <w:r w:rsidRPr="0077334E">
              <w:rPr>
                <w:rFonts w:cs="Tahoma"/>
                <w:szCs w:val="22"/>
                <w:lang w:eastAsia="en-GB"/>
              </w:rPr>
              <w:t>the home</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E4010C" w14:textId="77777777" w:rsidR="00871532" w:rsidRPr="0077334E" w:rsidRDefault="00871532">
            <w:pPr>
              <w:pStyle w:val="Tabletext-left"/>
              <w:rPr>
                <w:rFonts w:cs="Tahoma"/>
                <w:szCs w:val="22"/>
                <w:lang w:eastAsia="en-GB"/>
              </w:rPr>
            </w:pPr>
          </w:p>
        </w:tc>
      </w:tr>
      <w:tr w:rsidR="00871532" w:rsidRPr="0077334E" w14:paraId="32ACD104"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0061E1" w14:textId="3D2E7539" w:rsidR="00871532" w:rsidRPr="0077334E" w:rsidRDefault="007708FA">
            <w:pPr>
              <w:pStyle w:val="Tabletext-left"/>
              <w:rPr>
                <w:lang w:eastAsia="en-GB"/>
              </w:rPr>
            </w:pPr>
            <w:r w:rsidRPr="547A6726">
              <w:rPr>
                <w:lang w:eastAsia="en-GB"/>
              </w:rPr>
              <w:t>6</w:t>
            </w:r>
            <w:r w:rsidR="3C3D587A" w:rsidRPr="547A6726">
              <w:rPr>
                <w:lang w:eastAsia="en-GB"/>
              </w:rPr>
              <w:t>a</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B7A13F" w14:textId="3492EF6B" w:rsidR="00871532" w:rsidRPr="0077334E" w:rsidRDefault="007708FA">
            <w:pPr>
              <w:pStyle w:val="Tabletext-left"/>
            </w:pPr>
            <w:r w:rsidRPr="0077334E">
              <w:rPr>
                <w:rFonts w:cs="Tahoma"/>
                <w:szCs w:val="22"/>
                <w:lang w:eastAsia="en-GB"/>
              </w:rPr>
              <w:t xml:space="preserve">Number of children </w:t>
            </w:r>
            <w:r w:rsidRPr="0077334E">
              <w:rPr>
                <w:rFonts w:cs="Tahoma"/>
                <w:b/>
                <w:szCs w:val="22"/>
                <w:lang w:eastAsia="en-GB"/>
              </w:rPr>
              <w:t>who have left</w:t>
            </w:r>
            <w:r w:rsidRPr="0077334E">
              <w:rPr>
                <w:rFonts w:cs="Tahoma"/>
                <w:szCs w:val="22"/>
                <w:lang w:eastAsia="en-GB"/>
              </w:rPr>
              <w:t xml:space="preserve"> the home</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B1C3AF" w14:textId="77777777" w:rsidR="00871532" w:rsidRPr="0077334E" w:rsidRDefault="00871532">
            <w:pPr>
              <w:pStyle w:val="Tabletext-left"/>
              <w:rPr>
                <w:rFonts w:cs="Tahoma"/>
                <w:szCs w:val="22"/>
                <w:lang w:eastAsia="en-GB"/>
              </w:rPr>
            </w:pPr>
          </w:p>
        </w:tc>
      </w:tr>
      <w:tr w:rsidR="00332F5C" w:rsidRPr="0077334E" w14:paraId="6BB1652D" w14:textId="77777777" w:rsidTr="00261B13">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0AD7FB" w14:textId="7625A0D1" w:rsidR="00332F5C" w:rsidRPr="0077334E" w:rsidRDefault="00332F5C">
            <w:pPr>
              <w:pStyle w:val="Tabletext-left"/>
              <w:rPr>
                <w:lang w:eastAsia="en-GB"/>
              </w:rPr>
            </w:pPr>
            <w:r w:rsidRPr="0077334E">
              <w:rPr>
                <w:lang w:eastAsia="en-GB"/>
              </w:rPr>
              <w:t>6</w:t>
            </w:r>
            <w:r w:rsidR="6BBD51A4" w:rsidRPr="547A6726">
              <w:rPr>
                <w:lang w:eastAsia="en-GB"/>
              </w:rPr>
              <w:t>b</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0CA01B" w14:textId="1BF13720" w:rsidR="00332F5C" w:rsidRPr="0077334E" w:rsidRDefault="00140CBE">
            <w:pPr>
              <w:pStyle w:val="Tabletext-left"/>
              <w:rPr>
                <w:rFonts w:cs="Tahoma"/>
                <w:szCs w:val="22"/>
                <w:lang w:eastAsia="en-GB"/>
              </w:rPr>
            </w:pPr>
            <w:r w:rsidRPr="0077334E">
              <w:rPr>
                <w:rFonts w:cs="Tahoma"/>
                <w:szCs w:val="22"/>
                <w:lang w:eastAsia="en-GB"/>
              </w:rPr>
              <w:t xml:space="preserve">Since the last inspection have you given immediate </w:t>
            </w:r>
            <w:r w:rsidRPr="004E123B">
              <w:rPr>
                <w:rFonts w:cs="Tahoma"/>
                <w:szCs w:val="22"/>
                <w:lang w:eastAsia="en-GB"/>
              </w:rPr>
              <w:t>notice (36 hours or less) to any local</w:t>
            </w:r>
            <w:r w:rsidRPr="0077334E">
              <w:rPr>
                <w:rFonts w:cs="Tahoma"/>
                <w:szCs w:val="22"/>
                <w:lang w:eastAsia="en-GB"/>
              </w:rPr>
              <w:t xml:space="preserve"> authority who had a child placed with you?</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67298B" w14:textId="77777777" w:rsidR="00332F5C" w:rsidRPr="0077334E" w:rsidRDefault="00332F5C">
            <w:pPr>
              <w:pStyle w:val="Tabletext-left"/>
              <w:rPr>
                <w:rFonts w:cs="Tahoma"/>
                <w:szCs w:val="22"/>
                <w:lang w:eastAsia="en-GB"/>
              </w:rPr>
            </w:pPr>
          </w:p>
        </w:tc>
      </w:tr>
      <w:tr w:rsidR="00871532" w:rsidRPr="0077334E" w14:paraId="3D132326"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DB4206" w14:textId="77777777" w:rsidR="00871532" w:rsidRPr="0077334E" w:rsidRDefault="007708FA">
            <w:pPr>
              <w:pStyle w:val="Tabletext-left"/>
              <w:rPr>
                <w:lang w:eastAsia="en-GB"/>
              </w:rPr>
            </w:pPr>
            <w:r w:rsidRPr="0077334E">
              <w:rPr>
                <w:lang w:eastAsia="en-GB"/>
              </w:rPr>
              <w:t>7</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80A32B" w14:textId="03F7BAE2" w:rsidR="00871532" w:rsidRPr="0077334E" w:rsidRDefault="007708FA">
            <w:pPr>
              <w:pStyle w:val="Tabletext-left"/>
            </w:pPr>
            <w:r w:rsidRPr="0077334E">
              <w:rPr>
                <w:rFonts w:cs="Tahoma"/>
                <w:szCs w:val="22"/>
                <w:lang w:eastAsia="en-GB"/>
              </w:rPr>
              <w:t xml:space="preserve">Number of children resident </w:t>
            </w:r>
            <w:r w:rsidRPr="0077334E">
              <w:rPr>
                <w:rFonts w:cs="Tahoma"/>
                <w:b/>
                <w:szCs w:val="22"/>
                <w:lang w:eastAsia="en-GB"/>
              </w:rPr>
              <w:t>at the time of inspection</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006AEF" w14:textId="77777777" w:rsidR="00871532" w:rsidRPr="0077334E" w:rsidRDefault="00871532">
            <w:pPr>
              <w:pStyle w:val="Tabletext-left"/>
              <w:rPr>
                <w:rFonts w:cs="Tahoma"/>
                <w:szCs w:val="22"/>
                <w:lang w:eastAsia="en-GB"/>
              </w:rPr>
            </w:pPr>
          </w:p>
        </w:tc>
      </w:tr>
      <w:tr w:rsidR="00871532" w:rsidRPr="0077334E" w14:paraId="446953A0"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3837DB" w14:textId="77777777" w:rsidR="00871532" w:rsidRPr="0077334E" w:rsidRDefault="007708FA">
            <w:pPr>
              <w:pStyle w:val="Tabletext-left"/>
              <w:rPr>
                <w:lang w:eastAsia="en-GB"/>
              </w:rPr>
            </w:pPr>
            <w:r w:rsidRPr="0077334E">
              <w:rPr>
                <w:lang w:eastAsia="en-GB"/>
              </w:rPr>
              <w:t>8a</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C3983C" w14:textId="77777777" w:rsidR="00871532" w:rsidRPr="0077334E" w:rsidRDefault="007708FA">
            <w:pPr>
              <w:pStyle w:val="Tabletext-left"/>
            </w:pPr>
            <w:r w:rsidRPr="0077334E">
              <w:rPr>
                <w:rFonts w:cs="Tahoma"/>
                <w:szCs w:val="22"/>
                <w:lang w:eastAsia="en-GB"/>
              </w:rPr>
              <w:t xml:space="preserve">Number of </w:t>
            </w:r>
            <w:r w:rsidRPr="0077334E">
              <w:rPr>
                <w:rFonts w:cs="Tahoma"/>
                <w:b/>
                <w:szCs w:val="22"/>
                <w:lang w:eastAsia="en-GB"/>
              </w:rPr>
              <w:t>incidents</w:t>
            </w:r>
            <w:r w:rsidRPr="0077334E">
              <w:rPr>
                <w:rFonts w:cs="Tahoma"/>
                <w:szCs w:val="22"/>
                <w:lang w:eastAsia="en-GB"/>
              </w:rPr>
              <w:t xml:space="preserve"> of restraint </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B4212C" w14:textId="77777777" w:rsidR="00871532" w:rsidRPr="0077334E" w:rsidRDefault="007708FA">
            <w:pPr>
              <w:pStyle w:val="Tabletext-left"/>
              <w:rPr>
                <w:rFonts w:cs="Tahoma"/>
                <w:szCs w:val="22"/>
                <w:lang w:eastAsia="en-GB"/>
              </w:rPr>
            </w:pPr>
            <w:r w:rsidRPr="0077334E">
              <w:rPr>
                <w:rFonts w:cs="Tahoma"/>
                <w:szCs w:val="22"/>
                <w:lang w:eastAsia="en-GB"/>
              </w:rPr>
              <w:t xml:space="preserve"> </w:t>
            </w:r>
          </w:p>
        </w:tc>
      </w:tr>
      <w:tr w:rsidR="00871532" w:rsidRPr="0077334E" w14:paraId="0BCD4B05"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B9F546" w14:textId="11D14AB1" w:rsidR="00871532" w:rsidRPr="0077334E" w:rsidRDefault="007708FA">
            <w:pPr>
              <w:pStyle w:val="Tabletext-left"/>
              <w:rPr>
                <w:lang w:eastAsia="en-GB"/>
              </w:rPr>
            </w:pPr>
            <w:r w:rsidRPr="0077334E">
              <w:rPr>
                <w:lang w:eastAsia="en-GB"/>
              </w:rPr>
              <w:t>8b</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03313B" w14:textId="77777777" w:rsidR="00871532" w:rsidRPr="0077334E" w:rsidRDefault="007708FA">
            <w:pPr>
              <w:pStyle w:val="Tabletext-left"/>
            </w:pPr>
            <w:r w:rsidRPr="0077334E">
              <w:rPr>
                <w:rFonts w:cs="Tahoma"/>
                <w:szCs w:val="22"/>
                <w:lang w:eastAsia="en-GB"/>
              </w:rPr>
              <w:t xml:space="preserve">Number of </w:t>
            </w:r>
            <w:r w:rsidRPr="0077334E">
              <w:rPr>
                <w:rFonts w:cs="Tahoma"/>
                <w:b/>
                <w:szCs w:val="22"/>
                <w:lang w:eastAsia="en-GB"/>
              </w:rPr>
              <w:t>children</w:t>
            </w:r>
            <w:r w:rsidRPr="0077334E">
              <w:rPr>
                <w:rFonts w:cs="Tahoma"/>
                <w:szCs w:val="22"/>
                <w:lang w:eastAsia="en-GB"/>
              </w:rPr>
              <w:t xml:space="preserve"> involved in these incidents</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84841F" w14:textId="77777777" w:rsidR="00871532" w:rsidRPr="0077334E" w:rsidRDefault="00871532">
            <w:pPr>
              <w:pStyle w:val="Tabletext-left"/>
              <w:rPr>
                <w:rFonts w:cs="Tahoma"/>
                <w:szCs w:val="22"/>
                <w:lang w:eastAsia="en-GB"/>
              </w:rPr>
            </w:pPr>
          </w:p>
        </w:tc>
      </w:tr>
      <w:tr w:rsidR="00871532" w:rsidRPr="0077334E" w14:paraId="727CA682"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DC3A34E" w14:textId="77777777" w:rsidR="00871532" w:rsidRPr="0077334E" w:rsidRDefault="007708FA">
            <w:pPr>
              <w:pStyle w:val="Tabletext-left"/>
              <w:rPr>
                <w:lang w:eastAsia="en-GB"/>
              </w:rPr>
            </w:pPr>
            <w:r w:rsidRPr="0077334E">
              <w:rPr>
                <w:lang w:eastAsia="en-GB"/>
              </w:rPr>
              <w:t>9a</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5CD2C9" w14:textId="1D1E6976" w:rsidR="00871532" w:rsidRPr="0077334E" w:rsidRDefault="007708FA">
            <w:pPr>
              <w:pStyle w:val="Tabletext-left"/>
            </w:pPr>
            <w:r w:rsidRPr="0077334E">
              <w:rPr>
                <w:rFonts w:cs="Tahoma"/>
                <w:szCs w:val="22"/>
                <w:lang w:eastAsia="en-GB"/>
              </w:rPr>
              <w:t xml:space="preserve">Number of </w:t>
            </w:r>
            <w:r w:rsidRPr="0077334E">
              <w:rPr>
                <w:rFonts w:cs="Tahoma"/>
                <w:b/>
                <w:szCs w:val="22"/>
                <w:lang w:eastAsia="en-GB"/>
              </w:rPr>
              <w:t>times</w:t>
            </w:r>
            <w:r w:rsidRPr="0077334E">
              <w:rPr>
                <w:rFonts w:cs="Tahoma"/>
                <w:szCs w:val="22"/>
                <w:lang w:eastAsia="en-GB"/>
              </w:rPr>
              <w:t xml:space="preserve"> children </w:t>
            </w:r>
            <w:r w:rsidR="0082633A" w:rsidRPr="0077334E">
              <w:rPr>
                <w:rFonts w:cs="Tahoma"/>
                <w:szCs w:val="22"/>
                <w:lang w:eastAsia="en-GB"/>
              </w:rPr>
              <w:t>went missing from the home</w:t>
            </w:r>
            <w:r w:rsidRPr="0077334E">
              <w:rPr>
                <w:rFonts w:cs="Tahoma"/>
                <w:szCs w:val="22"/>
                <w:lang w:eastAsia="en-GB"/>
              </w:rPr>
              <w:t xml:space="preserve"> </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0F2EA1" w14:textId="77777777" w:rsidR="00871532" w:rsidRPr="0077334E" w:rsidRDefault="007708FA">
            <w:pPr>
              <w:pStyle w:val="Tabletext-left"/>
              <w:rPr>
                <w:rFonts w:cs="Tahoma"/>
                <w:szCs w:val="22"/>
                <w:lang w:eastAsia="en-GB"/>
              </w:rPr>
            </w:pPr>
            <w:r w:rsidRPr="0077334E">
              <w:rPr>
                <w:rFonts w:cs="Tahoma"/>
                <w:szCs w:val="22"/>
                <w:lang w:eastAsia="en-GB"/>
              </w:rPr>
              <w:t xml:space="preserve"> </w:t>
            </w:r>
          </w:p>
        </w:tc>
      </w:tr>
      <w:tr w:rsidR="00871532" w:rsidRPr="0077334E" w14:paraId="618A43D4"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30CC921" w14:textId="277FAB41" w:rsidR="00871532" w:rsidRPr="0077334E" w:rsidRDefault="007708FA">
            <w:pPr>
              <w:pStyle w:val="Tabletext-left"/>
              <w:rPr>
                <w:lang w:eastAsia="en-GB"/>
              </w:rPr>
            </w:pPr>
            <w:r w:rsidRPr="0077334E">
              <w:rPr>
                <w:lang w:eastAsia="en-GB"/>
              </w:rPr>
              <w:lastRenderedPageBreak/>
              <w:t>9b</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8CD33A" w14:textId="081D2408" w:rsidR="00871532" w:rsidRPr="0077334E" w:rsidRDefault="007708FA">
            <w:pPr>
              <w:pStyle w:val="Tabletext-left"/>
            </w:pPr>
            <w:r w:rsidRPr="0077334E">
              <w:rPr>
                <w:rFonts w:cs="Tahoma"/>
                <w:lang w:eastAsia="en-GB"/>
              </w:rPr>
              <w:t xml:space="preserve">Number of </w:t>
            </w:r>
            <w:r w:rsidRPr="0077334E">
              <w:rPr>
                <w:rFonts w:cs="Tahoma"/>
                <w:b/>
                <w:bCs/>
                <w:lang w:eastAsia="en-GB"/>
              </w:rPr>
              <w:t>children</w:t>
            </w:r>
            <w:r w:rsidRPr="0077334E">
              <w:rPr>
                <w:rFonts w:cs="Tahoma"/>
                <w:lang w:eastAsia="en-GB"/>
              </w:rPr>
              <w:t xml:space="preserve"> </w:t>
            </w:r>
            <w:r w:rsidR="00A4644D" w:rsidRPr="0077334E">
              <w:rPr>
                <w:rFonts w:cs="Tahoma"/>
                <w:lang w:eastAsia="en-GB"/>
              </w:rPr>
              <w:t xml:space="preserve">who went </w:t>
            </w:r>
            <w:r w:rsidR="009840F7" w:rsidRPr="0077334E">
              <w:rPr>
                <w:rFonts w:cs="Tahoma"/>
                <w:lang w:eastAsia="en-GB"/>
              </w:rPr>
              <w:t>missing from the home</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90228D" w14:textId="3946D9DF" w:rsidR="00871532" w:rsidRPr="0077334E" w:rsidRDefault="00871532">
            <w:pPr>
              <w:pStyle w:val="Tabletext-left"/>
              <w:rPr>
                <w:rFonts w:cs="Tahoma"/>
                <w:szCs w:val="22"/>
                <w:lang w:eastAsia="en-GB"/>
              </w:rPr>
            </w:pPr>
          </w:p>
        </w:tc>
      </w:tr>
      <w:tr w:rsidR="00871532" w:rsidRPr="0077334E" w14:paraId="1FFBB1E5"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58F63C" w14:textId="77777777" w:rsidR="00871532" w:rsidRPr="0077334E" w:rsidRDefault="007708FA">
            <w:pPr>
              <w:pStyle w:val="Tabletext-left"/>
              <w:rPr>
                <w:lang w:eastAsia="en-GB"/>
              </w:rPr>
            </w:pPr>
            <w:r w:rsidRPr="0077334E">
              <w:rPr>
                <w:lang w:eastAsia="en-GB"/>
              </w:rPr>
              <w:t>10</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EB0396" w14:textId="77777777" w:rsidR="00871532" w:rsidRPr="0077334E" w:rsidRDefault="007708FA">
            <w:pPr>
              <w:pStyle w:val="Tabletext-left"/>
            </w:pPr>
            <w:r w:rsidRPr="0077334E">
              <w:rPr>
                <w:rFonts w:cs="Tahoma"/>
                <w:szCs w:val="22"/>
                <w:lang w:eastAsia="en-GB"/>
              </w:rPr>
              <w:t xml:space="preserve">Number of children currently resident who you consider to be </w:t>
            </w:r>
            <w:r w:rsidRPr="0077334E">
              <w:rPr>
                <w:rFonts w:cs="Tahoma"/>
                <w:b/>
                <w:szCs w:val="22"/>
                <w:lang w:eastAsia="en-GB"/>
              </w:rPr>
              <w:t>at risk</w:t>
            </w:r>
            <w:r w:rsidRPr="0077334E">
              <w:rPr>
                <w:rFonts w:cs="Tahoma"/>
                <w:szCs w:val="22"/>
                <w:lang w:eastAsia="en-GB"/>
              </w:rPr>
              <w:t xml:space="preserve"> of child </w:t>
            </w:r>
            <w:r w:rsidRPr="0077334E">
              <w:rPr>
                <w:rFonts w:cs="Tahoma"/>
                <w:b/>
                <w:szCs w:val="22"/>
                <w:lang w:eastAsia="en-GB"/>
              </w:rPr>
              <w:t>sexual</w:t>
            </w:r>
            <w:r w:rsidRPr="0077334E">
              <w:rPr>
                <w:rFonts w:cs="Tahoma"/>
                <w:szCs w:val="22"/>
                <w:lang w:eastAsia="en-GB"/>
              </w:rPr>
              <w:t xml:space="preserve"> exploitation </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F55647" w14:textId="77777777" w:rsidR="00871532" w:rsidRPr="0077334E" w:rsidRDefault="00871532">
            <w:pPr>
              <w:pStyle w:val="Tabletext-left"/>
              <w:rPr>
                <w:rFonts w:cs="Tahoma"/>
                <w:szCs w:val="22"/>
                <w:lang w:eastAsia="en-GB"/>
              </w:rPr>
            </w:pPr>
          </w:p>
        </w:tc>
      </w:tr>
      <w:tr w:rsidR="00871532" w:rsidRPr="0077334E" w14:paraId="1CE94E23"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E45857" w14:textId="77777777" w:rsidR="00871532" w:rsidRPr="0077334E" w:rsidRDefault="007708FA">
            <w:pPr>
              <w:pStyle w:val="Tabletext-left"/>
              <w:rPr>
                <w:lang w:eastAsia="en-GB"/>
              </w:rPr>
            </w:pPr>
            <w:r w:rsidRPr="0077334E">
              <w:rPr>
                <w:lang w:eastAsia="en-GB"/>
              </w:rPr>
              <w:t>11</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1DB348" w14:textId="77777777" w:rsidR="00871532" w:rsidRPr="0077334E" w:rsidRDefault="007708FA">
            <w:pPr>
              <w:pStyle w:val="Tabletext-left"/>
            </w:pPr>
            <w:r w:rsidRPr="0077334E">
              <w:rPr>
                <w:rFonts w:cs="Tahoma"/>
                <w:szCs w:val="22"/>
                <w:lang w:eastAsia="en-GB"/>
              </w:rPr>
              <w:t xml:space="preserve">Number of children currently resident who you consider to be </w:t>
            </w:r>
            <w:r w:rsidRPr="0077334E">
              <w:rPr>
                <w:rFonts w:cs="Tahoma"/>
                <w:b/>
                <w:szCs w:val="22"/>
                <w:lang w:eastAsia="en-GB"/>
              </w:rPr>
              <w:t>subject to</w:t>
            </w:r>
            <w:r w:rsidRPr="0077334E">
              <w:rPr>
                <w:rFonts w:cs="Tahoma"/>
                <w:bCs/>
                <w:szCs w:val="22"/>
                <w:lang w:eastAsia="en-GB"/>
              </w:rPr>
              <w:t xml:space="preserve"> child </w:t>
            </w:r>
            <w:r w:rsidRPr="0077334E">
              <w:rPr>
                <w:rFonts w:cs="Tahoma"/>
                <w:b/>
                <w:szCs w:val="22"/>
                <w:lang w:eastAsia="en-GB"/>
              </w:rPr>
              <w:t xml:space="preserve">sexual </w:t>
            </w:r>
            <w:r w:rsidRPr="0077334E">
              <w:rPr>
                <w:rFonts w:cs="Tahoma"/>
                <w:bCs/>
                <w:szCs w:val="22"/>
                <w:lang w:eastAsia="en-GB"/>
              </w:rPr>
              <w:t>exploitation</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73BB68" w14:textId="77777777" w:rsidR="00871532" w:rsidRPr="0077334E" w:rsidRDefault="00871532">
            <w:pPr>
              <w:pStyle w:val="Tabletext-left"/>
              <w:rPr>
                <w:rFonts w:cs="Tahoma"/>
                <w:szCs w:val="22"/>
                <w:lang w:eastAsia="en-GB"/>
              </w:rPr>
            </w:pPr>
          </w:p>
        </w:tc>
      </w:tr>
      <w:tr w:rsidR="00871532" w:rsidRPr="0077334E" w14:paraId="79137253"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6767E3" w14:textId="77777777" w:rsidR="00871532" w:rsidRPr="0077334E" w:rsidRDefault="007708FA">
            <w:pPr>
              <w:pStyle w:val="Tabletext-left"/>
              <w:rPr>
                <w:lang w:eastAsia="en-GB"/>
              </w:rPr>
            </w:pPr>
            <w:r w:rsidRPr="0077334E">
              <w:rPr>
                <w:lang w:eastAsia="en-GB"/>
              </w:rPr>
              <w:t>12</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093AC5" w14:textId="77777777" w:rsidR="00871532" w:rsidRPr="0077334E" w:rsidRDefault="007708FA">
            <w:pPr>
              <w:pStyle w:val="Tabletext-left"/>
            </w:pPr>
            <w:r w:rsidRPr="0077334E">
              <w:rPr>
                <w:rFonts w:cs="Tahoma"/>
                <w:lang w:eastAsia="en-GB"/>
              </w:rPr>
              <w:t xml:space="preserve">Number of children currently resident who you consider to be </w:t>
            </w:r>
            <w:r w:rsidRPr="0077334E">
              <w:rPr>
                <w:rFonts w:cs="Tahoma"/>
                <w:b/>
                <w:bCs/>
                <w:lang w:eastAsia="en-GB"/>
              </w:rPr>
              <w:t>at risk</w:t>
            </w:r>
            <w:r w:rsidRPr="0077334E">
              <w:rPr>
                <w:rFonts w:cs="Tahoma"/>
                <w:lang w:eastAsia="en-GB"/>
              </w:rPr>
              <w:t xml:space="preserve"> of child</w:t>
            </w:r>
            <w:r w:rsidRPr="0077334E">
              <w:rPr>
                <w:rFonts w:cs="Tahoma"/>
                <w:b/>
                <w:bCs/>
                <w:lang w:eastAsia="en-GB"/>
              </w:rPr>
              <w:t xml:space="preserve"> criminal </w:t>
            </w:r>
            <w:r w:rsidRPr="0077334E">
              <w:rPr>
                <w:rFonts w:cs="Tahoma"/>
                <w:lang w:eastAsia="en-GB"/>
              </w:rPr>
              <w:t>exploitation</w:t>
            </w:r>
            <w:r w:rsidRPr="0077334E">
              <w:rPr>
                <w:rStyle w:val="FootnoteReference"/>
                <w:rFonts w:cs="Tahoma"/>
                <w:lang w:eastAsia="en-GB"/>
              </w:rPr>
              <w:footnoteReference w:id="2"/>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206019" w14:textId="77777777" w:rsidR="00871532" w:rsidRPr="0077334E" w:rsidRDefault="00871532">
            <w:pPr>
              <w:pStyle w:val="Tabletext-left"/>
              <w:rPr>
                <w:rFonts w:cs="Tahoma"/>
                <w:szCs w:val="22"/>
                <w:lang w:eastAsia="en-GB"/>
              </w:rPr>
            </w:pPr>
          </w:p>
        </w:tc>
      </w:tr>
      <w:tr w:rsidR="00871532" w:rsidRPr="0077334E" w14:paraId="17A6A68E"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15D2C9" w14:textId="77777777" w:rsidR="00871532" w:rsidRPr="0077334E" w:rsidRDefault="007708FA">
            <w:pPr>
              <w:pStyle w:val="Tabletext-left"/>
              <w:rPr>
                <w:lang w:eastAsia="en-GB"/>
              </w:rPr>
            </w:pPr>
            <w:r w:rsidRPr="0077334E">
              <w:rPr>
                <w:lang w:eastAsia="en-GB"/>
              </w:rPr>
              <w:t>13</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24453F2" w14:textId="77777777" w:rsidR="00871532" w:rsidRPr="0077334E" w:rsidRDefault="007708FA">
            <w:pPr>
              <w:pStyle w:val="Tabletext-left"/>
            </w:pPr>
            <w:r w:rsidRPr="0077334E">
              <w:rPr>
                <w:rFonts w:cs="Tahoma"/>
                <w:szCs w:val="22"/>
                <w:lang w:eastAsia="en-GB"/>
              </w:rPr>
              <w:t xml:space="preserve">Number of children currently resident who you consider to be </w:t>
            </w:r>
            <w:r w:rsidRPr="0077334E">
              <w:rPr>
                <w:rFonts w:cs="Tahoma"/>
                <w:b/>
                <w:szCs w:val="22"/>
                <w:lang w:eastAsia="en-GB"/>
              </w:rPr>
              <w:t xml:space="preserve">subject to </w:t>
            </w:r>
            <w:r w:rsidRPr="0077334E">
              <w:rPr>
                <w:rFonts w:cs="Tahoma"/>
                <w:bCs/>
                <w:szCs w:val="22"/>
                <w:lang w:eastAsia="en-GB"/>
              </w:rPr>
              <w:t xml:space="preserve">child </w:t>
            </w:r>
            <w:r w:rsidRPr="0077334E">
              <w:rPr>
                <w:rFonts w:cs="Tahoma"/>
                <w:b/>
                <w:szCs w:val="22"/>
                <w:lang w:eastAsia="en-GB"/>
              </w:rPr>
              <w:t xml:space="preserve">criminal </w:t>
            </w:r>
            <w:r w:rsidRPr="0077334E">
              <w:rPr>
                <w:rFonts w:cs="Tahoma"/>
                <w:bCs/>
                <w:szCs w:val="22"/>
                <w:lang w:eastAsia="en-GB"/>
              </w:rPr>
              <w:t xml:space="preserve">exploitation </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552630" w14:textId="77777777" w:rsidR="00871532" w:rsidRPr="0077334E" w:rsidRDefault="00871532">
            <w:pPr>
              <w:pStyle w:val="Tabletext-left"/>
              <w:rPr>
                <w:rFonts w:cs="Tahoma"/>
                <w:szCs w:val="22"/>
                <w:lang w:eastAsia="en-GB"/>
              </w:rPr>
            </w:pPr>
          </w:p>
        </w:tc>
      </w:tr>
      <w:tr w:rsidR="00871532" w:rsidRPr="0077334E" w14:paraId="3C71923B"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504205" w14:textId="77777777" w:rsidR="00871532" w:rsidRPr="0077334E" w:rsidRDefault="007708FA">
            <w:pPr>
              <w:pStyle w:val="Tabletext-left"/>
              <w:rPr>
                <w:lang w:eastAsia="en-GB"/>
              </w:rPr>
            </w:pPr>
            <w:r w:rsidRPr="0077334E">
              <w:rPr>
                <w:lang w:eastAsia="en-GB"/>
              </w:rPr>
              <w:t>14a</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5019FA4" w14:textId="77777777" w:rsidR="00871532" w:rsidRPr="0077334E" w:rsidRDefault="007708FA">
            <w:pPr>
              <w:pStyle w:val="Tabletext-left"/>
              <w:rPr>
                <w:rFonts w:cs="Tahoma"/>
                <w:szCs w:val="22"/>
                <w:lang w:eastAsia="en-GB"/>
              </w:rPr>
            </w:pPr>
            <w:r w:rsidRPr="0077334E">
              <w:rPr>
                <w:rFonts w:cs="Tahoma"/>
                <w:szCs w:val="22"/>
                <w:lang w:eastAsia="en-GB"/>
              </w:rPr>
              <w:t xml:space="preserve">Number of complaints from children </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565116" w14:textId="77777777" w:rsidR="00871532" w:rsidRPr="0077334E" w:rsidRDefault="00871532">
            <w:pPr>
              <w:pStyle w:val="Tabletext-left"/>
              <w:rPr>
                <w:rFonts w:cs="Tahoma"/>
                <w:szCs w:val="22"/>
                <w:lang w:eastAsia="en-GB"/>
              </w:rPr>
            </w:pPr>
          </w:p>
        </w:tc>
      </w:tr>
      <w:tr w:rsidR="00871532" w:rsidRPr="0077334E" w14:paraId="333D0683"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03C815" w14:textId="7CB452F0" w:rsidR="00871532" w:rsidRPr="0077334E" w:rsidRDefault="007708FA">
            <w:pPr>
              <w:pStyle w:val="Tabletext-left"/>
              <w:rPr>
                <w:lang w:eastAsia="en-GB"/>
              </w:rPr>
            </w:pPr>
            <w:r w:rsidRPr="0077334E">
              <w:rPr>
                <w:lang w:eastAsia="en-GB"/>
              </w:rPr>
              <w:t>14b</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1FC7FC" w14:textId="77777777" w:rsidR="00871532" w:rsidRPr="0077334E" w:rsidRDefault="007708FA">
            <w:pPr>
              <w:pStyle w:val="Tabletext-left"/>
              <w:rPr>
                <w:rFonts w:cs="Tahoma"/>
                <w:szCs w:val="22"/>
                <w:lang w:eastAsia="en-GB"/>
              </w:rPr>
            </w:pPr>
            <w:r w:rsidRPr="0077334E">
              <w:rPr>
                <w:rFonts w:cs="Tahoma"/>
                <w:szCs w:val="22"/>
                <w:lang w:eastAsia="en-GB"/>
              </w:rPr>
              <w:t>Number of children making complaints</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6480037" w14:textId="77777777" w:rsidR="00871532" w:rsidRPr="0077334E" w:rsidRDefault="00871532">
            <w:pPr>
              <w:pStyle w:val="Tabletext-left"/>
              <w:rPr>
                <w:rFonts w:cs="Tahoma"/>
                <w:szCs w:val="22"/>
                <w:lang w:eastAsia="en-GB"/>
              </w:rPr>
            </w:pPr>
          </w:p>
        </w:tc>
      </w:tr>
      <w:tr w:rsidR="00871532" w:rsidRPr="0077334E" w14:paraId="21E7E8E8"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72FA2D6" w14:textId="7AF0079C" w:rsidR="00871532" w:rsidRPr="0077334E" w:rsidRDefault="007708FA">
            <w:pPr>
              <w:pStyle w:val="Tabletext-left"/>
              <w:rPr>
                <w:lang w:eastAsia="en-GB"/>
              </w:rPr>
            </w:pPr>
            <w:r w:rsidRPr="0077334E">
              <w:rPr>
                <w:lang w:eastAsia="en-GB"/>
              </w:rPr>
              <w:t>15a</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86BE04" w14:textId="77777777" w:rsidR="00871532" w:rsidRPr="0077334E" w:rsidRDefault="007708FA">
            <w:pPr>
              <w:pStyle w:val="Tabletext-left"/>
              <w:rPr>
                <w:rFonts w:cs="Tahoma"/>
                <w:szCs w:val="22"/>
                <w:lang w:eastAsia="en-GB"/>
              </w:rPr>
            </w:pPr>
            <w:r w:rsidRPr="0077334E">
              <w:rPr>
                <w:rFonts w:cs="Tahoma"/>
                <w:szCs w:val="22"/>
                <w:lang w:eastAsia="en-GB"/>
              </w:rPr>
              <w:t>Number of complaints from others</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3463DE" w14:textId="77777777" w:rsidR="00871532" w:rsidRPr="0077334E" w:rsidRDefault="007708FA">
            <w:pPr>
              <w:pStyle w:val="Tabletext-left"/>
              <w:rPr>
                <w:rFonts w:cs="Tahoma"/>
                <w:szCs w:val="22"/>
                <w:lang w:eastAsia="en-GB"/>
              </w:rPr>
            </w:pPr>
            <w:r w:rsidRPr="0077334E">
              <w:rPr>
                <w:rFonts w:cs="Tahoma"/>
                <w:szCs w:val="22"/>
                <w:lang w:eastAsia="en-GB"/>
              </w:rPr>
              <w:t xml:space="preserve"> </w:t>
            </w:r>
          </w:p>
        </w:tc>
      </w:tr>
      <w:tr w:rsidR="00871532" w:rsidRPr="0077334E" w14:paraId="6DBE9445" w14:textId="77777777" w:rsidTr="00F2644D">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DEDB08" w14:textId="366263B5" w:rsidR="00871532" w:rsidRPr="0077334E" w:rsidRDefault="007708FA">
            <w:pPr>
              <w:pStyle w:val="Tabletext-left"/>
              <w:rPr>
                <w:lang w:eastAsia="en-GB"/>
              </w:rPr>
            </w:pPr>
            <w:r w:rsidRPr="0077334E">
              <w:rPr>
                <w:lang w:eastAsia="en-GB"/>
              </w:rPr>
              <w:t>15b</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8859812" w14:textId="77777777" w:rsidR="00871532" w:rsidRPr="0077334E" w:rsidRDefault="007708FA">
            <w:pPr>
              <w:pStyle w:val="Tabletext-left"/>
              <w:rPr>
                <w:rFonts w:cs="Tahoma"/>
                <w:szCs w:val="22"/>
                <w:lang w:eastAsia="en-GB"/>
              </w:rPr>
            </w:pPr>
            <w:r w:rsidRPr="0077334E">
              <w:rPr>
                <w:rFonts w:cs="Tahoma"/>
                <w:szCs w:val="22"/>
                <w:lang w:eastAsia="en-GB"/>
              </w:rPr>
              <w:t>Number of children involved in these complaints</w:t>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27E665" w14:textId="77777777" w:rsidR="00871532" w:rsidRPr="0077334E" w:rsidRDefault="00871532">
            <w:pPr>
              <w:pStyle w:val="Tabletext-left"/>
              <w:rPr>
                <w:rFonts w:cs="Tahoma"/>
                <w:color w:val="auto"/>
                <w:szCs w:val="22"/>
                <w:lang w:eastAsia="en-GB"/>
              </w:rPr>
            </w:pPr>
          </w:p>
        </w:tc>
      </w:tr>
      <w:tr w:rsidR="00DB673F" w14:paraId="5F7BDC29" w14:textId="77777777" w:rsidTr="00F2644D">
        <w:trPr>
          <w:cantSplit/>
          <w:trHeight w:val="567"/>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A44C26" w14:textId="3C239244" w:rsidR="00DB673F" w:rsidRDefault="00DB673F" w:rsidP="00A03F79">
            <w:pPr>
              <w:pStyle w:val="Tabletext-left"/>
              <w:rPr>
                <w:rFonts w:cs="Tahoma"/>
                <w:szCs w:val="22"/>
                <w:lang w:eastAsia="en-GB"/>
              </w:rPr>
            </w:pPr>
            <w:r w:rsidRPr="00C80FF3">
              <w:rPr>
                <w:rFonts w:cs="Tahoma"/>
                <w:szCs w:val="22"/>
                <w:lang w:eastAsia="en-GB"/>
              </w:rPr>
              <w:t>Question</w:t>
            </w:r>
            <w:r w:rsidR="00B77D64" w:rsidRPr="00C80FF3">
              <w:rPr>
                <w:rFonts w:cs="Tahoma"/>
                <w:szCs w:val="22"/>
                <w:lang w:eastAsia="en-GB"/>
              </w:rPr>
              <w:t>s</w:t>
            </w:r>
            <w:r w:rsidRPr="00C80FF3">
              <w:rPr>
                <w:rFonts w:cs="Tahoma"/>
                <w:szCs w:val="22"/>
                <w:lang w:eastAsia="en-GB"/>
              </w:rPr>
              <w:t xml:space="preserve"> SF1, SF1a and SF1b</w:t>
            </w:r>
            <w:r w:rsidRPr="00DB673F">
              <w:rPr>
                <w:rFonts w:cs="Tahoma"/>
                <w:szCs w:val="22"/>
                <w:lang w:eastAsia="en-GB"/>
              </w:rPr>
              <w:t xml:space="preserve"> are for homes that offer short breaks only</w:t>
            </w:r>
            <w:r w:rsidR="007A076A">
              <w:rPr>
                <w:rFonts w:cs="Tahoma"/>
                <w:szCs w:val="22"/>
                <w:lang w:eastAsia="en-GB"/>
              </w:rPr>
              <w:t xml:space="preserve"> </w:t>
            </w:r>
          </w:p>
          <w:p w14:paraId="230A5C18" w14:textId="77777777" w:rsidR="00DB673F" w:rsidRPr="003031EF" w:rsidRDefault="00DB673F" w:rsidP="00A03F79">
            <w:pPr>
              <w:pStyle w:val="Tabletext-left"/>
              <w:rPr>
                <w:rFonts w:cs="Tahoma"/>
                <w:color w:val="auto"/>
                <w:lang w:eastAsia="en-GB"/>
              </w:rPr>
            </w:pPr>
          </w:p>
        </w:tc>
      </w:tr>
      <w:tr w:rsidR="00572CD7" w:rsidRPr="0077334E" w14:paraId="4B0DD5C6" w14:textId="77777777" w:rsidTr="00261B13">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F3FFFCE" w14:textId="77777777" w:rsidR="00D010BE" w:rsidRPr="0077334E" w:rsidRDefault="00D010BE" w:rsidP="0056559B">
            <w:pPr>
              <w:pStyle w:val="Tabletext-left"/>
              <w:rPr>
                <w:lang w:eastAsia="en-GB"/>
              </w:rPr>
            </w:pPr>
          </w:p>
          <w:p w14:paraId="46A63268" w14:textId="77777777" w:rsidR="00D010BE" w:rsidRPr="0077334E" w:rsidRDefault="00D010BE" w:rsidP="0056559B">
            <w:pPr>
              <w:pStyle w:val="Tabletext-left"/>
              <w:rPr>
                <w:lang w:eastAsia="en-GB"/>
              </w:rPr>
            </w:pPr>
          </w:p>
          <w:p w14:paraId="0523045A" w14:textId="72C33A73" w:rsidR="00572CD7" w:rsidRPr="0077334E" w:rsidRDefault="00824E47" w:rsidP="0056559B">
            <w:pPr>
              <w:pStyle w:val="Tabletext-left"/>
              <w:rPr>
                <w:lang w:eastAsia="en-GB"/>
              </w:rPr>
            </w:pPr>
            <w:r w:rsidRPr="0077334E">
              <w:rPr>
                <w:lang w:eastAsia="en-GB"/>
              </w:rPr>
              <w:t>S</w:t>
            </w:r>
            <w:r w:rsidR="00D010BE" w:rsidRPr="0077334E">
              <w:rPr>
                <w:lang w:eastAsia="en-GB"/>
              </w:rPr>
              <w:t>F</w:t>
            </w:r>
            <w:r w:rsidRPr="0077334E">
              <w:rPr>
                <w:lang w:eastAsia="en-GB"/>
              </w:rPr>
              <w:t>1</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82CE71" w14:textId="77777777" w:rsidR="0056559B" w:rsidRPr="0077334E" w:rsidRDefault="0056559B" w:rsidP="0056559B">
            <w:pPr>
              <w:pStyle w:val="Tabletext-left"/>
              <w:rPr>
                <w:rFonts w:cs="Tahoma"/>
                <w:szCs w:val="22"/>
                <w:lang w:eastAsia="en-GB"/>
              </w:rPr>
            </w:pPr>
          </w:p>
          <w:p w14:paraId="5836C062" w14:textId="72932249" w:rsidR="0056559B" w:rsidRPr="0077334E" w:rsidRDefault="0056559B" w:rsidP="0056559B">
            <w:pPr>
              <w:pStyle w:val="Tabletext-left"/>
              <w:rPr>
                <w:rFonts w:cs="Tahoma"/>
                <w:szCs w:val="22"/>
                <w:lang w:eastAsia="en-GB"/>
              </w:rPr>
            </w:pPr>
            <w:r w:rsidRPr="0077334E">
              <w:rPr>
                <w:rFonts w:cs="Tahoma"/>
                <w:szCs w:val="22"/>
                <w:lang w:eastAsia="en-GB"/>
              </w:rPr>
              <w:t>What has been your average operating capacity (as a percentage) in the past 12 months?</w:t>
            </w:r>
            <w:r w:rsidR="00C44151" w:rsidRPr="0077334E">
              <w:rPr>
                <w:rStyle w:val="FootnoteReference"/>
                <w:rFonts w:cs="Tahoma"/>
                <w:szCs w:val="22"/>
                <w:lang w:eastAsia="en-GB"/>
              </w:rPr>
              <w:footnoteReference w:id="3"/>
            </w:r>
          </w:p>
          <w:p w14:paraId="2B6AB302" w14:textId="11A35194" w:rsidR="00572CD7" w:rsidRPr="0077334E" w:rsidRDefault="00572CD7">
            <w:pPr>
              <w:pStyle w:val="Tabletext-left"/>
              <w:rPr>
                <w:rFonts w:cs="Tahoma"/>
                <w:szCs w:val="22"/>
                <w:lang w:eastAsia="en-GB"/>
              </w:rPr>
            </w:pP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70F985E" w14:textId="77777777" w:rsidR="00572CD7" w:rsidRPr="0077334E" w:rsidRDefault="00572CD7" w:rsidP="003031EF">
            <w:pPr>
              <w:pStyle w:val="Tabletext-left"/>
              <w:rPr>
                <w:rFonts w:cs="Tahoma"/>
                <w:color w:val="auto"/>
                <w:lang w:eastAsia="en-GB"/>
              </w:rPr>
            </w:pPr>
          </w:p>
          <w:p w14:paraId="3762240D" w14:textId="08BF89A1" w:rsidR="003031EF" w:rsidRPr="0077334E" w:rsidRDefault="003031EF" w:rsidP="003031EF">
            <w:pPr>
              <w:pStyle w:val="Tabletext-left"/>
              <w:contextualSpacing w:val="0"/>
              <w:rPr>
                <w:rFonts w:cs="Tahoma"/>
                <w:color w:val="auto"/>
                <w:lang w:eastAsia="en-GB"/>
              </w:rPr>
            </w:pPr>
          </w:p>
        </w:tc>
      </w:tr>
      <w:tr w:rsidR="009008EC" w:rsidRPr="0077334E" w14:paraId="1D772B16" w14:textId="77777777" w:rsidTr="00736DFA">
        <w:trPr>
          <w:cantSplit/>
          <w:trHeight w:val="3948"/>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E8EC02" w14:textId="5C17A694" w:rsidR="009008EC" w:rsidRPr="0077334E" w:rsidRDefault="001A04D9" w:rsidP="0077334E">
            <w:pPr>
              <w:pStyle w:val="Tabletext-left"/>
              <w:rPr>
                <w:lang w:eastAsia="en-GB"/>
              </w:rPr>
            </w:pPr>
            <w:r w:rsidRPr="0077334E">
              <w:rPr>
                <w:lang w:eastAsia="en-GB"/>
              </w:rPr>
              <w:lastRenderedPageBreak/>
              <w:t>S</w:t>
            </w:r>
            <w:r w:rsidR="00D010BE" w:rsidRPr="0077334E">
              <w:rPr>
                <w:lang w:eastAsia="en-GB"/>
              </w:rPr>
              <w:t>F1a</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53E0D5" w14:textId="267FDCCB" w:rsidR="00240330" w:rsidRDefault="00240330" w:rsidP="0077334E">
            <w:pPr>
              <w:pStyle w:val="Tabletext-left"/>
              <w:rPr>
                <w:rFonts w:cs="Tahoma"/>
                <w:szCs w:val="22"/>
                <w:lang w:eastAsia="en-GB"/>
              </w:rPr>
            </w:pPr>
            <w:r>
              <w:rPr>
                <w:rFonts w:cs="Tahoma"/>
                <w:szCs w:val="22"/>
                <w:lang w:eastAsia="en-GB"/>
              </w:rPr>
              <w:t>If the average operating capacity</w:t>
            </w:r>
            <w:r w:rsidR="001850B2">
              <w:rPr>
                <w:rFonts w:cs="Tahoma"/>
                <w:szCs w:val="22"/>
                <w:lang w:eastAsia="en-GB"/>
              </w:rPr>
              <w:t xml:space="preserve"> (as a percentage)</w:t>
            </w:r>
            <w:r>
              <w:rPr>
                <w:rFonts w:cs="Tahoma"/>
                <w:szCs w:val="22"/>
                <w:lang w:eastAsia="en-GB"/>
              </w:rPr>
              <w:t xml:space="preserve"> </w:t>
            </w:r>
            <w:r w:rsidR="00B56431">
              <w:rPr>
                <w:rFonts w:cs="Tahoma"/>
                <w:szCs w:val="22"/>
                <w:lang w:eastAsia="en-GB"/>
              </w:rPr>
              <w:t xml:space="preserve">at SF1 </w:t>
            </w:r>
            <w:r w:rsidR="00BC639B">
              <w:rPr>
                <w:rFonts w:cs="Tahoma"/>
                <w:szCs w:val="22"/>
                <w:lang w:eastAsia="en-GB"/>
              </w:rPr>
              <w:t xml:space="preserve">is </w:t>
            </w:r>
            <w:r w:rsidR="004609FB">
              <w:rPr>
                <w:rFonts w:cs="Tahoma"/>
                <w:szCs w:val="22"/>
                <w:lang w:eastAsia="en-GB"/>
              </w:rPr>
              <w:t xml:space="preserve">lower than the </w:t>
            </w:r>
            <w:r w:rsidR="00BC639B">
              <w:rPr>
                <w:rFonts w:cs="Tahoma"/>
                <w:szCs w:val="22"/>
                <w:lang w:eastAsia="en-GB"/>
              </w:rPr>
              <w:t>previous 12 months, what is the reason for this</w:t>
            </w:r>
            <w:r w:rsidR="004609FB">
              <w:rPr>
                <w:rFonts w:cs="Tahoma"/>
                <w:szCs w:val="22"/>
                <w:lang w:eastAsia="en-GB"/>
              </w:rPr>
              <w:t xml:space="preserve"> (please provide brief text)</w:t>
            </w:r>
            <w:r w:rsidR="00A37BCD">
              <w:rPr>
                <w:rFonts w:cs="Tahoma"/>
                <w:szCs w:val="22"/>
                <w:lang w:eastAsia="en-GB"/>
              </w:rPr>
              <w:t>?</w:t>
            </w:r>
          </w:p>
          <w:p w14:paraId="2BB2E87D" w14:textId="77777777" w:rsidR="009008EC" w:rsidRPr="0077334E" w:rsidRDefault="009008EC" w:rsidP="00B56431">
            <w:pPr>
              <w:pStyle w:val="Tabletext-left"/>
              <w:rPr>
                <w:rFonts w:cs="Tahoma"/>
                <w:szCs w:val="22"/>
                <w:lang w:eastAsia="en-GB"/>
              </w:rPr>
            </w:pP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0A724F" w14:textId="77777777" w:rsidR="009008EC" w:rsidRPr="0077334E" w:rsidRDefault="009008EC" w:rsidP="0077334E">
            <w:pPr>
              <w:pStyle w:val="Tabletext-left"/>
              <w:contextualSpacing w:val="0"/>
              <w:rPr>
                <w:rFonts w:cs="Tahoma"/>
                <w:color w:val="auto"/>
                <w:szCs w:val="22"/>
                <w:lang w:eastAsia="en-GB"/>
              </w:rPr>
            </w:pPr>
          </w:p>
          <w:p w14:paraId="051521E8" w14:textId="77777777" w:rsidR="00AD3CDE" w:rsidRPr="0077334E" w:rsidRDefault="00AD3CDE" w:rsidP="0077334E">
            <w:pPr>
              <w:pStyle w:val="Tabletext-left"/>
              <w:contextualSpacing w:val="0"/>
              <w:rPr>
                <w:rFonts w:cs="Tahoma"/>
                <w:color w:val="auto"/>
                <w:szCs w:val="22"/>
                <w:lang w:eastAsia="en-GB"/>
              </w:rPr>
            </w:pPr>
          </w:p>
          <w:p w14:paraId="098DBC22" w14:textId="0BE3E607" w:rsidR="00AD3CDE" w:rsidRPr="0077334E" w:rsidRDefault="00AD3CDE" w:rsidP="0077334E">
            <w:pPr>
              <w:pStyle w:val="Tabletext-left"/>
              <w:contextualSpacing w:val="0"/>
              <w:rPr>
                <w:rFonts w:cs="Tahoma"/>
                <w:color w:val="auto"/>
                <w:szCs w:val="22"/>
                <w:lang w:eastAsia="en-GB"/>
              </w:rPr>
            </w:pPr>
          </w:p>
        </w:tc>
      </w:tr>
      <w:tr w:rsidR="009008EC" w:rsidRPr="0077334E" w14:paraId="3AAAD0FC" w14:textId="77777777" w:rsidTr="00261B13">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4DF0883" w14:textId="77777777" w:rsidR="00D911D3" w:rsidRPr="0077334E" w:rsidRDefault="00D911D3" w:rsidP="0077334E">
            <w:pPr>
              <w:pStyle w:val="Tabletext-left"/>
              <w:rPr>
                <w:lang w:eastAsia="en-GB"/>
              </w:rPr>
            </w:pPr>
          </w:p>
          <w:p w14:paraId="07CF459F" w14:textId="645DBAA6" w:rsidR="009008EC" w:rsidRPr="0077334E" w:rsidRDefault="001A04D9" w:rsidP="0077334E">
            <w:pPr>
              <w:pStyle w:val="Tabletext-left"/>
              <w:rPr>
                <w:lang w:eastAsia="en-GB"/>
              </w:rPr>
            </w:pPr>
            <w:r w:rsidRPr="0077334E">
              <w:rPr>
                <w:lang w:eastAsia="en-GB"/>
              </w:rPr>
              <w:t>S</w:t>
            </w:r>
            <w:r w:rsidR="00D010BE" w:rsidRPr="0077334E">
              <w:rPr>
                <w:lang w:eastAsia="en-GB"/>
              </w:rPr>
              <w:t>F1b</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1239E0" w14:textId="77777777" w:rsidR="00D911D3" w:rsidRPr="0077334E" w:rsidRDefault="00D911D3" w:rsidP="0077334E">
            <w:pPr>
              <w:pStyle w:val="Tabletext-left"/>
              <w:rPr>
                <w:rFonts w:cs="Tahoma"/>
                <w:szCs w:val="22"/>
                <w:lang w:eastAsia="en-GB"/>
              </w:rPr>
            </w:pPr>
          </w:p>
          <w:p w14:paraId="2754E1D5" w14:textId="6951AC22" w:rsidR="009008EC" w:rsidRPr="0077334E" w:rsidRDefault="000C5B5C" w:rsidP="0077334E">
            <w:pPr>
              <w:pStyle w:val="Tabletext-left"/>
              <w:rPr>
                <w:rFonts w:cs="Tahoma"/>
                <w:szCs w:val="22"/>
                <w:lang w:eastAsia="en-GB"/>
              </w:rPr>
            </w:pPr>
            <w:r>
              <w:rPr>
                <w:rFonts w:cs="Tahoma"/>
                <w:szCs w:val="22"/>
                <w:lang w:eastAsia="en-GB"/>
              </w:rPr>
              <w:t xml:space="preserve">If this is intentional, </w:t>
            </w:r>
            <w:r w:rsidR="009008EC" w:rsidRPr="0077334E">
              <w:rPr>
                <w:rFonts w:cs="Tahoma"/>
                <w:szCs w:val="22"/>
                <w:lang w:eastAsia="en-GB"/>
              </w:rPr>
              <w:t>how much longer do you intend to keep this reduction in place (months)</w:t>
            </w:r>
            <w:r w:rsidR="00B76983" w:rsidRPr="0077334E">
              <w:rPr>
                <w:rFonts w:cs="Tahoma"/>
                <w:szCs w:val="22"/>
                <w:lang w:eastAsia="en-GB"/>
              </w:rPr>
              <w:t>?</w:t>
            </w:r>
            <w:r>
              <w:rPr>
                <w:rFonts w:cs="Tahoma"/>
                <w:szCs w:val="22"/>
                <w:lang w:eastAsia="en-GB"/>
              </w:rPr>
              <w:t xml:space="preserve"> And why? </w:t>
            </w:r>
          </w:p>
          <w:p w14:paraId="35AE934B" w14:textId="77777777" w:rsidR="009008EC" w:rsidRPr="0077334E" w:rsidRDefault="009008EC" w:rsidP="0077334E">
            <w:pPr>
              <w:pStyle w:val="Tabletext-left"/>
              <w:rPr>
                <w:rFonts w:cs="Tahoma"/>
                <w:szCs w:val="22"/>
                <w:lang w:eastAsia="en-GB"/>
              </w:rPr>
            </w:pP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E4D728C" w14:textId="77777777" w:rsidR="009008EC" w:rsidRPr="0077334E" w:rsidRDefault="009008EC" w:rsidP="0077334E">
            <w:pPr>
              <w:pStyle w:val="Tabletext-left"/>
              <w:contextualSpacing w:val="0"/>
              <w:rPr>
                <w:rFonts w:cs="Tahoma"/>
                <w:color w:val="auto"/>
                <w:szCs w:val="22"/>
                <w:lang w:eastAsia="en-GB"/>
              </w:rPr>
            </w:pPr>
          </w:p>
          <w:p w14:paraId="0555765F" w14:textId="56A3A067" w:rsidR="00AD3CDE" w:rsidRPr="0077334E" w:rsidRDefault="00AD3CDE" w:rsidP="0077334E">
            <w:pPr>
              <w:pStyle w:val="Tabletext-left"/>
              <w:contextualSpacing w:val="0"/>
              <w:rPr>
                <w:rFonts w:cs="Tahoma"/>
                <w:color w:val="auto"/>
                <w:szCs w:val="22"/>
                <w:lang w:eastAsia="en-GB"/>
              </w:rPr>
            </w:pPr>
          </w:p>
        </w:tc>
      </w:tr>
      <w:tr w:rsidR="00B04305" w:rsidRPr="0077334E" w14:paraId="41A689C6" w14:textId="77777777" w:rsidTr="00AE4138">
        <w:trPr>
          <w:cantSplit/>
          <w:trHeight w:val="567"/>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2E6FD5" w14:textId="77777777" w:rsidR="00B04305" w:rsidRDefault="00B04305" w:rsidP="008E78C6">
            <w:pPr>
              <w:pStyle w:val="Tabletext-left"/>
              <w:rPr>
                <w:rFonts w:cs="Tahoma"/>
                <w:szCs w:val="22"/>
                <w:lang w:eastAsia="en-GB"/>
              </w:rPr>
            </w:pPr>
            <w:r>
              <w:rPr>
                <w:rFonts w:cs="Tahoma"/>
                <w:szCs w:val="22"/>
                <w:lang w:eastAsia="en-GB"/>
              </w:rPr>
              <w:t>Questions SF2, SF2a and SF2b are f</w:t>
            </w:r>
            <w:r w:rsidRPr="009C2133">
              <w:rPr>
                <w:rFonts w:cs="Tahoma"/>
                <w:szCs w:val="22"/>
                <w:lang w:eastAsia="en-GB"/>
              </w:rPr>
              <w:t xml:space="preserve">or children’s homes that </w:t>
            </w:r>
            <w:r w:rsidRPr="009C2133">
              <w:rPr>
                <w:rFonts w:cs="Tahoma"/>
                <w:b/>
                <w:bCs/>
                <w:szCs w:val="22"/>
                <w:lang w:eastAsia="en-GB"/>
              </w:rPr>
              <w:t>do not</w:t>
            </w:r>
            <w:r w:rsidRPr="009C2133">
              <w:rPr>
                <w:rFonts w:cs="Tahoma"/>
                <w:szCs w:val="22"/>
                <w:lang w:eastAsia="en-GB"/>
              </w:rPr>
              <w:t xml:space="preserve"> offer short breaks</w:t>
            </w:r>
          </w:p>
          <w:p w14:paraId="77242B85" w14:textId="77777777" w:rsidR="00B04305" w:rsidRPr="0077334E" w:rsidRDefault="00B04305" w:rsidP="0077334E">
            <w:pPr>
              <w:pStyle w:val="Tabletext-left"/>
              <w:contextualSpacing w:val="0"/>
              <w:rPr>
                <w:rFonts w:cs="Tahoma"/>
                <w:color w:val="auto"/>
                <w:szCs w:val="22"/>
                <w:lang w:eastAsia="en-GB"/>
              </w:rPr>
            </w:pPr>
          </w:p>
        </w:tc>
      </w:tr>
      <w:tr w:rsidR="009008EC" w:rsidRPr="0077334E" w14:paraId="09A661B2" w14:textId="77777777" w:rsidTr="008E78C6">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3DD95A6" w14:textId="77777777" w:rsidR="009C2133" w:rsidRPr="0077334E" w:rsidRDefault="009C2133" w:rsidP="0077334E">
            <w:pPr>
              <w:pStyle w:val="Tabletext-left"/>
              <w:rPr>
                <w:lang w:eastAsia="en-GB"/>
              </w:rPr>
            </w:pPr>
          </w:p>
          <w:p w14:paraId="1A1C261C" w14:textId="1197C88D" w:rsidR="009C2133" w:rsidRPr="0077334E" w:rsidRDefault="009C2133" w:rsidP="0077334E">
            <w:pPr>
              <w:pStyle w:val="Tabletext-left"/>
              <w:rPr>
                <w:lang w:eastAsia="en-GB"/>
              </w:rPr>
            </w:pPr>
          </w:p>
          <w:p w14:paraId="06F57210" w14:textId="77777777" w:rsidR="007A5A8E" w:rsidRPr="0077334E" w:rsidRDefault="007A5A8E" w:rsidP="0077334E">
            <w:pPr>
              <w:pStyle w:val="Tabletext-left"/>
              <w:rPr>
                <w:lang w:eastAsia="en-GB"/>
              </w:rPr>
            </w:pPr>
          </w:p>
          <w:p w14:paraId="0F0786F1" w14:textId="74DE3660" w:rsidR="009008EC" w:rsidRPr="0077334E" w:rsidRDefault="001A04D9" w:rsidP="0077334E">
            <w:pPr>
              <w:pStyle w:val="Tabletext-left"/>
              <w:rPr>
                <w:lang w:eastAsia="en-GB"/>
              </w:rPr>
            </w:pPr>
            <w:r w:rsidRPr="0077334E">
              <w:rPr>
                <w:lang w:eastAsia="en-GB"/>
              </w:rPr>
              <w:t>S</w:t>
            </w:r>
            <w:r w:rsidR="00D010BE" w:rsidRPr="0077334E">
              <w:rPr>
                <w:lang w:eastAsia="en-GB"/>
              </w:rPr>
              <w:t>F2</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46B1C58" w14:textId="77777777" w:rsidR="009008EC" w:rsidRPr="0077334E" w:rsidRDefault="009008EC" w:rsidP="0077334E">
            <w:pPr>
              <w:pStyle w:val="Tabletext-left"/>
              <w:rPr>
                <w:rFonts w:cs="Tahoma"/>
                <w:szCs w:val="22"/>
                <w:lang w:eastAsia="en-GB"/>
              </w:rPr>
            </w:pPr>
            <w:r w:rsidRPr="0077334E">
              <w:rPr>
                <w:rFonts w:cs="Tahoma"/>
                <w:szCs w:val="22"/>
                <w:lang w:eastAsia="en-GB"/>
              </w:rPr>
              <w:t>What has been your average occupancy level (as a percentage) in the past 12 months</w:t>
            </w:r>
            <w:r w:rsidR="007A7A44" w:rsidRPr="0077334E">
              <w:rPr>
                <w:rFonts w:cs="Tahoma"/>
                <w:szCs w:val="22"/>
                <w:lang w:eastAsia="en-GB"/>
              </w:rPr>
              <w:t>?</w:t>
            </w:r>
            <w:r w:rsidRPr="0077334E">
              <w:rPr>
                <w:rStyle w:val="FootnoteReference"/>
                <w:rFonts w:cs="Tahoma"/>
                <w:szCs w:val="22"/>
                <w:lang w:eastAsia="en-GB"/>
              </w:rPr>
              <w:footnoteReference w:id="4"/>
            </w:r>
            <w:r w:rsidRPr="0077334E">
              <w:rPr>
                <w:rFonts w:cs="Tahoma"/>
                <w:szCs w:val="22"/>
                <w:lang w:eastAsia="en-GB"/>
              </w:rPr>
              <w:t xml:space="preserve"> </w:t>
            </w:r>
          </w:p>
          <w:p w14:paraId="2ED0914F" w14:textId="52DF87D7" w:rsidR="00AA50A2" w:rsidRPr="0077334E" w:rsidRDefault="00AA50A2" w:rsidP="0077334E">
            <w:pPr>
              <w:pStyle w:val="Tabletext-left"/>
              <w:rPr>
                <w:rFonts w:cs="Tahoma"/>
                <w:szCs w:val="22"/>
                <w:lang w:eastAsia="en-GB"/>
              </w:rPr>
            </w:pP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DEB796" w14:textId="77777777" w:rsidR="009008EC" w:rsidRPr="0077334E" w:rsidRDefault="009008EC" w:rsidP="0077334E">
            <w:pPr>
              <w:pStyle w:val="Tabletext-left"/>
              <w:contextualSpacing w:val="0"/>
              <w:rPr>
                <w:rFonts w:cs="Tahoma"/>
                <w:color w:val="auto"/>
                <w:szCs w:val="22"/>
                <w:lang w:eastAsia="en-GB"/>
              </w:rPr>
            </w:pPr>
          </w:p>
          <w:p w14:paraId="098D3CF5" w14:textId="77777777" w:rsidR="00AD3CDE" w:rsidRPr="0077334E" w:rsidRDefault="00AD3CDE" w:rsidP="0077334E">
            <w:pPr>
              <w:pStyle w:val="Tabletext-left"/>
              <w:contextualSpacing w:val="0"/>
              <w:rPr>
                <w:rFonts w:cs="Tahoma"/>
                <w:color w:val="auto"/>
                <w:szCs w:val="22"/>
                <w:lang w:eastAsia="en-GB"/>
              </w:rPr>
            </w:pPr>
          </w:p>
          <w:p w14:paraId="58A059A4" w14:textId="77777777" w:rsidR="00AD3CDE" w:rsidRPr="0077334E" w:rsidRDefault="00AD3CDE" w:rsidP="0077334E">
            <w:pPr>
              <w:pStyle w:val="Tabletext-left"/>
              <w:contextualSpacing w:val="0"/>
              <w:rPr>
                <w:rFonts w:cs="Tahoma"/>
                <w:color w:val="auto"/>
                <w:szCs w:val="22"/>
                <w:lang w:eastAsia="en-GB"/>
              </w:rPr>
            </w:pPr>
          </w:p>
          <w:p w14:paraId="68414937" w14:textId="77777777" w:rsidR="00AD3CDE" w:rsidRPr="0077334E" w:rsidRDefault="00AD3CDE" w:rsidP="0077334E">
            <w:pPr>
              <w:pStyle w:val="Tabletext-left"/>
              <w:contextualSpacing w:val="0"/>
              <w:rPr>
                <w:rFonts w:cs="Tahoma"/>
                <w:color w:val="auto"/>
                <w:szCs w:val="22"/>
                <w:lang w:eastAsia="en-GB"/>
              </w:rPr>
            </w:pPr>
          </w:p>
          <w:p w14:paraId="126361AA" w14:textId="1A9BDB85" w:rsidR="00AD3CDE" w:rsidRPr="0077334E" w:rsidRDefault="00AD3CDE" w:rsidP="0077334E">
            <w:pPr>
              <w:pStyle w:val="Tabletext-left"/>
              <w:contextualSpacing w:val="0"/>
              <w:rPr>
                <w:rFonts w:cs="Tahoma"/>
                <w:color w:val="auto"/>
                <w:szCs w:val="22"/>
                <w:lang w:eastAsia="en-GB"/>
              </w:rPr>
            </w:pPr>
          </w:p>
        </w:tc>
      </w:tr>
      <w:tr w:rsidR="009008EC" w:rsidRPr="0077334E" w14:paraId="31A8D68C" w14:textId="77777777" w:rsidTr="008E78C6">
        <w:trPr>
          <w:cantSplit/>
          <w:trHeight w:val="3435"/>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E9C91A" w14:textId="77777777" w:rsidR="007A5A8E" w:rsidRPr="0077334E" w:rsidRDefault="007A5A8E" w:rsidP="0077334E">
            <w:pPr>
              <w:pStyle w:val="Tabletext-left"/>
              <w:rPr>
                <w:lang w:eastAsia="en-GB"/>
              </w:rPr>
            </w:pPr>
          </w:p>
          <w:p w14:paraId="0928D50C" w14:textId="60C59F9D" w:rsidR="009008EC" w:rsidRPr="0077334E" w:rsidRDefault="001A04D9" w:rsidP="0077334E">
            <w:pPr>
              <w:pStyle w:val="Tabletext-left"/>
              <w:rPr>
                <w:lang w:eastAsia="en-GB"/>
              </w:rPr>
            </w:pPr>
            <w:r w:rsidRPr="0077334E">
              <w:rPr>
                <w:lang w:eastAsia="en-GB"/>
              </w:rPr>
              <w:t>S</w:t>
            </w:r>
            <w:r w:rsidR="002D6E49" w:rsidRPr="0077334E">
              <w:rPr>
                <w:lang w:eastAsia="en-GB"/>
              </w:rPr>
              <w:t>F</w:t>
            </w:r>
            <w:r w:rsidR="007A5A8E" w:rsidRPr="0077334E">
              <w:rPr>
                <w:lang w:eastAsia="en-GB"/>
              </w:rPr>
              <w:t>2</w:t>
            </w:r>
            <w:r w:rsidR="00D010BE" w:rsidRPr="0077334E">
              <w:rPr>
                <w:lang w:eastAsia="en-GB"/>
              </w:rPr>
              <w:t>a</w:t>
            </w:r>
          </w:p>
        </w:tc>
        <w:tc>
          <w:tcPr>
            <w:tcW w:w="3910"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tcMar>
              <w:top w:w="0" w:type="dxa"/>
              <w:left w:w="108" w:type="dxa"/>
              <w:bottom w:w="0" w:type="dxa"/>
              <w:right w:w="108" w:type="dxa"/>
            </w:tcMar>
            <w:vAlign w:val="center"/>
          </w:tcPr>
          <w:p w14:paraId="210ACB80" w14:textId="0B243932" w:rsidR="001850B2" w:rsidRDefault="001850B2" w:rsidP="001850B2">
            <w:pPr>
              <w:pStyle w:val="Tabletext-left"/>
              <w:rPr>
                <w:rFonts w:cs="Tahoma"/>
                <w:szCs w:val="22"/>
                <w:lang w:eastAsia="en-GB"/>
              </w:rPr>
            </w:pPr>
            <w:r>
              <w:rPr>
                <w:rFonts w:cs="Tahoma"/>
                <w:szCs w:val="22"/>
                <w:lang w:eastAsia="en-GB"/>
              </w:rPr>
              <w:t xml:space="preserve">If the average occupancy level (as a percentage) </w:t>
            </w:r>
            <w:r w:rsidR="00B56431">
              <w:rPr>
                <w:rFonts w:cs="Tahoma"/>
                <w:szCs w:val="22"/>
                <w:lang w:eastAsia="en-GB"/>
              </w:rPr>
              <w:t xml:space="preserve">at SF2 </w:t>
            </w:r>
            <w:r>
              <w:rPr>
                <w:rFonts w:cs="Tahoma"/>
                <w:szCs w:val="22"/>
                <w:lang w:eastAsia="en-GB"/>
              </w:rPr>
              <w:t>is lower than the previous 12 months, what is the reason for this (please provide brief text)?</w:t>
            </w:r>
          </w:p>
          <w:p w14:paraId="7E81DE6F" w14:textId="77777777" w:rsidR="009008EC" w:rsidRPr="0077334E" w:rsidRDefault="009008EC" w:rsidP="00B56431">
            <w:pPr>
              <w:pStyle w:val="Tabletext-left"/>
              <w:rPr>
                <w:rFonts w:cs="Tahoma"/>
                <w:szCs w:val="22"/>
                <w:lang w:eastAsia="en-GB"/>
              </w:rPr>
            </w:pP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258EFA1" w14:textId="77777777" w:rsidR="009008EC" w:rsidRPr="0077334E" w:rsidRDefault="009008EC" w:rsidP="0077334E">
            <w:pPr>
              <w:pStyle w:val="Tabletext-left"/>
              <w:contextualSpacing w:val="0"/>
              <w:rPr>
                <w:rFonts w:cs="Tahoma"/>
                <w:color w:val="auto"/>
                <w:szCs w:val="22"/>
                <w:lang w:eastAsia="en-GB"/>
              </w:rPr>
            </w:pPr>
          </w:p>
          <w:p w14:paraId="05F9408B" w14:textId="77777777" w:rsidR="00AD3CDE" w:rsidRPr="0077334E" w:rsidRDefault="00AD3CDE" w:rsidP="0077334E">
            <w:pPr>
              <w:pStyle w:val="Tabletext-left"/>
              <w:contextualSpacing w:val="0"/>
              <w:rPr>
                <w:rFonts w:cs="Tahoma"/>
                <w:color w:val="auto"/>
                <w:szCs w:val="22"/>
                <w:lang w:eastAsia="en-GB"/>
              </w:rPr>
            </w:pPr>
          </w:p>
          <w:p w14:paraId="573F478D" w14:textId="6E1D7DE5" w:rsidR="00AD3CDE" w:rsidRPr="0077334E" w:rsidRDefault="00AD3CDE" w:rsidP="0077334E">
            <w:pPr>
              <w:pStyle w:val="Tabletext-left"/>
              <w:contextualSpacing w:val="0"/>
              <w:rPr>
                <w:rFonts w:cs="Tahoma"/>
                <w:color w:val="auto"/>
                <w:szCs w:val="22"/>
                <w:lang w:eastAsia="en-GB"/>
              </w:rPr>
            </w:pPr>
          </w:p>
        </w:tc>
      </w:tr>
      <w:tr w:rsidR="009008EC" w:rsidRPr="0077334E" w14:paraId="35F30A76" w14:textId="77777777" w:rsidTr="00736DFA">
        <w:trPr>
          <w:cantSplit/>
          <w:trHeight w:val="2814"/>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9AE7EF" w14:textId="6373B48A" w:rsidR="009008EC" w:rsidRPr="0077334E" w:rsidRDefault="001A04D9" w:rsidP="0077334E">
            <w:pPr>
              <w:pStyle w:val="Tabletext-left"/>
              <w:rPr>
                <w:lang w:eastAsia="en-GB"/>
              </w:rPr>
            </w:pPr>
            <w:r w:rsidRPr="0077334E">
              <w:rPr>
                <w:lang w:eastAsia="en-GB"/>
              </w:rPr>
              <w:t>S</w:t>
            </w:r>
            <w:r w:rsidR="002D6E49" w:rsidRPr="0077334E">
              <w:rPr>
                <w:lang w:eastAsia="en-GB"/>
              </w:rPr>
              <w:t>F</w:t>
            </w:r>
            <w:r w:rsidR="00D010BE" w:rsidRPr="0077334E">
              <w:rPr>
                <w:lang w:eastAsia="en-GB"/>
              </w:rPr>
              <w:t>2b</w:t>
            </w:r>
          </w:p>
        </w:tc>
        <w:tc>
          <w:tcPr>
            <w:tcW w:w="3910" w:type="dxa"/>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5D72010" w14:textId="77777777" w:rsidR="001C5C41" w:rsidRPr="0077334E" w:rsidRDefault="001C5C41" w:rsidP="0077334E">
            <w:pPr>
              <w:pStyle w:val="Tabletext-left"/>
              <w:rPr>
                <w:rFonts w:cs="Tahoma"/>
                <w:szCs w:val="22"/>
                <w:lang w:eastAsia="en-GB"/>
              </w:rPr>
            </w:pPr>
          </w:p>
          <w:p w14:paraId="0902EC81" w14:textId="54E23EC8" w:rsidR="009008EC" w:rsidRPr="0077334E" w:rsidRDefault="00131FEA" w:rsidP="0077334E">
            <w:pPr>
              <w:pStyle w:val="Tabletext-left"/>
              <w:rPr>
                <w:rFonts w:cs="Tahoma"/>
                <w:szCs w:val="22"/>
                <w:lang w:eastAsia="en-GB"/>
              </w:rPr>
            </w:pPr>
            <w:r>
              <w:rPr>
                <w:rFonts w:cs="Tahoma"/>
                <w:szCs w:val="22"/>
                <w:lang w:eastAsia="en-GB"/>
              </w:rPr>
              <w:t xml:space="preserve">If this is intentional </w:t>
            </w:r>
            <w:r w:rsidR="009008EC" w:rsidRPr="0077334E">
              <w:rPr>
                <w:rFonts w:cs="Tahoma"/>
                <w:szCs w:val="22"/>
                <w:lang w:eastAsia="en-GB"/>
              </w:rPr>
              <w:t>how much longer do you intend to keep this reduction in place?</w:t>
            </w:r>
            <w:r w:rsidR="00A86CD4">
              <w:rPr>
                <w:rFonts w:cs="Tahoma"/>
                <w:szCs w:val="22"/>
                <w:lang w:eastAsia="en-GB"/>
              </w:rPr>
              <w:t xml:space="preserve"> And why?</w:t>
            </w:r>
          </w:p>
          <w:p w14:paraId="66C0797D" w14:textId="77777777" w:rsidR="009008EC" w:rsidRPr="0077334E" w:rsidRDefault="009008EC" w:rsidP="0077334E">
            <w:pPr>
              <w:pStyle w:val="Tabletext-left"/>
              <w:rPr>
                <w:rFonts w:cs="Tahoma"/>
                <w:szCs w:val="22"/>
                <w:lang w:eastAsia="en-GB"/>
              </w:rPr>
            </w:pP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019D0F" w14:textId="77777777" w:rsidR="009008EC" w:rsidRPr="0077334E" w:rsidRDefault="009008EC" w:rsidP="0077334E">
            <w:pPr>
              <w:pStyle w:val="Tabletext-left"/>
              <w:contextualSpacing w:val="0"/>
              <w:rPr>
                <w:rFonts w:cs="Tahoma"/>
                <w:color w:val="auto"/>
                <w:szCs w:val="22"/>
                <w:lang w:eastAsia="en-GB"/>
              </w:rPr>
            </w:pPr>
          </w:p>
        </w:tc>
      </w:tr>
      <w:tr w:rsidR="00B04305" w:rsidRPr="0077334E" w14:paraId="4B3B0269" w14:textId="77777777" w:rsidTr="00005893">
        <w:trPr>
          <w:cantSplit/>
          <w:trHeight w:val="567"/>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724D796" w14:textId="77777777" w:rsidR="00051239" w:rsidRDefault="00051239" w:rsidP="008E78C6">
            <w:pPr>
              <w:pStyle w:val="Tabletext-left"/>
              <w:rPr>
                <w:rFonts w:cs="Tahoma"/>
                <w:szCs w:val="22"/>
                <w:lang w:eastAsia="en-GB"/>
              </w:rPr>
            </w:pPr>
          </w:p>
          <w:p w14:paraId="612D1224" w14:textId="7ACAF4F8" w:rsidR="00B04305" w:rsidRDefault="00B04305" w:rsidP="008E78C6">
            <w:pPr>
              <w:pStyle w:val="Tabletext-left"/>
              <w:rPr>
                <w:rFonts w:cs="Tahoma"/>
                <w:szCs w:val="22"/>
                <w:lang w:eastAsia="en-GB"/>
              </w:rPr>
            </w:pPr>
            <w:r>
              <w:rPr>
                <w:rFonts w:cs="Tahoma"/>
                <w:szCs w:val="22"/>
                <w:lang w:eastAsia="en-GB"/>
              </w:rPr>
              <w:t xml:space="preserve">Questions SF3, SF3a and SF3b are for </w:t>
            </w:r>
            <w:r w:rsidRPr="00E15B1C">
              <w:rPr>
                <w:lang w:eastAsia="en-GB"/>
              </w:rPr>
              <w:t>children’s</w:t>
            </w:r>
            <w:r>
              <w:rPr>
                <w:rFonts w:cs="Tahoma"/>
                <w:szCs w:val="22"/>
                <w:lang w:eastAsia="en-GB"/>
              </w:rPr>
              <w:t xml:space="preserve"> homes that offer </w:t>
            </w:r>
            <w:r w:rsidRPr="008B640E">
              <w:rPr>
                <w:rFonts w:cs="Tahoma"/>
                <w:b/>
                <w:bCs/>
                <w:szCs w:val="22"/>
                <w:lang w:eastAsia="en-GB"/>
              </w:rPr>
              <w:t xml:space="preserve">both </w:t>
            </w:r>
            <w:r>
              <w:rPr>
                <w:rFonts w:cs="Tahoma"/>
                <w:szCs w:val="22"/>
                <w:lang w:eastAsia="en-GB"/>
              </w:rPr>
              <w:t>short breaks and permanent places</w:t>
            </w:r>
            <w:r w:rsidRPr="0077334E">
              <w:rPr>
                <w:rStyle w:val="FootnoteReference"/>
                <w:rFonts w:cs="Tahoma"/>
                <w:szCs w:val="22"/>
                <w:lang w:eastAsia="en-GB"/>
              </w:rPr>
              <w:footnoteReference w:id="5"/>
            </w:r>
          </w:p>
          <w:p w14:paraId="507247D8" w14:textId="77777777" w:rsidR="00B04305" w:rsidRPr="0077334E" w:rsidRDefault="00B04305" w:rsidP="0077334E">
            <w:pPr>
              <w:pStyle w:val="Tabletext-left"/>
              <w:contextualSpacing w:val="0"/>
              <w:rPr>
                <w:rFonts w:cs="Tahoma"/>
                <w:color w:val="auto"/>
                <w:szCs w:val="22"/>
                <w:lang w:eastAsia="en-GB"/>
              </w:rPr>
            </w:pPr>
          </w:p>
        </w:tc>
      </w:tr>
      <w:tr w:rsidR="009008EC" w:rsidRPr="0077334E" w14:paraId="47D19061" w14:textId="77777777" w:rsidTr="00736DFA">
        <w:trPr>
          <w:cantSplit/>
          <w:trHeight w:val="3678"/>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D899DB" w14:textId="66E5E466" w:rsidR="00D911D3" w:rsidRPr="0077334E" w:rsidRDefault="00D911D3" w:rsidP="0077334E">
            <w:pPr>
              <w:pStyle w:val="Tabletext-left"/>
              <w:rPr>
                <w:lang w:eastAsia="en-GB"/>
              </w:rPr>
            </w:pPr>
          </w:p>
          <w:p w14:paraId="1C77FA31" w14:textId="70FE3A08" w:rsidR="00D010BE" w:rsidRPr="0077334E" w:rsidRDefault="00D010BE" w:rsidP="0077334E">
            <w:pPr>
              <w:pStyle w:val="Tabletext-left"/>
              <w:rPr>
                <w:lang w:eastAsia="en-GB"/>
              </w:rPr>
            </w:pPr>
          </w:p>
          <w:p w14:paraId="64052B68" w14:textId="4CA77093" w:rsidR="00D010BE" w:rsidRPr="0077334E" w:rsidRDefault="00D010BE" w:rsidP="0077334E">
            <w:pPr>
              <w:pStyle w:val="Tabletext-left"/>
              <w:rPr>
                <w:lang w:eastAsia="en-GB"/>
              </w:rPr>
            </w:pPr>
          </w:p>
          <w:p w14:paraId="4E969403" w14:textId="0C5B1A0C" w:rsidR="00D010BE" w:rsidRPr="0077334E" w:rsidRDefault="00D010BE" w:rsidP="0077334E">
            <w:pPr>
              <w:pStyle w:val="Tabletext-left"/>
              <w:rPr>
                <w:lang w:eastAsia="en-GB"/>
              </w:rPr>
            </w:pPr>
          </w:p>
          <w:p w14:paraId="764D618D" w14:textId="687863E8" w:rsidR="009008EC" w:rsidRPr="0077334E" w:rsidRDefault="001A04D9" w:rsidP="0077334E">
            <w:pPr>
              <w:pStyle w:val="Tabletext-left"/>
              <w:rPr>
                <w:lang w:eastAsia="en-GB"/>
              </w:rPr>
            </w:pPr>
            <w:r w:rsidRPr="0077334E">
              <w:rPr>
                <w:lang w:eastAsia="en-GB"/>
              </w:rPr>
              <w:t>S</w:t>
            </w:r>
            <w:r w:rsidR="00D010BE" w:rsidRPr="0077334E">
              <w:rPr>
                <w:lang w:eastAsia="en-GB"/>
              </w:rPr>
              <w:t>F</w:t>
            </w:r>
            <w:r w:rsidRPr="0077334E">
              <w:rPr>
                <w:lang w:eastAsia="en-GB"/>
              </w:rPr>
              <w:t>3</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7BEA069" w14:textId="77777777" w:rsidR="009008EC" w:rsidRPr="0077334E" w:rsidRDefault="009008EC" w:rsidP="0077334E">
            <w:pPr>
              <w:pStyle w:val="Tabletext-left"/>
              <w:rPr>
                <w:rFonts w:cs="Tahoma"/>
                <w:szCs w:val="22"/>
                <w:lang w:eastAsia="en-GB"/>
              </w:rPr>
            </w:pPr>
          </w:p>
          <w:p w14:paraId="1879B84B" w14:textId="7AC5E753" w:rsidR="00D010BE" w:rsidRPr="0077334E" w:rsidRDefault="009008EC" w:rsidP="0077334E">
            <w:pPr>
              <w:pStyle w:val="Tabletext-left"/>
              <w:rPr>
                <w:rFonts w:cs="Tahoma"/>
                <w:szCs w:val="22"/>
                <w:lang w:eastAsia="en-GB"/>
              </w:rPr>
            </w:pPr>
            <w:r w:rsidRPr="0077334E">
              <w:rPr>
                <w:rFonts w:cs="Tahoma"/>
                <w:szCs w:val="22"/>
                <w:lang w:eastAsia="en-GB"/>
              </w:rPr>
              <w:t>What has been your average</w:t>
            </w:r>
            <w:r w:rsidR="00D010BE" w:rsidRPr="0077334E">
              <w:rPr>
                <w:rFonts w:cs="Tahoma"/>
                <w:szCs w:val="22"/>
                <w:lang w:eastAsia="en-GB"/>
              </w:rPr>
              <w:t>:</w:t>
            </w:r>
          </w:p>
          <w:p w14:paraId="29EA42A8" w14:textId="77777777" w:rsidR="00D010BE" w:rsidRPr="0077334E" w:rsidRDefault="00D010BE" w:rsidP="0077334E">
            <w:pPr>
              <w:pStyle w:val="Tabletext-left"/>
              <w:rPr>
                <w:rFonts w:cs="Tahoma"/>
                <w:szCs w:val="22"/>
                <w:lang w:eastAsia="en-GB"/>
              </w:rPr>
            </w:pPr>
          </w:p>
          <w:p w14:paraId="371C819C" w14:textId="23F2A0E5" w:rsidR="009008EC" w:rsidRPr="0077334E" w:rsidRDefault="009008EC" w:rsidP="0077334E">
            <w:pPr>
              <w:pStyle w:val="Tabletext-left"/>
              <w:numPr>
                <w:ilvl w:val="0"/>
                <w:numId w:val="8"/>
              </w:numPr>
              <w:rPr>
                <w:rFonts w:cs="Tahoma"/>
                <w:szCs w:val="22"/>
                <w:lang w:eastAsia="en-GB"/>
              </w:rPr>
            </w:pPr>
            <w:r w:rsidRPr="0077334E">
              <w:rPr>
                <w:rFonts w:cs="Tahoma"/>
                <w:szCs w:val="22"/>
                <w:lang w:eastAsia="en-GB"/>
              </w:rPr>
              <w:t>operating capacity (as a percentage) for your short break services in the past 12 months?</w:t>
            </w:r>
          </w:p>
          <w:p w14:paraId="5BA5109E" w14:textId="77777777" w:rsidR="009008EC" w:rsidRPr="0077334E" w:rsidRDefault="009008EC" w:rsidP="0077334E">
            <w:pPr>
              <w:pStyle w:val="Tabletext-left"/>
              <w:rPr>
                <w:rFonts w:cs="Tahoma"/>
                <w:szCs w:val="22"/>
                <w:lang w:eastAsia="en-GB"/>
              </w:rPr>
            </w:pPr>
          </w:p>
          <w:p w14:paraId="667B5A28" w14:textId="7B870D60" w:rsidR="009008EC" w:rsidRPr="0077334E" w:rsidRDefault="009008EC" w:rsidP="0077334E">
            <w:pPr>
              <w:pStyle w:val="Tabletext-left"/>
              <w:numPr>
                <w:ilvl w:val="0"/>
                <w:numId w:val="8"/>
              </w:numPr>
              <w:rPr>
                <w:rFonts w:cs="Tahoma"/>
                <w:szCs w:val="22"/>
                <w:lang w:eastAsia="en-GB"/>
              </w:rPr>
            </w:pPr>
            <w:r w:rsidRPr="0077334E">
              <w:rPr>
                <w:rFonts w:cs="Tahoma"/>
                <w:szCs w:val="22"/>
                <w:lang w:eastAsia="en-GB"/>
              </w:rPr>
              <w:t>o</w:t>
            </w:r>
            <w:r w:rsidR="00D010BE" w:rsidRPr="0077334E">
              <w:rPr>
                <w:rFonts w:cs="Tahoma"/>
                <w:szCs w:val="22"/>
                <w:lang w:eastAsia="en-GB"/>
              </w:rPr>
              <w:t>ccupancy level</w:t>
            </w:r>
            <w:r w:rsidRPr="0077334E">
              <w:rPr>
                <w:rFonts w:cs="Tahoma"/>
                <w:szCs w:val="22"/>
                <w:lang w:eastAsia="en-GB"/>
              </w:rPr>
              <w:t xml:space="preserve"> (as a percentage) for your permanent places in the past 12 months? </w:t>
            </w:r>
          </w:p>
          <w:p w14:paraId="11A44926" w14:textId="77777777" w:rsidR="009008EC" w:rsidRPr="0077334E" w:rsidRDefault="009008EC" w:rsidP="0077334E">
            <w:pPr>
              <w:pStyle w:val="Tabletext-left"/>
              <w:rPr>
                <w:rFonts w:cs="Tahoma"/>
                <w:szCs w:val="22"/>
                <w:lang w:eastAsia="en-GB"/>
              </w:rPr>
            </w:pP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27E155" w14:textId="77777777" w:rsidR="00D010BE" w:rsidRPr="0077334E" w:rsidRDefault="00D010BE" w:rsidP="0077334E">
            <w:pPr>
              <w:pStyle w:val="Tabletext-left"/>
              <w:contextualSpacing w:val="0"/>
              <w:rPr>
                <w:rFonts w:cs="Tahoma"/>
                <w:color w:val="auto"/>
                <w:szCs w:val="22"/>
                <w:lang w:eastAsia="en-GB"/>
              </w:rPr>
            </w:pPr>
          </w:p>
          <w:p w14:paraId="70513680" w14:textId="3930D916" w:rsidR="009008EC" w:rsidRPr="0077334E" w:rsidRDefault="009008EC" w:rsidP="0077334E">
            <w:pPr>
              <w:pStyle w:val="Tabletext-left"/>
              <w:contextualSpacing w:val="0"/>
              <w:rPr>
                <w:rFonts w:cs="Tahoma"/>
                <w:color w:val="auto"/>
                <w:szCs w:val="22"/>
                <w:lang w:eastAsia="en-GB"/>
              </w:rPr>
            </w:pPr>
            <w:r w:rsidRPr="0077334E">
              <w:rPr>
                <w:rFonts w:cs="Tahoma"/>
                <w:color w:val="auto"/>
                <w:szCs w:val="22"/>
                <w:lang w:eastAsia="en-GB"/>
              </w:rPr>
              <w:t>Short breaks:</w:t>
            </w:r>
          </w:p>
          <w:p w14:paraId="76A4CFB2" w14:textId="77777777" w:rsidR="009008EC" w:rsidRPr="0077334E" w:rsidRDefault="009008EC" w:rsidP="0077334E">
            <w:pPr>
              <w:pStyle w:val="Tabletext-left"/>
              <w:contextualSpacing w:val="0"/>
              <w:rPr>
                <w:rFonts w:cs="Tahoma"/>
                <w:color w:val="auto"/>
                <w:szCs w:val="22"/>
                <w:lang w:eastAsia="en-GB"/>
              </w:rPr>
            </w:pPr>
          </w:p>
          <w:p w14:paraId="37DD4500" w14:textId="4A3840B8" w:rsidR="00D010BE" w:rsidRDefault="00D010BE" w:rsidP="0077334E">
            <w:pPr>
              <w:pStyle w:val="Tabletext-left"/>
              <w:contextualSpacing w:val="0"/>
              <w:rPr>
                <w:rFonts w:cs="Tahoma"/>
                <w:color w:val="auto"/>
                <w:szCs w:val="22"/>
                <w:lang w:eastAsia="en-GB"/>
              </w:rPr>
            </w:pPr>
          </w:p>
          <w:p w14:paraId="6B17A38A" w14:textId="77777777" w:rsidR="00ED6D14" w:rsidRPr="0077334E" w:rsidRDefault="00ED6D14" w:rsidP="0077334E">
            <w:pPr>
              <w:pStyle w:val="Tabletext-left"/>
              <w:contextualSpacing w:val="0"/>
              <w:rPr>
                <w:rFonts w:cs="Tahoma"/>
                <w:color w:val="auto"/>
                <w:szCs w:val="22"/>
                <w:lang w:eastAsia="en-GB"/>
              </w:rPr>
            </w:pPr>
          </w:p>
          <w:p w14:paraId="1F6841D9" w14:textId="77777777" w:rsidR="00D010BE" w:rsidRPr="0077334E" w:rsidRDefault="00D010BE" w:rsidP="0077334E">
            <w:pPr>
              <w:pStyle w:val="Tabletext-left"/>
              <w:contextualSpacing w:val="0"/>
              <w:rPr>
                <w:rFonts w:cs="Tahoma"/>
                <w:color w:val="auto"/>
                <w:szCs w:val="22"/>
                <w:lang w:eastAsia="en-GB"/>
              </w:rPr>
            </w:pPr>
          </w:p>
          <w:p w14:paraId="19EADE9E" w14:textId="77777777" w:rsidR="009008EC" w:rsidRDefault="009008EC" w:rsidP="0077334E">
            <w:pPr>
              <w:pStyle w:val="Tabletext-left"/>
              <w:contextualSpacing w:val="0"/>
              <w:rPr>
                <w:rFonts w:cs="Tahoma"/>
                <w:color w:val="auto"/>
                <w:szCs w:val="22"/>
                <w:lang w:eastAsia="en-GB"/>
              </w:rPr>
            </w:pPr>
            <w:r w:rsidRPr="0077334E">
              <w:rPr>
                <w:rFonts w:cs="Tahoma"/>
                <w:color w:val="auto"/>
                <w:szCs w:val="22"/>
                <w:lang w:eastAsia="en-GB"/>
              </w:rPr>
              <w:t xml:space="preserve">Permanent places: </w:t>
            </w:r>
          </w:p>
          <w:p w14:paraId="41DC0F8D" w14:textId="77777777" w:rsidR="00ED6D14" w:rsidRDefault="00ED6D14" w:rsidP="0077334E">
            <w:pPr>
              <w:pStyle w:val="Tabletext-left"/>
              <w:contextualSpacing w:val="0"/>
              <w:rPr>
                <w:rFonts w:cs="Tahoma"/>
                <w:color w:val="auto"/>
                <w:szCs w:val="22"/>
                <w:lang w:eastAsia="en-GB"/>
              </w:rPr>
            </w:pPr>
          </w:p>
          <w:p w14:paraId="6078827D" w14:textId="77777777" w:rsidR="00ED6D14" w:rsidRDefault="00ED6D14" w:rsidP="0077334E">
            <w:pPr>
              <w:pStyle w:val="Tabletext-left"/>
              <w:contextualSpacing w:val="0"/>
              <w:rPr>
                <w:rFonts w:cs="Tahoma"/>
                <w:color w:val="auto"/>
                <w:szCs w:val="22"/>
                <w:lang w:eastAsia="en-GB"/>
              </w:rPr>
            </w:pPr>
          </w:p>
          <w:p w14:paraId="6696F212" w14:textId="324D746F" w:rsidR="00ED6D14" w:rsidRPr="0077334E" w:rsidRDefault="00ED6D14" w:rsidP="0077334E">
            <w:pPr>
              <w:pStyle w:val="Tabletext-left"/>
              <w:contextualSpacing w:val="0"/>
              <w:rPr>
                <w:rFonts w:cs="Tahoma"/>
                <w:color w:val="auto"/>
                <w:szCs w:val="22"/>
                <w:lang w:eastAsia="en-GB"/>
              </w:rPr>
            </w:pPr>
          </w:p>
        </w:tc>
      </w:tr>
      <w:tr w:rsidR="009008EC" w:rsidRPr="0077334E" w14:paraId="6214B320" w14:textId="77777777" w:rsidTr="00736DFA">
        <w:trPr>
          <w:cantSplit/>
          <w:trHeight w:val="6149"/>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A81437A" w14:textId="559412D1" w:rsidR="00091920" w:rsidRPr="0077334E" w:rsidRDefault="00091920" w:rsidP="0077334E">
            <w:pPr>
              <w:pStyle w:val="Tabletext-left"/>
              <w:contextualSpacing w:val="0"/>
              <w:rPr>
                <w:lang w:eastAsia="en-GB"/>
              </w:rPr>
            </w:pPr>
            <w:r w:rsidRPr="0077334E">
              <w:rPr>
                <w:lang w:eastAsia="en-GB"/>
              </w:rPr>
              <w:t>S</w:t>
            </w:r>
            <w:r w:rsidR="00D010BE" w:rsidRPr="0077334E">
              <w:rPr>
                <w:lang w:eastAsia="en-GB"/>
              </w:rPr>
              <w:t>F</w:t>
            </w:r>
            <w:r w:rsidRPr="0077334E">
              <w:rPr>
                <w:lang w:eastAsia="en-GB"/>
              </w:rPr>
              <w:t>3a</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C067D47" w14:textId="5DDD3988" w:rsidR="009008EC" w:rsidRPr="0077334E" w:rsidRDefault="00EE1C4E" w:rsidP="00B56431">
            <w:pPr>
              <w:pStyle w:val="Tabletext-left"/>
              <w:contextualSpacing w:val="0"/>
              <w:rPr>
                <w:rFonts w:cs="Tahoma"/>
                <w:szCs w:val="22"/>
                <w:lang w:eastAsia="en-GB"/>
              </w:rPr>
            </w:pPr>
            <w:r>
              <w:rPr>
                <w:rFonts w:cs="Tahoma"/>
                <w:szCs w:val="22"/>
                <w:lang w:eastAsia="en-GB"/>
              </w:rPr>
              <w:t>If your figures at SF3 are lower than the previous 12 months what is the reason for this reduction</w:t>
            </w:r>
            <w:r w:rsidR="00B56431">
              <w:rPr>
                <w:rFonts w:cs="Tahoma"/>
                <w:szCs w:val="22"/>
                <w:lang w:eastAsia="en-GB"/>
              </w:rPr>
              <w:t xml:space="preserve"> (please provide brief text)</w:t>
            </w:r>
            <w:r>
              <w:rPr>
                <w:rFonts w:cs="Tahoma"/>
                <w:szCs w:val="22"/>
                <w:lang w:eastAsia="en-GB"/>
              </w:rPr>
              <w:t xml:space="preserve">? </w:t>
            </w:r>
            <w:r>
              <w:rPr>
                <w:rFonts w:cs="Tahoma"/>
                <w:szCs w:val="22"/>
                <w:lang w:eastAsia="en-GB"/>
              </w:rPr>
              <w:br/>
            </w: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903A9B5" w14:textId="77777777" w:rsidR="009C2133" w:rsidRPr="0077334E" w:rsidRDefault="009C2133" w:rsidP="0077334E">
            <w:pPr>
              <w:pStyle w:val="Tabletext-left"/>
              <w:contextualSpacing w:val="0"/>
              <w:rPr>
                <w:rFonts w:cs="Tahoma"/>
                <w:szCs w:val="22"/>
                <w:lang w:eastAsia="en-GB"/>
              </w:rPr>
            </w:pPr>
          </w:p>
          <w:p w14:paraId="14202E73" w14:textId="7F716A40" w:rsidR="009008EC" w:rsidRPr="0077334E" w:rsidRDefault="009008EC" w:rsidP="0077334E">
            <w:pPr>
              <w:pStyle w:val="Tabletext-left"/>
              <w:contextualSpacing w:val="0"/>
              <w:rPr>
                <w:rFonts w:cs="Tahoma"/>
                <w:szCs w:val="22"/>
                <w:lang w:eastAsia="en-GB"/>
              </w:rPr>
            </w:pPr>
            <w:r w:rsidRPr="0077334E">
              <w:rPr>
                <w:rFonts w:cs="Tahoma"/>
                <w:szCs w:val="22"/>
                <w:lang w:eastAsia="en-GB"/>
              </w:rPr>
              <w:t>Short breaks (where applicable):</w:t>
            </w:r>
          </w:p>
          <w:p w14:paraId="31A2AE3F" w14:textId="5D3524C1" w:rsidR="009008EC" w:rsidRPr="0077334E" w:rsidRDefault="009008EC" w:rsidP="0077334E">
            <w:pPr>
              <w:pStyle w:val="Tabletext-left"/>
              <w:contextualSpacing w:val="0"/>
              <w:rPr>
                <w:rFonts w:cs="Tahoma"/>
                <w:szCs w:val="22"/>
                <w:lang w:eastAsia="en-GB"/>
              </w:rPr>
            </w:pPr>
          </w:p>
          <w:p w14:paraId="1F239D75" w14:textId="77777777" w:rsidR="00D010BE" w:rsidRPr="0077334E" w:rsidRDefault="00D010BE" w:rsidP="0077334E">
            <w:pPr>
              <w:pStyle w:val="Tabletext-left"/>
              <w:contextualSpacing w:val="0"/>
              <w:rPr>
                <w:rFonts w:cs="Tahoma"/>
                <w:szCs w:val="22"/>
                <w:lang w:eastAsia="en-GB"/>
              </w:rPr>
            </w:pPr>
          </w:p>
          <w:p w14:paraId="0346FE88" w14:textId="77777777" w:rsidR="00C21AE5" w:rsidRDefault="00C21AE5" w:rsidP="0077334E">
            <w:pPr>
              <w:pStyle w:val="Tabletext-left"/>
              <w:contextualSpacing w:val="0"/>
              <w:rPr>
                <w:rFonts w:cs="Tahoma"/>
                <w:szCs w:val="22"/>
                <w:lang w:eastAsia="en-GB"/>
              </w:rPr>
            </w:pPr>
          </w:p>
          <w:p w14:paraId="732341EA" w14:textId="77777777" w:rsidR="00C21AE5" w:rsidRDefault="00C21AE5" w:rsidP="0077334E">
            <w:pPr>
              <w:pStyle w:val="Tabletext-left"/>
              <w:contextualSpacing w:val="0"/>
              <w:rPr>
                <w:rFonts w:cs="Tahoma"/>
                <w:szCs w:val="22"/>
                <w:lang w:eastAsia="en-GB"/>
              </w:rPr>
            </w:pPr>
          </w:p>
          <w:p w14:paraId="5DBBBF43" w14:textId="77777777" w:rsidR="00C21AE5" w:rsidRDefault="00C21AE5" w:rsidP="0077334E">
            <w:pPr>
              <w:pStyle w:val="Tabletext-left"/>
              <w:contextualSpacing w:val="0"/>
              <w:rPr>
                <w:rFonts w:cs="Tahoma"/>
                <w:szCs w:val="22"/>
                <w:lang w:eastAsia="en-GB"/>
              </w:rPr>
            </w:pPr>
          </w:p>
          <w:p w14:paraId="0BE5EDAE" w14:textId="77777777" w:rsidR="00C21AE5" w:rsidRDefault="00C21AE5" w:rsidP="0077334E">
            <w:pPr>
              <w:pStyle w:val="Tabletext-left"/>
              <w:contextualSpacing w:val="0"/>
              <w:rPr>
                <w:rFonts w:cs="Tahoma"/>
                <w:szCs w:val="22"/>
                <w:lang w:eastAsia="en-GB"/>
              </w:rPr>
            </w:pPr>
          </w:p>
          <w:p w14:paraId="76A8ACD4" w14:textId="77777777" w:rsidR="00C21AE5" w:rsidRDefault="00C21AE5" w:rsidP="0077334E">
            <w:pPr>
              <w:pStyle w:val="Tabletext-left"/>
              <w:contextualSpacing w:val="0"/>
              <w:rPr>
                <w:rFonts w:cs="Tahoma"/>
                <w:szCs w:val="22"/>
                <w:lang w:eastAsia="en-GB"/>
              </w:rPr>
            </w:pPr>
          </w:p>
          <w:p w14:paraId="3F6215B0" w14:textId="77777777" w:rsidR="00C21AE5" w:rsidRDefault="00C21AE5" w:rsidP="0077334E">
            <w:pPr>
              <w:pStyle w:val="Tabletext-left"/>
              <w:contextualSpacing w:val="0"/>
              <w:rPr>
                <w:rFonts w:cs="Tahoma"/>
                <w:szCs w:val="22"/>
                <w:lang w:eastAsia="en-GB"/>
              </w:rPr>
            </w:pPr>
          </w:p>
          <w:p w14:paraId="21FDA81B" w14:textId="38736E7A" w:rsidR="009008EC" w:rsidRPr="0077334E" w:rsidRDefault="009008EC" w:rsidP="0077334E">
            <w:pPr>
              <w:pStyle w:val="Tabletext-left"/>
              <w:contextualSpacing w:val="0"/>
              <w:rPr>
                <w:rFonts w:cs="Tahoma"/>
                <w:szCs w:val="22"/>
                <w:lang w:eastAsia="en-GB"/>
              </w:rPr>
            </w:pPr>
            <w:r w:rsidRPr="0077334E">
              <w:rPr>
                <w:rFonts w:cs="Tahoma"/>
                <w:szCs w:val="22"/>
                <w:lang w:eastAsia="en-GB"/>
              </w:rPr>
              <w:t xml:space="preserve">Permanent places (where applicable): </w:t>
            </w:r>
          </w:p>
          <w:p w14:paraId="6E69907C" w14:textId="77777777" w:rsidR="00CB3E92" w:rsidRPr="0077334E" w:rsidRDefault="00CB3E92" w:rsidP="0077334E">
            <w:pPr>
              <w:pStyle w:val="Tabletext-left"/>
              <w:contextualSpacing w:val="0"/>
              <w:rPr>
                <w:rFonts w:cs="Tahoma"/>
                <w:szCs w:val="22"/>
                <w:lang w:eastAsia="en-GB"/>
              </w:rPr>
            </w:pPr>
          </w:p>
          <w:p w14:paraId="20010475" w14:textId="3CA0F07B" w:rsidR="00D010BE" w:rsidRPr="0077334E" w:rsidRDefault="00D010BE" w:rsidP="0077334E">
            <w:pPr>
              <w:pStyle w:val="Tabletext-left"/>
              <w:contextualSpacing w:val="0"/>
              <w:rPr>
                <w:rFonts w:cs="Tahoma"/>
                <w:szCs w:val="22"/>
                <w:lang w:eastAsia="en-GB"/>
              </w:rPr>
            </w:pPr>
          </w:p>
        </w:tc>
      </w:tr>
      <w:tr w:rsidR="0012109A" w:rsidRPr="0077334E" w14:paraId="1732D1B9" w14:textId="77777777" w:rsidTr="00261B13">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9E7A0A9" w14:textId="77777777" w:rsidR="009C2133" w:rsidRPr="0077334E" w:rsidRDefault="009C2133" w:rsidP="0077334E">
            <w:pPr>
              <w:pStyle w:val="Tabletext-left"/>
              <w:contextualSpacing w:val="0"/>
              <w:rPr>
                <w:lang w:eastAsia="en-GB"/>
              </w:rPr>
            </w:pPr>
          </w:p>
          <w:p w14:paraId="1E5208F4" w14:textId="2706F9EA" w:rsidR="0012109A" w:rsidRPr="0077334E" w:rsidRDefault="00091920" w:rsidP="0077334E">
            <w:pPr>
              <w:pStyle w:val="Tabletext-left"/>
              <w:contextualSpacing w:val="0"/>
              <w:rPr>
                <w:lang w:eastAsia="en-GB"/>
              </w:rPr>
            </w:pPr>
            <w:r w:rsidRPr="0077334E">
              <w:rPr>
                <w:lang w:eastAsia="en-GB"/>
              </w:rPr>
              <w:t>S</w:t>
            </w:r>
            <w:r w:rsidR="00D010BE" w:rsidRPr="0077334E">
              <w:rPr>
                <w:lang w:eastAsia="en-GB"/>
              </w:rPr>
              <w:t>F</w:t>
            </w:r>
            <w:r w:rsidRPr="0077334E">
              <w:rPr>
                <w:lang w:eastAsia="en-GB"/>
              </w:rPr>
              <w:t>3b</w:t>
            </w:r>
          </w:p>
        </w:tc>
        <w:tc>
          <w:tcPr>
            <w:tcW w:w="39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94E281" w14:textId="77777777" w:rsidR="00D010BE" w:rsidRPr="0077334E" w:rsidRDefault="00D010BE" w:rsidP="0077334E">
            <w:pPr>
              <w:pStyle w:val="Tabletext-left"/>
              <w:contextualSpacing w:val="0"/>
              <w:rPr>
                <w:rFonts w:cs="Tahoma"/>
                <w:szCs w:val="22"/>
                <w:lang w:eastAsia="en-GB"/>
              </w:rPr>
            </w:pPr>
          </w:p>
          <w:p w14:paraId="7A2DB67C" w14:textId="0AF4F173" w:rsidR="0012109A" w:rsidRPr="0077334E" w:rsidRDefault="00A86CD4" w:rsidP="0077334E">
            <w:pPr>
              <w:pStyle w:val="Tabletext-left"/>
              <w:contextualSpacing w:val="0"/>
              <w:rPr>
                <w:rFonts w:cs="Tahoma"/>
                <w:szCs w:val="22"/>
                <w:lang w:eastAsia="en-GB"/>
              </w:rPr>
            </w:pPr>
            <w:r>
              <w:rPr>
                <w:rFonts w:cs="Tahoma"/>
                <w:szCs w:val="22"/>
                <w:lang w:eastAsia="en-GB"/>
              </w:rPr>
              <w:t>If this is intentional, f</w:t>
            </w:r>
            <w:r w:rsidR="0012109A" w:rsidRPr="0077334E">
              <w:rPr>
                <w:rFonts w:cs="Tahoma"/>
                <w:szCs w:val="22"/>
                <w:lang w:eastAsia="en-GB"/>
              </w:rPr>
              <w:t xml:space="preserve">or how much longer do you intend to keep this reduction in place? </w:t>
            </w:r>
            <w:r>
              <w:rPr>
                <w:rFonts w:cs="Tahoma"/>
                <w:szCs w:val="22"/>
                <w:lang w:eastAsia="en-GB"/>
              </w:rPr>
              <w:t>And why?</w:t>
            </w:r>
          </w:p>
          <w:p w14:paraId="4C2E3D0D" w14:textId="77777777" w:rsidR="0012109A" w:rsidRPr="0077334E" w:rsidRDefault="0012109A" w:rsidP="0077334E">
            <w:pPr>
              <w:pStyle w:val="Tabletext-left"/>
              <w:contextualSpacing w:val="0"/>
              <w:rPr>
                <w:rFonts w:cs="Tahoma"/>
                <w:szCs w:val="22"/>
                <w:lang w:eastAsia="en-GB"/>
              </w:rPr>
            </w:pPr>
          </w:p>
        </w:tc>
        <w:tc>
          <w:tcPr>
            <w:tcW w:w="52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363DFFF" w14:textId="77777777" w:rsidR="009C2133" w:rsidRPr="0077334E" w:rsidRDefault="009C2133" w:rsidP="0077334E">
            <w:pPr>
              <w:pStyle w:val="Tabletext-left"/>
              <w:contextualSpacing w:val="0"/>
              <w:rPr>
                <w:rFonts w:cs="Tahoma"/>
                <w:szCs w:val="22"/>
                <w:lang w:eastAsia="en-GB"/>
              </w:rPr>
            </w:pPr>
          </w:p>
          <w:p w14:paraId="46BEB19A" w14:textId="7537965B" w:rsidR="0012109A" w:rsidRPr="0077334E" w:rsidRDefault="0012109A" w:rsidP="0077334E">
            <w:pPr>
              <w:pStyle w:val="Tabletext-left"/>
              <w:contextualSpacing w:val="0"/>
              <w:rPr>
                <w:rFonts w:cs="Tahoma"/>
                <w:szCs w:val="22"/>
                <w:lang w:eastAsia="en-GB"/>
              </w:rPr>
            </w:pPr>
            <w:r w:rsidRPr="0077334E">
              <w:rPr>
                <w:rFonts w:cs="Tahoma"/>
                <w:szCs w:val="22"/>
                <w:lang w:eastAsia="en-GB"/>
              </w:rPr>
              <w:t>Short breaks (where applicable)</w:t>
            </w:r>
            <w:r w:rsidR="00D911D3" w:rsidRPr="0077334E">
              <w:rPr>
                <w:rFonts w:cs="Tahoma"/>
                <w:szCs w:val="22"/>
                <w:lang w:eastAsia="en-GB"/>
              </w:rPr>
              <w:t>:</w:t>
            </w:r>
          </w:p>
          <w:p w14:paraId="1CB032D8" w14:textId="7091FFF6" w:rsidR="0012109A" w:rsidRPr="0077334E" w:rsidRDefault="0012109A" w:rsidP="0077334E">
            <w:pPr>
              <w:pStyle w:val="Tabletext-left"/>
              <w:contextualSpacing w:val="0"/>
              <w:rPr>
                <w:rFonts w:cs="Tahoma"/>
                <w:szCs w:val="22"/>
                <w:lang w:eastAsia="en-GB"/>
              </w:rPr>
            </w:pPr>
          </w:p>
          <w:p w14:paraId="2C15825F" w14:textId="77777777" w:rsidR="00D010BE" w:rsidRPr="0077334E" w:rsidRDefault="00D010BE" w:rsidP="0077334E">
            <w:pPr>
              <w:pStyle w:val="Tabletext-left"/>
              <w:contextualSpacing w:val="0"/>
              <w:rPr>
                <w:rFonts w:cs="Tahoma"/>
                <w:szCs w:val="22"/>
                <w:lang w:eastAsia="en-GB"/>
              </w:rPr>
            </w:pPr>
          </w:p>
          <w:p w14:paraId="74723937" w14:textId="77777777" w:rsidR="001568B9" w:rsidRDefault="001568B9" w:rsidP="0077334E">
            <w:pPr>
              <w:pStyle w:val="Tabletext-left"/>
              <w:contextualSpacing w:val="0"/>
              <w:rPr>
                <w:rFonts w:cs="Tahoma"/>
                <w:szCs w:val="22"/>
                <w:lang w:eastAsia="en-GB"/>
              </w:rPr>
            </w:pPr>
          </w:p>
          <w:p w14:paraId="5503AABF" w14:textId="77777777" w:rsidR="001568B9" w:rsidRDefault="001568B9" w:rsidP="0077334E">
            <w:pPr>
              <w:pStyle w:val="Tabletext-left"/>
              <w:contextualSpacing w:val="0"/>
              <w:rPr>
                <w:rFonts w:cs="Tahoma"/>
                <w:szCs w:val="22"/>
                <w:lang w:eastAsia="en-GB"/>
              </w:rPr>
            </w:pPr>
          </w:p>
          <w:p w14:paraId="6DCA8CED" w14:textId="77777777" w:rsidR="001568B9" w:rsidRDefault="001568B9" w:rsidP="0077334E">
            <w:pPr>
              <w:pStyle w:val="Tabletext-left"/>
              <w:contextualSpacing w:val="0"/>
              <w:rPr>
                <w:rFonts w:cs="Tahoma"/>
                <w:szCs w:val="22"/>
                <w:lang w:eastAsia="en-GB"/>
              </w:rPr>
            </w:pPr>
          </w:p>
          <w:p w14:paraId="5FE03853" w14:textId="77777777" w:rsidR="001568B9" w:rsidRPr="0077334E" w:rsidRDefault="001568B9" w:rsidP="0077334E">
            <w:pPr>
              <w:pStyle w:val="Tabletext-left"/>
              <w:contextualSpacing w:val="0"/>
              <w:rPr>
                <w:rFonts w:cs="Tahoma"/>
                <w:szCs w:val="22"/>
                <w:lang w:eastAsia="en-GB"/>
              </w:rPr>
            </w:pPr>
          </w:p>
          <w:p w14:paraId="3EA3148C" w14:textId="66FFE5D3" w:rsidR="0012109A" w:rsidRPr="0077334E" w:rsidRDefault="0012109A" w:rsidP="0077334E">
            <w:pPr>
              <w:pStyle w:val="Tabletext-left"/>
              <w:contextualSpacing w:val="0"/>
              <w:rPr>
                <w:rFonts w:cs="Tahoma"/>
                <w:szCs w:val="22"/>
                <w:lang w:eastAsia="en-GB"/>
              </w:rPr>
            </w:pPr>
            <w:r w:rsidRPr="0077334E">
              <w:rPr>
                <w:rFonts w:cs="Tahoma"/>
                <w:szCs w:val="22"/>
                <w:lang w:eastAsia="en-GB"/>
              </w:rPr>
              <w:t xml:space="preserve">Permanent places (where applicable): </w:t>
            </w:r>
          </w:p>
          <w:p w14:paraId="0220C7D7" w14:textId="081BD8F3" w:rsidR="00D010BE" w:rsidRPr="0077334E" w:rsidRDefault="00D010BE" w:rsidP="0077334E">
            <w:pPr>
              <w:pStyle w:val="Tabletext-left"/>
              <w:contextualSpacing w:val="0"/>
              <w:rPr>
                <w:rFonts w:cs="Tahoma"/>
                <w:szCs w:val="22"/>
                <w:lang w:eastAsia="en-GB"/>
              </w:rPr>
            </w:pPr>
          </w:p>
          <w:p w14:paraId="048491E3" w14:textId="77777777" w:rsidR="001568B9" w:rsidRDefault="001568B9" w:rsidP="0077334E">
            <w:pPr>
              <w:pStyle w:val="Tabletext-left"/>
              <w:contextualSpacing w:val="0"/>
              <w:rPr>
                <w:rFonts w:cs="Tahoma"/>
                <w:szCs w:val="22"/>
                <w:lang w:eastAsia="en-GB"/>
              </w:rPr>
            </w:pPr>
          </w:p>
          <w:p w14:paraId="26E1E9A7" w14:textId="77777777" w:rsidR="001568B9" w:rsidRDefault="001568B9" w:rsidP="0077334E">
            <w:pPr>
              <w:pStyle w:val="Tabletext-left"/>
              <w:contextualSpacing w:val="0"/>
              <w:rPr>
                <w:rFonts w:cs="Tahoma"/>
                <w:szCs w:val="22"/>
                <w:lang w:eastAsia="en-GB"/>
              </w:rPr>
            </w:pPr>
          </w:p>
          <w:p w14:paraId="3F1D4922" w14:textId="77777777" w:rsidR="001568B9" w:rsidRDefault="001568B9" w:rsidP="0077334E">
            <w:pPr>
              <w:pStyle w:val="Tabletext-left"/>
              <w:contextualSpacing w:val="0"/>
              <w:rPr>
                <w:rFonts w:cs="Tahoma"/>
                <w:szCs w:val="22"/>
                <w:lang w:eastAsia="en-GB"/>
              </w:rPr>
            </w:pPr>
          </w:p>
          <w:p w14:paraId="513191FD" w14:textId="77777777" w:rsidR="001568B9" w:rsidRDefault="001568B9" w:rsidP="0077334E">
            <w:pPr>
              <w:pStyle w:val="Tabletext-left"/>
              <w:contextualSpacing w:val="0"/>
              <w:rPr>
                <w:rFonts w:cs="Tahoma"/>
                <w:szCs w:val="22"/>
                <w:lang w:eastAsia="en-GB"/>
              </w:rPr>
            </w:pPr>
          </w:p>
          <w:p w14:paraId="340509FA" w14:textId="77777777" w:rsidR="001568B9" w:rsidRPr="0077334E" w:rsidRDefault="001568B9" w:rsidP="0077334E">
            <w:pPr>
              <w:pStyle w:val="Tabletext-left"/>
              <w:contextualSpacing w:val="0"/>
              <w:rPr>
                <w:rFonts w:cs="Tahoma"/>
                <w:szCs w:val="22"/>
                <w:lang w:eastAsia="en-GB"/>
              </w:rPr>
            </w:pPr>
          </w:p>
          <w:p w14:paraId="24E8EF58" w14:textId="1B26E81B" w:rsidR="00CB3E92" w:rsidRPr="0077334E" w:rsidRDefault="00CB3E92" w:rsidP="0077334E">
            <w:pPr>
              <w:pStyle w:val="Tabletext-left"/>
              <w:contextualSpacing w:val="0"/>
              <w:rPr>
                <w:rFonts w:cs="Tahoma"/>
                <w:szCs w:val="22"/>
                <w:lang w:eastAsia="en-GB"/>
              </w:rPr>
            </w:pPr>
          </w:p>
        </w:tc>
      </w:tr>
    </w:tbl>
    <w:p w14:paraId="434B0444" w14:textId="77777777" w:rsidR="00871532" w:rsidRPr="0077334E" w:rsidRDefault="00871532" w:rsidP="0077334E">
      <w:pPr>
        <w:pStyle w:val="Unnumberedparagraph"/>
        <w:spacing w:after="120"/>
        <w:rPr>
          <w:rFonts w:cs="Tahoma"/>
          <w:szCs w:val="22"/>
          <w:lang w:eastAsia="en-GB"/>
        </w:rPr>
      </w:pPr>
    </w:p>
    <w:tbl>
      <w:tblPr>
        <w:tblW w:w="9889" w:type="dxa"/>
        <w:tblLayout w:type="fixed"/>
        <w:tblCellMar>
          <w:left w:w="10" w:type="dxa"/>
          <w:right w:w="10" w:type="dxa"/>
        </w:tblCellMar>
        <w:tblLook w:val="04A0" w:firstRow="1" w:lastRow="0" w:firstColumn="1" w:lastColumn="0" w:noHBand="0" w:noVBand="1"/>
      </w:tblPr>
      <w:tblGrid>
        <w:gridCol w:w="763"/>
        <w:gridCol w:w="4590"/>
        <w:gridCol w:w="4536"/>
      </w:tblGrid>
      <w:tr w:rsidR="00871532" w:rsidRPr="0077334E" w14:paraId="11F8EA9F" w14:textId="77777777">
        <w:trPr>
          <w:cantSplit/>
          <w:trHeight w:val="728"/>
          <w:tblHeader/>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2FEF7F71" w14:textId="77777777" w:rsidR="00871532" w:rsidRPr="0077334E" w:rsidRDefault="007708FA">
            <w:pPr>
              <w:pStyle w:val="Heading1"/>
            </w:pPr>
            <w:r w:rsidRPr="0077334E">
              <w:t xml:space="preserve">Section 2: Safeguarding </w:t>
            </w:r>
          </w:p>
        </w:tc>
      </w:tr>
      <w:tr w:rsidR="00871532" w:rsidRPr="0077334E" w14:paraId="51475291" w14:textId="77777777">
        <w:trPr>
          <w:cantSplit/>
          <w:trHeight w:val="521"/>
          <w:tblHeader/>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D7DB4"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No.</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C0EBF"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Item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EA39C"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Answer</w:t>
            </w:r>
          </w:p>
        </w:tc>
      </w:tr>
      <w:tr w:rsidR="00871532" w:rsidRPr="0077334E" w14:paraId="42B83C41" w14:textId="77777777" w:rsidTr="00B56431">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755AD" w14:textId="77777777" w:rsidR="00871532" w:rsidRPr="0077334E" w:rsidRDefault="007708FA">
            <w:pPr>
              <w:pStyle w:val="Tabletext-left"/>
              <w:rPr>
                <w:lang w:eastAsia="en-GB"/>
              </w:rPr>
            </w:pPr>
            <w:r w:rsidRPr="0077334E">
              <w:rPr>
                <w:lang w:eastAsia="en-GB"/>
              </w:rPr>
              <w:t>16a</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E8EE3" w14:textId="77777777" w:rsidR="00871532" w:rsidRPr="0077334E" w:rsidRDefault="007708FA">
            <w:pPr>
              <w:pStyle w:val="Tabletext-left"/>
              <w:rPr>
                <w:rFonts w:cs="Tahoma"/>
                <w:szCs w:val="22"/>
                <w:lang w:eastAsia="en-GB"/>
              </w:rPr>
            </w:pPr>
            <w:r w:rsidRPr="0077334E">
              <w:rPr>
                <w:rFonts w:cs="Tahoma"/>
                <w:szCs w:val="22"/>
                <w:lang w:eastAsia="en-GB"/>
              </w:rPr>
              <w:t>Number of allegations made against staff</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1C676B" w14:textId="77777777" w:rsidR="00871532" w:rsidRPr="0077334E" w:rsidRDefault="00871532">
            <w:pPr>
              <w:pStyle w:val="Tabletext-left"/>
              <w:rPr>
                <w:rFonts w:cs="Tahoma"/>
                <w:szCs w:val="22"/>
                <w:lang w:eastAsia="en-GB"/>
              </w:rPr>
            </w:pPr>
          </w:p>
        </w:tc>
      </w:tr>
      <w:tr w:rsidR="00871532" w:rsidRPr="0077334E" w14:paraId="596BF562" w14:textId="77777777" w:rsidTr="00B56431">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EC4EEC" w14:textId="752938ED" w:rsidR="00871532" w:rsidRPr="0077334E" w:rsidRDefault="007708FA">
            <w:pPr>
              <w:pStyle w:val="Tabletext-left"/>
              <w:rPr>
                <w:lang w:eastAsia="en-GB"/>
              </w:rPr>
            </w:pPr>
            <w:r w:rsidRPr="0077334E">
              <w:rPr>
                <w:lang w:eastAsia="en-GB"/>
              </w:rPr>
              <w:t>16b</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9C8E3F" w14:textId="77777777" w:rsidR="00871532" w:rsidRPr="0077334E" w:rsidRDefault="007708FA">
            <w:pPr>
              <w:pStyle w:val="Tabletext-left"/>
              <w:rPr>
                <w:rFonts w:cs="Tahoma"/>
                <w:szCs w:val="22"/>
                <w:lang w:eastAsia="en-GB"/>
              </w:rPr>
            </w:pPr>
            <w:r w:rsidRPr="0077334E">
              <w:rPr>
                <w:rFonts w:cs="Tahoma"/>
                <w:szCs w:val="22"/>
                <w:lang w:eastAsia="en-GB"/>
              </w:rPr>
              <w:t>Number of children making these allegations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9F0E9" w14:textId="77777777" w:rsidR="00871532" w:rsidRPr="0077334E" w:rsidRDefault="00871532">
            <w:pPr>
              <w:pStyle w:val="Tabletext-left"/>
              <w:rPr>
                <w:rFonts w:cs="Tahoma"/>
                <w:szCs w:val="22"/>
                <w:lang w:eastAsia="en-GB"/>
              </w:rPr>
            </w:pPr>
          </w:p>
        </w:tc>
      </w:tr>
      <w:tr w:rsidR="00871532" w:rsidRPr="0077334E" w14:paraId="4DDEE45C" w14:textId="77777777" w:rsidTr="00B56431">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B1892B" w14:textId="46BD0A91" w:rsidR="00871532" w:rsidRPr="0077334E" w:rsidRDefault="007708FA">
            <w:pPr>
              <w:pStyle w:val="Tabletext-left"/>
              <w:rPr>
                <w:lang w:eastAsia="en-GB"/>
              </w:rPr>
            </w:pPr>
            <w:r w:rsidRPr="0077334E">
              <w:rPr>
                <w:lang w:eastAsia="en-GB"/>
              </w:rPr>
              <w:t>16c</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804EC" w14:textId="77777777" w:rsidR="00871532" w:rsidRPr="0077334E" w:rsidRDefault="007708FA">
            <w:pPr>
              <w:pStyle w:val="Tabletext-left"/>
              <w:rPr>
                <w:rFonts w:cs="Tahoma"/>
                <w:szCs w:val="22"/>
                <w:lang w:eastAsia="en-GB"/>
              </w:rPr>
            </w:pPr>
            <w:r w:rsidRPr="0077334E">
              <w:rPr>
                <w:rFonts w:cs="Tahoma"/>
                <w:szCs w:val="22"/>
                <w:lang w:eastAsia="en-GB"/>
              </w:rPr>
              <w:t>Number of staff subject to these allegations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1A474" w14:textId="77777777" w:rsidR="00871532" w:rsidRPr="0077334E" w:rsidRDefault="00871532">
            <w:pPr>
              <w:pStyle w:val="Tabletext-left"/>
              <w:rPr>
                <w:rFonts w:cs="Tahoma"/>
                <w:szCs w:val="22"/>
                <w:lang w:eastAsia="en-GB"/>
              </w:rPr>
            </w:pPr>
          </w:p>
        </w:tc>
      </w:tr>
      <w:tr w:rsidR="00871532" w:rsidRPr="0077334E" w14:paraId="68B1CBDA" w14:textId="77777777" w:rsidTr="00B56431">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B7EAD" w14:textId="77777777" w:rsidR="00871532" w:rsidRPr="0077334E" w:rsidRDefault="007708FA">
            <w:pPr>
              <w:pStyle w:val="Tabletext-left"/>
              <w:rPr>
                <w:lang w:eastAsia="en-GB"/>
              </w:rPr>
            </w:pPr>
            <w:r w:rsidRPr="0077334E">
              <w:rPr>
                <w:lang w:eastAsia="en-GB"/>
              </w:rPr>
              <w:t>17a</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7AA36" w14:textId="77777777" w:rsidR="00871532" w:rsidRPr="0077334E" w:rsidRDefault="007708FA">
            <w:pPr>
              <w:pStyle w:val="Tabletext-left"/>
              <w:rPr>
                <w:rFonts w:cs="Tahoma"/>
                <w:szCs w:val="22"/>
                <w:lang w:eastAsia="en-GB"/>
              </w:rPr>
            </w:pPr>
            <w:r w:rsidRPr="0077334E">
              <w:rPr>
                <w:rFonts w:cs="Tahoma"/>
                <w:szCs w:val="22"/>
                <w:lang w:eastAsia="en-GB"/>
              </w:rPr>
              <w:t>Number of sanctions given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F99ABB" w14:textId="77777777" w:rsidR="00871532" w:rsidRPr="0077334E" w:rsidRDefault="00871532">
            <w:pPr>
              <w:pStyle w:val="Tabletext-left"/>
              <w:rPr>
                <w:rFonts w:cs="Tahoma"/>
                <w:szCs w:val="22"/>
                <w:lang w:eastAsia="en-GB"/>
              </w:rPr>
            </w:pPr>
          </w:p>
        </w:tc>
      </w:tr>
      <w:tr w:rsidR="00871532" w:rsidRPr="0077334E" w14:paraId="4504C532" w14:textId="77777777" w:rsidTr="00B56431">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654D2" w14:textId="31BC015C" w:rsidR="00871532" w:rsidRPr="0077334E" w:rsidRDefault="007708FA">
            <w:pPr>
              <w:pStyle w:val="Tabletext-left"/>
              <w:rPr>
                <w:lang w:eastAsia="en-GB"/>
              </w:rPr>
            </w:pPr>
            <w:r w:rsidRPr="0077334E">
              <w:rPr>
                <w:lang w:eastAsia="en-GB"/>
              </w:rPr>
              <w:t>17b</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0C1F9" w14:textId="77777777" w:rsidR="00871532" w:rsidRPr="0077334E" w:rsidRDefault="007708FA">
            <w:pPr>
              <w:pStyle w:val="Tabletext-left"/>
              <w:rPr>
                <w:rFonts w:cs="Tahoma"/>
                <w:szCs w:val="22"/>
                <w:lang w:eastAsia="en-GB"/>
              </w:rPr>
            </w:pPr>
            <w:r w:rsidRPr="0077334E">
              <w:rPr>
                <w:rFonts w:cs="Tahoma"/>
                <w:szCs w:val="22"/>
                <w:lang w:eastAsia="en-GB"/>
              </w:rPr>
              <w:t>Number of children given sanctions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E4472" w14:textId="77777777" w:rsidR="00871532" w:rsidRPr="0077334E" w:rsidRDefault="00871532">
            <w:pPr>
              <w:pStyle w:val="Tabletext-left"/>
              <w:rPr>
                <w:rFonts w:cs="Tahoma"/>
                <w:szCs w:val="22"/>
                <w:lang w:eastAsia="en-GB"/>
              </w:rPr>
            </w:pPr>
          </w:p>
        </w:tc>
      </w:tr>
      <w:tr w:rsidR="00871532" w:rsidRPr="0077334E" w14:paraId="3209D7EC" w14:textId="77777777" w:rsidTr="00B56431">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DEBB3" w14:textId="77777777" w:rsidR="00871532" w:rsidRPr="0077334E" w:rsidRDefault="007708FA">
            <w:pPr>
              <w:pStyle w:val="Tabletext-left"/>
              <w:rPr>
                <w:lang w:eastAsia="en-GB"/>
              </w:rPr>
            </w:pPr>
            <w:r w:rsidRPr="0077334E">
              <w:rPr>
                <w:lang w:eastAsia="en-GB"/>
              </w:rPr>
              <w:t>18a</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81862" w14:textId="77777777" w:rsidR="00871532" w:rsidRPr="0077334E" w:rsidRDefault="007708FA">
            <w:pPr>
              <w:pStyle w:val="Tabletext-left"/>
              <w:rPr>
                <w:rFonts w:cs="Tahoma"/>
                <w:lang w:eastAsia="en-GB"/>
              </w:rPr>
            </w:pPr>
            <w:r w:rsidRPr="0077334E">
              <w:rPr>
                <w:rFonts w:cs="Tahoma"/>
                <w:lang w:eastAsia="en-GB"/>
              </w:rPr>
              <w:t>Number of child protection referrals made to local authority children’s services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C1FB9" w14:textId="4DD44D6E" w:rsidR="00871532" w:rsidRPr="0077334E" w:rsidRDefault="00871532">
            <w:pPr>
              <w:pStyle w:val="Tabletext-left"/>
              <w:rPr>
                <w:rFonts w:cs="Tahoma"/>
                <w:szCs w:val="22"/>
                <w:lang w:eastAsia="en-GB"/>
              </w:rPr>
            </w:pPr>
          </w:p>
        </w:tc>
      </w:tr>
      <w:tr w:rsidR="00871532" w:rsidRPr="0077334E" w14:paraId="7CAFEAB7" w14:textId="77777777" w:rsidTr="00B56431">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D38CC" w14:textId="2DAAD8FE" w:rsidR="00871532" w:rsidRPr="0077334E" w:rsidRDefault="007708FA">
            <w:pPr>
              <w:pStyle w:val="Tabletext-left"/>
              <w:rPr>
                <w:lang w:eastAsia="en-GB"/>
              </w:rPr>
            </w:pPr>
            <w:r w:rsidRPr="0077334E">
              <w:rPr>
                <w:lang w:eastAsia="en-GB"/>
              </w:rPr>
              <w:t>18b</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68CF91" w14:textId="77777777" w:rsidR="00871532" w:rsidRPr="0077334E" w:rsidRDefault="007708FA">
            <w:pPr>
              <w:pStyle w:val="Tabletext-left"/>
              <w:rPr>
                <w:rFonts w:cs="Tahoma"/>
                <w:szCs w:val="22"/>
                <w:lang w:eastAsia="en-GB"/>
              </w:rPr>
            </w:pPr>
            <w:r w:rsidRPr="0077334E">
              <w:rPr>
                <w:rFonts w:cs="Tahoma"/>
                <w:szCs w:val="22"/>
                <w:lang w:eastAsia="en-GB"/>
              </w:rPr>
              <w:t>Number of children subject to these referrals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F9EE7" w14:textId="77777777" w:rsidR="00871532" w:rsidRPr="0077334E" w:rsidRDefault="00871532">
            <w:pPr>
              <w:pStyle w:val="Tabletext-left"/>
              <w:rPr>
                <w:rFonts w:cs="Tahoma"/>
                <w:szCs w:val="22"/>
                <w:lang w:eastAsia="en-GB"/>
              </w:rPr>
            </w:pPr>
          </w:p>
        </w:tc>
      </w:tr>
      <w:tr w:rsidR="00871532" w:rsidRPr="0077334E" w14:paraId="60595CCE" w14:textId="77777777" w:rsidTr="00B56431">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C76C7" w14:textId="77777777" w:rsidR="00871532" w:rsidRPr="0077334E" w:rsidRDefault="007708FA">
            <w:pPr>
              <w:pStyle w:val="Tabletext-left"/>
              <w:rPr>
                <w:lang w:eastAsia="en-GB"/>
              </w:rPr>
            </w:pPr>
            <w:r w:rsidRPr="0077334E">
              <w:rPr>
                <w:lang w:eastAsia="en-GB"/>
              </w:rPr>
              <w:t>19a</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5735A" w14:textId="77777777" w:rsidR="00871532" w:rsidRPr="0077334E" w:rsidRDefault="007708FA">
            <w:pPr>
              <w:pStyle w:val="Tabletext-left"/>
              <w:rPr>
                <w:rFonts w:cs="Tahoma"/>
                <w:szCs w:val="22"/>
                <w:lang w:eastAsia="en-GB"/>
              </w:rPr>
            </w:pPr>
            <w:r w:rsidRPr="0077334E">
              <w:rPr>
                <w:rFonts w:cs="Tahoma"/>
                <w:szCs w:val="22"/>
                <w:lang w:eastAsia="en-GB"/>
              </w:rPr>
              <w:t>Number of child protection referrals relating to risk of radicalisation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73357" w14:textId="77777777" w:rsidR="00871532" w:rsidRPr="0077334E" w:rsidRDefault="00871532">
            <w:pPr>
              <w:pStyle w:val="Tabletext-left"/>
              <w:rPr>
                <w:rFonts w:cs="Tahoma"/>
                <w:szCs w:val="22"/>
                <w:lang w:eastAsia="en-GB"/>
              </w:rPr>
            </w:pPr>
          </w:p>
        </w:tc>
      </w:tr>
      <w:tr w:rsidR="00871532" w:rsidRPr="0077334E" w14:paraId="440EF69C" w14:textId="77777777" w:rsidTr="00B56431">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4A409F" w14:textId="3A6A3990" w:rsidR="00871532" w:rsidRPr="0077334E" w:rsidRDefault="007708FA">
            <w:pPr>
              <w:pStyle w:val="Tabletext-left"/>
              <w:rPr>
                <w:lang w:eastAsia="en-GB"/>
              </w:rPr>
            </w:pPr>
            <w:r w:rsidRPr="0077334E">
              <w:rPr>
                <w:lang w:eastAsia="en-GB"/>
              </w:rPr>
              <w:lastRenderedPageBreak/>
              <w:t>19b</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E0248" w14:textId="77777777" w:rsidR="00871532" w:rsidRPr="0077334E" w:rsidRDefault="007708FA">
            <w:pPr>
              <w:pStyle w:val="Tabletext-left"/>
              <w:rPr>
                <w:rFonts w:cs="Tahoma"/>
                <w:szCs w:val="22"/>
                <w:lang w:eastAsia="en-GB"/>
              </w:rPr>
            </w:pPr>
            <w:r w:rsidRPr="0077334E">
              <w:rPr>
                <w:rFonts w:cs="Tahoma"/>
                <w:szCs w:val="22"/>
                <w:lang w:eastAsia="en-GB"/>
              </w:rPr>
              <w:t>Number of children subject to these referrals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A5AEC" w14:textId="77777777" w:rsidR="00871532" w:rsidRPr="0077334E" w:rsidRDefault="00871532">
            <w:pPr>
              <w:pStyle w:val="Tabletext-left"/>
              <w:rPr>
                <w:rFonts w:cs="Tahoma"/>
                <w:szCs w:val="22"/>
                <w:lang w:eastAsia="en-GB"/>
              </w:rPr>
            </w:pPr>
          </w:p>
        </w:tc>
      </w:tr>
      <w:tr w:rsidR="00871532" w:rsidRPr="0077334E" w14:paraId="75AD86E9" w14:textId="77777777" w:rsidTr="00B56431">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7A793" w14:textId="77777777" w:rsidR="00871532" w:rsidRPr="0077334E" w:rsidRDefault="007708FA">
            <w:pPr>
              <w:pStyle w:val="Tabletext-left"/>
              <w:rPr>
                <w:lang w:eastAsia="en-GB"/>
              </w:rPr>
            </w:pPr>
            <w:r w:rsidRPr="0077334E">
              <w:rPr>
                <w:lang w:eastAsia="en-GB"/>
              </w:rPr>
              <w:t>20</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47144" w14:textId="11973B71" w:rsidR="00871532" w:rsidRPr="0077334E" w:rsidRDefault="007708FA">
            <w:pPr>
              <w:pStyle w:val="Tabletext-left"/>
              <w:rPr>
                <w:rFonts w:cs="Tahoma"/>
                <w:szCs w:val="22"/>
                <w:lang w:eastAsia="en-GB"/>
              </w:rPr>
            </w:pPr>
            <w:r w:rsidRPr="0077334E">
              <w:rPr>
                <w:rFonts w:cs="Tahoma"/>
                <w:szCs w:val="22"/>
                <w:lang w:eastAsia="en-GB"/>
              </w:rPr>
              <w:t>Number of children who were subject to a deprivation of liberty order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A26C0" w14:textId="77777777" w:rsidR="00871532" w:rsidRPr="0077334E" w:rsidRDefault="00871532">
            <w:pPr>
              <w:pStyle w:val="Tabletext-left"/>
              <w:rPr>
                <w:rFonts w:cs="Tahoma"/>
                <w:szCs w:val="22"/>
                <w:lang w:eastAsia="en-GB"/>
              </w:rPr>
            </w:pPr>
          </w:p>
        </w:tc>
      </w:tr>
    </w:tbl>
    <w:p w14:paraId="1D1D9FE4" w14:textId="77777777" w:rsidR="00871532" w:rsidRPr="0077334E" w:rsidRDefault="00871532">
      <w:pPr>
        <w:pStyle w:val="Unnumberedparagraph"/>
        <w:spacing w:after="120"/>
        <w:rPr>
          <w:rFonts w:cs="Tahoma"/>
          <w:szCs w:val="22"/>
          <w:lang w:eastAsia="en-GB"/>
        </w:rPr>
      </w:pPr>
    </w:p>
    <w:p w14:paraId="148BC26D" w14:textId="77777777" w:rsidR="00871532" w:rsidRPr="0077334E" w:rsidRDefault="00871532">
      <w:pPr>
        <w:pStyle w:val="Unnumberedparagraph"/>
        <w:spacing w:after="120"/>
        <w:rPr>
          <w:rFonts w:cs="Tahoma"/>
          <w:szCs w:val="22"/>
          <w:lang w:eastAsia="en-GB"/>
        </w:rPr>
      </w:pPr>
    </w:p>
    <w:tbl>
      <w:tblPr>
        <w:tblW w:w="9889" w:type="dxa"/>
        <w:tblLayout w:type="fixed"/>
        <w:tblCellMar>
          <w:left w:w="10" w:type="dxa"/>
          <w:right w:w="10" w:type="dxa"/>
        </w:tblCellMar>
        <w:tblLook w:val="04A0" w:firstRow="1" w:lastRow="0" w:firstColumn="1" w:lastColumn="0" w:noHBand="0" w:noVBand="1"/>
      </w:tblPr>
      <w:tblGrid>
        <w:gridCol w:w="9889"/>
      </w:tblGrid>
      <w:tr w:rsidR="00871532" w:rsidRPr="0077334E" w14:paraId="52519CCA" w14:textId="77777777">
        <w:trPr>
          <w:cantSplit/>
          <w:tblHeader/>
        </w:trPr>
        <w:tc>
          <w:tcPr>
            <w:tcW w:w="9889"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50AE85D8" w14:textId="77777777" w:rsidR="00871532" w:rsidRPr="0077334E" w:rsidRDefault="007708FA">
            <w:pPr>
              <w:pStyle w:val="Heading1"/>
            </w:pPr>
            <w:r w:rsidRPr="0077334E">
              <w:t xml:space="preserve">Section 3: Secure homes only – restricting liberty of movement </w:t>
            </w:r>
          </w:p>
        </w:tc>
      </w:tr>
      <w:tr w:rsidR="00871532" w:rsidRPr="0077334E" w14:paraId="26AD3A7A" w14:textId="77777777">
        <w:trPr>
          <w:cantSplit/>
          <w:tblHeader/>
        </w:trPr>
        <w:tc>
          <w:tcPr>
            <w:tcW w:w="98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FF8CBC0" w14:textId="77777777" w:rsidR="00871532" w:rsidRPr="0077334E" w:rsidRDefault="007708FA">
            <w:pPr>
              <w:pStyle w:val="Tableheader-left"/>
            </w:pPr>
            <w:r w:rsidRPr="0077334E">
              <w:rPr>
                <w:rFonts w:cs="Tahoma"/>
                <w:color w:val="auto"/>
                <w:szCs w:val="22"/>
                <w:lang w:eastAsia="en-GB"/>
              </w:rPr>
              <w:t xml:space="preserve">Note: </w:t>
            </w:r>
            <w:r w:rsidRPr="0077334E">
              <w:rPr>
                <w:rFonts w:cs="Tahoma"/>
                <w:b w:val="0"/>
                <w:color w:val="auto"/>
                <w:szCs w:val="22"/>
                <w:lang w:eastAsia="en-GB"/>
              </w:rPr>
              <w:t>21a to 23b (which apply to secure children’s homes only) are no longer included in this form.</w:t>
            </w:r>
            <w:r w:rsidRPr="0077334E">
              <w:rPr>
                <w:color w:val="auto"/>
              </w:rPr>
              <w:t xml:space="preserve"> </w:t>
            </w:r>
            <w:r w:rsidRPr="0077334E">
              <w:rPr>
                <w:b w:val="0"/>
                <w:color w:val="auto"/>
              </w:rPr>
              <w:t xml:space="preserve">Secure children’s home providers should complete the </w:t>
            </w:r>
            <w:hyperlink r:id="rId11" w:history="1">
              <w:r w:rsidRPr="0077334E">
                <w:rPr>
                  <w:rStyle w:val="Hyperlink"/>
                  <w:b w:val="0"/>
                </w:rPr>
                <w:t>secure children’s homes Annex A</w:t>
              </w:r>
            </w:hyperlink>
            <w:r w:rsidRPr="0077334E">
              <w:rPr>
                <w:b w:val="0"/>
                <w:color w:val="auto"/>
              </w:rPr>
              <w:t xml:space="preserve"> form. </w:t>
            </w:r>
          </w:p>
        </w:tc>
      </w:tr>
    </w:tbl>
    <w:p w14:paraId="5EA916DC" w14:textId="77777777" w:rsidR="00871532" w:rsidRPr="0077334E" w:rsidRDefault="00871532">
      <w:pPr>
        <w:pStyle w:val="Unnumberedparagraph"/>
        <w:spacing w:after="120"/>
        <w:rPr>
          <w:rFonts w:cs="Tahoma"/>
          <w:szCs w:val="22"/>
          <w:lang w:eastAsia="en-GB"/>
        </w:rPr>
      </w:pPr>
    </w:p>
    <w:p w14:paraId="17DEED23" w14:textId="77777777" w:rsidR="00871532" w:rsidRPr="0077334E" w:rsidRDefault="00871532">
      <w:pPr>
        <w:pStyle w:val="Unnumberedparagraph"/>
        <w:spacing w:after="120"/>
        <w:rPr>
          <w:rFonts w:cs="Tahoma"/>
          <w:szCs w:val="22"/>
          <w:lang w:eastAsia="en-GB"/>
        </w:rPr>
      </w:pPr>
    </w:p>
    <w:tbl>
      <w:tblPr>
        <w:tblW w:w="9889" w:type="dxa"/>
        <w:tblLayout w:type="fixed"/>
        <w:tblCellMar>
          <w:left w:w="10" w:type="dxa"/>
          <w:right w:w="10" w:type="dxa"/>
        </w:tblCellMar>
        <w:tblLook w:val="04A0" w:firstRow="1" w:lastRow="0" w:firstColumn="1" w:lastColumn="0" w:noHBand="0" w:noVBand="1"/>
      </w:tblPr>
      <w:tblGrid>
        <w:gridCol w:w="763"/>
        <w:gridCol w:w="4590"/>
        <w:gridCol w:w="4536"/>
      </w:tblGrid>
      <w:tr w:rsidR="00871532" w:rsidRPr="0077334E" w14:paraId="4077C91F" w14:textId="77777777" w:rsidTr="2723955F">
        <w:trPr>
          <w:cantSplit/>
          <w:tblHeader/>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bottom"/>
          </w:tcPr>
          <w:p w14:paraId="5E3C0AD0" w14:textId="77777777" w:rsidR="00871532" w:rsidRPr="0077334E" w:rsidRDefault="007708FA">
            <w:pPr>
              <w:pStyle w:val="Heading1"/>
            </w:pPr>
            <w:r w:rsidRPr="0077334E">
              <w:t>Section 4: Short-break homes only</w:t>
            </w:r>
          </w:p>
        </w:tc>
      </w:tr>
      <w:tr w:rsidR="00871532" w:rsidRPr="0077334E" w14:paraId="5578FED6" w14:textId="77777777" w:rsidTr="2723955F">
        <w:trPr>
          <w:cantSplit/>
          <w:tblHeader/>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6B71E5"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No.</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AFD2A8C"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Item</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55F3DC"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Answer</w:t>
            </w:r>
          </w:p>
        </w:tc>
      </w:tr>
      <w:tr w:rsidR="00871532" w:rsidRPr="0077334E" w14:paraId="6DA4E539" w14:textId="77777777" w:rsidTr="00B56431">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D52F43" w14:textId="77777777" w:rsidR="00871532" w:rsidRPr="0077334E" w:rsidRDefault="007708FA">
            <w:pPr>
              <w:pStyle w:val="Tabletext-left"/>
              <w:rPr>
                <w:lang w:eastAsia="en-GB"/>
              </w:rPr>
            </w:pPr>
            <w:r w:rsidRPr="0077334E">
              <w:rPr>
                <w:lang w:eastAsia="en-GB"/>
              </w:rPr>
              <w:t>24.1</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82D6D0" w14:textId="4BFDE468" w:rsidR="00871532" w:rsidRPr="0077334E" w:rsidRDefault="00BB514E">
            <w:pPr>
              <w:pStyle w:val="Tabletext-left"/>
            </w:pPr>
            <w:r w:rsidRPr="0077334E">
              <w:rPr>
                <w:rFonts w:cs="Tahoma"/>
                <w:lang w:eastAsia="en-GB"/>
              </w:rPr>
              <w:t xml:space="preserve">Total </w:t>
            </w:r>
            <w:r w:rsidR="00D86B15" w:rsidRPr="0077334E">
              <w:rPr>
                <w:rFonts w:cs="Tahoma"/>
                <w:lang w:eastAsia="en-GB"/>
              </w:rPr>
              <w:t>n</w:t>
            </w:r>
            <w:r w:rsidR="007708FA" w:rsidRPr="0077334E">
              <w:rPr>
                <w:rFonts w:cs="Tahoma"/>
                <w:lang w:eastAsia="en-GB"/>
              </w:rPr>
              <w:t xml:space="preserve">umber of children </w:t>
            </w:r>
            <w:r w:rsidR="60B18AB8" w:rsidRPr="0077334E">
              <w:rPr>
                <w:rFonts w:cs="Tahoma"/>
                <w:lang w:eastAsia="en-GB"/>
              </w:rPr>
              <w:t>currently using your service</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77A941" w14:textId="77777777" w:rsidR="00871532" w:rsidRPr="0077334E" w:rsidRDefault="00871532">
            <w:pPr>
              <w:pStyle w:val="Tabletext-left"/>
              <w:rPr>
                <w:rFonts w:cs="Tahoma"/>
                <w:szCs w:val="22"/>
                <w:lang w:eastAsia="en-GB"/>
              </w:rPr>
            </w:pPr>
          </w:p>
        </w:tc>
      </w:tr>
      <w:tr w:rsidR="00871532" w:rsidRPr="0077334E" w14:paraId="27544904" w14:textId="77777777" w:rsidTr="00B56431">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FAA7E7" w14:textId="77777777" w:rsidR="00871532" w:rsidRPr="0077334E" w:rsidRDefault="007708FA">
            <w:pPr>
              <w:pStyle w:val="Tabletext-left"/>
              <w:rPr>
                <w:lang w:eastAsia="en-GB"/>
              </w:rPr>
            </w:pPr>
            <w:r w:rsidRPr="0077334E">
              <w:rPr>
                <w:lang w:eastAsia="en-GB"/>
              </w:rPr>
              <w:t>24.2</w:t>
            </w:r>
          </w:p>
        </w:tc>
        <w:tc>
          <w:tcPr>
            <w:tcW w:w="45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082DD9" w14:textId="5AB89A80" w:rsidR="00871532" w:rsidRPr="0077334E" w:rsidRDefault="007708FA">
            <w:pPr>
              <w:pStyle w:val="Tabletext-left"/>
              <w:rPr>
                <w:rFonts w:cs="Tahoma"/>
                <w:szCs w:val="22"/>
                <w:lang w:eastAsia="en-GB"/>
              </w:rPr>
            </w:pPr>
            <w:r w:rsidRPr="0077334E">
              <w:rPr>
                <w:rFonts w:cs="Tahoma"/>
                <w:szCs w:val="22"/>
                <w:lang w:eastAsia="en-GB"/>
              </w:rPr>
              <w:t>Number of children</w:t>
            </w:r>
            <w:r w:rsidR="00A4340F">
              <w:rPr>
                <w:rFonts w:cs="Tahoma"/>
                <w:szCs w:val="22"/>
                <w:lang w:eastAsia="en-GB"/>
              </w:rPr>
              <w:t>, (if any)</w:t>
            </w:r>
            <w:r w:rsidRPr="0077334E">
              <w:rPr>
                <w:rFonts w:cs="Tahoma"/>
                <w:szCs w:val="22"/>
                <w:lang w:eastAsia="en-GB"/>
              </w:rPr>
              <w:t xml:space="preserve"> who received more than 75 days’ care per year since last inspection </w:t>
            </w: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D3AB02" w14:textId="77777777" w:rsidR="00871532" w:rsidRPr="0077334E" w:rsidRDefault="00871532">
            <w:pPr>
              <w:pStyle w:val="Tabletext-left"/>
              <w:rPr>
                <w:rFonts w:cs="Tahoma"/>
                <w:szCs w:val="22"/>
                <w:lang w:eastAsia="en-GB"/>
              </w:rPr>
            </w:pPr>
          </w:p>
        </w:tc>
      </w:tr>
    </w:tbl>
    <w:p w14:paraId="755748AD" w14:textId="77777777" w:rsidR="00871532" w:rsidRPr="0077334E" w:rsidRDefault="00871532">
      <w:pPr>
        <w:pStyle w:val="Unnumberedparagraph"/>
        <w:spacing w:after="120"/>
        <w:rPr>
          <w:rFonts w:cs="Tahoma"/>
          <w:szCs w:val="22"/>
          <w:lang w:eastAsia="en-GB"/>
        </w:rPr>
      </w:pPr>
    </w:p>
    <w:p w14:paraId="308C1820" w14:textId="77777777" w:rsidR="00871532" w:rsidRPr="0077334E" w:rsidRDefault="00871532">
      <w:pPr>
        <w:rPr>
          <w:rFonts w:cs="Tahoma"/>
        </w:rPr>
      </w:pPr>
    </w:p>
    <w:tbl>
      <w:tblPr>
        <w:tblW w:w="9923" w:type="dxa"/>
        <w:tblInd w:w="-5" w:type="dxa"/>
        <w:tblLayout w:type="fixed"/>
        <w:tblCellMar>
          <w:left w:w="10" w:type="dxa"/>
          <w:right w:w="10" w:type="dxa"/>
        </w:tblCellMar>
        <w:tblLook w:val="04A0" w:firstRow="1" w:lastRow="0" w:firstColumn="1" w:lastColumn="0" w:noHBand="0" w:noVBand="1"/>
      </w:tblPr>
      <w:tblGrid>
        <w:gridCol w:w="945"/>
        <w:gridCol w:w="4442"/>
        <w:gridCol w:w="1559"/>
        <w:gridCol w:w="2977"/>
      </w:tblGrid>
      <w:tr w:rsidR="00871532" w:rsidRPr="0077334E" w14:paraId="7E55A298" w14:textId="77777777" w:rsidTr="00736DFA">
        <w:trPr>
          <w:cantSplit/>
          <w:trHeight w:val="300"/>
          <w:tblHeader/>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bottom"/>
          </w:tcPr>
          <w:p w14:paraId="09864019" w14:textId="51BE2E89" w:rsidR="00871532" w:rsidRPr="0077334E" w:rsidRDefault="007708FA" w:rsidP="2723955F">
            <w:pPr>
              <w:pStyle w:val="Tableheader-left"/>
              <w:rPr>
                <w:rFonts w:cs="Tahoma"/>
                <w:sz w:val="24"/>
                <w:szCs w:val="24"/>
                <w:lang w:eastAsia="en-GB"/>
              </w:rPr>
            </w:pPr>
            <w:r w:rsidRPr="0077334E">
              <w:rPr>
                <w:rFonts w:cs="Tahoma"/>
                <w:sz w:val="24"/>
                <w:szCs w:val="24"/>
                <w:lang w:eastAsia="en-GB"/>
              </w:rPr>
              <w:t>Section 5: Missing episodes and return-home interviews offered since the last inspection</w:t>
            </w:r>
          </w:p>
        </w:tc>
      </w:tr>
      <w:tr w:rsidR="00871532" w:rsidRPr="0077334E" w14:paraId="0F0C3785" w14:textId="77777777" w:rsidTr="00736DFA">
        <w:trPr>
          <w:cantSplit/>
          <w:trHeight w:val="300"/>
          <w:tblHeader/>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64BA52B" w14:textId="77777777" w:rsidR="00871532" w:rsidRPr="0077334E" w:rsidRDefault="007708FA">
            <w:pPr>
              <w:pStyle w:val="Tableheader-left"/>
              <w:contextualSpacing w:val="0"/>
              <w:rPr>
                <w:rFonts w:cs="Tahoma"/>
                <w:b w:val="0"/>
                <w:bCs w:val="0"/>
                <w:lang w:eastAsia="en-GB"/>
              </w:rPr>
            </w:pPr>
            <w:r w:rsidRPr="0077334E">
              <w:rPr>
                <w:rFonts w:cs="Tahoma"/>
                <w:b w:val="0"/>
                <w:bCs w:val="0"/>
                <w:lang w:eastAsia="en-GB"/>
              </w:rPr>
              <w:t>25. Please include all children who have gone missing at any point since the last full inspection, with one child on each row.</w:t>
            </w:r>
          </w:p>
        </w:tc>
      </w:tr>
      <w:tr w:rsidR="00871532" w:rsidRPr="0077334E" w14:paraId="2BED566C"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BA9513" w14:textId="77777777" w:rsidR="00871532" w:rsidRPr="0077334E" w:rsidRDefault="007708FA">
            <w:pPr>
              <w:spacing w:before="60" w:after="60"/>
              <w:rPr>
                <w:rFonts w:eastAsia="Calibri" w:cs="Tahoma"/>
                <w:color w:val="auto"/>
                <w:sz w:val="22"/>
                <w:szCs w:val="22"/>
              </w:rPr>
            </w:pPr>
            <w:bookmarkStart w:id="1" w:name="_Hlk130401553"/>
            <w:r w:rsidRPr="0077334E">
              <w:rPr>
                <w:rFonts w:eastAsia="Calibri" w:cs="Tahoma"/>
                <w:color w:val="auto"/>
                <w:sz w:val="22"/>
                <w:szCs w:val="22"/>
              </w:rPr>
              <w:t>Child’s initials</w:t>
            </w: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AF5D6BD" w14:textId="77777777" w:rsidR="00871532" w:rsidRPr="0077334E" w:rsidRDefault="007708FA">
            <w:pPr>
              <w:spacing w:before="60" w:after="60"/>
              <w:rPr>
                <w:rFonts w:eastAsia="Calibri" w:cs="Tahoma"/>
                <w:color w:val="auto"/>
                <w:sz w:val="22"/>
                <w:szCs w:val="22"/>
              </w:rPr>
            </w:pPr>
            <w:r w:rsidRPr="0077334E">
              <w:rPr>
                <w:rFonts w:eastAsia="Calibri" w:cs="Tahoma"/>
                <w:color w:val="auto"/>
                <w:sz w:val="22"/>
                <w:szCs w:val="22"/>
              </w:rPr>
              <w:t>Name of placing local authority</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43BEC86" w14:textId="77777777" w:rsidR="00871532" w:rsidRPr="0077334E" w:rsidRDefault="007708FA">
            <w:pPr>
              <w:spacing w:before="60" w:after="60"/>
              <w:rPr>
                <w:rFonts w:eastAsia="Calibri" w:cs="Tahoma"/>
                <w:color w:val="auto"/>
                <w:sz w:val="22"/>
                <w:szCs w:val="22"/>
              </w:rPr>
            </w:pPr>
            <w:r w:rsidRPr="0077334E">
              <w:rPr>
                <w:rFonts w:eastAsia="Calibri" w:cs="Tahoma"/>
                <w:color w:val="auto"/>
                <w:sz w:val="22"/>
                <w:szCs w:val="22"/>
              </w:rPr>
              <w:t>Number of episodes of going missing</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ED9EAD" w14:textId="77777777" w:rsidR="00871532" w:rsidRPr="0077334E" w:rsidRDefault="007708FA">
            <w:pPr>
              <w:spacing w:before="60" w:after="60"/>
              <w:rPr>
                <w:rFonts w:eastAsia="Calibri" w:cs="Tahoma"/>
                <w:color w:val="auto"/>
                <w:sz w:val="22"/>
                <w:szCs w:val="22"/>
              </w:rPr>
            </w:pPr>
            <w:r w:rsidRPr="0077334E">
              <w:rPr>
                <w:rFonts w:eastAsia="Calibri" w:cs="Tahoma"/>
                <w:color w:val="auto"/>
                <w:sz w:val="22"/>
                <w:szCs w:val="22"/>
              </w:rPr>
              <w:t>Number of these episodes where a return home interview was offered by the local authority</w:t>
            </w:r>
          </w:p>
        </w:tc>
      </w:tr>
      <w:bookmarkEnd w:id="1"/>
      <w:tr w:rsidR="00871532" w:rsidRPr="0077334E" w14:paraId="4ADF26D4"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194593"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8EF82A"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ED31BFB"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E532EA" w14:textId="77777777" w:rsidR="00871532" w:rsidRPr="0077334E" w:rsidRDefault="00871532">
            <w:pPr>
              <w:spacing w:after="200"/>
              <w:rPr>
                <w:rFonts w:eastAsia="Calibri" w:cs="Tahoma"/>
                <w:color w:val="auto"/>
                <w:sz w:val="22"/>
                <w:szCs w:val="22"/>
              </w:rPr>
            </w:pPr>
          </w:p>
        </w:tc>
      </w:tr>
      <w:tr w:rsidR="00871532" w:rsidRPr="0077334E" w14:paraId="13D7A136"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DE17B77"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E4A6602"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7385C95"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446B5E" w14:textId="77777777" w:rsidR="00871532" w:rsidRPr="0077334E" w:rsidRDefault="00871532">
            <w:pPr>
              <w:spacing w:after="200"/>
              <w:rPr>
                <w:rFonts w:eastAsia="Calibri" w:cs="Tahoma"/>
                <w:color w:val="auto"/>
                <w:sz w:val="22"/>
                <w:szCs w:val="22"/>
              </w:rPr>
            </w:pPr>
          </w:p>
        </w:tc>
      </w:tr>
      <w:tr w:rsidR="00871532" w:rsidRPr="0077334E" w14:paraId="590F9143"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2504099"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BCB1F52"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7D82A6"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0A0FDD" w14:textId="77777777" w:rsidR="00871532" w:rsidRPr="0077334E" w:rsidRDefault="00871532">
            <w:pPr>
              <w:spacing w:after="200"/>
              <w:rPr>
                <w:rFonts w:eastAsia="Calibri" w:cs="Tahoma"/>
                <w:color w:val="auto"/>
                <w:sz w:val="22"/>
                <w:szCs w:val="22"/>
              </w:rPr>
            </w:pPr>
          </w:p>
        </w:tc>
      </w:tr>
      <w:tr w:rsidR="00871532" w:rsidRPr="0077334E" w14:paraId="066388F5"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5449A78"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E6D358"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46CA6E"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D0DAB8" w14:textId="77777777" w:rsidR="00871532" w:rsidRPr="0077334E" w:rsidRDefault="00871532">
            <w:pPr>
              <w:spacing w:after="200"/>
              <w:rPr>
                <w:rFonts w:eastAsia="Calibri" w:cs="Tahoma"/>
                <w:color w:val="auto"/>
                <w:sz w:val="22"/>
                <w:szCs w:val="22"/>
              </w:rPr>
            </w:pPr>
          </w:p>
        </w:tc>
      </w:tr>
      <w:tr w:rsidR="00871532" w:rsidRPr="0077334E" w14:paraId="36389626"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89D6C0"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A0062FC"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BE23238"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FAD4B8E" w14:textId="77777777" w:rsidR="00871532" w:rsidRPr="0077334E" w:rsidRDefault="00871532">
            <w:pPr>
              <w:spacing w:after="200"/>
              <w:rPr>
                <w:rFonts w:eastAsia="Calibri" w:cs="Tahoma"/>
                <w:color w:val="auto"/>
                <w:sz w:val="22"/>
                <w:szCs w:val="22"/>
              </w:rPr>
            </w:pPr>
          </w:p>
        </w:tc>
      </w:tr>
      <w:tr w:rsidR="00871532" w:rsidRPr="0077334E" w14:paraId="73DF89B3"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E50A8B"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4D24F0F"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2FE71D"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C21655" w14:textId="77777777" w:rsidR="00871532" w:rsidRPr="0077334E" w:rsidRDefault="00871532">
            <w:pPr>
              <w:spacing w:after="200"/>
              <w:rPr>
                <w:rFonts w:eastAsia="Calibri" w:cs="Tahoma"/>
                <w:color w:val="auto"/>
                <w:sz w:val="22"/>
                <w:szCs w:val="22"/>
              </w:rPr>
            </w:pPr>
          </w:p>
        </w:tc>
      </w:tr>
      <w:tr w:rsidR="00871532" w:rsidRPr="0077334E" w14:paraId="1233A84F"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B29B86"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C055B7E"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93B543"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9D7F92" w14:textId="77777777" w:rsidR="00871532" w:rsidRPr="0077334E" w:rsidRDefault="00871532">
            <w:pPr>
              <w:spacing w:after="200"/>
              <w:rPr>
                <w:rFonts w:eastAsia="Calibri" w:cs="Tahoma"/>
                <w:color w:val="auto"/>
                <w:sz w:val="22"/>
                <w:szCs w:val="22"/>
              </w:rPr>
            </w:pPr>
          </w:p>
        </w:tc>
      </w:tr>
      <w:tr w:rsidR="00871532" w:rsidRPr="0077334E" w14:paraId="0BC19E75"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CC8EE1"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922B36"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E909420"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B8F83D7" w14:textId="77777777" w:rsidR="00871532" w:rsidRPr="0077334E" w:rsidRDefault="00871532">
            <w:pPr>
              <w:spacing w:after="200"/>
              <w:rPr>
                <w:rFonts w:eastAsia="Calibri" w:cs="Tahoma"/>
                <w:color w:val="auto"/>
                <w:sz w:val="22"/>
                <w:szCs w:val="22"/>
              </w:rPr>
            </w:pPr>
          </w:p>
        </w:tc>
      </w:tr>
      <w:tr w:rsidR="00871532" w:rsidRPr="0077334E" w14:paraId="26469526"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DE8AFB2"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A8F431"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6ACBBF1"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BB2D29C" w14:textId="77777777" w:rsidR="00871532" w:rsidRPr="0077334E" w:rsidRDefault="00871532">
            <w:pPr>
              <w:spacing w:after="200"/>
              <w:rPr>
                <w:rFonts w:eastAsia="Calibri" w:cs="Tahoma"/>
                <w:color w:val="auto"/>
                <w:sz w:val="22"/>
                <w:szCs w:val="22"/>
              </w:rPr>
            </w:pPr>
          </w:p>
        </w:tc>
      </w:tr>
      <w:tr w:rsidR="00871532" w:rsidRPr="0077334E" w14:paraId="20F350DE"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CD48A8C"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0D42276"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53AB73F"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894D670" w14:textId="77777777" w:rsidR="00871532" w:rsidRPr="0077334E" w:rsidRDefault="00871532">
            <w:pPr>
              <w:spacing w:after="200"/>
              <w:rPr>
                <w:rFonts w:eastAsia="Calibri" w:cs="Tahoma"/>
                <w:color w:val="auto"/>
                <w:sz w:val="22"/>
                <w:szCs w:val="22"/>
              </w:rPr>
            </w:pPr>
          </w:p>
        </w:tc>
      </w:tr>
      <w:tr w:rsidR="00871532" w:rsidRPr="0077334E" w14:paraId="60D4D68A"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7227BF"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B8EBA"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04F1BDC"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EC99CC" w14:textId="77777777" w:rsidR="00871532" w:rsidRPr="0077334E" w:rsidRDefault="00871532">
            <w:pPr>
              <w:spacing w:after="200"/>
              <w:rPr>
                <w:rFonts w:eastAsia="Calibri" w:cs="Tahoma"/>
                <w:color w:val="auto"/>
                <w:sz w:val="22"/>
                <w:szCs w:val="22"/>
              </w:rPr>
            </w:pPr>
          </w:p>
        </w:tc>
      </w:tr>
      <w:tr w:rsidR="00871532" w:rsidRPr="0077334E" w14:paraId="35525CED"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374525"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64948D"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4A3C596"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DFAF3C" w14:textId="77777777" w:rsidR="00871532" w:rsidRPr="0077334E" w:rsidRDefault="00871532">
            <w:pPr>
              <w:spacing w:after="200"/>
              <w:rPr>
                <w:rFonts w:eastAsia="Calibri" w:cs="Tahoma"/>
                <w:color w:val="auto"/>
                <w:sz w:val="22"/>
                <w:szCs w:val="22"/>
              </w:rPr>
            </w:pPr>
          </w:p>
        </w:tc>
      </w:tr>
      <w:tr w:rsidR="00871532" w:rsidRPr="0077334E" w14:paraId="5DAB6DF9"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C3B88E"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8BEBDC"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0E453AD"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26AFE53" w14:textId="77777777" w:rsidR="00871532" w:rsidRPr="0077334E" w:rsidRDefault="00871532">
            <w:pPr>
              <w:spacing w:after="200"/>
              <w:rPr>
                <w:rFonts w:eastAsia="Calibri" w:cs="Tahoma"/>
                <w:color w:val="auto"/>
                <w:sz w:val="22"/>
                <w:szCs w:val="22"/>
              </w:rPr>
            </w:pPr>
          </w:p>
        </w:tc>
      </w:tr>
      <w:tr w:rsidR="00871532" w:rsidRPr="0077334E" w14:paraId="7EBC51E0"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4A6CFAA"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E796DF2"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37BB7CD"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C4719F9" w14:textId="77777777" w:rsidR="00871532" w:rsidRPr="0077334E" w:rsidRDefault="00871532">
            <w:pPr>
              <w:spacing w:after="200"/>
              <w:rPr>
                <w:rFonts w:eastAsia="Calibri" w:cs="Tahoma"/>
                <w:color w:val="auto"/>
                <w:sz w:val="22"/>
                <w:szCs w:val="22"/>
              </w:rPr>
            </w:pPr>
          </w:p>
        </w:tc>
      </w:tr>
      <w:tr w:rsidR="00871532" w:rsidRPr="0077334E" w14:paraId="6EC456BB"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99DF849"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4AD060"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D28D422"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25EED59" w14:textId="77777777" w:rsidR="00871532" w:rsidRPr="0077334E" w:rsidRDefault="00871532">
            <w:pPr>
              <w:spacing w:after="200"/>
              <w:rPr>
                <w:rFonts w:eastAsia="Calibri" w:cs="Tahoma"/>
                <w:color w:val="auto"/>
                <w:sz w:val="22"/>
                <w:szCs w:val="22"/>
              </w:rPr>
            </w:pPr>
          </w:p>
        </w:tc>
      </w:tr>
      <w:tr w:rsidR="00871532" w:rsidRPr="0077334E" w14:paraId="18980AE7"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D40373F"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3945AB5"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D689E1C"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864F2C" w14:textId="77777777" w:rsidR="00871532" w:rsidRPr="0077334E" w:rsidRDefault="00871532">
            <w:pPr>
              <w:spacing w:after="200"/>
              <w:rPr>
                <w:rFonts w:eastAsia="Calibri" w:cs="Tahoma"/>
                <w:color w:val="auto"/>
                <w:sz w:val="22"/>
                <w:szCs w:val="22"/>
              </w:rPr>
            </w:pPr>
          </w:p>
        </w:tc>
      </w:tr>
      <w:tr w:rsidR="00871532" w:rsidRPr="0077334E" w14:paraId="57B6A9F4"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BE6F113"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BB2AE1"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68A1B6"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110AC81" w14:textId="77777777" w:rsidR="00871532" w:rsidRPr="0077334E" w:rsidRDefault="00871532">
            <w:pPr>
              <w:spacing w:after="200"/>
              <w:rPr>
                <w:rFonts w:eastAsia="Calibri" w:cs="Tahoma"/>
                <w:color w:val="auto"/>
                <w:sz w:val="22"/>
                <w:szCs w:val="22"/>
              </w:rPr>
            </w:pPr>
          </w:p>
        </w:tc>
      </w:tr>
      <w:tr w:rsidR="00871532" w:rsidRPr="0077334E" w14:paraId="1D2D9095"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5A2CE5C"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D3554C"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37C0F17"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5BADF7" w14:textId="77777777" w:rsidR="00871532" w:rsidRPr="0077334E" w:rsidRDefault="00871532">
            <w:pPr>
              <w:spacing w:after="200"/>
              <w:rPr>
                <w:rFonts w:eastAsia="Calibri" w:cs="Tahoma"/>
                <w:color w:val="auto"/>
                <w:sz w:val="22"/>
                <w:szCs w:val="22"/>
              </w:rPr>
            </w:pPr>
          </w:p>
        </w:tc>
      </w:tr>
      <w:tr w:rsidR="00871532" w:rsidRPr="0077334E" w14:paraId="16038463"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8107247"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9FCF8F1"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E705CC"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1D6518F" w14:textId="77777777" w:rsidR="00871532" w:rsidRPr="0077334E" w:rsidRDefault="00871532">
            <w:pPr>
              <w:spacing w:after="200"/>
              <w:rPr>
                <w:rFonts w:eastAsia="Calibri" w:cs="Tahoma"/>
                <w:color w:val="auto"/>
                <w:sz w:val="22"/>
                <w:szCs w:val="22"/>
              </w:rPr>
            </w:pPr>
          </w:p>
        </w:tc>
      </w:tr>
      <w:tr w:rsidR="00871532" w:rsidRPr="0077334E" w14:paraId="655204B3"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FA8E9B" w14:textId="77777777" w:rsidR="00871532" w:rsidRPr="0077334E" w:rsidRDefault="00871532">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A3D831C" w14:textId="77777777" w:rsidR="00871532" w:rsidRPr="0077334E" w:rsidRDefault="00871532">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4DBA8DB" w14:textId="77777777" w:rsidR="00871532" w:rsidRPr="0077334E" w:rsidRDefault="00871532">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E9B1AE" w14:textId="77777777" w:rsidR="00871532" w:rsidRPr="0077334E" w:rsidRDefault="00871532">
            <w:pPr>
              <w:spacing w:after="200"/>
              <w:rPr>
                <w:rFonts w:eastAsia="Calibri" w:cs="Tahoma"/>
                <w:color w:val="auto"/>
                <w:sz w:val="22"/>
                <w:szCs w:val="22"/>
              </w:rPr>
            </w:pPr>
          </w:p>
        </w:tc>
      </w:tr>
      <w:tr w:rsidR="00B04305" w:rsidRPr="0077334E" w14:paraId="5BDE1909"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3D8C14" w14:textId="77777777" w:rsidR="00B04305" w:rsidRPr="0077334E" w:rsidRDefault="00B04305">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D33A7C5" w14:textId="77777777" w:rsidR="00B04305" w:rsidRPr="0077334E" w:rsidRDefault="00B04305">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1B7F580" w14:textId="77777777" w:rsidR="00B04305" w:rsidRPr="0077334E" w:rsidRDefault="00B04305">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520D88" w14:textId="77777777" w:rsidR="00B04305" w:rsidRPr="0077334E" w:rsidRDefault="00B04305">
            <w:pPr>
              <w:spacing w:after="200"/>
              <w:rPr>
                <w:rFonts w:eastAsia="Calibri" w:cs="Tahoma"/>
                <w:color w:val="auto"/>
                <w:sz w:val="22"/>
                <w:szCs w:val="22"/>
              </w:rPr>
            </w:pPr>
          </w:p>
        </w:tc>
      </w:tr>
      <w:tr w:rsidR="00B04305" w:rsidRPr="0077334E" w14:paraId="074DFB86" w14:textId="77777777" w:rsidTr="00736DFA">
        <w:trPr>
          <w:trHeight w:val="300"/>
        </w:trPr>
        <w:tc>
          <w:tcPr>
            <w:tcW w:w="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C6E2828" w14:textId="77777777" w:rsidR="00B04305" w:rsidRPr="0077334E" w:rsidRDefault="00B04305">
            <w:pPr>
              <w:spacing w:after="200"/>
              <w:rPr>
                <w:rFonts w:eastAsia="Calibri" w:cs="Tahoma"/>
                <w:color w:val="auto"/>
                <w:sz w:val="22"/>
                <w:szCs w:val="22"/>
              </w:rPr>
            </w:pPr>
          </w:p>
        </w:tc>
        <w:tc>
          <w:tcPr>
            <w:tcW w:w="44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9075CB4" w14:textId="77777777" w:rsidR="00B04305" w:rsidRPr="0077334E" w:rsidRDefault="00B04305">
            <w:pPr>
              <w:spacing w:after="200"/>
              <w:rPr>
                <w:rFonts w:eastAsia="Calibri" w:cs="Tahoma"/>
                <w:color w:val="auto"/>
                <w:sz w:val="22"/>
                <w:szCs w:val="22"/>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7C1484" w14:textId="77777777" w:rsidR="00B04305" w:rsidRPr="0077334E" w:rsidRDefault="00B04305">
            <w:pPr>
              <w:spacing w:after="200"/>
              <w:rPr>
                <w:rFonts w:eastAsia="Calibri" w:cs="Tahoma"/>
                <w:color w:val="auto"/>
                <w:sz w:val="22"/>
                <w:szCs w:val="22"/>
              </w:rPr>
            </w:pP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52C15D3" w14:textId="77777777" w:rsidR="00B04305" w:rsidRPr="0077334E" w:rsidRDefault="00B04305">
            <w:pPr>
              <w:spacing w:after="200"/>
              <w:rPr>
                <w:rFonts w:eastAsia="Calibri" w:cs="Tahoma"/>
                <w:color w:val="auto"/>
                <w:sz w:val="22"/>
                <w:szCs w:val="22"/>
              </w:rPr>
            </w:pPr>
          </w:p>
        </w:tc>
      </w:tr>
    </w:tbl>
    <w:p w14:paraId="130FD5B2" w14:textId="77777777" w:rsidR="00871532" w:rsidRPr="0077334E" w:rsidRDefault="00871532">
      <w:pPr>
        <w:pageBreakBefore/>
        <w:rPr>
          <w:rFonts w:cs="Tahoma"/>
        </w:rPr>
      </w:pPr>
    </w:p>
    <w:tbl>
      <w:tblPr>
        <w:tblW w:w="9781" w:type="dxa"/>
        <w:tblInd w:w="-5" w:type="dxa"/>
        <w:tblCellMar>
          <w:left w:w="10" w:type="dxa"/>
          <w:right w:w="10" w:type="dxa"/>
        </w:tblCellMar>
        <w:tblLook w:val="04A0" w:firstRow="1" w:lastRow="0" w:firstColumn="1" w:lastColumn="0" w:noHBand="0" w:noVBand="1"/>
      </w:tblPr>
      <w:tblGrid>
        <w:gridCol w:w="1495"/>
        <w:gridCol w:w="2284"/>
        <w:gridCol w:w="3017"/>
        <w:gridCol w:w="2985"/>
      </w:tblGrid>
      <w:tr w:rsidR="00871532" w:rsidRPr="0077334E" w14:paraId="6371D232" w14:textId="77777777" w:rsidTr="2723955F">
        <w:trPr>
          <w:cantSplit/>
        </w:trPr>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bottom"/>
          </w:tcPr>
          <w:p w14:paraId="6185C20A" w14:textId="77777777" w:rsidR="00871532" w:rsidRPr="0077334E" w:rsidRDefault="007708FA">
            <w:pPr>
              <w:pStyle w:val="Tableheader-left"/>
              <w:contextualSpacing w:val="0"/>
            </w:pPr>
            <w:r w:rsidRPr="0077334E">
              <w:rPr>
                <w:rFonts w:cs="Tahoma"/>
                <w:sz w:val="24"/>
                <w:szCs w:val="24"/>
                <w:lang w:eastAsia="en-GB"/>
              </w:rPr>
              <w:t>Section 6: Information on police call-outs to manage behaviour</w:t>
            </w:r>
          </w:p>
        </w:tc>
      </w:tr>
      <w:tr w:rsidR="00871532" w:rsidRPr="0077334E" w14:paraId="44EDE3BD" w14:textId="77777777" w:rsidTr="2723955F">
        <w:trPr>
          <w:cantSplit/>
        </w:trPr>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bottom"/>
          </w:tcPr>
          <w:p w14:paraId="2099BCD4" w14:textId="6954A5B7" w:rsidR="00871532" w:rsidRPr="0077334E" w:rsidRDefault="007708FA" w:rsidP="2723955F">
            <w:pPr>
              <w:pStyle w:val="Tableheader-left"/>
              <w:rPr>
                <w:rFonts w:cs="Tahoma"/>
                <w:b w:val="0"/>
                <w:bCs w:val="0"/>
                <w:lang w:eastAsia="en-GB"/>
              </w:rPr>
            </w:pPr>
            <w:r w:rsidRPr="0077334E">
              <w:rPr>
                <w:rFonts w:cs="Tahoma"/>
                <w:b w:val="0"/>
                <w:bCs w:val="0"/>
                <w:lang w:eastAsia="en-GB"/>
              </w:rPr>
              <w:t xml:space="preserve">Please do not include other instances of the police being called (for example, due to a child being a victim of a crime or going missing), or of a child being arrested or convicted for reasons that are unconnected to the management of the </w:t>
            </w:r>
            <w:r w:rsidR="003A0151" w:rsidRPr="0077334E">
              <w:rPr>
                <w:rFonts w:cs="Tahoma"/>
                <w:b w:val="0"/>
                <w:bCs w:val="0"/>
                <w:lang w:eastAsia="en-GB"/>
              </w:rPr>
              <w:t>child</w:t>
            </w:r>
            <w:r w:rsidRPr="0077334E">
              <w:rPr>
                <w:rFonts w:cs="Tahoma"/>
                <w:b w:val="0"/>
                <w:bCs w:val="0"/>
                <w:lang w:eastAsia="en-GB"/>
              </w:rPr>
              <w:t>’s behaviour within the home (for example, an incident outside the home).</w:t>
            </w:r>
          </w:p>
        </w:tc>
      </w:tr>
      <w:tr w:rsidR="00871532" w:rsidRPr="0077334E" w14:paraId="2F495636" w14:textId="77777777" w:rsidTr="00B56431">
        <w:trPr>
          <w:cantSplit/>
        </w:trPr>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469183" w14:textId="77777777" w:rsidR="00871532" w:rsidRPr="0077334E" w:rsidRDefault="007708FA">
            <w:pPr>
              <w:pStyle w:val="Tableheader-left"/>
              <w:contextualSpacing w:val="0"/>
              <w:rPr>
                <w:rFonts w:cs="Tahoma"/>
                <w:b w:val="0"/>
                <w:bCs w:val="0"/>
                <w:lang w:eastAsia="en-GB"/>
              </w:rPr>
            </w:pPr>
            <w:r w:rsidRPr="0077334E">
              <w:rPr>
                <w:rFonts w:cs="Tahoma"/>
                <w:b w:val="0"/>
                <w:bCs w:val="0"/>
                <w:lang w:eastAsia="en-GB"/>
              </w:rPr>
              <w:t xml:space="preserve">26. Police call-outs to manage behaviour since the last full inspection </w:t>
            </w:r>
          </w:p>
        </w:tc>
      </w:tr>
      <w:tr w:rsidR="00871532" w:rsidRPr="0077334E" w14:paraId="4349F8F5" w14:textId="77777777" w:rsidTr="00B56431">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B7D26C4" w14:textId="77777777" w:rsidR="00871532" w:rsidRPr="0077334E" w:rsidRDefault="007708FA">
            <w:pPr>
              <w:spacing w:before="60" w:after="60"/>
              <w:rPr>
                <w:rFonts w:eastAsia="Calibri" w:cs="Tahoma"/>
                <w:color w:val="auto"/>
                <w:sz w:val="22"/>
                <w:szCs w:val="22"/>
              </w:rPr>
            </w:pPr>
            <w:r w:rsidRPr="0077334E">
              <w:rPr>
                <w:rFonts w:eastAsia="Calibri" w:cs="Tahoma"/>
                <w:color w:val="auto"/>
                <w:sz w:val="22"/>
                <w:szCs w:val="22"/>
              </w:rPr>
              <w:t>Child’s initials</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44FC2D" w14:textId="77777777" w:rsidR="00871532" w:rsidRPr="0077334E" w:rsidRDefault="007708FA">
            <w:pPr>
              <w:spacing w:before="60" w:after="60"/>
              <w:rPr>
                <w:rFonts w:eastAsia="Calibri" w:cs="Tahoma"/>
                <w:color w:val="auto"/>
                <w:sz w:val="22"/>
                <w:szCs w:val="22"/>
              </w:rPr>
            </w:pPr>
            <w:r w:rsidRPr="0077334E">
              <w:rPr>
                <w:rFonts w:eastAsia="Calibri" w:cs="Tahoma"/>
                <w:color w:val="auto"/>
                <w:sz w:val="22"/>
                <w:szCs w:val="22"/>
              </w:rPr>
              <w:t>Date of police call-out</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08B356C" w14:textId="77777777" w:rsidR="00871532" w:rsidRPr="0077334E" w:rsidRDefault="007708FA">
            <w:pPr>
              <w:spacing w:before="60" w:after="60"/>
              <w:rPr>
                <w:rFonts w:eastAsia="Calibri" w:cs="Tahoma"/>
                <w:color w:val="auto"/>
                <w:sz w:val="22"/>
                <w:szCs w:val="22"/>
              </w:rPr>
            </w:pPr>
            <w:r w:rsidRPr="0077334E">
              <w:rPr>
                <w:rFonts w:eastAsia="Calibri" w:cs="Tahoma"/>
                <w:color w:val="auto"/>
                <w:sz w:val="22"/>
                <w:szCs w:val="22"/>
              </w:rPr>
              <w:t>Was the child arrested?</w:t>
            </w:r>
          </w:p>
          <w:p w14:paraId="178D3971" w14:textId="77777777" w:rsidR="00871532" w:rsidRPr="0077334E" w:rsidRDefault="007708FA">
            <w:pPr>
              <w:spacing w:before="60" w:after="60"/>
              <w:rPr>
                <w:rFonts w:eastAsia="Calibri" w:cs="Tahoma"/>
                <w:color w:val="auto"/>
                <w:sz w:val="22"/>
                <w:szCs w:val="22"/>
              </w:rPr>
            </w:pPr>
            <w:r w:rsidRPr="0077334E">
              <w:rPr>
                <w:rFonts w:eastAsia="Calibri" w:cs="Tahoma"/>
                <w:color w:val="auto"/>
                <w:sz w:val="22"/>
                <w:szCs w:val="22"/>
              </w:rPr>
              <w:t>(Yes/No/Not yet known)</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E16949" w14:textId="77777777" w:rsidR="00871532" w:rsidRPr="0077334E" w:rsidRDefault="007708FA">
            <w:pPr>
              <w:spacing w:before="60" w:after="60"/>
              <w:rPr>
                <w:rFonts w:eastAsia="Calibri" w:cs="Tahoma"/>
                <w:color w:val="auto"/>
                <w:sz w:val="22"/>
                <w:szCs w:val="22"/>
              </w:rPr>
            </w:pPr>
            <w:r w:rsidRPr="0077334E">
              <w:rPr>
                <w:rFonts w:eastAsia="Calibri" w:cs="Tahoma"/>
                <w:color w:val="auto"/>
                <w:sz w:val="22"/>
                <w:szCs w:val="22"/>
              </w:rPr>
              <w:t>Was the child convicted?</w:t>
            </w:r>
          </w:p>
          <w:p w14:paraId="2590E911" w14:textId="77777777" w:rsidR="00871532" w:rsidRPr="0077334E" w:rsidRDefault="007708FA">
            <w:pPr>
              <w:spacing w:before="60" w:after="60"/>
              <w:rPr>
                <w:rFonts w:eastAsia="Calibri" w:cs="Tahoma"/>
                <w:color w:val="auto"/>
                <w:sz w:val="22"/>
                <w:szCs w:val="22"/>
              </w:rPr>
            </w:pPr>
            <w:r w:rsidRPr="0077334E">
              <w:rPr>
                <w:rFonts w:eastAsia="Calibri" w:cs="Tahoma"/>
                <w:color w:val="auto"/>
                <w:sz w:val="22"/>
                <w:szCs w:val="22"/>
              </w:rPr>
              <w:t>(Yes/No/Not applicable/Not yet known)</w:t>
            </w:r>
          </w:p>
        </w:tc>
      </w:tr>
      <w:tr w:rsidR="00871532" w:rsidRPr="0077334E" w14:paraId="61721B41"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E0A94C"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CB775D"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AF11D0"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F4B2909" w14:textId="77777777" w:rsidR="00871532" w:rsidRPr="0077334E" w:rsidRDefault="00871532">
            <w:pPr>
              <w:rPr>
                <w:rFonts w:eastAsia="Calibri" w:cs="Tahoma"/>
                <w:color w:val="auto"/>
                <w:sz w:val="22"/>
                <w:szCs w:val="22"/>
              </w:rPr>
            </w:pPr>
          </w:p>
        </w:tc>
      </w:tr>
      <w:tr w:rsidR="00871532" w:rsidRPr="0077334E" w14:paraId="2BC63AE4"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18C7669"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A78644"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D6BCBE"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E1376ED" w14:textId="77777777" w:rsidR="00871532" w:rsidRPr="0077334E" w:rsidRDefault="00871532">
            <w:pPr>
              <w:rPr>
                <w:rFonts w:eastAsia="Calibri" w:cs="Tahoma"/>
                <w:color w:val="auto"/>
                <w:sz w:val="22"/>
                <w:szCs w:val="22"/>
              </w:rPr>
            </w:pPr>
          </w:p>
        </w:tc>
      </w:tr>
      <w:tr w:rsidR="00871532" w:rsidRPr="0077334E" w14:paraId="1DB75344"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CDF9AB"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EF001D7"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838487"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87FE66A" w14:textId="77777777" w:rsidR="00871532" w:rsidRPr="0077334E" w:rsidRDefault="00871532">
            <w:pPr>
              <w:rPr>
                <w:rFonts w:eastAsia="Calibri" w:cs="Tahoma"/>
                <w:color w:val="auto"/>
                <w:sz w:val="22"/>
                <w:szCs w:val="22"/>
              </w:rPr>
            </w:pPr>
          </w:p>
        </w:tc>
      </w:tr>
      <w:tr w:rsidR="00871532" w:rsidRPr="0077334E" w14:paraId="43AF1F23"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021A9E"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C3DABD"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AB7F78"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645ED59" w14:textId="77777777" w:rsidR="00871532" w:rsidRPr="0077334E" w:rsidRDefault="00871532">
            <w:pPr>
              <w:rPr>
                <w:rFonts w:eastAsia="Calibri" w:cs="Tahoma"/>
                <w:color w:val="auto"/>
                <w:sz w:val="22"/>
                <w:szCs w:val="22"/>
              </w:rPr>
            </w:pPr>
          </w:p>
        </w:tc>
      </w:tr>
      <w:tr w:rsidR="00871532" w:rsidRPr="0077334E" w14:paraId="002E643B"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4A5736"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F006FC3"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CC47B5"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3DE7C99D" w14:textId="77777777" w:rsidR="00871532" w:rsidRPr="0077334E" w:rsidRDefault="00871532">
            <w:pPr>
              <w:rPr>
                <w:rFonts w:eastAsia="Calibri" w:cs="Tahoma"/>
                <w:color w:val="auto"/>
                <w:sz w:val="22"/>
                <w:szCs w:val="22"/>
              </w:rPr>
            </w:pPr>
          </w:p>
        </w:tc>
      </w:tr>
      <w:tr w:rsidR="00871532" w:rsidRPr="0077334E" w14:paraId="19D58DF1"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C7D6E5"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8BD028"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BD62E2"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0D8747AE" w14:textId="77777777" w:rsidR="00871532" w:rsidRPr="0077334E" w:rsidRDefault="00871532">
            <w:pPr>
              <w:rPr>
                <w:rFonts w:eastAsia="Calibri" w:cs="Tahoma"/>
                <w:color w:val="auto"/>
                <w:sz w:val="22"/>
                <w:szCs w:val="22"/>
              </w:rPr>
            </w:pPr>
          </w:p>
        </w:tc>
      </w:tr>
      <w:tr w:rsidR="00871532" w:rsidRPr="0077334E" w14:paraId="30B8039F"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0B32514"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A23187"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52E9E6"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7E3FEEF" w14:textId="77777777" w:rsidR="00871532" w:rsidRPr="0077334E" w:rsidRDefault="00871532">
            <w:pPr>
              <w:rPr>
                <w:rFonts w:eastAsia="Calibri" w:cs="Tahoma"/>
                <w:color w:val="auto"/>
                <w:sz w:val="22"/>
                <w:szCs w:val="22"/>
              </w:rPr>
            </w:pPr>
          </w:p>
        </w:tc>
      </w:tr>
      <w:tr w:rsidR="00871532" w:rsidRPr="0077334E" w14:paraId="56FEB9B7"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6FBAB6"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5AAAB0"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530239"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F8907D8" w14:textId="77777777" w:rsidR="00871532" w:rsidRPr="0077334E" w:rsidRDefault="00871532">
            <w:pPr>
              <w:rPr>
                <w:rFonts w:eastAsia="Calibri" w:cs="Tahoma"/>
                <w:color w:val="auto"/>
                <w:sz w:val="22"/>
                <w:szCs w:val="22"/>
              </w:rPr>
            </w:pPr>
          </w:p>
        </w:tc>
      </w:tr>
      <w:tr w:rsidR="00871532" w:rsidRPr="0077334E" w14:paraId="1A35551F"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5278FEE"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C946E5"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B1AA31"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FDADBF6" w14:textId="77777777" w:rsidR="00871532" w:rsidRPr="0077334E" w:rsidRDefault="00871532">
            <w:pPr>
              <w:rPr>
                <w:rFonts w:eastAsia="Calibri" w:cs="Tahoma"/>
                <w:color w:val="auto"/>
                <w:sz w:val="22"/>
                <w:szCs w:val="22"/>
              </w:rPr>
            </w:pPr>
          </w:p>
        </w:tc>
      </w:tr>
      <w:tr w:rsidR="00871532" w:rsidRPr="0077334E" w14:paraId="34C0E274"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0F3732"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C51DBA"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2125AFC"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5395D65" w14:textId="77777777" w:rsidR="00871532" w:rsidRPr="0077334E" w:rsidRDefault="00871532">
            <w:pPr>
              <w:rPr>
                <w:rFonts w:eastAsia="Calibri" w:cs="Tahoma"/>
                <w:color w:val="auto"/>
                <w:sz w:val="22"/>
                <w:szCs w:val="22"/>
              </w:rPr>
            </w:pPr>
          </w:p>
        </w:tc>
      </w:tr>
      <w:tr w:rsidR="00871532" w:rsidRPr="0077334E" w14:paraId="40246D2B"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BC523B"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1AB9652"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B2AF6B"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800575C" w14:textId="77777777" w:rsidR="00871532" w:rsidRPr="0077334E" w:rsidRDefault="00871532">
            <w:pPr>
              <w:rPr>
                <w:rFonts w:eastAsia="Calibri" w:cs="Tahoma"/>
                <w:color w:val="auto"/>
                <w:sz w:val="22"/>
                <w:szCs w:val="22"/>
              </w:rPr>
            </w:pPr>
          </w:p>
        </w:tc>
      </w:tr>
      <w:tr w:rsidR="00871532" w:rsidRPr="0077334E" w14:paraId="41DD3FD5"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07CD121"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6FB5E7"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A253BB"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D730D96" w14:textId="77777777" w:rsidR="00871532" w:rsidRPr="0077334E" w:rsidRDefault="00871532">
            <w:pPr>
              <w:rPr>
                <w:rFonts w:eastAsia="Calibri" w:cs="Tahoma"/>
                <w:color w:val="auto"/>
                <w:sz w:val="22"/>
                <w:szCs w:val="22"/>
              </w:rPr>
            </w:pPr>
          </w:p>
        </w:tc>
      </w:tr>
      <w:tr w:rsidR="00871532" w:rsidRPr="0077334E" w14:paraId="300C6FCB" w14:textId="77777777" w:rsidTr="00B56431">
        <w:trPr>
          <w:cantSplit/>
        </w:trPr>
        <w:tc>
          <w:tcPr>
            <w:tcW w:w="9781"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FE6B075" w14:textId="5C9BBB5D" w:rsidR="00871532" w:rsidRPr="0077334E" w:rsidRDefault="007708FA">
            <w:pPr>
              <w:pStyle w:val="Tableheader-left"/>
              <w:spacing w:before="100" w:after="100"/>
            </w:pPr>
            <w:r w:rsidRPr="0077334E">
              <w:rPr>
                <w:rFonts w:cs="Tahoma"/>
                <w:b w:val="0"/>
                <w:bCs w:val="0"/>
                <w:lang w:eastAsia="en-GB"/>
              </w:rPr>
              <w:t>27. Update on police call-outs to manage behaviour reported at the previous full inspection,</w:t>
            </w:r>
            <w:r w:rsidR="002C74BF" w:rsidRPr="0077334E">
              <w:rPr>
                <w:rFonts w:cs="Tahoma"/>
                <w:b w:val="0"/>
                <w:bCs w:val="0"/>
                <w:lang w:eastAsia="en-GB"/>
              </w:rPr>
              <w:t xml:space="preserve"> </w:t>
            </w:r>
            <w:r w:rsidRPr="0077334E">
              <w:rPr>
                <w:rFonts w:cs="Tahoma"/>
                <w:lang w:eastAsia="en-GB"/>
              </w:rPr>
              <w:t>where the outcome was ‘Not yet known’</w:t>
            </w:r>
            <w:r w:rsidRPr="0077334E">
              <w:rPr>
                <w:rFonts w:cs="Tahoma"/>
                <w:b w:val="0"/>
                <w:bCs w:val="0"/>
                <w:lang w:eastAsia="en-GB"/>
              </w:rPr>
              <w:t>.</w:t>
            </w:r>
            <w:r w:rsidRPr="0077334E">
              <w:rPr>
                <w:rFonts w:cs="Tahoma"/>
                <w:lang w:eastAsia="en-GB"/>
              </w:rPr>
              <w:t xml:space="preserve"> </w:t>
            </w:r>
          </w:p>
        </w:tc>
      </w:tr>
      <w:tr w:rsidR="00871532" w:rsidRPr="0077334E" w14:paraId="176C8D68" w14:textId="77777777" w:rsidTr="00B56431">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82978D0" w14:textId="77777777" w:rsidR="00871532" w:rsidRPr="0077334E" w:rsidRDefault="007708FA">
            <w:pPr>
              <w:rPr>
                <w:rFonts w:eastAsia="Calibri" w:cs="Tahoma"/>
                <w:color w:val="auto"/>
                <w:sz w:val="22"/>
                <w:szCs w:val="22"/>
              </w:rPr>
            </w:pPr>
            <w:r w:rsidRPr="0077334E">
              <w:rPr>
                <w:rFonts w:eastAsia="Calibri" w:cs="Tahoma"/>
                <w:color w:val="auto"/>
                <w:sz w:val="22"/>
                <w:szCs w:val="22"/>
              </w:rPr>
              <w:t>Child’s initials</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A0CBB00" w14:textId="77777777" w:rsidR="00871532" w:rsidRPr="0077334E" w:rsidRDefault="007708FA">
            <w:pPr>
              <w:rPr>
                <w:rFonts w:eastAsia="Calibri" w:cs="Tahoma"/>
                <w:color w:val="auto"/>
                <w:sz w:val="22"/>
                <w:szCs w:val="22"/>
              </w:rPr>
            </w:pPr>
            <w:r w:rsidRPr="0077334E">
              <w:rPr>
                <w:rFonts w:eastAsia="Calibri" w:cs="Tahoma"/>
                <w:color w:val="auto"/>
                <w:sz w:val="22"/>
                <w:szCs w:val="22"/>
              </w:rPr>
              <w:t>Date of police call-out</w:t>
            </w: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56EB701" w14:textId="77777777" w:rsidR="00871532" w:rsidRPr="0077334E" w:rsidRDefault="007708FA">
            <w:pPr>
              <w:rPr>
                <w:rFonts w:eastAsia="Calibri" w:cs="Tahoma"/>
                <w:color w:val="auto"/>
                <w:sz w:val="22"/>
                <w:szCs w:val="22"/>
              </w:rPr>
            </w:pPr>
            <w:r w:rsidRPr="0077334E">
              <w:rPr>
                <w:rFonts w:eastAsia="Calibri" w:cs="Tahoma"/>
                <w:color w:val="auto"/>
                <w:sz w:val="22"/>
                <w:szCs w:val="22"/>
              </w:rPr>
              <w:t>Was the child arrested?</w:t>
            </w:r>
          </w:p>
          <w:p w14:paraId="336F908F" w14:textId="77777777" w:rsidR="00871532" w:rsidRPr="0077334E" w:rsidRDefault="007708FA">
            <w:pPr>
              <w:rPr>
                <w:rFonts w:eastAsia="Calibri" w:cs="Tahoma"/>
                <w:color w:val="auto"/>
                <w:sz w:val="22"/>
                <w:szCs w:val="22"/>
              </w:rPr>
            </w:pPr>
            <w:r w:rsidRPr="0077334E">
              <w:rPr>
                <w:rFonts w:eastAsia="Calibri" w:cs="Tahoma"/>
                <w:color w:val="auto"/>
                <w:sz w:val="22"/>
                <w:szCs w:val="22"/>
              </w:rPr>
              <w:t>(Yes/No/Not yet known)</w:t>
            </w: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A0986B4" w14:textId="77777777" w:rsidR="00871532" w:rsidRPr="0077334E" w:rsidRDefault="007708FA">
            <w:pPr>
              <w:rPr>
                <w:rFonts w:eastAsia="Calibri" w:cs="Tahoma"/>
                <w:color w:val="auto"/>
                <w:sz w:val="22"/>
                <w:szCs w:val="22"/>
              </w:rPr>
            </w:pPr>
            <w:r w:rsidRPr="0077334E">
              <w:rPr>
                <w:rFonts w:eastAsia="Calibri" w:cs="Tahoma"/>
                <w:color w:val="auto"/>
                <w:sz w:val="22"/>
                <w:szCs w:val="22"/>
              </w:rPr>
              <w:t>Was the child convicted?</w:t>
            </w:r>
          </w:p>
          <w:p w14:paraId="3A818F8B" w14:textId="77777777" w:rsidR="00871532" w:rsidRPr="0077334E" w:rsidRDefault="007708FA">
            <w:pPr>
              <w:rPr>
                <w:rFonts w:eastAsia="Calibri" w:cs="Tahoma"/>
                <w:color w:val="auto"/>
                <w:sz w:val="22"/>
                <w:szCs w:val="22"/>
              </w:rPr>
            </w:pPr>
            <w:r w:rsidRPr="0077334E">
              <w:rPr>
                <w:rFonts w:eastAsia="Calibri" w:cs="Tahoma"/>
                <w:color w:val="auto"/>
                <w:sz w:val="22"/>
                <w:szCs w:val="22"/>
              </w:rPr>
              <w:t>(Yes/No/Not applicable/Not yet known)</w:t>
            </w:r>
          </w:p>
        </w:tc>
      </w:tr>
      <w:tr w:rsidR="00871532" w:rsidRPr="0077334E" w14:paraId="179AF483"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799451"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53BB07B"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EE3C58"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78DD7C1" w14:textId="77777777" w:rsidR="00871532" w:rsidRPr="0077334E" w:rsidRDefault="00871532">
            <w:pPr>
              <w:rPr>
                <w:rFonts w:eastAsia="Calibri" w:cs="Tahoma"/>
                <w:color w:val="auto"/>
                <w:sz w:val="22"/>
                <w:szCs w:val="22"/>
              </w:rPr>
            </w:pPr>
          </w:p>
        </w:tc>
      </w:tr>
      <w:tr w:rsidR="00871532" w:rsidRPr="0077334E" w14:paraId="1F0B9D7B"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A3008F"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5945EA"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1DC054B"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70C3B535" w14:textId="77777777" w:rsidR="00871532" w:rsidRPr="0077334E" w:rsidRDefault="00871532">
            <w:pPr>
              <w:rPr>
                <w:rFonts w:eastAsia="Calibri" w:cs="Tahoma"/>
                <w:color w:val="auto"/>
                <w:sz w:val="22"/>
                <w:szCs w:val="22"/>
              </w:rPr>
            </w:pPr>
          </w:p>
        </w:tc>
      </w:tr>
      <w:tr w:rsidR="00871532" w:rsidRPr="0077334E" w14:paraId="75CD2FCC"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A53F64"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7DB2A6"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3B638B"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366B225" w14:textId="77777777" w:rsidR="00871532" w:rsidRPr="0077334E" w:rsidRDefault="00871532">
            <w:pPr>
              <w:rPr>
                <w:rFonts w:eastAsia="Calibri" w:cs="Tahoma"/>
                <w:color w:val="auto"/>
                <w:sz w:val="22"/>
                <w:szCs w:val="22"/>
              </w:rPr>
            </w:pPr>
          </w:p>
        </w:tc>
      </w:tr>
      <w:tr w:rsidR="00871532" w:rsidRPr="0077334E" w14:paraId="6BBF27CC"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AF96B3"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3538F3"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6D6C001"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5790DEC6" w14:textId="77777777" w:rsidR="00871532" w:rsidRPr="0077334E" w:rsidRDefault="00871532">
            <w:pPr>
              <w:rPr>
                <w:rFonts w:eastAsia="Calibri" w:cs="Tahoma"/>
                <w:color w:val="auto"/>
                <w:sz w:val="22"/>
                <w:szCs w:val="22"/>
              </w:rPr>
            </w:pPr>
          </w:p>
        </w:tc>
      </w:tr>
      <w:tr w:rsidR="00871532" w:rsidRPr="0077334E" w14:paraId="4C829C9F"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669D18"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A56F6B"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B04392"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641D20DD" w14:textId="77777777" w:rsidR="00871532" w:rsidRPr="0077334E" w:rsidRDefault="00871532">
            <w:pPr>
              <w:rPr>
                <w:rFonts w:eastAsia="Calibri" w:cs="Tahoma"/>
                <w:color w:val="auto"/>
                <w:sz w:val="22"/>
                <w:szCs w:val="22"/>
              </w:rPr>
            </w:pPr>
          </w:p>
        </w:tc>
      </w:tr>
      <w:tr w:rsidR="00871532" w:rsidRPr="0077334E" w14:paraId="17B1F905" w14:textId="77777777" w:rsidTr="2723955F">
        <w:trPr>
          <w:trHeight w:val="425"/>
        </w:trPr>
        <w:tc>
          <w:tcPr>
            <w:tcW w:w="14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9BF4D89" w14:textId="77777777" w:rsidR="00871532" w:rsidRPr="0077334E" w:rsidRDefault="00871532">
            <w:pPr>
              <w:rPr>
                <w:rFonts w:eastAsia="Calibri" w:cs="Tahoma"/>
                <w:color w:val="auto"/>
                <w:sz w:val="22"/>
                <w:szCs w:val="22"/>
              </w:rPr>
            </w:pP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0E6F70" w14:textId="77777777" w:rsidR="00871532" w:rsidRPr="0077334E" w:rsidRDefault="00871532">
            <w:pPr>
              <w:rPr>
                <w:rFonts w:eastAsia="Calibri" w:cs="Tahoma"/>
                <w:color w:val="auto"/>
                <w:sz w:val="22"/>
                <w:szCs w:val="22"/>
              </w:rPr>
            </w:pPr>
          </w:p>
        </w:tc>
        <w:tc>
          <w:tcPr>
            <w:tcW w:w="30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D60065" w14:textId="77777777" w:rsidR="00871532" w:rsidRPr="0077334E" w:rsidRDefault="00871532">
            <w:pPr>
              <w:rPr>
                <w:rFonts w:eastAsia="Calibri" w:cs="Tahoma"/>
                <w:color w:val="auto"/>
                <w:sz w:val="22"/>
                <w:szCs w:val="22"/>
              </w:rPr>
            </w:pPr>
          </w:p>
        </w:tc>
        <w:tc>
          <w:tcPr>
            <w:tcW w:w="2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Mar>
              <w:top w:w="0" w:type="dxa"/>
              <w:left w:w="108" w:type="dxa"/>
              <w:bottom w:w="0" w:type="dxa"/>
              <w:right w:w="108" w:type="dxa"/>
            </w:tcMar>
            <w:vAlign w:val="center"/>
          </w:tcPr>
          <w:p w14:paraId="43D9DAF6" w14:textId="77777777" w:rsidR="00871532" w:rsidRPr="0077334E" w:rsidRDefault="00871532">
            <w:pPr>
              <w:rPr>
                <w:rFonts w:eastAsia="Calibri" w:cs="Tahoma"/>
                <w:color w:val="auto"/>
                <w:sz w:val="22"/>
                <w:szCs w:val="22"/>
              </w:rPr>
            </w:pPr>
          </w:p>
        </w:tc>
      </w:tr>
    </w:tbl>
    <w:p w14:paraId="60513F03" w14:textId="77777777" w:rsidR="00871532" w:rsidRPr="0077334E" w:rsidRDefault="00871532">
      <w:pPr>
        <w:rPr>
          <w:rFonts w:cs="Tahoma"/>
        </w:rPr>
      </w:pPr>
    </w:p>
    <w:p w14:paraId="27EB3088" w14:textId="77777777" w:rsidR="00871532" w:rsidRPr="0077334E" w:rsidRDefault="00871532">
      <w:pPr>
        <w:rPr>
          <w:rFonts w:cs="Tahoma"/>
        </w:rPr>
      </w:pPr>
    </w:p>
    <w:tbl>
      <w:tblPr>
        <w:tblW w:w="9889" w:type="dxa"/>
        <w:tblLayout w:type="fixed"/>
        <w:tblCellMar>
          <w:left w:w="10" w:type="dxa"/>
          <w:right w:w="10" w:type="dxa"/>
        </w:tblCellMar>
        <w:tblLook w:val="04A0" w:firstRow="1" w:lastRow="0" w:firstColumn="1" w:lastColumn="0" w:noHBand="0" w:noVBand="1"/>
      </w:tblPr>
      <w:tblGrid>
        <w:gridCol w:w="763"/>
        <w:gridCol w:w="4286"/>
        <w:gridCol w:w="4840"/>
      </w:tblGrid>
      <w:tr w:rsidR="00871532" w:rsidRPr="0077334E" w14:paraId="2AA533DE" w14:textId="77777777" w:rsidTr="17642B55">
        <w:trPr>
          <w:cantSplit/>
          <w:trHeight w:val="356"/>
          <w:tblHeader/>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bottom"/>
          </w:tcPr>
          <w:p w14:paraId="04B18E1A" w14:textId="77777777" w:rsidR="00871532" w:rsidRPr="0077334E" w:rsidRDefault="007708FA">
            <w:pPr>
              <w:pStyle w:val="Tableheader-left"/>
              <w:spacing w:before="100" w:after="100"/>
            </w:pPr>
            <w:bookmarkStart w:id="2" w:name="_Hlk866193"/>
            <w:r w:rsidRPr="0077334E">
              <w:rPr>
                <w:rFonts w:cs="Tahoma"/>
                <w:sz w:val="24"/>
                <w:szCs w:val="24"/>
                <w:lang w:eastAsia="en-GB"/>
              </w:rPr>
              <w:t>Section 7: Staffing and other information</w:t>
            </w:r>
          </w:p>
        </w:tc>
      </w:tr>
      <w:tr w:rsidR="00871532" w:rsidRPr="0077334E" w14:paraId="100817BA" w14:textId="77777777" w:rsidTr="17642B55">
        <w:trPr>
          <w:cantSplit/>
          <w:trHeight w:val="404"/>
          <w:tblHeader/>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EC39CE0"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No.</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5165ECF4"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Item</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4E403397"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Answer</w:t>
            </w:r>
          </w:p>
        </w:tc>
      </w:tr>
      <w:tr w:rsidR="00871532" w:rsidRPr="0077334E" w14:paraId="4B83A581" w14:textId="77777777" w:rsidTr="00B56431">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82F551" w14:textId="77777777" w:rsidR="00871532" w:rsidRPr="0077334E" w:rsidRDefault="007708FA">
            <w:pPr>
              <w:pStyle w:val="Tabletext-left"/>
              <w:rPr>
                <w:lang w:eastAsia="en-GB"/>
              </w:rPr>
            </w:pPr>
            <w:r w:rsidRPr="0077334E">
              <w:rPr>
                <w:lang w:eastAsia="en-GB"/>
              </w:rPr>
              <w:t>28.1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09E77D" w14:textId="6A7C7FB6" w:rsidR="00871532" w:rsidRPr="0077334E" w:rsidRDefault="007708FA">
            <w:pPr>
              <w:pStyle w:val="Tabletext-left"/>
            </w:pPr>
            <w:r w:rsidRPr="0077334E">
              <w:rPr>
                <w:rFonts w:cs="Tahoma"/>
                <w:lang w:eastAsia="en-GB"/>
              </w:rPr>
              <w:t xml:space="preserve">Does the registered manager hold the </w:t>
            </w:r>
            <w:r w:rsidRPr="0077334E">
              <w:rPr>
                <w:rFonts w:cs="Tahoma"/>
                <w:b/>
                <w:bCs/>
                <w:lang w:eastAsia="en-GB"/>
              </w:rPr>
              <w:t>Level 5</w:t>
            </w:r>
            <w:r w:rsidRPr="0077334E">
              <w:rPr>
                <w:rFonts w:cs="Tahoma"/>
                <w:lang w:eastAsia="en-GB"/>
              </w:rPr>
              <w:t xml:space="preserve"> diploma or equivalent</w:t>
            </w:r>
            <w:r w:rsidR="0091044A" w:rsidRPr="0077334E">
              <w:rPr>
                <w:rFonts w:cs="Tahoma"/>
                <w:lang w:eastAsia="en-GB"/>
              </w:rPr>
              <w:t xml:space="preserve"> (</w:t>
            </w:r>
            <w:r w:rsidR="00DB59AC" w:rsidRPr="0077334E">
              <w:rPr>
                <w:rFonts w:cs="Tahoma"/>
                <w:lang w:eastAsia="en-GB"/>
              </w:rPr>
              <w:t xml:space="preserve">answer </w:t>
            </w:r>
            <w:r w:rsidR="0091044A" w:rsidRPr="0077334E">
              <w:rPr>
                <w:rFonts w:cs="Tahoma"/>
                <w:lang w:eastAsia="en-GB"/>
              </w:rPr>
              <w:t>Yes or No)</w:t>
            </w:r>
            <w:r w:rsidRPr="0077334E">
              <w:rPr>
                <w:rFonts w:cs="Tahoma"/>
                <w:lang w:eastAsia="en-GB"/>
              </w:rPr>
              <w:t>?</w:t>
            </w:r>
            <w:r w:rsidRPr="0077334E">
              <w:rPr>
                <w:rStyle w:val="FootnoteReference"/>
                <w:rFonts w:cs="Tahoma"/>
                <w:lang w:eastAsia="en-GB"/>
              </w:rPr>
              <w:footnoteReference w:id="6"/>
            </w:r>
            <w:r w:rsidRPr="0077334E">
              <w:rPr>
                <w:rFonts w:cs="Tahoma"/>
                <w:vertAlign w:val="superscript"/>
                <w:lang w:eastAsia="en-GB"/>
              </w:rPr>
              <w:t>,</w:t>
            </w:r>
            <w:r w:rsidRPr="0077334E">
              <w:rPr>
                <w:rStyle w:val="FootnoteReference"/>
                <w:rFonts w:cs="Tahoma"/>
                <w:lang w:eastAsia="en-GB"/>
              </w:rPr>
              <w:footnoteReference w:id="7"/>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527709" w14:textId="77777777" w:rsidR="00B77D64" w:rsidRDefault="00B77D64">
            <w:pPr>
              <w:pStyle w:val="Tabletext-left"/>
              <w:rPr>
                <w:rFonts w:cs="Tahoma"/>
                <w:szCs w:val="22"/>
                <w:lang w:eastAsia="en-GB"/>
              </w:rPr>
            </w:pPr>
          </w:p>
          <w:p w14:paraId="75F176E5" w14:textId="36426CBE" w:rsidR="00871532" w:rsidRDefault="00ED6D14">
            <w:pPr>
              <w:pStyle w:val="Tabletext-left"/>
              <w:rPr>
                <w:rFonts w:cs="Tahoma"/>
                <w:szCs w:val="22"/>
                <w:lang w:eastAsia="en-GB"/>
              </w:rPr>
            </w:pPr>
            <w:r>
              <w:rPr>
                <w:rFonts w:cs="Tahoma"/>
                <w:szCs w:val="22"/>
                <w:lang w:eastAsia="en-GB"/>
              </w:rPr>
              <w:t xml:space="preserve">Yes: </w:t>
            </w:r>
            <w:sdt>
              <w:sdtPr>
                <w:rPr>
                  <w:rFonts w:cs="Tahoma"/>
                  <w:szCs w:val="22"/>
                  <w:lang w:eastAsia="en-GB"/>
                </w:rPr>
                <w:id w:val="561223396"/>
                <w14:checkbox>
                  <w14:checked w14:val="0"/>
                  <w14:checkedState w14:val="2612" w14:font="MS Gothic"/>
                  <w14:uncheckedState w14:val="2610" w14:font="MS Gothic"/>
                </w14:checkbox>
              </w:sdtPr>
              <w:sdtEndPr/>
              <w:sdtContent>
                <w:r>
                  <w:rPr>
                    <w:rFonts w:ascii="MS Gothic" w:eastAsia="MS Gothic" w:hAnsi="MS Gothic" w:cs="Tahoma" w:hint="eastAsia"/>
                    <w:szCs w:val="22"/>
                    <w:lang w:eastAsia="en-GB"/>
                  </w:rPr>
                  <w:t>☐</w:t>
                </w:r>
              </w:sdtContent>
            </w:sdt>
          </w:p>
          <w:p w14:paraId="69A72BC7" w14:textId="77777777" w:rsidR="00ED6D14" w:rsidRDefault="00ED6D14">
            <w:pPr>
              <w:pStyle w:val="Tabletext-left"/>
              <w:rPr>
                <w:rFonts w:cs="Tahoma"/>
                <w:szCs w:val="22"/>
                <w:lang w:eastAsia="en-GB"/>
              </w:rPr>
            </w:pPr>
          </w:p>
          <w:p w14:paraId="45FF71B0" w14:textId="0D81310C" w:rsidR="00ED6D14" w:rsidRDefault="00ED6D14">
            <w:pPr>
              <w:pStyle w:val="Tabletext-left"/>
              <w:rPr>
                <w:rFonts w:cs="Tahoma"/>
                <w:szCs w:val="22"/>
                <w:lang w:eastAsia="en-GB"/>
              </w:rPr>
            </w:pPr>
            <w:r>
              <w:rPr>
                <w:rFonts w:cs="Tahoma"/>
                <w:szCs w:val="22"/>
                <w:lang w:eastAsia="en-GB"/>
              </w:rPr>
              <w:t xml:space="preserve">No: </w:t>
            </w:r>
            <w:sdt>
              <w:sdtPr>
                <w:rPr>
                  <w:rFonts w:cs="Tahoma"/>
                  <w:szCs w:val="22"/>
                  <w:lang w:eastAsia="en-GB"/>
                </w:rPr>
                <w:id w:val="862172229"/>
                <w14:checkbox>
                  <w14:checked w14:val="0"/>
                  <w14:checkedState w14:val="2612" w14:font="MS Gothic"/>
                  <w14:uncheckedState w14:val="2610" w14:font="MS Gothic"/>
                </w14:checkbox>
              </w:sdtPr>
              <w:sdtEndPr/>
              <w:sdtContent>
                <w:r>
                  <w:rPr>
                    <w:rFonts w:ascii="MS Gothic" w:eastAsia="MS Gothic" w:hAnsi="MS Gothic" w:cs="Tahoma" w:hint="eastAsia"/>
                    <w:szCs w:val="22"/>
                    <w:lang w:eastAsia="en-GB"/>
                  </w:rPr>
                  <w:t>☐</w:t>
                </w:r>
              </w:sdtContent>
            </w:sdt>
          </w:p>
          <w:p w14:paraId="25A3948E" w14:textId="77777777" w:rsidR="00ED6D14" w:rsidRDefault="00ED6D14">
            <w:pPr>
              <w:pStyle w:val="Tabletext-left"/>
              <w:rPr>
                <w:rFonts w:cs="Tahoma"/>
                <w:szCs w:val="22"/>
                <w:lang w:eastAsia="en-GB"/>
              </w:rPr>
            </w:pPr>
          </w:p>
          <w:p w14:paraId="6F026FB0" w14:textId="73B94546" w:rsidR="00ED6D14" w:rsidRPr="0077334E" w:rsidRDefault="00ED6D14">
            <w:pPr>
              <w:pStyle w:val="Tabletext-left"/>
              <w:rPr>
                <w:rFonts w:cs="Tahoma"/>
                <w:szCs w:val="22"/>
                <w:lang w:eastAsia="en-GB"/>
              </w:rPr>
            </w:pPr>
          </w:p>
        </w:tc>
      </w:tr>
      <w:tr w:rsidR="00871532" w:rsidRPr="0077334E" w14:paraId="67603E22" w14:textId="77777777" w:rsidTr="00B56431">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71155D" w14:textId="77777777" w:rsidR="00871532" w:rsidRPr="0077334E" w:rsidRDefault="007708FA">
            <w:pPr>
              <w:pStyle w:val="Tabletext-left"/>
              <w:rPr>
                <w:lang w:eastAsia="en-GB"/>
              </w:rPr>
            </w:pPr>
            <w:r w:rsidRPr="0077334E">
              <w:rPr>
                <w:lang w:eastAsia="en-GB"/>
              </w:rPr>
              <w:t>28.2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4D5FE9" w14:textId="2A20E914" w:rsidR="00871532" w:rsidRPr="0077334E" w:rsidRDefault="007708FA">
            <w:pPr>
              <w:pStyle w:val="Tabletext-left"/>
            </w:pPr>
            <w:r w:rsidRPr="0077334E">
              <w:rPr>
                <w:rFonts w:cs="Tahoma"/>
                <w:lang w:eastAsia="en-GB"/>
              </w:rPr>
              <w:t xml:space="preserve">Does the registered manager hold a </w:t>
            </w:r>
            <w:r w:rsidRPr="0077334E">
              <w:rPr>
                <w:rFonts w:cs="Tahoma"/>
                <w:b/>
                <w:bCs/>
                <w:lang w:eastAsia="en-GB"/>
              </w:rPr>
              <w:t>Level 4</w:t>
            </w:r>
            <w:r w:rsidRPr="0077334E">
              <w:rPr>
                <w:rFonts w:cs="Tahoma"/>
                <w:lang w:eastAsia="en-GB"/>
              </w:rPr>
              <w:t xml:space="preserve"> diploma or equivalent</w:t>
            </w:r>
            <w:r w:rsidR="00352A4A" w:rsidRPr="0077334E">
              <w:rPr>
                <w:rFonts w:cs="Tahoma"/>
                <w:lang w:eastAsia="en-GB"/>
              </w:rPr>
              <w:t xml:space="preserve"> (</w:t>
            </w:r>
            <w:r w:rsidR="00841C3C" w:rsidRPr="0077334E">
              <w:rPr>
                <w:rFonts w:cs="Tahoma"/>
                <w:lang w:eastAsia="en-GB"/>
              </w:rPr>
              <w:t xml:space="preserve">answer </w:t>
            </w:r>
            <w:r w:rsidR="00352A4A" w:rsidRPr="0077334E">
              <w:rPr>
                <w:rFonts w:cs="Tahoma"/>
                <w:lang w:eastAsia="en-GB"/>
              </w:rPr>
              <w:t>Yes or No)</w:t>
            </w:r>
            <w:r w:rsidRPr="0077334E">
              <w:rPr>
                <w:rFonts w:cs="Tahoma"/>
                <w:lang w:eastAsia="en-GB"/>
              </w:rPr>
              <w:t>?</w:t>
            </w:r>
            <w:r w:rsidRPr="0077334E">
              <w:rPr>
                <w:rStyle w:val="FootnoteReference"/>
                <w:rFonts w:cs="Tahoma"/>
                <w:lang w:eastAsia="en-GB"/>
              </w:rPr>
              <w:footnoteReference w:id="8"/>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E04EF9" w14:textId="77777777" w:rsidR="00B77D64" w:rsidRDefault="00B77D64">
            <w:pPr>
              <w:pStyle w:val="Tabletext-left"/>
              <w:rPr>
                <w:rFonts w:cs="Tahoma"/>
                <w:szCs w:val="22"/>
                <w:lang w:eastAsia="en-GB"/>
              </w:rPr>
            </w:pPr>
          </w:p>
          <w:p w14:paraId="1E13CDB2" w14:textId="257865A6" w:rsidR="00871532" w:rsidRDefault="00B77D64">
            <w:pPr>
              <w:pStyle w:val="Tabletext-left"/>
              <w:rPr>
                <w:rFonts w:cs="Tahoma"/>
                <w:szCs w:val="22"/>
                <w:lang w:eastAsia="en-GB"/>
              </w:rPr>
            </w:pPr>
            <w:r>
              <w:rPr>
                <w:rFonts w:cs="Tahoma"/>
                <w:szCs w:val="22"/>
                <w:lang w:eastAsia="en-GB"/>
              </w:rPr>
              <w:t xml:space="preserve">Yes: </w:t>
            </w:r>
            <w:sdt>
              <w:sdtPr>
                <w:rPr>
                  <w:rFonts w:cs="Tahoma"/>
                  <w:szCs w:val="22"/>
                  <w:lang w:eastAsia="en-GB"/>
                </w:rPr>
                <w:id w:val="334121662"/>
                <w14:checkbox>
                  <w14:checked w14:val="0"/>
                  <w14:checkedState w14:val="2612" w14:font="MS Gothic"/>
                  <w14:uncheckedState w14:val="2610" w14:font="MS Gothic"/>
                </w14:checkbox>
              </w:sdtPr>
              <w:sdtEndPr/>
              <w:sdtContent>
                <w:r>
                  <w:rPr>
                    <w:rFonts w:ascii="MS Gothic" w:eastAsia="MS Gothic" w:hAnsi="MS Gothic" w:cs="Tahoma" w:hint="eastAsia"/>
                    <w:szCs w:val="22"/>
                    <w:lang w:eastAsia="en-GB"/>
                  </w:rPr>
                  <w:t>☐</w:t>
                </w:r>
              </w:sdtContent>
            </w:sdt>
          </w:p>
          <w:p w14:paraId="7FC448E7" w14:textId="77777777" w:rsidR="00B77D64" w:rsidRDefault="00B77D64">
            <w:pPr>
              <w:pStyle w:val="Tabletext-left"/>
              <w:rPr>
                <w:rFonts w:cs="Tahoma"/>
                <w:szCs w:val="22"/>
                <w:lang w:eastAsia="en-GB"/>
              </w:rPr>
            </w:pPr>
          </w:p>
          <w:p w14:paraId="4BC8A0D1" w14:textId="344522E1" w:rsidR="00B77D64" w:rsidRDefault="00B77D64">
            <w:pPr>
              <w:pStyle w:val="Tabletext-left"/>
              <w:rPr>
                <w:rFonts w:cs="Tahoma"/>
                <w:szCs w:val="22"/>
                <w:lang w:eastAsia="en-GB"/>
              </w:rPr>
            </w:pPr>
            <w:r>
              <w:rPr>
                <w:rFonts w:cs="Tahoma"/>
                <w:szCs w:val="22"/>
                <w:lang w:eastAsia="en-GB"/>
              </w:rPr>
              <w:t xml:space="preserve">No: </w:t>
            </w:r>
            <w:sdt>
              <w:sdtPr>
                <w:rPr>
                  <w:rFonts w:cs="Tahoma"/>
                  <w:szCs w:val="22"/>
                  <w:lang w:eastAsia="en-GB"/>
                </w:rPr>
                <w:id w:val="159894527"/>
                <w14:checkbox>
                  <w14:checked w14:val="0"/>
                  <w14:checkedState w14:val="2612" w14:font="MS Gothic"/>
                  <w14:uncheckedState w14:val="2610" w14:font="MS Gothic"/>
                </w14:checkbox>
              </w:sdtPr>
              <w:sdtEndPr/>
              <w:sdtContent>
                <w:r>
                  <w:rPr>
                    <w:rFonts w:ascii="MS Gothic" w:eastAsia="MS Gothic" w:hAnsi="MS Gothic" w:cs="Tahoma" w:hint="eastAsia"/>
                    <w:szCs w:val="22"/>
                    <w:lang w:eastAsia="en-GB"/>
                  </w:rPr>
                  <w:t>☐</w:t>
                </w:r>
              </w:sdtContent>
            </w:sdt>
          </w:p>
          <w:p w14:paraId="2065404B" w14:textId="1E7A101B" w:rsidR="00B77D64" w:rsidRPr="0077334E" w:rsidRDefault="00B77D64">
            <w:pPr>
              <w:pStyle w:val="Tabletext-left"/>
              <w:rPr>
                <w:rFonts w:cs="Tahoma"/>
                <w:szCs w:val="22"/>
                <w:lang w:eastAsia="en-GB"/>
              </w:rPr>
            </w:pPr>
          </w:p>
        </w:tc>
      </w:tr>
      <w:bookmarkEnd w:id="2"/>
      <w:tr w:rsidR="00871532" w:rsidRPr="0077334E" w14:paraId="278D1BC9" w14:textId="77777777" w:rsidTr="00B56431">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3C83BA" w14:textId="77777777" w:rsidR="00871532" w:rsidRPr="0077334E" w:rsidRDefault="007708FA">
            <w:pPr>
              <w:pStyle w:val="Tabletext-left"/>
              <w:rPr>
                <w:lang w:eastAsia="en-GB"/>
              </w:rPr>
            </w:pPr>
            <w:r w:rsidRPr="0077334E">
              <w:rPr>
                <w:lang w:eastAsia="en-GB"/>
              </w:rPr>
              <w:t>28.3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6966D8F" w14:textId="3FAEC60A" w:rsidR="00871532" w:rsidRPr="0077334E" w:rsidRDefault="007708FA">
            <w:pPr>
              <w:pStyle w:val="Tabletext-left"/>
              <w:rPr>
                <w:rFonts w:cs="Tahoma"/>
                <w:lang w:eastAsia="en-GB"/>
              </w:rPr>
            </w:pPr>
            <w:r w:rsidRPr="0077334E">
              <w:rPr>
                <w:rFonts w:cs="Tahoma"/>
                <w:lang w:eastAsia="en-GB"/>
              </w:rPr>
              <w:t xml:space="preserve">If the answer to both 28.1 and 28.2 is </w:t>
            </w:r>
            <w:r w:rsidR="50FCBAD6" w:rsidRPr="2A996AE6">
              <w:rPr>
                <w:rFonts w:cs="Tahoma"/>
                <w:lang w:eastAsia="en-GB"/>
              </w:rPr>
              <w:t>‘</w:t>
            </w:r>
            <w:r w:rsidRPr="2A996AE6">
              <w:rPr>
                <w:rFonts w:cs="Tahoma"/>
                <w:lang w:eastAsia="en-GB"/>
              </w:rPr>
              <w:t>no</w:t>
            </w:r>
            <w:r w:rsidR="64662D99" w:rsidRPr="2A996AE6">
              <w:rPr>
                <w:rFonts w:cs="Tahoma"/>
                <w:lang w:eastAsia="en-GB"/>
              </w:rPr>
              <w:t>’</w:t>
            </w:r>
            <w:r w:rsidRPr="0077334E">
              <w:rPr>
                <w:rFonts w:cs="Tahoma"/>
                <w:lang w:eastAsia="en-GB"/>
              </w:rPr>
              <w:t>, please state the qualification held by the registered manager, or ‘post vacant’ if there is no registered manager in post</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3F5CB83" w14:textId="77777777" w:rsidR="00871532" w:rsidRPr="0077334E" w:rsidRDefault="00871532">
            <w:pPr>
              <w:pStyle w:val="Tabletext-left"/>
              <w:rPr>
                <w:rFonts w:cs="Tahoma"/>
                <w:szCs w:val="22"/>
                <w:lang w:eastAsia="en-GB"/>
              </w:rPr>
            </w:pPr>
          </w:p>
        </w:tc>
      </w:tr>
      <w:tr w:rsidR="00871532" w:rsidRPr="0077334E" w14:paraId="7AEB2E94" w14:textId="77777777" w:rsidTr="00B56431">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6FB486" w14:textId="77777777" w:rsidR="00871532" w:rsidRPr="0077334E" w:rsidRDefault="007708FA">
            <w:pPr>
              <w:pStyle w:val="Tabletext-left"/>
              <w:rPr>
                <w:lang w:eastAsia="en-GB"/>
              </w:rPr>
            </w:pPr>
            <w:r w:rsidRPr="0077334E">
              <w:rPr>
                <w:lang w:eastAsia="en-GB"/>
              </w:rPr>
              <w:t>29</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6D75F6" w14:textId="4B9A73D7" w:rsidR="00871532" w:rsidRPr="0077334E" w:rsidRDefault="007708FA">
            <w:pPr>
              <w:pStyle w:val="Tabletext-left"/>
            </w:pPr>
            <w:r w:rsidRPr="0077334E">
              <w:rPr>
                <w:rFonts w:cs="Tahoma"/>
                <w:lang w:eastAsia="en-GB"/>
              </w:rPr>
              <w:t xml:space="preserve">Number of </w:t>
            </w:r>
            <w:r w:rsidRPr="0077334E">
              <w:rPr>
                <w:rFonts w:cs="Tahoma"/>
                <w:b/>
                <w:bCs/>
                <w:lang w:eastAsia="en-GB"/>
              </w:rPr>
              <w:t>new staff</w:t>
            </w:r>
            <w:r w:rsidRPr="0077334E">
              <w:rPr>
                <w:rFonts w:cs="Tahoma"/>
                <w:lang w:eastAsia="en-GB"/>
              </w:rPr>
              <w:t xml:space="preserve"> in a care role since the last full inspection?</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532CD0" w14:textId="77777777" w:rsidR="00871532" w:rsidRPr="0077334E" w:rsidRDefault="00871532">
            <w:pPr>
              <w:pStyle w:val="Tabletext-left"/>
              <w:rPr>
                <w:rFonts w:cs="Tahoma"/>
                <w:szCs w:val="22"/>
                <w:lang w:eastAsia="en-GB"/>
              </w:rPr>
            </w:pPr>
          </w:p>
        </w:tc>
      </w:tr>
      <w:tr w:rsidR="00871532" w:rsidRPr="0077334E" w14:paraId="21DB3A97" w14:textId="77777777" w:rsidTr="17642B55">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66F042" w14:textId="0A797C55" w:rsidR="00871532" w:rsidRPr="0077334E" w:rsidRDefault="007708FA">
            <w:pPr>
              <w:pStyle w:val="Tabletext-left"/>
              <w:rPr>
                <w:lang w:eastAsia="en-GB"/>
              </w:rPr>
            </w:pPr>
            <w:r w:rsidRPr="0077334E">
              <w:rPr>
                <w:lang w:eastAsia="en-GB"/>
              </w:rPr>
              <w:t>30</w:t>
            </w:r>
            <w:r w:rsidR="00631494">
              <w:rPr>
                <w:lang w:eastAsia="en-GB"/>
              </w:rPr>
              <w:t>.1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1BDDA2" w14:textId="4C519613" w:rsidR="00871532" w:rsidRPr="0077334E" w:rsidRDefault="007708FA">
            <w:pPr>
              <w:pStyle w:val="Tabletext-left"/>
            </w:pPr>
            <w:r w:rsidRPr="0077334E">
              <w:rPr>
                <w:rFonts w:cs="Tahoma"/>
                <w:lang w:eastAsia="en-GB"/>
              </w:rPr>
              <w:t xml:space="preserve">Number of staff in a care role </w:t>
            </w:r>
            <w:r w:rsidRPr="0077334E">
              <w:rPr>
                <w:rFonts w:cs="Tahoma"/>
                <w:b/>
                <w:bCs/>
                <w:lang w:eastAsia="en-GB"/>
              </w:rPr>
              <w:t>who have left</w:t>
            </w:r>
            <w:r w:rsidRPr="0077334E">
              <w:rPr>
                <w:rFonts w:cs="Tahoma"/>
                <w:lang w:eastAsia="en-GB"/>
              </w:rPr>
              <w:t xml:space="preserve"> since the last full inspection </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125887" w14:textId="77777777" w:rsidR="00871532" w:rsidRPr="0077334E" w:rsidRDefault="00871532">
            <w:pPr>
              <w:pStyle w:val="Tabletext-left"/>
              <w:rPr>
                <w:rFonts w:cs="Tahoma"/>
                <w:szCs w:val="22"/>
                <w:lang w:eastAsia="en-GB"/>
              </w:rPr>
            </w:pPr>
          </w:p>
        </w:tc>
      </w:tr>
      <w:tr w:rsidR="00871532" w:rsidRPr="0077334E" w14:paraId="72264091" w14:textId="77777777" w:rsidTr="17642B55">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637CF5" w14:textId="70F7287F" w:rsidR="00871532" w:rsidRPr="0077334E" w:rsidRDefault="007708FA">
            <w:pPr>
              <w:pStyle w:val="Tabletext-left"/>
              <w:rPr>
                <w:color w:val="auto"/>
                <w:lang w:eastAsia="en-GB"/>
              </w:rPr>
            </w:pPr>
            <w:r w:rsidRPr="0077334E">
              <w:rPr>
                <w:color w:val="auto"/>
                <w:lang w:eastAsia="en-GB"/>
              </w:rPr>
              <w:t>30.</w:t>
            </w:r>
            <w:r w:rsidR="00631494">
              <w:rPr>
                <w:color w:val="auto"/>
                <w:lang w:eastAsia="en-GB"/>
              </w:rPr>
              <w:t>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BDB57E" w14:textId="77777777" w:rsidR="00871532" w:rsidRPr="0077334E" w:rsidRDefault="007708FA">
            <w:pPr>
              <w:pStyle w:val="Tabletext-left"/>
            </w:pPr>
            <w:r w:rsidRPr="0077334E">
              <w:rPr>
                <w:rFonts w:cs="Tahoma"/>
                <w:color w:val="auto"/>
                <w:lang w:eastAsia="en-GB"/>
              </w:rPr>
              <w:t xml:space="preserve">How many </w:t>
            </w:r>
            <w:r w:rsidRPr="0077334E">
              <w:rPr>
                <w:rFonts w:cs="Tahoma"/>
                <w:b/>
                <w:color w:val="auto"/>
                <w:lang w:eastAsia="en-GB"/>
              </w:rPr>
              <w:t>times</w:t>
            </w:r>
            <w:r w:rsidRPr="0077334E">
              <w:rPr>
                <w:rFonts w:cs="Tahoma"/>
                <w:color w:val="auto"/>
                <w:lang w:eastAsia="en-GB"/>
              </w:rPr>
              <w:t xml:space="preserve"> have agency or other non-permanent staff been used in a care role since the full inspection?</w:t>
            </w:r>
            <w:r w:rsidRPr="0077334E">
              <w:rPr>
                <w:rStyle w:val="FootnoteReference"/>
                <w:rFonts w:cs="Tahoma"/>
                <w:color w:val="auto"/>
                <w:lang w:eastAsia="en-GB"/>
              </w:rPr>
              <w:footnoteReference w:id="9"/>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1E89198" w14:textId="77777777" w:rsidR="00871532" w:rsidRPr="0077334E" w:rsidRDefault="00871532">
            <w:pPr>
              <w:pStyle w:val="Tabletext-left"/>
              <w:rPr>
                <w:rFonts w:cs="Tahoma"/>
                <w:color w:val="auto"/>
                <w:szCs w:val="22"/>
                <w:lang w:eastAsia="en-GB"/>
              </w:rPr>
            </w:pPr>
          </w:p>
        </w:tc>
      </w:tr>
      <w:tr w:rsidR="00871532" w:rsidRPr="0077334E" w14:paraId="1FD7774F" w14:textId="77777777" w:rsidTr="17642B55">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87FE66" w14:textId="54D988EC" w:rsidR="00871532" w:rsidRPr="0077334E" w:rsidRDefault="007708FA">
            <w:pPr>
              <w:pStyle w:val="Tabletext-left"/>
              <w:rPr>
                <w:color w:val="auto"/>
                <w:lang w:eastAsia="en-GB"/>
              </w:rPr>
            </w:pPr>
            <w:r w:rsidRPr="0077334E">
              <w:rPr>
                <w:color w:val="auto"/>
                <w:lang w:eastAsia="en-GB"/>
              </w:rPr>
              <w:t>30.</w:t>
            </w:r>
            <w:r w:rsidR="00631494">
              <w:rPr>
                <w:color w:val="auto"/>
                <w:lang w:eastAsia="en-GB"/>
              </w:rPr>
              <w:t>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C37757B" w14:textId="7A8152C4" w:rsidR="00871532" w:rsidRPr="0077334E" w:rsidRDefault="007708FA">
            <w:pPr>
              <w:pStyle w:val="Tabletext-left"/>
            </w:pPr>
            <w:r w:rsidRPr="0077334E">
              <w:rPr>
                <w:rFonts w:cs="Tahoma"/>
                <w:color w:val="auto"/>
                <w:lang w:eastAsia="en-GB"/>
              </w:rPr>
              <w:t xml:space="preserve">How many </w:t>
            </w:r>
            <w:r w:rsidRPr="0077334E">
              <w:rPr>
                <w:rFonts w:cs="Tahoma"/>
                <w:b/>
                <w:color w:val="auto"/>
                <w:lang w:eastAsia="en-GB"/>
              </w:rPr>
              <w:t xml:space="preserve">different members </w:t>
            </w:r>
            <w:r w:rsidRPr="0077334E">
              <w:rPr>
                <w:rFonts w:cs="Tahoma"/>
                <w:color w:val="auto"/>
                <w:lang w:eastAsia="en-GB"/>
              </w:rPr>
              <w:t>of agency or other non-permanent staff have been used in a care role since the</w:t>
            </w:r>
            <w:r w:rsidR="00814AC7" w:rsidRPr="0077334E">
              <w:rPr>
                <w:rFonts w:cs="Tahoma"/>
                <w:color w:val="auto"/>
                <w:lang w:eastAsia="en-GB"/>
              </w:rPr>
              <w:t xml:space="preserve"> </w:t>
            </w:r>
            <w:r w:rsidRPr="0077334E">
              <w:rPr>
                <w:rFonts w:cs="Tahoma"/>
                <w:color w:val="auto"/>
                <w:lang w:eastAsia="en-GB"/>
              </w:rPr>
              <w:t>last full inspection</w:t>
            </w:r>
            <w:r w:rsidR="00DB59AC" w:rsidRPr="0077334E">
              <w:rPr>
                <w:rFonts w:cs="Tahoma"/>
                <w:color w:val="auto"/>
                <w:lang w:eastAsia="en-GB"/>
              </w:rPr>
              <w:t xml:space="preserve"> (insert number)</w:t>
            </w:r>
            <w:r w:rsidRPr="0077334E">
              <w:rPr>
                <w:rFonts w:cs="Tahoma"/>
                <w:color w:val="auto"/>
                <w:lang w:eastAsia="en-GB"/>
              </w:rPr>
              <w:t>?</w:t>
            </w:r>
            <w:r w:rsidRPr="0077334E">
              <w:rPr>
                <w:rStyle w:val="FootnoteReference"/>
                <w:rFonts w:cs="Tahoma"/>
                <w:color w:val="auto"/>
                <w:lang w:eastAsia="en-GB"/>
              </w:rPr>
              <w:footnoteReference w:id="10"/>
            </w:r>
            <w:r w:rsidRPr="0077334E">
              <w:rPr>
                <w:rFonts w:cs="Tahoma"/>
                <w:color w:val="auto"/>
                <w:lang w:eastAsia="en-GB"/>
              </w:rPr>
              <w:t xml:space="preserve"> </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A2D523" w14:textId="77777777" w:rsidR="00871532" w:rsidRPr="0077334E" w:rsidRDefault="00871532">
            <w:pPr>
              <w:pStyle w:val="Tabletext-left"/>
              <w:rPr>
                <w:rFonts w:cs="Tahoma"/>
                <w:color w:val="auto"/>
                <w:szCs w:val="22"/>
                <w:lang w:eastAsia="en-GB"/>
              </w:rPr>
            </w:pPr>
          </w:p>
        </w:tc>
      </w:tr>
      <w:tr w:rsidR="00871532" w:rsidRPr="0077334E" w14:paraId="75726AA5" w14:textId="77777777" w:rsidTr="17642B55">
        <w:trPr>
          <w:cantSplit/>
          <w:trHeight w:val="567"/>
        </w:trPr>
        <w:tc>
          <w:tcPr>
            <w:tcW w:w="98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808D224" w14:textId="080C2F4A" w:rsidR="00871532" w:rsidRPr="0077334E" w:rsidRDefault="007708FA">
            <w:pPr>
              <w:pStyle w:val="Tabletext-left"/>
            </w:pPr>
            <w:r w:rsidRPr="0077334E">
              <w:rPr>
                <w:rFonts w:cs="Tahoma"/>
                <w:lang w:eastAsia="en-GB"/>
              </w:rPr>
              <w:t xml:space="preserve">Please answer the questions below referring only to </w:t>
            </w:r>
            <w:r w:rsidRPr="0077334E">
              <w:rPr>
                <w:rFonts w:cs="Tahoma"/>
                <w:b/>
                <w:bCs/>
                <w:lang w:eastAsia="en-GB"/>
              </w:rPr>
              <w:t>current</w:t>
            </w:r>
            <w:r w:rsidRPr="0077334E">
              <w:rPr>
                <w:rFonts w:cs="Tahoma"/>
                <w:lang w:eastAsia="en-GB"/>
              </w:rPr>
              <w:t xml:space="preserve"> staff at the time of inspection.</w:t>
            </w:r>
            <w:r w:rsidRPr="0077334E">
              <w:rPr>
                <w:rStyle w:val="FootnoteReference"/>
                <w:rFonts w:cs="Tahoma"/>
                <w:lang w:eastAsia="en-GB"/>
              </w:rPr>
              <w:footnoteReference w:id="11"/>
            </w:r>
          </w:p>
        </w:tc>
      </w:tr>
      <w:tr w:rsidR="00871532" w:rsidRPr="0077334E" w14:paraId="19859643" w14:textId="77777777" w:rsidTr="00D857AC">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172254A" w14:textId="77777777" w:rsidR="00871532" w:rsidRPr="0077334E" w:rsidRDefault="007708FA">
            <w:pPr>
              <w:pStyle w:val="Tabletext-left"/>
              <w:rPr>
                <w:lang w:eastAsia="en-GB"/>
              </w:rPr>
            </w:pPr>
            <w:r w:rsidRPr="0077334E">
              <w:rPr>
                <w:lang w:eastAsia="en-GB"/>
              </w:rPr>
              <w:t>31.1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0D70B5" w14:textId="77777777" w:rsidR="00871532" w:rsidRPr="0077334E" w:rsidRDefault="007708FA">
            <w:pPr>
              <w:pStyle w:val="Tabletext-left"/>
              <w:rPr>
                <w:rFonts w:cs="Tahoma"/>
                <w:szCs w:val="22"/>
                <w:lang w:eastAsia="en-GB"/>
              </w:rPr>
            </w:pPr>
            <w:r w:rsidRPr="0077334E">
              <w:rPr>
                <w:rFonts w:cs="Tahoma"/>
                <w:szCs w:val="22"/>
                <w:lang w:eastAsia="en-GB"/>
              </w:rPr>
              <w:t>Number of permanent staff in a care role (people)</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5A9AE04" w14:textId="77777777" w:rsidR="00871532" w:rsidRPr="0077334E" w:rsidRDefault="00871532">
            <w:pPr>
              <w:pStyle w:val="Tabletext-left"/>
              <w:rPr>
                <w:rFonts w:cs="Tahoma"/>
                <w:szCs w:val="22"/>
                <w:lang w:eastAsia="en-GB"/>
              </w:rPr>
            </w:pPr>
          </w:p>
        </w:tc>
      </w:tr>
      <w:tr w:rsidR="00871532" w:rsidRPr="0077334E" w14:paraId="00DB0235" w14:textId="77777777" w:rsidTr="00D857AC">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E254C5" w14:textId="77777777" w:rsidR="00871532" w:rsidRPr="0077334E" w:rsidRDefault="007708FA">
            <w:pPr>
              <w:pStyle w:val="Tabletext-left"/>
              <w:rPr>
                <w:lang w:eastAsia="en-GB"/>
              </w:rPr>
            </w:pPr>
            <w:r w:rsidRPr="0077334E">
              <w:rPr>
                <w:lang w:eastAsia="en-GB"/>
              </w:rPr>
              <w:t>31.2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DAC788" w14:textId="5DC9448F" w:rsidR="00871532" w:rsidRPr="0077334E" w:rsidRDefault="007708FA">
            <w:pPr>
              <w:pStyle w:val="Tabletext-left"/>
              <w:rPr>
                <w:rFonts w:cs="Tahoma"/>
                <w:szCs w:val="22"/>
                <w:lang w:eastAsia="en-GB"/>
              </w:rPr>
            </w:pPr>
            <w:r w:rsidRPr="0077334E">
              <w:rPr>
                <w:rFonts w:cs="Tahoma"/>
                <w:szCs w:val="22"/>
                <w:lang w:eastAsia="en-GB"/>
              </w:rPr>
              <w:t>How many of these permanent staff in a care role work part time only</w:t>
            </w:r>
            <w:r w:rsidR="00A21B95" w:rsidRPr="0077334E">
              <w:rPr>
                <w:rFonts w:cs="Tahoma"/>
                <w:szCs w:val="22"/>
                <w:lang w:eastAsia="en-GB"/>
              </w:rPr>
              <w:t xml:space="preserve"> (insert number)</w:t>
            </w:r>
            <w:r w:rsidRPr="0077334E">
              <w:rPr>
                <w:rFonts w:cs="Tahoma"/>
                <w:szCs w:val="22"/>
                <w:lang w:eastAsia="en-GB"/>
              </w:rPr>
              <w:t>?</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258E91" w14:textId="77777777" w:rsidR="00871532" w:rsidRPr="0077334E" w:rsidRDefault="00871532">
            <w:pPr>
              <w:pStyle w:val="Tabletext-left"/>
              <w:rPr>
                <w:rFonts w:cs="Tahoma"/>
                <w:szCs w:val="22"/>
                <w:lang w:eastAsia="en-GB"/>
              </w:rPr>
            </w:pPr>
          </w:p>
        </w:tc>
      </w:tr>
      <w:tr w:rsidR="00871532" w:rsidRPr="0077334E" w14:paraId="07960FE7" w14:textId="77777777" w:rsidTr="00D857AC">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F06133" w14:textId="77777777" w:rsidR="00871532" w:rsidRPr="0077334E" w:rsidRDefault="007708FA">
            <w:pPr>
              <w:pStyle w:val="Tabletext-left"/>
              <w:rPr>
                <w:lang w:eastAsia="en-GB"/>
              </w:rPr>
            </w:pPr>
            <w:bookmarkStart w:id="3" w:name="_Hlk866755"/>
            <w:r w:rsidRPr="0077334E">
              <w:rPr>
                <w:lang w:eastAsia="en-GB"/>
              </w:rPr>
              <w:lastRenderedPageBreak/>
              <w:t>32.1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CDD956" w14:textId="77777777" w:rsidR="00871532" w:rsidRPr="0077334E" w:rsidRDefault="007708FA">
            <w:pPr>
              <w:pStyle w:val="Tabletext-left"/>
              <w:rPr>
                <w:rFonts w:cs="Tahoma"/>
                <w:lang w:eastAsia="en-GB"/>
              </w:rPr>
            </w:pPr>
            <w:r w:rsidRPr="0077334E">
              <w:rPr>
                <w:rFonts w:cs="Tahoma"/>
                <w:lang w:eastAsia="en-GB"/>
              </w:rPr>
              <w:t>Number of agency/other (non-permanent) staff in a care role (people)</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17AEB4" w14:textId="77777777" w:rsidR="00871532" w:rsidRPr="0077334E" w:rsidRDefault="00871532">
            <w:pPr>
              <w:pStyle w:val="Tabletext-left"/>
              <w:rPr>
                <w:rFonts w:cs="Tahoma"/>
                <w:szCs w:val="22"/>
                <w:lang w:eastAsia="en-GB"/>
              </w:rPr>
            </w:pPr>
          </w:p>
        </w:tc>
      </w:tr>
      <w:bookmarkEnd w:id="3"/>
      <w:tr w:rsidR="00871532" w:rsidRPr="0077334E" w14:paraId="4A5374C8" w14:textId="77777777" w:rsidTr="00D857AC">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ECC299" w14:textId="77777777" w:rsidR="00871532" w:rsidRPr="0077334E" w:rsidRDefault="007708FA">
            <w:pPr>
              <w:pStyle w:val="Tabletext-left"/>
              <w:rPr>
                <w:lang w:eastAsia="en-GB"/>
              </w:rPr>
            </w:pPr>
            <w:r w:rsidRPr="0077334E">
              <w:rPr>
                <w:lang w:eastAsia="en-GB"/>
              </w:rPr>
              <w:t>32.2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F22B77" w14:textId="77777777" w:rsidR="00871532" w:rsidRPr="0077334E" w:rsidRDefault="007708FA">
            <w:pPr>
              <w:pStyle w:val="Tabletext-left"/>
              <w:rPr>
                <w:rFonts w:cs="Tahoma"/>
                <w:lang w:eastAsia="en-GB"/>
              </w:rPr>
            </w:pPr>
            <w:r w:rsidRPr="0077334E">
              <w:rPr>
                <w:rFonts w:cs="Tahoma"/>
                <w:lang w:eastAsia="en-GB"/>
              </w:rPr>
              <w:t>How many of these agency/other (non-permanent) staff work in a care role part time only?</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7A63CD" w14:textId="77777777" w:rsidR="00871532" w:rsidRPr="0077334E" w:rsidRDefault="00871532">
            <w:pPr>
              <w:pStyle w:val="Tabletext-left"/>
              <w:rPr>
                <w:rFonts w:cs="Tahoma"/>
                <w:szCs w:val="22"/>
                <w:lang w:eastAsia="en-GB"/>
              </w:rPr>
            </w:pPr>
          </w:p>
        </w:tc>
      </w:tr>
      <w:tr w:rsidR="00871532" w:rsidRPr="0077334E" w14:paraId="24A2F5C7" w14:textId="77777777" w:rsidTr="00D857AC">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B3F72B" w14:textId="77777777" w:rsidR="00871532" w:rsidRPr="0077334E" w:rsidRDefault="007708FA">
            <w:pPr>
              <w:pStyle w:val="Tabletext-left"/>
              <w:rPr>
                <w:lang w:eastAsia="en-GB"/>
              </w:rPr>
            </w:pPr>
            <w:r w:rsidRPr="0077334E">
              <w:rPr>
                <w:lang w:eastAsia="en-GB"/>
              </w:rPr>
              <w:t>33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1E16A5" w14:textId="77777777" w:rsidR="00871532" w:rsidRPr="0077334E" w:rsidRDefault="007708FA">
            <w:pPr>
              <w:pStyle w:val="Tabletext-left"/>
            </w:pPr>
            <w:r w:rsidRPr="0077334E">
              <w:rPr>
                <w:rFonts w:cs="Tahoma"/>
                <w:lang w:eastAsia="en-GB"/>
              </w:rPr>
              <w:t>Number of staff in a care role with Diploma Level 3 or equivalent</w:t>
            </w:r>
            <w:r w:rsidRPr="0077334E">
              <w:rPr>
                <w:rStyle w:val="FootnoteReference"/>
                <w:rFonts w:cs="Tahoma"/>
                <w:lang w:eastAsia="en-GB"/>
              </w:rPr>
              <w:footnoteReference w:id="12"/>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5792AD" w14:textId="77777777" w:rsidR="00871532" w:rsidRPr="0077334E" w:rsidRDefault="00871532">
            <w:pPr>
              <w:pStyle w:val="Tabletext-left"/>
              <w:rPr>
                <w:rFonts w:cs="Tahoma"/>
                <w:szCs w:val="22"/>
                <w:lang w:eastAsia="en-GB"/>
              </w:rPr>
            </w:pPr>
          </w:p>
        </w:tc>
      </w:tr>
      <w:tr w:rsidR="00871532" w:rsidRPr="0077334E" w14:paraId="50D08E71" w14:textId="77777777" w:rsidTr="00D857AC">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BBA1BF" w14:textId="77777777" w:rsidR="00871532" w:rsidRPr="0077334E" w:rsidRDefault="007708FA">
            <w:pPr>
              <w:pStyle w:val="Tabletext-left"/>
              <w:rPr>
                <w:lang w:eastAsia="en-GB"/>
              </w:rPr>
            </w:pPr>
            <w:r w:rsidRPr="0077334E">
              <w:rPr>
                <w:lang w:eastAsia="en-GB"/>
              </w:rPr>
              <w:t>34.1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38D6AF" w14:textId="77777777" w:rsidR="00871532" w:rsidRPr="0077334E" w:rsidRDefault="007708FA">
            <w:pPr>
              <w:pStyle w:val="Tabletext-left"/>
            </w:pPr>
            <w:r w:rsidRPr="0077334E">
              <w:rPr>
                <w:rFonts w:cs="Tahoma"/>
                <w:lang w:eastAsia="en-GB"/>
              </w:rPr>
              <w:t>Number of staff in a care role for whom the relevant date for qualification under Regulation 32 has passed</w:t>
            </w:r>
            <w:r w:rsidRPr="0077334E">
              <w:rPr>
                <w:rStyle w:val="FootnoteReference"/>
                <w:rFonts w:cs="Tahoma"/>
                <w:lang w:eastAsia="en-GB"/>
              </w:rPr>
              <w:footnoteReference w:id="13"/>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90B730" w14:textId="77777777" w:rsidR="00871532" w:rsidRPr="0077334E" w:rsidRDefault="00871532">
            <w:pPr>
              <w:pStyle w:val="Tabletext-left"/>
              <w:rPr>
                <w:rFonts w:cs="Tahoma"/>
                <w:szCs w:val="22"/>
                <w:lang w:eastAsia="en-GB"/>
              </w:rPr>
            </w:pPr>
          </w:p>
        </w:tc>
      </w:tr>
      <w:tr w:rsidR="00871532" w:rsidRPr="0077334E" w14:paraId="6779F29F" w14:textId="77777777" w:rsidTr="00D857AC">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F5755E" w14:textId="77777777" w:rsidR="00871532" w:rsidRPr="0077334E" w:rsidRDefault="007708FA">
            <w:pPr>
              <w:pStyle w:val="Tabletext-left"/>
              <w:rPr>
                <w:lang w:eastAsia="en-GB"/>
              </w:rPr>
            </w:pPr>
            <w:r w:rsidRPr="0077334E">
              <w:rPr>
                <w:lang w:eastAsia="en-GB"/>
              </w:rPr>
              <w:t>34.2</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A47BB4" w14:textId="77777777" w:rsidR="00871532" w:rsidRPr="0077334E" w:rsidRDefault="007708FA">
            <w:pPr>
              <w:pStyle w:val="Tabletext-left"/>
            </w:pPr>
            <w:r w:rsidRPr="0077334E">
              <w:rPr>
                <w:rFonts w:cs="Tahoma"/>
                <w:lang w:eastAsia="en-GB"/>
              </w:rPr>
              <w:t xml:space="preserve">How many of the staff who fall into the criteria for 34.1 are </w:t>
            </w:r>
            <w:r w:rsidRPr="0077334E">
              <w:rPr>
                <w:rFonts w:cs="Tahoma"/>
                <w:b/>
                <w:bCs/>
                <w:lang w:eastAsia="en-GB"/>
              </w:rPr>
              <w:t>qualified</w:t>
            </w:r>
            <w:r w:rsidRPr="0077334E">
              <w:rPr>
                <w:rFonts w:cs="Tahoma"/>
                <w:lang w:eastAsia="en-GB"/>
              </w:rPr>
              <w:t xml:space="preserve"> to Diploma Level 3?</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A793D" w14:textId="77777777" w:rsidR="00871532" w:rsidRPr="0077334E" w:rsidRDefault="00871532">
            <w:pPr>
              <w:pStyle w:val="Tabletext-left"/>
              <w:rPr>
                <w:rFonts w:cs="Tahoma"/>
                <w:szCs w:val="22"/>
                <w:lang w:eastAsia="en-GB"/>
              </w:rPr>
            </w:pPr>
          </w:p>
        </w:tc>
      </w:tr>
      <w:tr w:rsidR="00871532" w:rsidRPr="0077334E" w14:paraId="6A847CDA" w14:textId="77777777" w:rsidTr="00D857AC">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5DB951" w14:textId="77777777" w:rsidR="00871532" w:rsidRPr="0077334E" w:rsidRDefault="007708FA">
            <w:pPr>
              <w:pStyle w:val="Tabletext-left"/>
              <w:rPr>
                <w:lang w:eastAsia="en-GB"/>
              </w:rPr>
            </w:pPr>
            <w:r w:rsidRPr="0077334E">
              <w:rPr>
                <w:lang w:eastAsia="en-GB"/>
              </w:rPr>
              <w:t>34.3</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9B466C" w14:textId="77777777" w:rsidR="00871532" w:rsidRPr="0077334E" w:rsidRDefault="007708FA">
            <w:pPr>
              <w:pStyle w:val="Tabletext-left"/>
            </w:pPr>
            <w:r w:rsidRPr="0077334E">
              <w:rPr>
                <w:rFonts w:cs="Tahoma"/>
                <w:lang w:eastAsia="en-GB"/>
              </w:rPr>
              <w:t xml:space="preserve">How many of the staff who fall into the criteria for 34.1 are </w:t>
            </w:r>
            <w:r w:rsidRPr="0077334E">
              <w:rPr>
                <w:rFonts w:cs="Tahoma"/>
                <w:b/>
                <w:bCs/>
                <w:lang w:eastAsia="en-GB"/>
              </w:rPr>
              <w:t>undertaking</w:t>
            </w:r>
            <w:r w:rsidRPr="0077334E">
              <w:rPr>
                <w:rFonts w:cs="Tahoma"/>
                <w:lang w:eastAsia="en-GB"/>
              </w:rPr>
              <w:t xml:space="preserve"> Diploma Level 3?</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E96996" w14:textId="77777777" w:rsidR="00871532" w:rsidRPr="0077334E" w:rsidRDefault="00871532">
            <w:pPr>
              <w:pStyle w:val="Tabletext-left"/>
              <w:rPr>
                <w:rFonts w:cs="Tahoma"/>
                <w:szCs w:val="22"/>
                <w:lang w:eastAsia="en-GB"/>
              </w:rPr>
            </w:pPr>
          </w:p>
        </w:tc>
      </w:tr>
      <w:tr w:rsidR="00871532" w:rsidRPr="0077334E" w14:paraId="13504446" w14:textId="77777777" w:rsidTr="00DB673F">
        <w:trPr>
          <w:cantSplit/>
          <w:trHeight w:val="4386"/>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7B69D78" w14:textId="77777777" w:rsidR="00871532" w:rsidRPr="0077334E" w:rsidRDefault="007708FA">
            <w:pPr>
              <w:pStyle w:val="Tabletext-left"/>
              <w:rPr>
                <w:lang w:eastAsia="en-GB"/>
              </w:rPr>
            </w:pPr>
            <w:r w:rsidRPr="0077334E">
              <w:rPr>
                <w:lang w:eastAsia="en-GB"/>
              </w:rPr>
              <w:t>34.4</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3C40279" w14:textId="77777777" w:rsidR="00871532" w:rsidRPr="0077334E" w:rsidRDefault="007708FA">
            <w:pPr>
              <w:pStyle w:val="Tabletext-left"/>
              <w:rPr>
                <w:rFonts w:cs="Tahoma"/>
                <w:lang w:eastAsia="en-GB"/>
              </w:rPr>
            </w:pPr>
            <w:r w:rsidRPr="0077334E">
              <w:rPr>
                <w:rFonts w:cs="Tahoma"/>
                <w:lang w:eastAsia="en-GB"/>
              </w:rPr>
              <w:t>Name(s) and expected qualification date(s) of staff in 34.3</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19FBBCB" w14:textId="77777777" w:rsidR="00871532" w:rsidRPr="0077334E" w:rsidRDefault="00871532">
            <w:pPr>
              <w:pStyle w:val="Tabletext-left"/>
              <w:contextualSpacing w:val="0"/>
              <w:rPr>
                <w:rFonts w:cs="Tahoma"/>
                <w:szCs w:val="22"/>
                <w:lang w:eastAsia="en-GB"/>
              </w:rPr>
            </w:pPr>
          </w:p>
          <w:p w14:paraId="67F41A6F" w14:textId="77777777" w:rsidR="00871532" w:rsidRPr="0077334E" w:rsidRDefault="00871532">
            <w:pPr>
              <w:pStyle w:val="Tabletext-left"/>
              <w:rPr>
                <w:rFonts w:cs="Tahoma"/>
                <w:szCs w:val="22"/>
                <w:lang w:eastAsia="en-GB"/>
              </w:rPr>
            </w:pPr>
          </w:p>
          <w:p w14:paraId="1AA6FD4D" w14:textId="77777777" w:rsidR="00871532" w:rsidRPr="0077334E" w:rsidRDefault="00871532">
            <w:pPr>
              <w:pStyle w:val="Tabletext-left"/>
              <w:rPr>
                <w:rFonts w:cs="Tahoma"/>
                <w:szCs w:val="22"/>
                <w:lang w:eastAsia="en-GB"/>
              </w:rPr>
            </w:pPr>
          </w:p>
        </w:tc>
      </w:tr>
      <w:tr w:rsidR="00871532" w:rsidRPr="0077334E" w14:paraId="422ACC72" w14:textId="77777777" w:rsidTr="00D857AC">
        <w:trPr>
          <w:cantSplit/>
          <w:trHeight w:val="567"/>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57E7FB" w14:textId="77777777" w:rsidR="00871532" w:rsidRPr="0077334E" w:rsidRDefault="007708FA">
            <w:pPr>
              <w:pStyle w:val="Tabletext-left"/>
              <w:rPr>
                <w:lang w:eastAsia="en-GB"/>
              </w:rPr>
            </w:pPr>
            <w:r w:rsidRPr="0077334E">
              <w:rPr>
                <w:lang w:eastAsia="en-GB"/>
              </w:rPr>
              <w:t>35</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6B44A7" w14:textId="77777777" w:rsidR="00871532" w:rsidRPr="0077334E" w:rsidRDefault="007708FA">
            <w:pPr>
              <w:pStyle w:val="Tabletext-left"/>
            </w:pPr>
            <w:r w:rsidRPr="0077334E">
              <w:rPr>
                <w:rFonts w:cs="Tahoma"/>
                <w:szCs w:val="22"/>
                <w:lang w:eastAsia="en-GB"/>
              </w:rPr>
              <w:t xml:space="preserve">Number of </w:t>
            </w:r>
            <w:r w:rsidRPr="0077334E">
              <w:rPr>
                <w:rFonts w:cs="Tahoma"/>
                <w:b/>
                <w:szCs w:val="22"/>
                <w:lang w:eastAsia="en-GB"/>
              </w:rPr>
              <w:t>all staff</w:t>
            </w:r>
            <w:r w:rsidRPr="0077334E">
              <w:rPr>
                <w:rFonts w:cs="Tahoma"/>
                <w:szCs w:val="22"/>
                <w:lang w:eastAsia="en-GB"/>
              </w:rPr>
              <w:t xml:space="preserve"> with valid first-aid qualification</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A35848D" w14:textId="77777777" w:rsidR="00871532" w:rsidRPr="0077334E" w:rsidRDefault="00871532">
            <w:pPr>
              <w:pStyle w:val="Tabletext-left"/>
              <w:rPr>
                <w:rFonts w:cs="Tahoma"/>
                <w:szCs w:val="22"/>
                <w:lang w:eastAsia="en-GB"/>
              </w:rPr>
            </w:pPr>
          </w:p>
        </w:tc>
      </w:tr>
      <w:tr w:rsidR="002E0466" w:rsidRPr="0077334E" w14:paraId="69824A64" w14:textId="77777777" w:rsidTr="00261B13">
        <w:trPr>
          <w:cantSplit/>
          <w:trHeight w:val="716"/>
        </w:trPr>
        <w:tc>
          <w:tcPr>
            <w:tcW w:w="76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174E86" w14:textId="17EEC705" w:rsidR="002E0466" w:rsidRPr="0077334E" w:rsidRDefault="000C216C" w:rsidP="001C1C37">
            <w:pPr>
              <w:pStyle w:val="Tabletext-left"/>
              <w:rPr>
                <w:lang w:eastAsia="en-GB"/>
              </w:rPr>
            </w:pPr>
            <w:r w:rsidRPr="0077334E">
              <w:rPr>
                <w:lang w:eastAsia="en-GB"/>
              </w:rPr>
              <w:t>SV</w:t>
            </w:r>
            <w:r w:rsidR="00FF7050" w:rsidRPr="0077334E">
              <w:rPr>
                <w:lang w:eastAsia="en-GB"/>
              </w:rPr>
              <w:t>1</w:t>
            </w:r>
          </w:p>
        </w:tc>
        <w:tc>
          <w:tcPr>
            <w:tcW w:w="42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2C27AC" w14:textId="57F0AFF7" w:rsidR="006B57EB" w:rsidRPr="0077334E" w:rsidRDefault="00FF7050" w:rsidP="001C1C37">
            <w:pPr>
              <w:pStyle w:val="Tabletext-left"/>
              <w:rPr>
                <w:rFonts w:cs="Tahoma"/>
                <w:szCs w:val="22"/>
                <w:lang w:eastAsia="en-GB"/>
              </w:rPr>
            </w:pPr>
            <w:r w:rsidRPr="0077334E">
              <w:rPr>
                <w:rFonts w:cs="Tahoma"/>
                <w:szCs w:val="22"/>
                <w:lang w:eastAsia="en-GB"/>
              </w:rPr>
              <w:t>How</w:t>
            </w:r>
            <w:r w:rsidR="002E0466" w:rsidRPr="0077334E">
              <w:rPr>
                <w:rFonts w:cs="Tahoma"/>
                <w:szCs w:val="22"/>
                <w:lang w:eastAsia="en-GB"/>
              </w:rPr>
              <w:t xml:space="preserve"> many staff vacancies </w:t>
            </w:r>
            <w:r w:rsidR="00B0752C" w:rsidRPr="0077334E">
              <w:rPr>
                <w:rFonts w:cs="Tahoma"/>
                <w:szCs w:val="22"/>
                <w:lang w:eastAsia="en-GB"/>
              </w:rPr>
              <w:t xml:space="preserve">(for staff in a care role) </w:t>
            </w:r>
            <w:r w:rsidR="002E0466" w:rsidRPr="0077334E">
              <w:rPr>
                <w:rFonts w:cs="Tahoma"/>
                <w:szCs w:val="22"/>
                <w:lang w:eastAsia="en-GB"/>
              </w:rPr>
              <w:t>do you currently have?</w:t>
            </w:r>
          </w:p>
        </w:tc>
        <w:tc>
          <w:tcPr>
            <w:tcW w:w="48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FAC5C8" w14:textId="77777777" w:rsidR="002E0466" w:rsidRPr="0077334E" w:rsidRDefault="002E0466" w:rsidP="002E0466">
            <w:pPr>
              <w:pStyle w:val="Tabletext-left"/>
              <w:rPr>
                <w:rFonts w:cs="Tahoma"/>
                <w:szCs w:val="22"/>
                <w:lang w:eastAsia="en-GB"/>
              </w:rPr>
            </w:pPr>
          </w:p>
        </w:tc>
      </w:tr>
    </w:tbl>
    <w:p w14:paraId="7EF2063B" w14:textId="77777777" w:rsidR="00871532" w:rsidRPr="0077334E" w:rsidRDefault="00871532">
      <w:pPr>
        <w:rPr>
          <w:rFonts w:cs="Tahoma"/>
        </w:rPr>
        <w:sectPr w:rsidR="00871532" w:rsidRPr="0077334E">
          <w:headerReference w:type="default" r:id="rId12"/>
          <w:footerReference w:type="default" r:id="rId13"/>
          <w:pgSz w:w="11899" w:h="16838"/>
          <w:pgMar w:top="1871" w:right="1418" w:bottom="1134" w:left="1418" w:header="567" w:footer="567" w:gutter="0"/>
          <w:cols w:space="720"/>
        </w:sectPr>
      </w:pPr>
    </w:p>
    <w:tbl>
      <w:tblPr>
        <w:tblW w:w="5550" w:type="pct"/>
        <w:tblInd w:w="-318" w:type="dxa"/>
        <w:tblLayout w:type="fixed"/>
        <w:tblCellMar>
          <w:left w:w="10" w:type="dxa"/>
          <w:right w:w="10" w:type="dxa"/>
        </w:tblCellMar>
        <w:tblLook w:val="04A0" w:firstRow="1" w:lastRow="0" w:firstColumn="1" w:lastColumn="0" w:noHBand="0" w:noVBand="1"/>
      </w:tblPr>
      <w:tblGrid>
        <w:gridCol w:w="960"/>
        <w:gridCol w:w="770"/>
        <w:gridCol w:w="1277"/>
        <w:gridCol w:w="1841"/>
        <w:gridCol w:w="1986"/>
        <w:gridCol w:w="1559"/>
        <w:gridCol w:w="1844"/>
        <w:gridCol w:w="1448"/>
        <w:gridCol w:w="1243"/>
        <w:gridCol w:w="1139"/>
        <w:gridCol w:w="1277"/>
      </w:tblGrid>
      <w:tr w:rsidR="00871532" w:rsidRPr="0077334E" w14:paraId="023FA950" w14:textId="77777777" w:rsidTr="2723955F">
        <w:trPr>
          <w:trHeight w:val="346"/>
        </w:trPr>
        <w:tc>
          <w:tcPr>
            <w:tcW w:w="1534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tcMar>
              <w:top w:w="0" w:type="dxa"/>
              <w:left w:w="108" w:type="dxa"/>
              <w:bottom w:w="0" w:type="dxa"/>
              <w:right w:w="108" w:type="dxa"/>
            </w:tcMar>
            <w:vAlign w:val="center"/>
          </w:tcPr>
          <w:p w14:paraId="25E5F6F4" w14:textId="77777777" w:rsidR="00871532" w:rsidRPr="0077334E" w:rsidRDefault="007708FA">
            <w:r w:rsidRPr="0077334E">
              <w:rPr>
                <w:rFonts w:cs="Tahoma"/>
                <w:b/>
                <w:bCs/>
                <w:color w:val="auto"/>
                <w:lang w:eastAsia="en-GB"/>
              </w:rPr>
              <w:lastRenderedPageBreak/>
              <w:t>Section 8: Information about education provision for children currently living in the home</w:t>
            </w:r>
          </w:p>
        </w:tc>
      </w:tr>
      <w:tr w:rsidR="00871532" w:rsidRPr="0077334E" w14:paraId="7944B1EE" w14:textId="77777777" w:rsidTr="00FC6844">
        <w:trPr>
          <w:trHeight w:val="538"/>
        </w:trPr>
        <w:tc>
          <w:tcPr>
            <w:tcW w:w="1534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F4F1E27" w14:textId="54B64B4D" w:rsidR="00871532" w:rsidRPr="0077334E" w:rsidRDefault="007708FA">
            <w:r w:rsidRPr="0077334E">
              <w:rPr>
                <w:rFonts w:cs="Tahoma"/>
                <w:color w:val="auto"/>
                <w:szCs w:val="22"/>
                <w:lang w:eastAsia="en-GB"/>
              </w:rPr>
              <w:t xml:space="preserve">36. Please list the placing authority, education placement and date of last </w:t>
            </w:r>
            <w:r w:rsidR="00195B12" w:rsidRPr="0077334E">
              <w:rPr>
                <w:rFonts w:cs="Tahoma"/>
                <w:color w:val="auto"/>
                <w:szCs w:val="22"/>
                <w:lang w:eastAsia="en-GB"/>
              </w:rPr>
              <w:t>PEP/EHCP</w:t>
            </w:r>
            <w:r w:rsidR="007A7466" w:rsidRPr="0077334E">
              <w:rPr>
                <w:rStyle w:val="FootnoteReference"/>
                <w:rFonts w:cs="Tahoma"/>
                <w:b/>
                <w:bCs/>
                <w:color w:val="auto"/>
                <w:sz w:val="21"/>
                <w:szCs w:val="21"/>
                <w:lang w:eastAsia="en-GB"/>
              </w:rPr>
              <w:footnoteReference w:id="14"/>
            </w:r>
            <w:r w:rsidR="007A7466" w:rsidRPr="0077334E">
              <w:rPr>
                <w:rFonts w:cs="Tahoma"/>
                <w:b/>
                <w:bCs/>
                <w:color w:val="auto"/>
                <w:sz w:val="21"/>
                <w:szCs w:val="21"/>
                <w:lang w:eastAsia="en-GB"/>
              </w:rPr>
              <w:t xml:space="preserve"> </w:t>
            </w:r>
            <w:r w:rsidRPr="0077334E">
              <w:rPr>
                <w:rFonts w:cs="Tahoma"/>
                <w:color w:val="auto"/>
                <w:szCs w:val="22"/>
                <w:lang w:eastAsia="en-GB"/>
              </w:rPr>
              <w:t>review of all children currently in placement.</w:t>
            </w:r>
          </w:p>
        </w:tc>
      </w:tr>
      <w:tr w:rsidR="00871532" w:rsidRPr="0077334E" w14:paraId="6A98862C" w14:textId="77777777" w:rsidTr="00FC6844">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B6B00A7"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Child’s initials</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3304F6FD"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Age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60840619" w14:textId="5A843606"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 xml:space="preserve">Date </w:t>
            </w:r>
            <w:r w:rsidR="008C32CC" w:rsidRPr="0077334E">
              <w:rPr>
                <w:rFonts w:cs="Tahoma"/>
                <w:b/>
                <w:bCs/>
                <w:color w:val="auto"/>
                <w:sz w:val="21"/>
                <w:szCs w:val="21"/>
                <w:lang w:eastAsia="en-GB"/>
              </w:rPr>
              <w:t>started to live</w:t>
            </w:r>
            <w:r w:rsidRPr="0077334E">
              <w:rPr>
                <w:rFonts w:cs="Tahoma"/>
                <w:b/>
                <w:bCs/>
                <w:color w:val="auto"/>
                <w:sz w:val="21"/>
                <w:szCs w:val="21"/>
                <w:lang w:eastAsia="en-GB"/>
              </w:rPr>
              <w:t xml:space="preserve"> the home</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43EAE425"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Name of placing local authority</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53F2AF9"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Name of educational provision (the main provision if there is more than one)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3604989"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Post code of educational provision</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FF1AD4A"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If the child has no education, training or employment, provide the</w:t>
            </w:r>
          </w:p>
          <w:p w14:paraId="1591C348" w14:textId="77777777" w:rsidR="00871532" w:rsidRPr="0077334E" w:rsidRDefault="007708FA">
            <w:pPr>
              <w:jc w:val="center"/>
            </w:pPr>
            <w:r w:rsidRPr="0077334E">
              <w:rPr>
                <w:rFonts w:cs="Tahoma"/>
                <w:b/>
                <w:bCs/>
                <w:color w:val="auto"/>
                <w:sz w:val="21"/>
                <w:szCs w:val="21"/>
                <w:lang w:eastAsia="en-GB"/>
              </w:rPr>
              <w:t>date this started</w:t>
            </w:r>
            <w:r w:rsidRPr="0077334E">
              <w:rPr>
                <w:rStyle w:val="FootnoteReference"/>
                <w:rFonts w:cs="Tahoma"/>
                <w:b/>
                <w:bCs/>
                <w:color w:val="auto"/>
                <w:sz w:val="21"/>
                <w:szCs w:val="21"/>
                <w:lang w:eastAsia="en-GB"/>
              </w:rPr>
              <w:footnoteReference w:id="15"/>
            </w: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3FD5B01"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Planned hours of education per week</w:t>
            </w:r>
          </w:p>
          <w:p w14:paraId="7998F187"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(if less than 25)</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B76C2C6"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Actual hours of education per week</w:t>
            </w:r>
          </w:p>
          <w:p w14:paraId="161B1427"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(if less than 25)</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7E0D723" w14:textId="22AF2F67" w:rsidR="00871532" w:rsidRPr="0077334E" w:rsidRDefault="007708FA" w:rsidP="008F29D4">
            <w:pPr>
              <w:jc w:val="center"/>
              <w:rPr>
                <w:rFonts w:cs="Tahoma"/>
                <w:b/>
                <w:bCs/>
                <w:color w:val="auto"/>
                <w:sz w:val="21"/>
                <w:szCs w:val="21"/>
                <w:lang w:eastAsia="en-GB"/>
              </w:rPr>
            </w:pPr>
            <w:r w:rsidRPr="0077334E">
              <w:rPr>
                <w:rFonts w:cs="Tahoma"/>
                <w:b/>
                <w:bCs/>
                <w:color w:val="auto"/>
                <w:sz w:val="21"/>
                <w:szCs w:val="21"/>
                <w:lang w:eastAsia="en-GB"/>
              </w:rPr>
              <w:t xml:space="preserve">Date of last </w:t>
            </w:r>
            <w:r w:rsidR="008F29D4" w:rsidRPr="0077334E">
              <w:rPr>
                <w:rFonts w:cs="Tahoma"/>
                <w:b/>
                <w:bCs/>
                <w:color w:val="auto"/>
                <w:sz w:val="21"/>
                <w:szCs w:val="21"/>
                <w:lang w:eastAsia="en-GB"/>
              </w:rPr>
              <w:t>PEP/</w:t>
            </w:r>
            <w:r w:rsidR="008F29D4" w:rsidRPr="0077334E">
              <w:rPr>
                <w:rFonts w:cs="Tahoma"/>
                <w:b/>
                <w:bCs/>
                <w:color w:val="auto"/>
                <w:sz w:val="21"/>
                <w:szCs w:val="21"/>
                <w:lang w:eastAsia="en-GB"/>
              </w:rPr>
              <w:br/>
              <w:t>EHCP</w:t>
            </w:r>
            <w:r w:rsidR="007A7466" w:rsidRPr="0077334E">
              <w:rPr>
                <w:rFonts w:cs="Tahoma"/>
                <w:b/>
                <w:bCs/>
                <w:color w:val="auto"/>
                <w:sz w:val="21"/>
                <w:szCs w:val="21"/>
                <w:lang w:eastAsia="en-GB"/>
              </w:rPr>
              <w:t xml:space="preserve"> </w:t>
            </w:r>
            <w:r w:rsidRPr="0077334E">
              <w:rPr>
                <w:rFonts w:cs="Tahoma"/>
                <w:b/>
                <w:bCs/>
                <w:color w:val="auto"/>
                <w:sz w:val="21"/>
                <w:szCs w:val="21"/>
                <w:lang w:eastAsia="en-GB"/>
              </w:rPr>
              <w:t>review</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7AA31AD"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Up-to-date care plan from local authority?</w:t>
            </w:r>
          </w:p>
          <w:p w14:paraId="5740C37D" w14:textId="77777777" w:rsidR="00871532" w:rsidRPr="0077334E" w:rsidRDefault="007708FA">
            <w:pPr>
              <w:jc w:val="center"/>
              <w:rPr>
                <w:rFonts w:cs="Tahoma"/>
                <w:b/>
                <w:bCs/>
                <w:color w:val="auto"/>
                <w:sz w:val="21"/>
                <w:szCs w:val="21"/>
                <w:lang w:eastAsia="en-GB"/>
              </w:rPr>
            </w:pPr>
            <w:r w:rsidRPr="0077334E">
              <w:rPr>
                <w:rFonts w:cs="Tahoma"/>
                <w:b/>
                <w:bCs/>
                <w:color w:val="auto"/>
                <w:sz w:val="21"/>
                <w:szCs w:val="21"/>
                <w:lang w:eastAsia="en-GB"/>
              </w:rPr>
              <w:t>(Yes/No)</w:t>
            </w:r>
          </w:p>
        </w:tc>
      </w:tr>
      <w:tr w:rsidR="00871532" w:rsidRPr="0077334E" w14:paraId="4832CED7" w14:textId="77777777" w:rsidTr="2723955F">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860382C" w14:textId="77777777" w:rsidR="00871532" w:rsidRPr="0077334E" w:rsidRDefault="00871532">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E57E94C"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9DBF15" w14:textId="77777777" w:rsidR="00871532" w:rsidRPr="0077334E" w:rsidRDefault="00871532">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7B8647E" w14:textId="77777777" w:rsidR="00871532" w:rsidRPr="0077334E" w:rsidRDefault="00871532">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7F403C7" w14:textId="77777777" w:rsidR="00871532" w:rsidRPr="0077334E" w:rsidRDefault="00871532">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741A025" w14:textId="77777777" w:rsidR="00871532" w:rsidRPr="0077334E" w:rsidRDefault="00871532">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A95D6A" w14:textId="77777777" w:rsidR="00871532" w:rsidRPr="0077334E" w:rsidRDefault="00871532">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71B1A2" w14:textId="77777777" w:rsidR="00871532" w:rsidRPr="0077334E" w:rsidRDefault="00871532">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3B84CB9" w14:textId="77777777" w:rsidR="00871532" w:rsidRPr="0077334E" w:rsidRDefault="00871532">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06429E1"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A759F4" w14:textId="77777777" w:rsidR="00871532" w:rsidRPr="0077334E" w:rsidRDefault="00871532">
            <w:pPr>
              <w:ind w:right="456"/>
              <w:rPr>
                <w:rFonts w:cs="Tahoma"/>
                <w:color w:val="auto"/>
                <w:sz w:val="22"/>
                <w:szCs w:val="20"/>
                <w:lang w:eastAsia="en-GB"/>
              </w:rPr>
            </w:pPr>
          </w:p>
        </w:tc>
      </w:tr>
      <w:tr w:rsidR="00871532" w:rsidRPr="0077334E" w14:paraId="4F462A12" w14:textId="77777777" w:rsidTr="2723955F">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035E8D8" w14:textId="77777777" w:rsidR="00871532" w:rsidRPr="0077334E" w:rsidRDefault="00871532">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327F0A"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404A92" w14:textId="77777777" w:rsidR="00871532" w:rsidRPr="0077334E" w:rsidRDefault="00871532">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07995C4" w14:textId="77777777" w:rsidR="00871532" w:rsidRPr="0077334E" w:rsidRDefault="00871532">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37321B2" w14:textId="77777777" w:rsidR="00871532" w:rsidRPr="0077334E" w:rsidRDefault="00871532">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E08AED" w14:textId="77777777" w:rsidR="00871532" w:rsidRPr="0077334E" w:rsidRDefault="00871532">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B3E5C31" w14:textId="77777777" w:rsidR="00871532" w:rsidRPr="0077334E" w:rsidRDefault="00871532">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263C98D" w14:textId="77777777" w:rsidR="00871532" w:rsidRPr="0077334E" w:rsidRDefault="00871532">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37F977" w14:textId="77777777" w:rsidR="00871532" w:rsidRPr="0077334E" w:rsidRDefault="00871532">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36A42DE"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E94030F" w14:textId="77777777" w:rsidR="00871532" w:rsidRPr="0077334E" w:rsidRDefault="00871532">
            <w:pPr>
              <w:rPr>
                <w:rFonts w:cs="Tahoma"/>
                <w:color w:val="auto"/>
                <w:sz w:val="22"/>
                <w:szCs w:val="20"/>
                <w:lang w:eastAsia="en-GB"/>
              </w:rPr>
            </w:pPr>
          </w:p>
        </w:tc>
      </w:tr>
      <w:tr w:rsidR="00871532" w:rsidRPr="0077334E" w14:paraId="32124D3B" w14:textId="77777777" w:rsidTr="2723955F">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1C8C34A" w14:textId="77777777" w:rsidR="00871532" w:rsidRPr="0077334E" w:rsidRDefault="00871532">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DF8C40E"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85FC37" w14:textId="77777777" w:rsidR="00871532" w:rsidRPr="0077334E" w:rsidRDefault="00871532">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E29AD7D" w14:textId="77777777" w:rsidR="00871532" w:rsidRPr="0077334E" w:rsidRDefault="00871532">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FF15046" w14:textId="77777777" w:rsidR="00871532" w:rsidRPr="0077334E" w:rsidRDefault="00871532">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7A192A8" w14:textId="77777777" w:rsidR="00871532" w:rsidRPr="0077334E" w:rsidRDefault="00871532">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C83E903" w14:textId="77777777" w:rsidR="00871532" w:rsidRPr="0077334E" w:rsidRDefault="00871532">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8ED17C" w14:textId="77777777" w:rsidR="00871532" w:rsidRPr="0077334E" w:rsidRDefault="00871532">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076122" w14:textId="77777777" w:rsidR="00871532" w:rsidRPr="0077334E" w:rsidRDefault="00871532">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3261C15"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103D73" w14:textId="77777777" w:rsidR="00871532" w:rsidRPr="0077334E" w:rsidRDefault="00871532">
            <w:pPr>
              <w:rPr>
                <w:rFonts w:cs="Tahoma"/>
                <w:color w:val="auto"/>
                <w:sz w:val="22"/>
                <w:szCs w:val="20"/>
                <w:lang w:eastAsia="en-GB"/>
              </w:rPr>
            </w:pPr>
          </w:p>
        </w:tc>
      </w:tr>
      <w:tr w:rsidR="00871532" w:rsidRPr="0077334E" w14:paraId="7294A17E" w14:textId="77777777" w:rsidTr="2723955F">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3298BDB" w14:textId="77777777" w:rsidR="00871532" w:rsidRPr="0077334E" w:rsidRDefault="00871532">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BE7059B"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8CEFC3B" w14:textId="77777777" w:rsidR="00871532" w:rsidRPr="0077334E" w:rsidRDefault="00871532">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7AF23A5" w14:textId="77777777" w:rsidR="00871532" w:rsidRPr="0077334E" w:rsidRDefault="00871532">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4F76454" w14:textId="77777777" w:rsidR="00871532" w:rsidRPr="0077334E" w:rsidRDefault="00871532">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D0E03A" w14:textId="77777777" w:rsidR="00871532" w:rsidRPr="0077334E" w:rsidRDefault="00871532">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36F8B2" w14:textId="77777777" w:rsidR="00871532" w:rsidRPr="0077334E" w:rsidRDefault="00871532">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EFA685" w14:textId="77777777" w:rsidR="00871532" w:rsidRPr="0077334E" w:rsidRDefault="00871532">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D41EB2" w14:textId="77777777" w:rsidR="00871532" w:rsidRPr="0077334E" w:rsidRDefault="00871532">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0AA7F76"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E8A1D1" w14:textId="77777777" w:rsidR="00871532" w:rsidRPr="0077334E" w:rsidRDefault="00871532">
            <w:pPr>
              <w:rPr>
                <w:rFonts w:cs="Tahoma"/>
                <w:color w:val="auto"/>
                <w:sz w:val="22"/>
                <w:szCs w:val="20"/>
                <w:lang w:eastAsia="en-GB"/>
              </w:rPr>
            </w:pPr>
          </w:p>
        </w:tc>
      </w:tr>
      <w:tr w:rsidR="00871532" w:rsidRPr="0077334E" w14:paraId="6E14A592" w14:textId="77777777" w:rsidTr="2723955F">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B04656B" w14:textId="77777777" w:rsidR="00871532" w:rsidRPr="0077334E" w:rsidRDefault="00871532">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B3A373"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9223A2" w14:textId="77777777" w:rsidR="00871532" w:rsidRPr="0077334E" w:rsidRDefault="00871532">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16DC1D0" w14:textId="77777777" w:rsidR="00871532" w:rsidRPr="0077334E" w:rsidRDefault="00871532">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AB12FBE" w14:textId="77777777" w:rsidR="00871532" w:rsidRPr="0077334E" w:rsidRDefault="00871532">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814411" w14:textId="77777777" w:rsidR="00871532" w:rsidRPr="0077334E" w:rsidRDefault="00871532">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1D3B48" w14:textId="77777777" w:rsidR="00871532" w:rsidRPr="0077334E" w:rsidRDefault="00871532">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7823B5" w14:textId="77777777" w:rsidR="00871532" w:rsidRPr="0077334E" w:rsidRDefault="00871532">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3FE959F" w14:textId="77777777" w:rsidR="00871532" w:rsidRPr="0077334E" w:rsidRDefault="00871532">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8BEB772"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908395" w14:textId="77777777" w:rsidR="00871532" w:rsidRPr="0077334E" w:rsidRDefault="00871532">
            <w:pPr>
              <w:rPr>
                <w:rFonts w:cs="Tahoma"/>
                <w:color w:val="auto"/>
                <w:sz w:val="22"/>
                <w:szCs w:val="20"/>
                <w:lang w:eastAsia="en-GB"/>
              </w:rPr>
            </w:pPr>
          </w:p>
        </w:tc>
      </w:tr>
      <w:tr w:rsidR="00871532" w:rsidRPr="0077334E" w14:paraId="635A817D" w14:textId="77777777" w:rsidTr="2723955F">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920C5F4" w14:textId="77777777" w:rsidR="00871532" w:rsidRPr="0077334E" w:rsidRDefault="00871532">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956FB7A"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8FA6F5B" w14:textId="77777777" w:rsidR="00871532" w:rsidRPr="0077334E" w:rsidRDefault="00871532">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A8ECF73" w14:textId="77777777" w:rsidR="00871532" w:rsidRPr="0077334E" w:rsidRDefault="00871532">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3B93D00" w14:textId="77777777" w:rsidR="00871532" w:rsidRPr="0077334E" w:rsidRDefault="00871532">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661B1D" w14:textId="77777777" w:rsidR="00871532" w:rsidRPr="0077334E" w:rsidRDefault="00871532">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2B19E0" w14:textId="77777777" w:rsidR="00871532" w:rsidRPr="0077334E" w:rsidRDefault="00871532">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8C8742" w14:textId="77777777" w:rsidR="00871532" w:rsidRPr="0077334E" w:rsidRDefault="00871532">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2DC392" w14:textId="77777777" w:rsidR="00871532" w:rsidRPr="0077334E" w:rsidRDefault="00871532">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64B494A6"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EB7919F" w14:textId="77777777" w:rsidR="00871532" w:rsidRPr="0077334E" w:rsidRDefault="00871532">
            <w:pPr>
              <w:rPr>
                <w:rFonts w:cs="Tahoma"/>
                <w:color w:val="auto"/>
                <w:sz w:val="22"/>
                <w:szCs w:val="20"/>
                <w:lang w:eastAsia="en-GB"/>
              </w:rPr>
            </w:pPr>
          </w:p>
        </w:tc>
      </w:tr>
      <w:tr w:rsidR="00871532" w:rsidRPr="0077334E" w14:paraId="6E9240C1" w14:textId="77777777" w:rsidTr="2723955F">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22674A6" w14:textId="77777777" w:rsidR="00871532" w:rsidRPr="0077334E" w:rsidRDefault="00871532">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855CEC9"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EEABDA0" w14:textId="77777777" w:rsidR="00871532" w:rsidRPr="0077334E" w:rsidRDefault="00871532">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E797D57" w14:textId="77777777" w:rsidR="00871532" w:rsidRPr="0077334E" w:rsidRDefault="00871532">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5CA40C2" w14:textId="77777777" w:rsidR="00871532" w:rsidRPr="0077334E" w:rsidRDefault="00871532">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231743" w14:textId="77777777" w:rsidR="00871532" w:rsidRPr="0077334E" w:rsidRDefault="00871532">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C40356F" w14:textId="77777777" w:rsidR="00871532" w:rsidRPr="0077334E" w:rsidRDefault="00871532">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4EEA32" w14:textId="77777777" w:rsidR="00871532" w:rsidRPr="0077334E" w:rsidRDefault="00871532">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C7B5834" w14:textId="77777777" w:rsidR="00871532" w:rsidRPr="0077334E" w:rsidRDefault="00871532">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2F3AD25" w14:textId="77777777" w:rsidR="00871532" w:rsidRPr="0077334E" w:rsidRDefault="00871532">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460748" w14:textId="77777777" w:rsidR="00871532" w:rsidRPr="0077334E" w:rsidRDefault="00871532">
            <w:pPr>
              <w:rPr>
                <w:rFonts w:cs="Tahoma"/>
                <w:color w:val="auto"/>
                <w:sz w:val="22"/>
                <w:szCs w:val="20"/>
                <w:lang w:eastAsia="en-GB"/>
              </w:rPr>
            </w:pPr>
          </w:p>
        </w:tc>
      </w:tr>
    </w:tbl>
    <w:p w14:paraId="3E93CC3A" w14:textId="0B533CED" w:rsidR="00871532" w:rsidRPr="0077334E" w:rsidRDefault="007708FA">
      <w:pPr>
        <w:rPr>
          <w:b/>
        </w:rPr>
        <w:sectPr w:rsidR="00871532" w:rsidRPr="0077334E">
          <w:headerReference w:type="default" r:id="rId14"/>
          <w:footerReference w:type="default" r:id="rId15"/>
          <w:pgSz w:w="16838" w:h="11899" w:orient="landscape"/>
          <w:pgMar w:top="1418" w:right="1871" w:bottom="1418" w:left="1134" w:header="720" w:footer="720" w:gutter="0"/>
          <w:cols w:space="720"/>
        </w:sectPr>
      </w:pPr>
      <w:r w:rsidRPr="0077334E">
        <w:rPr>
          <w:b/>
        </w:rPr>
        <w:t>Please continue on an additional copy of this sheet if required</w:t>
      </w:r>
      <w:r w:rsidR="00283F3D">
        <w:rPr>
          <w:b/>
        </w:rPr>
        <w:t xml:space="preserve"> (available at the end of the form)</w:t>
      </w:r>
      <w:r w:rsidRPr="0077334E">
        <w:rPr>
          <w:b/>
        </w:rPr>
        <w:t xml:space="preserve">. </w:t>
      </w:r>
    </w:p>
    <w:tbl>
      <w:tblPr>
        <w:tblW w:w="9889" w:type="dxa"/>
        <w:tblLayout w:type="fixed"/>
        <w:tblCellMar>
          <w:left w:w="10" w:type="dxa"/>
          <w:right w:w="10" w:type="dxa"/>
        </w:tblCellMar>
        <w:tblLook w:val="04A0" w:firstRow="1" w:lastRow="0" w:firstColumn="1" w:lastColumn="0" w:noHBand="0" w:noVBand="1"/>
      </w:tblPr>
      <w:tblGrid>
        <w:gridCol w:w="763"/>
        <w:gridCol w:w="4590"/>
        <w:gridCol w:w="4536"/>
      </w:tblGrid>
      <w:tr w:rsidR="00EE5714" w:rsidRPr="0077334E" w14:paraId="5D144D60" w14:textId="77777777" w:rsidTr="00736DFA">
        <w:trPr>
          <w:cantSplit/>
          <w:trHeight w:val="728"/>
          <w:tblHeader/>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108" w:type="dxa"/>
              <w:bottom w:w="0" w:type="dxa"/>
              <w:right w:w="108" w:type="dxa"/>
            </w:tcMar>
            <w:vAlign w:val="center"/>
          </w:tcPr>
          <w:p w14:paraId="0BF8A666" w14:textId="5BDA4741" w:rsidR="00EE5714" w:rsidRPr="0077334E" w:rsidRDefault="00EE5714" w:rsidP="009C7568">
            <w:pPr>
              <w:pStyle w:val="Heading1"/>
            </w:pPr>
            <w:r w:rsidRPr="0077334E">
              <w:lastRenderedPageBreak/>
              <w:t xml:space="preserve">Section </w:t>
            </w:r>
            <w:r>
              <w:t>9</w:t>
            </w:r>
            <w:r w:rsidRPr="0077334E">
              <w:t xml:space="preserve">: </w:t>
            </w:r>
            <w:r>
              <w:t>Health</w:t>
            </w:r>
            <w:r w:rsidRPr="0077334E">
              <w:t xml:space="preserve"> </w:t>
            </w:r>
          </w:p>
        </w:tc>
      </w:tr>
      <w:tr w:rsidR="00071F40" w:rsidRPr="0077334E" w14:paraId="6A4F9ECC" w14:textId="77777777" w:rsidTr="00684268">
        <w:trPr>
          <w:cantSplit/>
          <w:trHeight w:val="521"/>
          <w:tblHeader/>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7D8478" w14:textId="4AA7847D" w:rsidR="00071F40" w:rsidRPr="00736DFA" w:rsidRDefault="00073CE6" w:rsidP="009C7568">
            <w:pPr>
              <w:pStyle w:val="Tableheader-left"/>
              <w:spacing w:before="100" w:after="100"/>
              <w:rPr>
                <w:rFonts w:cs="Tahoma"/>
                <w:b w:val="0"/>
                <w:bCs w:val="0"/>
                <w:szCs w:val="22"/>
                <w:lang w:eastAsia="en-GB"/>
              </w:rPr>
            </w:pPr>
            <w:r w:rsidRPr="00736DFA">
              <w:rPr>
                <w:rFonts w:cs="Tahoma"/>
                <w:b w:val="0"/>
                <w:bCs w:val="0"/>
                <w:szCs w:val="22"/>
                <w:lang w:eastAsia="en-GB"/>
              </w:rPr>
              <w:t>Please attach documents where relevant</w:t>
            </w:r>
          </w:p>
        </w:tc>
      </w:tr>
      <w:tr w:rsidR="00EE5714" w:rsidRPr="0077334E" w14:paraId="18C4B7A0" w14:textId="77777777" w:rsidTr="00736DFA">
        <w:trPr>
          <w:cantSplit/>
          <w:trHeight w:val="484"/>
          <w:tblHeader/>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95029" w14:textId="77777777" w:rsidR="00EE5714" w:rsidRPr="0077334E" w:rsidRDefault="00EE5714" w:rsidP="009C7568">
            <w:pPr>
              <w:pStyle w:val="Tableheader-left"/>
              <w:spacing w:before="100" w:after="100"/>
              <w:rPr>
                <w:rFonts w:cs="Tahoma"/>
                <w:szCs w:val="22"/>
                <w:lang w:eastAsia="en-GB"/>
              </w:rPr>
            </w:pPr>
            <w:r w:rsidRPr="0077334E">
              <w:rPr>
                <w:rFonts w:cs="Tahoma"/>
                <w:szCs w:val="22"/>
                <w:lang w:eastAsia="en-GB"/>
              </w:rPr>
              <w:t>No.</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53181" w14:textId="77777777" w:rsidR="00EE5714" w:rsidRPr="0077334E" w:rsidRDefault="00EE5714" w:rsidP="00A03F79">
            <w:pPr>
              <w:pStyle w:val="Tableheader-left"/>
              <w:spacing w:before="100" w:after="100"/>
              <w:rPr>
                <w:rFonts w:cs="Tahoma"/>
                <w:szCs w:val="22"/>
                <w:lang w:eastAsia="en-GB"/>
              </w:rPr>
            </w:pPr>
            <w:r w:rsidRPr="0077334E">
              <w:rPr>
                <w:rFonts w:cs="Tahoma"/>
                <w:szCs w:val="22"/>
                <w:lang w:eastAsia="en-GB"/>
              </w:rPr>
              <w:t>Item</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38D809" w14:textId="77777777" w:rsidR="00EE5714" w:rsidRPr="0077334E" w:rsidRDefault="00EE5714" w:rsidP="00A03F79">
            <w:pPr>
              <w:pStyle w:val="Tableheader-left"/>
              <w:spacing w:before="100" w:after="100"/>
              <w:rPr>
                <w:rFonts w:cs="Tahoma"/>
                <w:szCs w:val="22"/>
                <w:lang w:eastAsia="en-GB"/>
              </w:rPr>
            </w:pPr>
            <w:r w:rsidRPr="0077334E">
              <w:rPr>
                <w:rFonts w:cs="Tahoma"/>
                <w:szCs w:val="22"/>
                <w:lang w:eastAsia="en-GB"/>
              </w:rPr>
              <w:t>Answer</w:t>
            </w:r>
          </w:p>
        </w:tc>
      </w:tr>
      <w:tr w:rsidR="00EE5714" w:rsidRPr="0077334E" w14:paraId="5E28C32E" w14:textId="77777777" w:rsidTr="00736DFA">
        <w:trPr>
          <w:cantSplit/>
          <w:trHeight w:val="3255"/>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52D3F" w14:textId="66C9DD8A" w:rsidR="00EE5714" w:rsidRPr="0077334E" w:rsidRDefault="0076165B" w:rsidP="009C7568">
            <w:pPr>
              <w:pStyle w:val="Tabletext-left"/>
              <w:rPr>
                <w:lang w:eastAsia="en-GB"/>
              </w:rPr>
            </w:pPr>
            <w:r>
              <w:rPr>
                <w:lang w:eastAsia="en-GB"/>
              </w:rPr>
              <w:t>H1</w:t>
            </w:r>
            <w:r w:rsidR="009E66D9">
              <w:rPr>
                <w:lang w:eastAsia="en-GB"/>
              </w:rPr>
              <w:t>a</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5A59A" w14:textId="3D32DD32" w:rsidR="00EE5714" w:rsidRPr="00736DFA" w:rsidRDefault="008820D0" w:rsidP="009C7568">
            <w:pPr>
              <w:pStyle w:val="Tabletext-left"/>
              <w:rPr>
                <w:rFonts w:cs="Tahoma"/>
                <w:color w:val="auto"/>
                <w:szCs w:val="22"/>
                <w:lang w:eastAsia="en-GB"/>
              </w:rPr>
            </w:pPr>
            <w:r w:rsidRPr="00736DFA">
              <w:rPr>
                <w:rFonts w:cs="Tahoma"/>
                <w:color w:val="auto"/>
                <w:szCs w:val="22"/>
                <w:lang w:eastAsia="en-GB"/>
              </w:rPr>
              <w:t xml:space="preserve">Do all children have access to the appropriate health care provision?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D73FB" w14:textId="77777777" w:rsidR="009C1961" w:rsidRPr="00736DFA" w:rsidRDefault="009C1961" w:rsidP="009C1961">
            <w:pPr>
              <w:textAlignment w:val="baseline"/>
              <w:rPr>
                <w:rFonts w:cs="Tahoma"/>
                <w:color w:val="auto"/>
                <w:sz w:val="22"/>
                <w:szCs w:val="22"/>
                <w:lang w:eastAsia="en-GB"/>
              </w:rPr>
            </w:pPr>
            <w:r w:rsidRPr="00736DFA">
              <w:rPr>
                <w:rFonts w:cs="Tahoma"/>
                <w:color w:val="auto"/>
                <w:sz w:val="22"/>
                <w:szCs w:val="22"/>
                <w:lang w:eastAsia="en-GB"/>
              </w:rPr>
              <w:t xml:space="preserve">Yes: </w:t>
            </w:r>
            <w:sdt>
              <w:sdtPr>
                <w:rPr>
                  <w:rFonts w:cs="Tahoma"/>
                  <w:color w:val="auto"/>
                  <w:sz w:val="22"/>
                  <w:szCs w:val="22"/>
                  <w:lang w:eastAsia="en-GB"/>
                </w:rPr>
                <w:id w:val="-899905747"/>
                <w14:checkbox>
                  <w14:checked w14:val="0"/>
                  <w14:checkedState w14:val="2612" w14:font="MS Gothic"/>
                  <w14:uncheckedState w14:val="2610" w14:font="MS Gothic"/>
                </w14:checkbox>
              </w:sdtPr>
              <w:sdtEndPr/>
              <w:sdtContent>
                <w:r w:rsidRPr="00736DFA">
                  <w:rPr>
                    <w:rFonts w:ascii="MS Gothic" w:eastAsia="MS Gothic" w:hAnsi="MS Gothic" w:cs="Tahoma" w:hint="eastAsia"/>
                    <w:color w:val="auto"/>
                    <w:sz w:val="22"/>
                    <w:szCs w:val="22"/>
                    <w:lang w:eastAsia="en-GB"/>
                  </w:rPr>
                  <w:t>☐</w:t>
                </w:r>
              </w:sdtContent>
            </w:sdt>
          </w:p>
          <w:p w14:paraId="5C373BEC" w14:textId="77777777" w:rsidR="009C1961" w:rsidRPr="00736DFA" w:rsidRDefault="009C1961" w:rsidP="009C1961">
            <w:pPr>
              <w:textAlignment w:val="baseline"/>
              <w:rPr>
                <w:rFonts w:cs="Segoe UI"/>
                <w:color w:val="auto"/>
                <w:sz w:val="22"/>
                <w:szCs w:val="22"/>
                <w:lang w:eastAsia="en-GB"/>
              </w:rPr>
            </w:pPr>
          </w:p>
          <w:p w14:paraId="4E02C179" w14:textId="77777777" w:rsidR="009C1961" w:rsidRPr="00736DFA" w:rsidRDefault="009C1961" w:rsidP="009C1961">
            <w:pPr>
              <w:textAlignment w:val="baseline"/>
              <w:rPr>
                <w:rFonts w:cs="Segoe UI"/>
                <w:color w:val="auto"/>
                <w:sz w:val="22"/>
                <w:szCs w:val="22"/>
                <w:lang w:eastAsia="en-GB"/>
              </w:rPr>
            </w:pPr>
            <w:r w:rsidRPr="00736DFA">
              <w:rPr>
                <w:rFonts w:cs="Segoe UI"/>
                <w:color w:val="auto"/>
                <w:sz w:val="22"/>
                <w:szCs w:val="22"/>
                <w:lang w:eastAsia="en-GB"/>
              </w:rPr>
              <w:t xml:space="preserve">No: </w:t>
            </w:r>
            <w:sdt>
              <w:sdtPr>
                <w:rPr>
                  <w:rFonts w:cs="Segoe UI"/>
                  <w:color w:val="auto"/>
                  <w:sz w:val="22"/>
                  <w:szCs w:val="22"/>
                  <w:lang w:eastAsia="en-GB"/>
                </w:rPr>
                <w:id w:val="831176420"/>
                <w14:checkbox>
                  <w14:checked w14:val="0"/>
                  <w14:checkedState w14:val="2612" w14:font="MS Gothic"/>
                  <w14:uncheckedState w14:val="2610" w14:font="MS Gothic"/>
                </w14:checkbox>
              </w:sdtPr>
              <w:sdtEndPr/>
              <w:sdtContent>
                <w:r w:rsidRPr="00736DFA">
                  <w:rPr>
                    <w:rFonts w:ascii="MS Gothic" w:eastAsia="MS Gothic" w:hAnsi="MS Gothic" w:cs="Segoe UI" w:hint="eastAsia"/>
                    <w:color w:val="auto"/>
                    <w:sz w:val="22"/>
                    <w:szCs w:val="22"/>
                    <w:lang w:eastAsia="en-GB"/>
                  </w:rPr>
                  <w:t>☐</w:t>
                </w:r>
              </w:sdtContent>
            </w:sdt>
          </w:p>
          <w:p w14:paraId="5AC518A5" w14:textId="77777777" w:rsidR="009C1961" w:rsidRPr="00736DFA" w:rsidRDefault="009C1961" w:rsidP="009C1961">
            <w:pPr>
              <w:textAlignment w:val="baseline"/>
              <w:rPr>
                <w:rFonts w:cs="Segoe UI"/>
                <w:color w:val="auto"/>
                <w:sz w:val="22"/>
                <w:szCs w:val="22"/>
                <w:lang w:eastAsia="en-GB"/>
              </w:rPr>
            </w:pPr>
          </w:p>
          <w:p w14:paraId="768EC502" w14:textId="77777777" w:rsidR="00EE5714" w:rsidRPr="00736DFA" w:rsidRDefault="00EE5714" w:rsidP="00736DFA">
            <w:pPr>
              <w:textAlignment w:val="baseline"/>
              <w:rPr>
                <w:rFonts w:cs="Tahoma"/>
                <w:color w:val="auto"/>
                <w:szCs w:val="22"/>
                <w:lang w:eastAsia="en-GB"/>
              </w:rPr>
            </w:pPr>
          </w:p>
        </w:tc>
      </w:tr>
      <w:tr w:rsidR="00BB6768" w:rsidRPr="0077334E" w14:paraId="17A576BA" w14:textId="77777777" w:rsidTr="00736DFA">
        <w:trPr>
          <w:cantSplit/>
          <w:trHeight w:val="3388"/>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30BA5A" w14:textId="16D40E75" w:rsidR="00BB6768" w:rsidRDefault="00BB6768">
            <w:pPr>
              <w:pStyle w:val="Tabletext-left"/>
              <w:rPr>
                <w:lang w:eastAsia="en-GB"/>
              </w:rPr>
            </w:pPr>
            <w:r>
              <w:rPr>
                <w:lang w:eastAsia="en-GB"/>
              </w:rPr>
              <w:t>H1</w:t>
            </w:r>
            <w:r w:rsidR="009E66D9">
              <w:rPr>
                <w:lang w:eastAsia="en-GB"/>
              </w:rPr>
              <w:t>b</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9F546" w14:textId="2AB388D3" w:rsidR="00BB6768" w:rsidRPr="00736DFA" w:rsidRDefault="002B43AA">
            <w:pPr>
              <w:pStyle w:val="Tabletext-left"/>
              <w:rPr>
                <w:rFonts w:cs="Tahoma"/>
                <w:color w:val="auto"/>
                <w:szCs w:val="22"/>
                <w:lang w:eastAsia="en-GB"/>
              </w:rPr>
            </w:pPr>
            <w:r w:rsidRPr="00736DFA">
              <w:rPr>
                <w:rFonts w:cs="Tahoma"/>
                <w:color w:val="auto"/>
                <w:szCs w:val="22"/>
                <w:lang w:eastAsia="en-GB"/>
              </w:rPr>
              <w:t>Please provide details of</w:t>
            </w:r>
            <w:r w:rsidR="00EF5F76" w:rsidRPr="00736DFA">
              <w:rPr>
                <w:rFonts w:cs="Tahoma"/>
                <w:color w:val="auto"/>
                <w:szCs w:val="22"/>
                <w:lang w:eastAsia="en-GB"/>
              </w:rPr>
              <w:t xml:space="preserve"> the</w:t>
            </w:r>
            <w:r w:rsidRPr="00736DFA">
              <w:rPr>
                <w:rFonts w:cs="Tahoma"/>
                <w:color w:val="auto"/>
                <w:szCs w:val="22"/>
                <w:lang w:eastAsia="en-GB"/>
              </w:rPr>
              <w:t xml:space="preserve"> health care provision</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34B88" w14:textId="77777777" w:rsidR="00BB6768" w:rsidRPr="00736DFA" w:rsidRDefault="00BB6768" w:rsidP="009C1961">
            <w:pPr>
              <w:textAlignment w:val="baseline"/>
              <w:rPr>
                <w:rFonts w:cs="Tahoma"/>
                <w:color w:val="auto"/>
                <w:sz w:val="22"/>
                <w:szCs w:val="22"/>
                <w:lang w:eastAsia="en-GB"/>
              </w:rPr>
            </w:pPr>
          </w:p>
        </w:tc>
      </w:tr>
      <w:tr w:rsidR="00EE5714" w:rsidRPr="0077334E" w14:paraId="3E0889AD" w14:textId="77777777" w:rsidTr="00736DFA">
        <w:trPr>
          <w:cantSplit/>
          <w:trHeight w:val="716"/>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D49373" w14:textId="4C6E430D" w:rsidR="00EE5714" w:rsidRPr="0077334E" w:rsidRDefault="0076165B" w:rsidP="009C7568">
            <w:pPr>
              <w:pStyle w:val="Tabletext-left"/>
              <w:rPr>
                <w:lang w:eastAsia="en-GB"/>
              </w:rPr>
            </w:pPr>
            <w:r>
              <w:rPr>
                <w:lang w:eastAsia="en-GB"/>
              </w:rPr>
              <w:t>H2</w:t>
            </w:r>
            <w:r w:rsidR="009E66D9">
              <w:rPr>
                <w:lang w:eastAsia="en-GB"/>
              </w:rPr>
              <w:t>a</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99784" w14:textId="0A0D9534" w:rsidR="00EE5714" w:rsidRPr="00736DFA" w:rsidRDefault="003309AD" w:rsidP="009C7568">
            <w:pPr>
              <w:pStyle w:val="Tabletext-left"/>
              <w:rPr>
                <w:rFonts w:cs="Tahoma"/>
                <w:color w:val="auto"/>
                <w:szCs w:val="22"/>
                <w:lang w:eastAsia="en-GB"/>
              </w:rPr>
            </w:pPr>
            <w:r w:rsidRPr="00736DFA">
              <w:rPr>
                <w:rFonts w:cs="Tahoma"/>
                <w:color w:val="auto"/>
                <w:szCs w:val="22"/>
                <w:lang w:eastAsia="en-GB"/>
              </w:rPr>
              <w:t>Are all children registered with a dentist</w:t>
            </w:r>
            <w:r w:rsidR="00EF5F76" w:rsidRPr="00736DFA">
              <w:rPr>
                <w:rFonts w:cs="Tahoma"/>
                <w:color w:val="auto"/>
                <w:szCs w:val="22"/>
                <w:lang w:eastAsia="en-GB"/>
              </w:rPr>
              <w:t>?</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D3291" w14:textId="77777777" w:rsidR="002213C4" w:rsidRPr="00736DFA" w:rsidRDefault="002213C4" w:rsidP="002213C4">
            <w:pPr>
              <w:textAlignment w:val="baseline"/>
              <w:rPr>
                <w:rFonts w:cs="Tahoma"/>
                <w:color w:val="auto"/>
                <w:sz w:val="22"/>
                <w:szCs w:val="22"/>
                <w:lang w:eastAsia="en-GB"/>
              </w:rPr>
            </w:pPr>
            <w:r w:rsidRPr="00736DFA">
              <w:rPr>
                <w:rFonts w:cs="Tahoma"/>
                <w:color w:val="auto"/>
                <w:sz w:val="22"/>
                <w:szCs w:val="22"/>
                <w:lang w:eastAsia="en-GB"/>
              </w:rPr>
              <w:t xml:space="preserve">Yes: </w:t>
            </w:r>
            <w:sdt>
              <w:sdtPr>
                <w:rPr>
                  <w:rFonts w:cs="Tahoma"/>
                  <w:color w:val="auto"/>
                  <w:sz w:val="22"/>
                  <w:szCs w:val="22"/>
                  <w:lang w:eastAsia="en-GB"/>
                </w:rPr>
                <w:id w:val="2107071726"/>
                <w14:checkbox>
                  <w14:checked w14:val="0"/>
                  <w14:checkedState w14:val="2612" w14:font="MS Gothic"/>
                  <w14:uncheckedState w14:val="2610" w14:font="MS Gothic"/>
                </w14:checkbox>
              </w:sdtPr>
              <w:sdtEndPr/>
              <w:sdtContent>
                <w:r w:rsidRPr="00736DFA">
                  <w:rPr>
                    <w:rFonts w:ascii="MS Gothic" w:eastAsia="MS Gothic" w:hAnsi="MS Gothic" w:cs="Tahoma" w:hint="eastAsia"/>
                    <w:color w:val="auto"/>
                    <w:sz w:val="22"/>
                    <w:szCs w:val="22"/>
                    <w:lang w:eastAsia="en-GB"/>
                  </w:rPr>
                  <w:t>☐</w:t>
                </w:r>
              </w:sdtContent>
            </w:sdt>
          </w:p>
          <w:p w14:paraId="0409CDCE" w14:textId="77777777" w:rsidR="002213C4" w:rsidRPr="00736DFA" w:rsidRDefault="002213C4" w:rsidP="002213C4">
            <w:pPr>
              <w:textAlignment w:val="baseline"/>
              <w:rPr>
                <w:rFonts w:cs="Segoe UI"/>
                <w:color w:val="auto"/>
                <w:sz w:val="22"/>
                <w:szCs w:val="22"/>
                <w:lang w:eastAsia="en-GB"/>
              </w:rPr>
            </w:pPr>
          </w:p>
          <w:p w14:paraId="0729053F" w14:textId="77777777" w:rsidR="002213C4" w:rsidRPr="00736DFA" w:rsidRDefault="002213C4" w:rsidP="002213C4">
            <w:pPr>
              <w:textAlignment w:val="baseline"/>
              <w:rPr>
                <w:rFonts w:cs="Segoe UI"/>
                <w:color w:val="auto"/>
                <w:sz w:val="22"/>
                <w:szCs w:val="22"/>
                <w:lang w:eastAsia="en-GB"/>
              </w:rPr>
            </w:pPr>
            <w:r w:rsidRPr="00736DFA">
              <w:rPr>
                <w:rFonts w:cs="Segoe UI"/>
                <w:color w:val="auto"/>
                <w:sz w:val="22"/>
                <w:szCs w:val="22"/>
                <w:lang w:eastAsia="en-GB"/>
              </w:rPr>
              <w:t xml:space="preserve">No: </w:t>
            </w:r>
            <w:sdt>
              <w:sdtPr>
                <w:rPr>
                  <w:rFonts w:cs="Segoe UI"/>
                  <w:color w:val="auto"/>
                  <w:sz w:val="22"/>
                  <w:szCs w:val="22"/>
                  <w:lang w:eastAsia="en-GB"/>
                </w:rPr>
                <w:id w:val="1578474941"/>
                <w14:checkbox>
                  <w14:checked w14:val="0"/>
                  <w14:checkedState w14:val="2612" w14:font="MS Gothic"/>
                  <w14:uncheckedState w14:val="2610" w14:font="MS Gothic"/>
                </w14:checkbox>
              </w:sdtPr>
              <w:sdtEndPr/>
              <w:sdtContent>
                <w:r w:rsidRPr="00736DFA">
                  <w:rPr>
                    <w:rFonts w:ascii="MS Gothic" w:eastAsia="MS Gothic" w:hAnsi="MS Gothic" w:cs="Segoe UI" w:hint="eastAsia"/>
                    <w:color w:val="auto"/>
                    <w:sz w:val="22"/>
                    <w:szCs w:val="22"/>
                    <w:lang w:eastAsia="en-GB"/>
                  </w:rPr>
                  <w:t>☐</w:t>
                </w:r>
              </w:sdtContent>
            </w:sdt>
          </w:p>
          <w:p w14:paraId="4BBAF836" w14:textId="77777777" w:rsidR="002213C4" w:rsidRPr="00736DFA" w:rsidRDefault="002213C4" w:rsidP="002213C4">
            <w:pPr>
              <w:textAlignment w:val="baseline"/>
              <w:rPr>
                <w:rFonts w:cs="Segoe UI"/>
                <w:color w:val="auto"/>
                <w:sz w:val="22"/>
                <w:szCs w:val="22"/>
                <w:lang w:eastAsia="en-GB"/>
              </w:rPr>
            </w:pPr>
          </w:p>
          <w:p w14:paraId="555ED000" w14:textId="77777777" w:rsidR="004155F0" w:rsidRPr="00736DFA" w:rsidRDefault="004155F0" w:rsidP="002213C4">
            <w:pPr>
              <w:textAlignment w:val="baseline"/>
              <w:rPr>
                <w:rFonts w:cs="Segoe UI"/>
                <w:color w:val="auto"/>
                <w:sz w:val="22"/>
                <w:szCs w:val="22"/>
                <w:lang w:eastAsia="en-GB"/>
              </w:rPr>
            </w:pPr>
          </w:p>
          <w:p w14:paraId="6DFA8CB9" w14:textId="77777777" w:rsidR="004155F0" w:rsidRPr="00736DFA" w:rsidRDefault="004155F0" w:rsidP="002213C4">
            <w:pPr>
              <w:textAlignment w:val="baseline"/>
              <w:rPr>
                <w:rFonts w:cs="Segoe UI"/>
                <w:color w:val="auto"/>
                <w:sz w:val="22"/>
                <w:szCs w:val="22"/>
                <w:lang w:eastAsia="en-GB"/>
              </w:rPr>
            </w:pPr>
          </w:p>
          <w:p w14:paraId="66955C75" w14:textId="77777777" w:rsidR="004155F0" w:rsidRPr="00736DFA" w:rsidRDefault="004155F0" w:rsidP="002213C4">
            <w:pPr>
              <w:textAlignment w:val="baseline"/>
              <w:rPr>
                <w:rFonts w:cs="Segoe UI"/>
                <w:color w:val="auto"/>
                <w:sz w:val="22"/>
                <w:szCs w:val="22"/>
                <w:lang w:eastAsia="en-GB"/>
              </w:rPr>
            </w:pPr>
          </w:p>
          <w:p w14:paraId="2D3BEBD9" w14:textId="77777777" w:rsidR="004155F0" w:rsidRPr="00736DFA" w:rsidRDefault="004155F0" w:rsidP="002213C4">
            <w:pPr>
              <w:textAlignment w:val="baseline"/>
              <w:rPr>
                <w:rFonts w:cs="Segoe UI"/>
                <w:color w:val="auto"/>
                <w:sz w:val="22"/>
                <w:szCs w:val="22"/>
                <w:lang w:eastAsia="en-GB"/>
              </w:rPr>
            </w:pPr>
          </w:p>
          <w:p w14:paraId="011C3A30" w14:textId="77777777" w:rsidR="004155F0" w:rsidRPr="00736DFA" w:rsidRDefault="004155F0" w:rsidP="002213C4">
            <w:pPr>
              <w:textAlignment w:val="baseline"/>
              <w:rPr>
                <w:rFonts w:cs="Segoe UI"/>
                <w:color w:val="auto"/>
                <w:sz w:val="22"/>
                <w:szCs w:val="22"/>
                <w:lang w:eastAsia="en-GB"/>
              </w:rPr>
            </w:pPr>
          </w:p>
          <w:p w14:paraId="70A67CA4" w14:textId="77777777" w:rsidR="00EE5714" w:rsidRPr="00736DFA" w:rsidRDefault="00EE5714" w:rsidP="009C7568">
            <w:pPr>
              <w:pStyle w:val="Tabletext-left"/>
              <w:rPr>
                <w:rFonts w:cs="Tahoma"/>
                <w:color w:val="auto"/>
                <w:szCs w:val="22"/>
                <w:lang w:eastAsia="en-GB"/>
              </w:rPr>
            </w:pPr>
          </w:p>
        </w:tc>
      </w:tr>
      <w:tr w:rsidR="002B43AA" w:rsidRPr="0077334E" w14:paraId="44BC1070" w14:textId="77777777" w:rsidTr="008D6B42">
        <w:trPr>
          <w:cantSplit/>
          <w:trHeight w:val="716"/>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9EAE9B" w14:textId="1355884F" w:rsidR="002B43AA" w:rsidRDefault="002B43AA">
            <w:pPr>
              <w:pStyle w:val="Tabletext-left"/>
              <w:rPr>
                <w:lang w:eastAsia="en-GB"/>
              </w:rPr>
            </w:pPr>
            <w:r>
              <w:rPr>
                <w:lang w:eastAsia="en-GB"/>
              </w:rPr>
              <w:t>H2</w:t>
            </w:r>
            <w:r w:rsidR="009E66D9">
              <w:rPr>
                <w:lang w:eastAsia="en-GB"/>
              </w:rPr>
              <w:t>b</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D39E3" w14:textId="2F9CA88D" w:rsidR="002B43AA" w:rsidRPr="003309AD" w:rsidRDefault="002B43AA">
            <w:pPr>
              <w:pStyle w:val="Tabletext-left"/>
              <w:rPr>
                <w:rFonts w:cs="Tahoma"/>
                <w:szCs w:val="22"/>
                <w:lang w:eastAsia="en-GB"/>
              </w:rPr>
            </w:pPr>
            <w:r>
              <w:rPr>
                <w:rFonts w:cs="Tahoma"/>
                <w:szCs w:val="22"/>
                <w:lang w:eastAsia="en-GB"/>
              </w:rPr>
              <w:t xml:space="preserve">If ‘no’ please provide reasons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2A18B" w14:textId="77777777" w:rsidR="002B43AA" w:rsidRPr="00CD780B" w:rsidRDefault="002B43AA" w:rsidP="002213C4">
            <w:pPr>
              <w:textAlignment w:val="baseline"/>
              <w:rPr>
                <w:rFonts w:cs="Tahoma"/>
                <w:color w:val="D13438"/>
                <w:sz w:val="22"/>
                <w:szCs w:val="22"/>
                <w:lang w:eastAsia="en-GB"/>
              </w:rPr>
            </w:pPr>
          </w:p>
        </w:tc>
      </w:tr>
      <w:tr w:rsidR="00EE5714" w:rsidRPr="0077334E" w14:paraId="37500B33" w14:textId="77777777" w:rsidTr="00736DFA">
        <w:trPr>
          <w:cantSplit/>
          <w:trHeight w:val="994"/>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6937A" w14:textId="73730417" w:rsidR="00EE5714" w:rsidRPr="0077334E" w:rsidRDefault="0076165B" w:rsidP="009C7568">
            <w:pPr>
              <w:pStyle w:val="Tabletext-left"/>
              <w:rPr>
                <w:lang w:eastAsia="en-GB"/>
              </w:rPr>
            </w:pPr>
            <w:r>
              <w:rPr>
                <w:lang w:eastAsia="en-GB"/>
              </w:rPr>
              <w:lastRenderedPageBreak/>
              <w:t>H3</w:t>
            </w:r>
            <w:r w:rsidR="009E66D9">
              <w:rPr>
                <w:lang w:eastAsia="en-GB"/>
              </w:rPr>
              <w:t>a</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A4A328" w14:textId="2F68ADFC" w:rsidR="00EE5714" w:rsidRPr="00736DFA" w:rsidRDefault="00E449CB" w:rsidP="009C7568">
            <w:pPr>
              <w:pStyle w:val="Tabletext-left"/>
              <w:rPr>
                <w:rFonts w:cs="Tahoma"/>
                <w:color w:val="auto"/>
                <w:szCs w:val="22"/>
                <w:lang w:eastAsia="en-GB"/>
              </w:rPr>
            </w:pPr>
            <w:r w:rsidRPr="00736DFA">
              <w:rPr>
                <w:rFonts w:cs="Tahoma"/>
                <w:color w:val="auto"/>
                <w:szCs w:val="22"/>
                <w:lang w:eastAsia="en-GB"/>
              </w:rPr>
              <w:t xml:space="preserve">Have staff received specific training since the last inspection in relation to children’s healthcare needs?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4DC7B" w14:textId="77777777" w:rsidR="002213C4" w:rsidRPr="00736DFA" w:rsidRDefault="002213C4" w:rsidP="002213C4">
            <w:pPr>
              <w:textAlignment w:val="baseline"/>
              <w:rPr>
                <w:rFonts w:cs="Tahoma"/>
                <w:color w:val="auto"/>
                <w:sz w:val="22"/>
                <w:szCs w:val="22"/>
                <w:lang w:eastAsia="en-GB"/>
              </w:rPr>
            </w:pPr>
            <w:r w:rsidRPr="00736DFA">
              <w:rPr>
                <w:rFonts w:cs="Tahoma"/>
                <w:color w:val="auto"/>
                <w:sz w:val="22"/>
                <w:szCs w:val="22"/>
                <w:lang w:eastAsia="en-GB"/>
              </w:rPr>
              <w:t xml:space="preserve">Yes: </w:t>
            </w:r>
            <w:sdt>
              <w:sdtPr>
                <w:rPr>
                  <w:rFonts w:cs="Tahoma"/>
                  <w:color w:val="auto"/>
                  <w:sz w:val="22"/>
                  <w:szCs w:val="22"/>
                  <w:lang w:eastAsia="en-GB"/>
                </w:rPr>
                <w:id w:val="374749895"/>
                <w14:checkbox>
                  <w14:checked w14:val="0"/>
                  <w14:checkedState w14:val="2612" w14:font="MS Gothic"/>
                  <w14:uncheckedState w14:val="2610" w14:font="MS Gothic"/>
                </w14:checkbox>
              </w:sdtPr>
              <w:sdtEndPr/>
              <w:sdtContent>
                <w:r w:rsidRPr="00736DFA">
                  <w:rPr>
                    <w:rFonts w:ascii="MS Gothic" w:eastAsia="MS Gothic" w:hAnsi="MS Gothic" w:cs="Tahoma" w:hint="eastAsia"/>
                    <w:color w:val="auto"/>
                    <w:sz w:val="22"/>
                    <w:szCs w:val="22"/>
                    <w:lang w:eastAsia="en-GB"/>
                  </w:rPr>
                  <w:t>☐</w:t>
                </w:r>
              </w:sdtContent>
            </w:sdt>
          </w:p>
          <w:p w14:paraId="7DBB556A" w14:textId="77777777" w:rsidR="002213C4" w:rsidRPr="00736DFA" w:rsidRDefault="002213C4" w:rsidP="002213C4">
            <w:pPr>
              <w:textAlignment w:val="baseline"/>
              <w:rPr>
                <w:rFonts w:cs="Segoe UI"/>
                <w:color w:val="auto"/>
                <w:sz w:val="22"/>
                <w:szCs w:val="22"/>
                <w:lang w:eastAsia="en-GB"/>
              </w:rPr>
            </w:pPr>
          </w:p>
          <w:p w14:paraId="16C8B195" w14:textId="77777777" w:rsidR="002213C4" w:rsidRPr="00736DFA" w:rsidRDefault="002213C4" w:rsidP="002213C4">
            <w:pPr>
              <w:textAlignment w:val="baseline"/>
              <w:rPr>
                <w:rFonts w:cs="Segoe UI"/>
                <w:color w:val="auto"/>
                <w:sz w:val="22"/>
                <w:szCs w:val="22"/>
                <w:lang w:eastAsia="en-GB"/>
              </w:rPr>
            </w:pPr>
            <w:r w:rsidRPr="00736DFA">
              <w:rPr>
                <w:rFonts w:cs="Segoe UI"/>
                <w:color w:val="auto"/>
                <w:sz w:val="22"/>
                <w:szCs w:val="22"/>
                <w:lang w:eastAsia="en-GB"/>
              </w:rPr>
              <w:t xml:space="preserve">No: </w:t>
            </w:r>
            <w:sdt>
              <w:sdtPr>
                <w:rPr>
                  <w:rFonts w:cs="Segoe UI"/>
                  <w:color w:val="auto"/>
                  <w:sz w:val="22"/>
                  <w:szCs w:val="22"/>
                  <w:lang w:eastAsia="en-GB"/>
                </w:rPr>
                <w:id w:val="617184379"/>
                <w14:checkbox>
                  <w14:checked w14:val="0"/>
                  <w14:checkedState w14:val="2612" w14:font="MS Gothic"/>
                  <w14:uncheckedState w14:val="2610" w14:font="MS Gothic"/>
                </w14:checkbox>
              </w:sdtPr>
              <w:sdtEndPr/>
              <w:sdtContent>
                <w:r w:rsidRPr="00736DFA">
                  <w:rPr>
                    <w:rFonts w:ascii="MS Gothic" w:eastAsia="MS Gothic" w:hAnsi="MS Gothic" w:cs="Segoe UI" w:hint="eastAsia"/>
                    <w:color w:val="auto"/>
                    <w:sz w:val="22"/>
                    <w:szCs w:val="22"/>
                    <w:lang w:eastAsia="en-GB"/>
                  </w:rPr>
                  <w:t>☐</w:t>
                </w:r>
              </w:sdtContent>
            </w:sdt>
          </w:p>
          <w:p w14:paraId="2C514E2A" w14:textId="77777777" w:rsidR="002213C4" w:rsidRPr="00736DFA" w:rsidRDefault="002213C4" w:rsidP="002213C4">
            <w:pPr>
              <w:textAlignment w:val="baseline"/>
              <w:rPr>
                <w:rFonts w:cs="Segoe UI"/>
                <w:color w:val="auto"/>
                <w:sz w:val="22"/>
                <w:szCs w:val="22"/>
                <w:lang w:eastAsia="en-GB"/>
              </w:rPr>
            </w:pPr>
          </w:p>
          <w:p w14:paraId="35ECD6D3" w14:textId="77777777" w:rsidR="004155F0" w:rsidRPr="00736DFA" w:rsidRDefault="004155F0" w:rsidP="002213C4">
            <w:pPr>
              <w:textAlignment w:val="baseline"/>
              <w:rPr>
                <w:rFonts w:cs="Segoe UI"/>
                <w:color w:val="auto"/>
                <w:sz w:val="22"/>
                <w:szCs w:val="22"/>
                <w:lang w:eastAsia="en-GB"/>
              </w:rPr>
            </w:pPr>
          </w:p>
          <w:p w14:paraId="4A8BC85E" w14:textId="77777777" w:rsidR="004155F0" w:rsidRPr="00736DFA" w:rsidRDefault="004155F0" w:rsidP="002213C4">
            <w:pPr>
              <w:textAlignment w:val="baseline"/>
              <w:rPr>
                <w:rFonts w:cs="Segoe UI"/>
                <w:color w:val="auto"/>
                <w:sz w:val="22"/>
                <w:szCs w:val="22"/>
                <w:lang w:eastAsia="en-GB"/>
              </w:rPr>
            </w:pPr>
          </w:p>
          <w:p w14:paraId="026CC207" w14:textId="77777777" w:rsidR="004155F0" w:rsidRPr="00736DFA" w:rsidRDefault="004155F0" w:rsidP="002213C4">
            <w:pPr>
              <w:textAlignment w:val="baseline"/>
              <w:rPr>
                <w:rFonts w:cs="Segoe UI"/>
                <w:color w:val="auto"/>
                <w:sz w:val="22"/>
                <w:szCs w:val="22"/>
                <w:lang w:eastAsia="en-GB"/>
              </w:rPr>
            </w:pPr>
          </w:p>
          <w:p w14:paraId="2D8FC17A" w14:textId="77777777" w:rsidR="004155F0" w:rsidRPr="00736DFA" w:rsidRDefault="004155F0" w:rsidP="002213C4">
            <w:pPr>
              <w:textAlignment w:val="baseline"/>
              <w:rPr>
                <w:rFonts w:cs="Segoe UI"/>
                <w:color w:val="auto"/>
                <w:sz w:val="22"/>
                <w:szCs w:val="22"/>
                <w:lang w:eastAsia="en-GB"/>
              </w:rPr>
            </w:pPr>
          </w:p>
          <w:p w14:paraId="0E142EB2" w14:textId="77777777" w:rsidR="00EE5714" w:rsidRPr="00736DFA" w:rsidRDefault="00EE5714" w:rsidP="009C7568">
            <w:pPr>
              <w:pStyle w:val="Tabletext-left"/>
              <w:rPr>
                <w:rFonts w:cs="Tahoma"/>
                <w:color w:val="auto"/>
                <w:szCs w:val="22"/>
                <w:lang w:eastAsia="en-GB"/>
              </w:rPr>
            </w:pPr>
          </w:p>
        </w:tc>
      </w:tr>
      <w:tr w:rsidR="00E914DE" w:rsidRPr="0077334E" w14:paraId="6A6002A7" w14:textId="77777777" w:rsidTr="00736DFA">
        <w:trPr>
          <w:cantSplit/>
          <w:trHeight w:val="2405"/>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2F6A6" w14:textId="6F476FBE" w:rsidR="00E914DE" w:rsidRDefault="00E914DE">
            <w:pPr>
              <w:pStyle w:val="Tabletext-left"/>
              <w:rPr>
                <w:lang w:eastAsia="en-GB"/>
              </w:rPr>
            </w:pPr>
            <w:r>
              <w:rPr>
                <w:lang w:eastAsia="en-GB"/>
              </w:rPr>
              <w:t>H3</w:t>
            </w:r>
            <w:r w:rsidR="009E66D9">
              <w:rPr>
                <w:lang w:eastAsia="en-GB"/>
              </w:rPr>
              <w:t>b</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D117A" w14:textId="7912E302" w:rsidR="00E914DE" w:rsidRPr="00736DFA" w:rsidRDefault="00D36E65">
            <w:pPr>
              <w:pStyle w:val="Tabletext-left"/>
              <w:rPr>
                <w:rFonts w:cs="Tahoma"/>
                <w:color w:val="auto"/>
                <w:szCs w:val="22"/>
                <w:lang w:eastAsia="en-GB"/>
              </w:rPr>
            </w:pPr>
            <w:r w:rsidRPr="00736DFA">
              <w:rPr>
                <w:rFonts w:cs="Tahoma"/>
                <w:color w:val="auto"/>
                <w:szCs w:val="22"/>
                <w:lang w:eastAsia="en-GB"/>
              </w:rPr>
              <w:t>Please p</w:t>
            </w:r>
            <w:r w:rsidR="00A21223" w:rsidRPr="00736DFA">
              <w:rPr>
                <w:rFonts w:cs="Tahoma"/>
                <w:color w:val="auto"/>
                <w:szCs w:val="22"/>
                <w:lang w:eastAsia="en-GB"/>
              </w:rPr>
              <w:t>rovide details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440A0" w14:textId="77777777" w:rsidR="00E914DE" w:rsidRPr="00736DFA" w:rsidRDefault="00E914DE" w:rsidP="002213C4">
            <w:pPr>
              <w:textAlignment w:val="baseline"/>
              <w:rPr>
                <w:rFonts w:cs="Tahoma"/>
                <w:color w:val="auto"/>
                <w:sz w:val="22"/>
                <w:szCs w:val="22"/>
                <w:lang w:eastAsia="en-GB"/>
              </w:rPr>
            </w:pPr>
          </w:p>
        </w:tc>
      </w:tr>
      <w:tr w:rsidR="00EE5714" w:rsidRPr="0077334E" w14:paraId="70640A36" w14:textId="77777777" w:rsidTr="00736DFA">
        <w:trPr>
          <w:cantSplit/>
          <w:trHeight w:val="750"/>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A87A2" w14:textId="2C21BF3E" w:rsidR="00EE5714" w:rsidRPr="0077334E" w:rsidRDefault="0076165B" w:rsidP="009C7568">
            <w:pPr>
              <w:pStyle w:val="Tabletext-left"/>
              <w:rPr>
                <w:lang w:eastAsia="en-GB"/>
              </w:rPr>
            </w:pPr>
            <w:r>
              <w:rPr>
                <w:lang w:eastAsia="en-GB"/>
              </w:rPr>
              <w:t>H4</w:t>
            </w:r>
            <w:r w:rsidR="009E66D9">
              <w:rPr>
                <w:lang w:eastAsia="en-GB"/>
              </w:rPr>
              <w:t>a</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21F1A" w14:textId="7C675597" w:rsidR="00EE5714" w:rsidRPr="00736DFA" w:rsidRDefault="007E7A77" w:rsidP="009C7568">
            <w:pPr>
              <w:pStyle w:val="Tabletext-left"/>
              <w:rPr>
                <w:rFonts w:cs="Tahoma"/>
                <w:color w:val="auto"/>
                <w:szCs w:val="22"/>
                <w:lang w:eastAsia="en-GB"/>
              </w:rPr>
            </w:pPr>
            <w:r w:rsidRPr="00736DFA">
              <w:rPr>
                <w:rFonts w:cs="Tahoma"/>
                <w:color w:val="auto"/>
                <w:szCs w:val="22"/>
                <w:lang w:eastAsia="en-GB"/>
              </w:rPr>
              <w:t xml:space="preserve">Do you have systems in place to ensure that the administration of medication is accurate?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F136D" w14:textId="77777777" w:rsidR="000C410B" w:rsidRPr="00736DFA" w:rsidRDefault="000C410B" w:rsidP="000C410B">
            <w:pPr>
              <w:textAlignment w:val="baseline"/>
              <w:rPr>
                <w:rFonts w:cs="Tahoma"/>
                <w:color w:val="auto"/>
                <w:sz w:val="22"/>
                <w:szCs w:val="22"/>
                <w:lang w:eastAsia="en-GB"/>
              </w:rPr>
            </w:pPr>
            <w:r w:rsidRPr="00736DFA">
              <w:rPr>
                <w:rFonts w:cs="Tahoma"/>
                <w:color w:val="auto"/>
                <w:sz w:val="22"/>
                <w:szCs w:val="22"/>
                <w:lang w:eastAsia="en-GB"/>
              </w:rPr>
              <w:t xml:space="preserve">Yes: </w:t>
            </w:r>
            <w:sdt>
              <w:sdtPr>
                <w:rPr>
                  <w:rFonts w:cs="Tahoma"/>
                  <w:color w:val="auto"/>
                  <w:sz w:val="22"/>
                  <w:szCs w:val="22"/>
                  <w:lang w:eastAsia="en-GB"/>
                </w:rPr>
                <w:id w:val="-596869879"/>
                <w14:checkbox>
                  <w14:checked w14:val="0"/>
                  <w14:checkedState w14:val="2612" w14:font="MS Gothic"/>
                  <w14:uncheckedState w14:val="2610" w14:font="MS Gothic"/>
                </w14:checkbox>
              </w:sdtPr>
              <w:sdtEndPr/>
              <w:sdtContent>
                <w:r w:rsidRPr="00736DFA">
                  <w:rPr>
                    <w:rFonts w:ascii="MS Gothic" w:eastAsia="MS Gothic" w:hAnsi="MS Gothic" w:cs="Tahoma" w:hint="eastAsia"/>
                    <w:color w:val="auto"/>
                    <w:sz w:val="22"/>
                    <w:szCs w:val="22"/>
                    <w:lang w:eastAsia="en-GB"/>
                  </w:rPr>
                  <w:t>☐</w:t>
                </w:r>
              </w:sdtContent>
            </w:sdt>
          </w:p>
          <w:p w14:paraId="65F8F17F" w14:textId="77777777" w:rsidR="000C410B" w:rsidRPr="00736DFA" w:rsidRDefault="000C410B" w:rsidP="000C410B">
            <w:pPr>
              <w:textAlignment w:val="baseline"/>
              <w:rPr>
                <w:rFonts w:cs="Segoe UI"/>
                <w:color w:val="auto"/>
                <w:sz w:val="22"/>
                <w:szCs w:val="22"/>
                <w:lang w:eastAsia="en-GB"/>
              </w:rPr>
            </w:pPr>
          </w:p>
          <w:p w14:paraId="1A55781F" w14:textId="77777777" w:rsidR="000C410B" w:rsidRPr="00736DFA" w:rsidRDefault="000C410B" w:rsidP="000C410B">
            <w:pPr>
              <w:textAlignment w:val="baseline"/>
              <w:rPr>
                <w:rFonts w:cs="Segoe UI"/>
                <w:color w:val="auto"/>
                <w:sz w:val="22"/>
                <w:szCs w:val="22"/>
                <w:lang w:eastAsia="en-GB"/>
              </w:rPr>
            </w:pPr>
            <w:r w:rsidRPr="00736DFA">
              <w:rPr>
                <w:rFonts w:cs="Segoe UI"/>
                <w:color w:val="auto"/>
                <w:sz w:val="22"/>
                <w:szCs w:val="22"/>
                <w:lang w:eastAsia="en-GB"/>
              </w:rPr>
              <w:t xml:space="preserve">No: </w:t>
            </w:r>
            <w:sdt>
              <w:sdtPr>
                <w:rPr>
                  <w:rFonts w:cs="Segoe UI"/>
                  <w:color w:val="auto"/>
                  <w:sz w:val="22"/>
                  <w:szCs w:val="22"/>
                  <w:lang w:eastAsia="en-GB"/>
                </w:rPr>
                <w:id w:val="768198055"/>
                <w14:checkbox>
                  <w14:checked w14:val="0"/>
                  <w14:checkedState w14:val="2612" w14:font="MS Gothic"/>
                  <w14:uncheckedState w14:val="2610" w14:font="MS Gothic"/>
                </w14:checkbox>
              </w:sdtPr>
              <w:sdtEndPr/>
              <w:sdtContent>
                <w:r w:rsidRPr="00736DFA">
                  <w:rPr>
                    <w:rFonts w:ascii="MS Gothic" w:eastAsia="MS Gothic" w:hAnsi="MS Gothic" w:cs="Segoe UI" w:hint="eastAsia"/>
                    <w:color w:val="auto"/>
                    <w:sz w:val="22"/>
                    <w:szCs w:val="22"/>
                    <w:lang w:eastAsia="en-GB"/>
                  </w:rPr>
                  <w:t>☐</w:t>
                </w:r>
              </w:sdtContent>
            </w:sdt>
          </w:p>
          <w:p w14:paraId="5BEE05B7" w14:textId="77777777" w:rsidR="000C410B" w:rsidRPr="00736DFA" w:rsidRDefault="000C410B" w:rsidP="000C410B">
            <w:pPr>
              <w:textAlignment w:val="baseline"/>
              <w:rPr>
                <w:rFonts w:cs="Segoe UI"/>
                <w:color w:val="auto"/>
                <w:sz w:val="22"/>
                <w:szCs w:val="22"/>
                <w:lang w:eastAsia="en-GB"/>
              </w:rPr>
            </w:pPr>
          </w:p>
          <w:p w14:paraId="1676C26C" w14:textId="77777777" w:rsidR="000C410B" w:rsidRPr="00736DFA" w:rsidRDefault="000C410B" w:rsidP="000C410B">
            <w:pPr>
              <w:textAlignment w:val="baseline"/>
              <w:rPr>
                <w:rFonts w:cs="Segoe UI"/>
                <w:color w:val="auto"/>
                <w:sz w:val="22"/>
                <w:szCs w:val="22"/>
                <w:lang w:eastAsia="en-GB"/>
              </w:rPr>
            </w:pPr>
          </w:p>
          <w:p w14:paraId="6F060190" w14:textId="77777777" w:rsidR="000C410B" w:rsidRPr="00736DFA" w:rsidRDefault="000C410B" w:rsidP="000C410B">
            <w:pPr>
              <w:textAlignment w:val="baseline"/>
              <w:rPr>
                <w:rFonts w:cs="Segoe UI"/>
                <w:color w:val="auto"/>
                <w:sz w:val="22"/>
                <w:szCs w:val="22"/>
                <w:lang w:eastAsia="en-GB"/>
              </w:rPr>
            </w:pPr>
          </w:p>
          <w:p w14:paraId="6EAEF706" w14:textId="77777777" w:rsidR="000C410B" w:rsidRPr="00736DFA" w:rsidRDefault="000C410B" w:rsidP="000C410B">
            <w:pPr>
              <w:textAlignment w:val="baseline"/>
              <w:rPr>
                <w:rFonts w:cs="Segoe UI"/>
                <w:color w:val="auto"/>
                <w:sz w:val="22"/>
                <w:szCs w:val="22"/>
                <w:lang w:eastAsia="en-GB"/>
              </w:rPr>
            </w:pPr>
          </w:p>
          <w:p w14:paraId="32C425EC" w14:textId="77777777" w:rsidR="000C410B" w:rsidRPr="00736DFA" w:rsidRDefault="000C410B" w:rsidP="000C410B">
            <w:pPr>
              <w:textAlignment w:val="baseline"/>
              <w:rPr>
                <w:rFonts w:cs="Segoe UI"/>
                <w:color w:val="auto"/>
                <w:sz w:val="22"/>
                <w:szCs w:val="22"/>
                <w:lang w:eastAsia="en-GB"/>
              </w:rPr>
            </w:pPr>
          </w:p>
          <w:p w14:paraId="0A300CB4" w14:textId="77777777" w:rsidR="00EE5714" w:rsidRPr="00736DFA" w:rsidRDefault="00EE5714" w:rsidP="009C7568">
            <w:pPr>
              <w:pStyle w:val="Tabletext-left"/>
              <w:rPr>
                <w:rFonts w:cs="Tahoma"/>
                <w:color w:val="auto"/>
                <w:szCs w:val="22"/>
                <w:lang w:eastAsia="en-GB"/>
              </w:rPr>
            </w:pPr>
          </w:p>
        </w:tc>
      </w:tr>
      <w:tr w:rsidR="00B65933" w:rsidRPr="0077334E" w14:paraId="4E0D8ECA" w14:textId="77777777" w:rsidTr="00736DFA">
        <w:trPr>
          <w:cantSplit/>
          <w:trHeight w:val="2115"/>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257F4" w14:textId="32BD3EE9" w:rsidR="00B65933" w:rsidRDefault="00B65933">
            <w:pPr>
              <w:pStyle w:val="Tabletext-left"/>
              <w:rPr>
                <w:lang w:eastAsia="en-GB"/>
              </w:rPr>
            </w:pPr>
            <w:r>
              <w:rPr>
                <w:lang w:eastAsia="en-GB"/>
              </w:rPr>
              <w:t>H4</w:t>
            </w:r>
            <w:r w:rsidR="009E66D9">
              <w:rPr>
                <w:lang w:eastAsia="en-GB"/>
              </w:rPr>
              <w:t>b</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4E50A" w14:textId="5DEFE7F6" w:rsidR="00B65933" w:rsidRPr="007E7A77" w:rsidRDefault="00B65933">
            <w:pPr>
              <w:pStyle w:val="Tabletext-left"/>
              <w:rPr>
                <w:rFonts w:cs="Tahoma"/>
                <w:szCs w:val="22"/>
                <w:lang w:eastAsia="en-GB"/>
              </w:rPr>
            </w:pPr>
            <w:r>
              <w:rPr>
                <w:rFonts w:cs="Tahoma"/>
                <w:szCs w:val="22"/>
                <w:lang w:eastAsia="en-GB"/>
              </w:rPr>
              <w:t>Please provide details</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3695B" w14:textId="77777777" w:rsidR="00B65933" w:rsidRPr="00CD780B" w:rsidRDefault="00B65933" w:rsidP="000C410B">
            <w:pPr>
              <w:textAlignment w:val="baseline"/>
              <w:rPr>
                <w:rFonts w:cs="Tahoma"/>
                <w:color w:val="D13438"/>
                <w:sz w:val="22"/>
                <w:szCs w:val="22"/>
                <w:lang w:eastAsia="en-GB"/>
              </w:rPr>
            </w:pPr>
          </w:p>
        </w:tc>
      </w:tr>
      <w:tr w:rsidR="00EE5714" w:rsidRPr="0077334E" w14:paraId="73A00294" w14:textId="77777777" w:rsidTr="00736DFA">
        <w:trPr>
          <w:cantSplit/>
          <w:trHeight w:val="730"/>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8BBFE" w14:textId="786CF08B" w:rsidR="00EE5714" w:rsidRPr="0077334E" w:rsidRDefault="0076165B" w:rsidP="009C7568">
            <w:pPr>
              <w:pStyle w:val="Tabletext-left"/>
              <w:rPr>
                <w:lang w:eastAsia="en-GB"/>
              </w:rPr>
            </w:pPr>
            <w:r>
              <w:rPr>
                <w:lang w:eastAsia="en-GB"/>
              </w:rPr>
              <w:lastRenderedPageBreak/>
              <w:t>H5</w:t>
            </w:r>
            <w:r w:rsidR="009E66D9">
              <w:rPr>
                <w:lang w:eastAsia="en-GB"/>
              </w:rPr>
              <w:t>a</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0DB36" w14:textId="35FE0667" w:rsidR="00EE5714" w:rsidRPr="0077334E" w:rsidRDefault="008D6B42" w:rsidP="009C7568">
            <w:pPr>
              <w:pStyle w:val="Tabletext-left"/>
              <w:rPr>
                <w:rFonts w:cs="Tahoma"/>
                <w:szCs w:val="22"/>
                <w:lang w:eastAsia="en-GB"/>
              </w:rPr>
            </w:pPr>
            <w:r w:rsidRPr="008D6B42">
              <w:rPr>
                <w:rFonts w:cs="Tahoma"/>
                <w:szCs w:val="22"/>
                <w:lang w:eastAsia="en-GB"/>
              </w:rPr>
              <w:t>Have you had to take any action as a result of any medication error?</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A721F" w14:textId="77777777" w:rsidR="000C410B" w:rsidRPr="00736DFA" w:rsidRDefault="000C410B" w:rsidP="000C410B">
            <w:pPr>
              <w:textAlignment w:val="baseline"/>
              <w:rPr>
                <w:rFonts w:cs="Tahoma"/>
                <w:color w:val="auto"/>
                <w:sz w:val="22"/>
                <w:szCs w:val="22"/>
                <w:lang w:eastAsia="en-GB"/>
              </w:rPr>
            </w:pPr>
            <w:r w:rsidRPr="00736DFA">
              <w:rPr>
                <w:rFonts w:cs="Tahoma"/>
                <w:color w:val="auto"/>
                <w:sz w:val="22"/>
                <w:szCs w:val="22"/>
                <w:lang w:eastAsia="en-GB"/>
              </w:rPr>
              <w:t xml:space="preserve">Yes: </w:t>
            </w:r>
            <w:sdt>
              <w:sdtPr>
                <w:rPr>
                  <w:rFonts w:cs="Tahoma"/>
                  <w:color w:val="auto"/>
                  <w:sz w:val="22"/>
                  <w:szCs w:val="22"/>
                  <w:lang w:eastAsia="en-GB"/>
                </w:rPr>
                <w:id w:val="1816055389"/>
                <w14:checkbox>
                  <w14:checked w14:val="0"/>
                  <w14:checkedState w14:val="2612" w14:font="MS Gothic"/>
                  <w14:uncheckedState w14:val="2610" w14:font="MS Gothic"/>
                </w14:checkbox>
              </w:sdtPr>
              <w:sdtEndPr/>
              <w:sdtContent>
                <w:r w:rsidRPr="00736DFA">
                  <w:rPr>
                    <w:rFonts w:ascii="MS Gothic" w:eastAsia="MS Gothic" w:hAnsi="MS Gothic" w:cs="Tahoma" w:hint="eastAsia"/>
                    <w:color w:val="auto"/>
                    <w:sz w:val="22"/>
                    <w:szCs w:val="22"/>
                    <w:lang w:eastAsia="en-GB"/>
                  </w:rPr>
                  <w:t>☐</w:t>
                </w:r>
              </w:sdtContent>
            </w:sdt>
          </w:p>
          <w:p w14:paraId="7878FB61" w14:textId="77777777" w:rsidR="000C410B" w:rsidRPr="004829D9" w:rsidRDefault="000C410B" w:rsidP="000C410B">
            <w:pPr>
              <w:textAlignment w:val="baseline"/>
              <w:rPr>
                <w:rFonts w:cs="Segoe UI"/>
                <w:sz w:val="22"/>
                <w:szCs w:val="22"/>
                <w:lang w:eastAsia="en-GB"/>
              </w:rPr>
            </w:pPr>
          </w:p>
          <w:p w14:paraId="5450BC90" w14:textId="77777777" w:rsidR="000C410B" w:rsidRDefault="000C410B" w:rsidP="000C410B">
            <w:pPr>
              <w:textAlignment w:val="baseline"/>
              <w:rPr>
                <w:rFonts w:cs="Segoe UI"/>
                <w:sz w:val="22"/>
                <w:szCs w:val="22"/>
                <w:lang w:eastAsia="en-GB"/>
              </w:rPr>
            </w:pPr>
            <w:r w:rsidRPr="004829D9">
              <w:rPr>
                <w:rFonts w:cs="Segoe UI"/>
                <w:sz w:val="22"/>
                <w:szCs w:val="22"/>
                <w:lang w:eastAsia="en-GB"/>
              </w:rPr>
              <w:t xml:space="preserve">No: </w:t>
            </w:r>
            <w:sdt>
              <w:sdtPr>
                <w:rPr>
                  <w:rFonts w:cs="Segoe UI"/>
                  <w:sz w:val="22"/>
                  <w:szCs w:val="22"/>
                  <w:lang w:eastAsia="en-GB"/>
                </w:rPr>
                <w:id w:val="547192043"/>
                <w14:checkbox>
                  <w14:checked w14:val="0"/>
                  <w14:checkedState w14:val="2612" w14:font="MS Gothic"/>
                  <w14:uncheckedState w14:val="2610" w14:font="MS Gothic"/>
                </w14:checkbox>
              </w:sdtPr>
              <w:sdtEndPr/>
              <w:sdtContent>
                <w:r>
                  <w:rPr>
                    <w:rFonts w:ascii="MS Gothic" w:eastAsia="MS Gothic" w:hAnsi="MS Gothic" w:cs="Segoe UI" w:hint="eastAsia"/>
                    <w:sz w:val="22"/>
                    <w:szCs w:val="22"/>
                    <w:lang w:eastAsia="en-GB"/>
                  </w:rPr>
                  <w:t>☐</w:t>
                </w:r>
              </w:sdtContent>
            </w:sdt>
          </w:p>
          <w:p w14:paraId="385EB1C3" w14:textId="77777777" w:rsidR="000C410B" w:rsidRDefault="000C410B" w:rsidP="000C410B">
            <w:pPr>
              <w:textAlignment w:val="baseline"/>
              <w:rPr>
                <w:rFonts w:cs="Segoe UI"/>
                <w:sz w:val="22"/>
                <w:szCs w:val="22"/>
                <w:lang w:eastAsia="en-GB"/>
              </w:rPr>
            </w:pPr>
          </w:p>
          <w:p w14:paraId="730FBEBD" w14:textId="77777777" w:rsidR="000C410B" w:rsidRDefault="000C410B" w:rsidP="000C410B">
            <w:pPr>
              <w:textAlignment w:val="baseline"/>
              <w:rPr>
                <w:rFonts w:cs="Segoe UI"/>
                <w:sz w:val="22"/>
                <w:szCs w:val="22"/>
                <w:lang w:eastAsia="en-GB"/>
              </w:rPr>
            </w:pPr>
          </w:p>
          <w:p w14:paraId="405CAB9F" w14:textId="77777777" w:rsidR="000C410B" w:rsidRDefault="000C410B" w:rsidP="000C410B">
            <w:pPr>
              <w:textAlignment w:val="baseline"/>
              <w:rPr>
                <w:rFonts w:cs="Segoe UI"/>
                <w:sz w:val="22"/>
                <w:szCs w:val="22"/>
                <w:lang w:eastAsia="en-GB"/>
              </w:rPr>
            </w:pPr>
          </w:p>
          <w:p w14:paraId="4501E8AC" w14:textId="77777777" w:rsidR="000C410B" w:rsidRDefault="000C410B" w:rsidP="000C410B">
            <w:pPr>
              <w:textAlignment w:val="baseline"/>
              <w:rPr>
                <w:rFonts w:cs="Segoe UI"/>
                <w:sz w:val="22"/>
                <w:szCs w:val="22"/>
                <w:lang w:eastAsia="en-GB"/>
              </w:rPr>
            </w:pPr>
          </w:p>
          <w:p w14:paraId="0F8FCEFE" w14:textId="77777777" w:rsidR="000C410B" w:rsidRDefault="000C410B" w:rsidP="000C410B">
            <w:pPr>
              <w:textAlignment w:val="baseline"/>
              <w:rPr>
                <w:rFonts w:cs="Segoe UI"/>
                <w:sz w:val="22"/>
                <w:szCs w:val="22"/>
                <w:lang w:eastAsia="en-GB"/>
              </w:rPr>
            </w:pPr>
          </w:p>
          <w:p w14:paraId="05C367FD" w14:textId="77777777" w:rsidR="000C410B" w:rsidRDefault="000C410B" w:rsidP="000C410B">
            <w:pPr>
              <w:textAlignment w:val="baseline"/>
              <w:rPr>
                <w:rFonts w:cs="Segoe UI"/>
                <w:sz w:val="22"/>
                <w:szCs w:val="22"/>
                <w:lang w:eastAsia="en-GB"/>
              </w:rPr>
            </w:pPr>
          </w:p>
          <w:p w14:paraId="21667B97" w14:textId="77777777" w:rsidR="00EE5714" w:rsidRPr="0077334E" w:rsidRDefault="00EE5714" w:rsidP="009C7568">
            <w:pPr>
              <w:pStyle w:val="Tabletext-left"/>
              <w:rPr>
                <w:rFonts w:cs="Tahoma"/>
                <w:szCs w:val="22"/>
                <w:lang w:eastAsia="en-GB"/>
              </w:rPr>
            </w:pPr>
          </w:p>
        </w:tc>
      </w:tr>
      <w:tr w:rsidR="00B65933" w:rsidRPr="0077334E" w14:paraId="717D2B8F" w14:textId="77777777" w:rsidTr="00736DFA">
        <w:trPr>
          <w:cantSplit/>
          <w:trHeight w:val="3570"/>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7990B" w14:textId="0E054087" w:rsidR="00B65933" w:rsidRDefault="00B65933">
            <w:pPr>
              <w:pStyle w:val="Tabletext-left"/>
              <w:rPr>
                <w:lang w:eastAsia="en-GB"/>
              </w:rPr>
            </w:pPr>
            <w:r>
              <w:rPr>
                <w:lang w:eastAsia="en-GB"/>
              </w:rPr>
              <w:t>H5</w:t>
            </w:r>
            <w:r w:rsidR="009E66D9">
              <w:rPr>
                <w:lang w:eastAsia="en-GB"/>
              </w:rPr>
              <w:t>b</w:t>
            </w:r>
          </w:p>
        </w:tc>
        <w:tc>
          <w:tcPr>
            <w:tcW w:w="4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728FD" w14:textId="41511AD1" w:rsidR="00B65933" w:rsidRPr="008D6B42" w:rsidRDefault="00B65933">
            <w:pPr>
              <w:pStyle w:val="Tabletext-left"/>
              <w:rPr>
                <w:rFonts w:cs="Tahoma"/>
                <w:szCs w:val="22"/>
                <w:lang w:eastAsia="en-GB"/>
              </w:rPr>
            </w:pPr>
            <w:r>
              <w:rPr>
                <w:rFonts w:cs="Tahoma"/>
                <w:szCs w:val="22"/>
                <w:lang w:eastAsia="en-GB"/>
              </w:rPr>
              <w:t>Please provide detai</w:t>
            </w:r>
            <w:r w:rsidR="00C71140">
              <w:rPr>
                <w:rFonts w:cs="Tahoma"/>
                <w:szCs w:val="22"/>
                <w:lang w:eastAsia="en-GB"/>
              </w:rPr>
              <w:t>ls</w:t>
            </w:r>
            <w:r w:rsidR="007561FE">
              <w:rPr>
                <w:rFonts w:cs="Tahoma"/>
                <w:szCs w:val="22"/>
                <w:lang w:eastAsia="en-GB"/>
              </w:rPr>
              <w:t xml:space="preserve"> </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0C64A0" w14:textId="77777777" w:rsidR="00B65933" w:rsidRPr="00CD780B" w:rsidRDefault="00B65933" w:rsidP="000C410B">
            <w:pPr>
              <w:textAlignment w:val="baseline"/>
              <w:rPr>
                <w:rFonts w:cs="Tahoma"/>
                <w:color w:val="D13438"/>
                <w:sz w:val="22"/>
                <w:szCs w:val="22"/>
                <w:lang w:eastAsia="en-GB"/>
              </w:rPr>
            </w:pPr>
          </w:p>
        </w:tc>
      </w:tr>
    </w:tbl>
    <w:p w14:paraId="470EA915" w14:textId="77777777" w:rsidR="00871532" w:rsidRDefault="00871532"/>
    <w:p w14:paraId="140D4080" w14:textId="77777777" w:rsidR="00EE5714" w:rsidRPr="0077334E" w:rsidRDefault="00EE5714"/>
    <w:tbl>
      <w:tblPr>
        <w:tblW w:w="9889" w:type="dxa"/>
        <w:tblLayout w:type="fixed"/>
        <w:tblCellMar>
          <w:left w:w="10" w:type="dxa"/>
          <w:right w:w="10" w:type="dxa"/>
        </w:tblCellMar>
        <w:tblLook w:val="04A0" w:firstRow="1" w:lastRow="0" w:firstColumn="1" w:lastColumn="0" w:noHBand="0" w:noVBand="1"/>
      </w:tblPr>
      <w:tblGrid>
        <w:gridCol w:w="763"/>
        <w:gridCol w:w="4286"/>
        <w:gridCol w:w="4840"/>
      </w:tblGrid>
      <w:tr w:rsidR="00871532" w:rsidRPr="0077334E" w14:paraId="04609DA6" w14:textId="77777777">
        <w:trPr>
          <w:cantSplit/>
          <w:tblHeader/>
        </w:trPr>
        <w:tc>
          <w:tcPr>
            <w:tcW w:w="9889"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18796692" w14:textId="045394DC" w:rsidR="00871532" w:rsidRPr="0077334E" w:rsidRDefault="007708FA">
            <w:pPr>
              <w:pStyle w:val="Tableheader-left"/>
              <w:spacing w:before="100" w:after="100"/>
            </w:pPr>
            <w:r w:rsidRPr="0077334E">
              <w:rPr>
                <w:rFonts w:cs="Tahoma"/>
                <w:sz w:val="24"/>
                <w:szCs w:val="24"/>
                <w:lang w:eastAsia="en-GB"/>
              </w:rPr>
              <w:t xml:space="preserve">Section </w:t>
            </w:r>
            <w:r w:rsidR="00A03F79">
              <w:rPr>
                <w:rFonts w:cs="Tahoma"/>
                <w:sz w:val="24"/>
                <w:szCs w:val="24"/>
                <w:lang w:eastAsia="en-GB"/>
              </w:rPr>
              <w:t>10</w:t>
            </w:r>
            <w:r w:rsidRPr="0077334E">
              <w:rPr>
                <w:rFonts w:cs="Tahoma"/>
                <w:sz w:val="24"/>
                <w:szCs w:val="24"/>
                <w:lang w:eastAsia="en-GB"/>
              </w:rPr>
              <w:t>: Organisational details</w:t>
            </w:r>
          </w:p>
        </w:tc>
      </w:tr>
      <w:tr w:rsidR="00871532" w:rsidRPr="0077334E" w14:paraId="5845698D" w14:textId="77777777">
        <w:trPr>
          <w:cantSplit/>
          <w:tblHeader/>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98C9C09"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No.</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24AB79E"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Item</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7732B00"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Answer</w:t>
            </w:r>
          </w:p>
        </w:tc>
      </w:tr>
      <w:tr w:rsidR="00871532" w:rsidRPr="0077334E" w14:paraId="0AE1B7D3" w14:textId="77777777">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EF3C28" w14:textId="77777777" w:rsidR="00871532" w:rsidRPr="0077334E" w:rsidRDefault="007708FA">
            <w:pPr>
              <w:pStyle w:val="Tabletext-left"/>
              <w:rPr>
                <w:lang w:eastAsia="en-GB"/>
              </w:rPr>
            </w:pPr>
            <w:r w:rsidRPr="0077334E">
              <w:rPr>
                <w:lang w:eastAsia="en-GB"/>
              </w:rPr>
              <w:t>37.1</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3C6FC" w14:textId="77777777" w:rsidR="00871532" w:rsidRPr="0077334E" w:rsidRDefault="007708FA">
            <w:pPr>
              <w:pStyle w:val="Tabletext-left"/>
              <w:rPr>
                <w:rFonts w:cs="Tahoma"/>
                <w:szCs w:val="22"/>
                <w:lang w:eastAsia="en-GB"/>
              </w:rPr>
            </w:pPr>
            <w:r w:rsidRPr="0077334E">
              <w:rPr>
                <w:rFonts w:cs="Tahoma"/>
                <w:szCs w:val="22"/>
                <w:lang w:eastAsia="en-GB"/>
              </w:rPr>
              <w:t>Has there been any change to the name or status of the organisation since the last full inspection?</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CF36DC" w14:textId="77777777" w:rsidR="00B77D64" w:rsidRDefault="00B77D64">
            <w:pPr>
              <w:pStyle w:val="Tabletext-left"/>
              <w:rPr>
                <w:rFonts w:cs="Tahoma"/>
                <w:szCs w:val="22"/>
                <w:lang w:eastAsia="en-GB"/>
              </w:rPr>
            </w:pPr>
          </w:p>
          <w:p w14:paraId="23EA8A05" w14:textId="1072DE84" w:rsidR="00871532" w:rsidRDefault="00B77D64">
            <w:pPr>
              <w:pStyle w:val="Tabletext-left"/>
              <w:rPr>
                <w:rFonts w:cs="Tahoma"/>
                <w:szCs w:val="22"/>
                <w:lang w:eastAsia="en-GB"/>
              </w:rPr>
            </w:pPr>
            <w:r>
              <w:rPr>
                <w:rFonts w:cs="Tahoma"/>
                <w:szCs w:val="22"/>
                <w:lang w:eastAsia="en-GB"/>
              </w:rPr>
              <w:t xml:space="preserve">Yes: </w:t>
            </w:r>
            <w:sdt>
              <w:sdtPr>
                <w:rPr>
                  <w:rFonts w:cs="Tahoma"/>
                  <w:szCs w:val="22"/>
                  <w:lang w:eastAsia="en-GB"/>
                </w:rPr>
                <w:id w:val="-816105799"/>
                <w14:checkbox>
                  <w14:checked w14:val="0"/>
                  <w14:checkedState w14:val="2612" w14:font="MS Gothic"/>
                  <w14:uncheckedState w14:val="2610" w14:font="MS Gothic"/>
                </w14:checkbox>
              </w:sdtPr>
              <w:sdtEndPr/>
              <w:sdtContent>
                <w:r>
                  <w:rPr>
                    <w:rFonts w:ascii="MS Gothic" w:eastAsia="MS Gothic" w:hAnsi="MS Gothic" w:cs="Tahoma" w:hint="eastAsia"/>
                    <w:szCs w:val="22"/>
                    <w:lang w:eastAsia="en-GB"/>
                  </w:rPr>
                  <w:t>☐</w:t>
                </w:r>
              </w:sdtContent>
            </w:sdt>
          </w:p>
          <w:p w14:paraId="3FDE66DE" w14:textId="77777777" w:rsidR="00B77D64" w:rsidRDefault="00B77D64">
            <w:pPr>
              <w:pStyle w:val="Tabletext-left"/>
              <w:rPr>
                <w:rFonts w:cs="Tahoma"/>
                <w:szCs w:val="22"/>
                <w:lang w:eastAsia="en-GB"/>
              </w:rPr>
            </w:pPr>
          </w:p>
          <w:p w14:paraId="5C58DA2D" w14:textId="0D8DB559" w:rsidR="00B77D64" w:rsidRDefault="00B77D64">
            <w:pPr>
              <w:pStyle w:val="Tabletext-left"/>
              <w:rPr>
                <w:rFonts w:cs="Tahoma"/>
                <w:szCs w:val="22"/>
                <w:lang w:eastAsia="en-GB"/>
              </w:rPr>
            </w:pPr>
            <w:r>
              <w:rPr>
                <w:rFonts w:cs="Tahoma"/>
                <w:szCs w:val="22"/>
                <w:lang w:eastAsia="en-GB"/>
              </w:rPr>
              <w:t xml:space="preserve">No: </w:t>
            </w:r>
            <w:sdt>
              <w:sdtPr>
                <w:rPr>
                  <w:rFonts w:cs="Tahoma"/>
                  <w:szCs w:val="22"/>
                  <w:lang w:eastAsia="en-GB"/>
                </w:rPr>
                <w:id w:val="646403654"/>
                <w14:checkbox>
                  <w14:checked w14:val="0"/>
                  <w14:checkedState w14:val="2612" w14:font="MS Gothic"/>
                  <w14:uncheckedState w14:val="2610" w14:font="MS Gothic"/>
                </w14:checkbox>
              </w:sdtPr>
              <w:sdtEndPr/>
              <w:sdtContent>
                <w:r>
                  <w:rPr>
                    <w:rFonts w:ascii="MS Gothic" w:eastAsia="MS Gothic" w:hAnsi="MS Gothic" w:cs="Tahoma" w:hint="eastAsia"/>
                    <w:szCs w:val="22"/>
                    <w:lang w:eastAsia="en-GB"/>
                  </w:rPr>
                  <w:t>☐</w:t>
                </w:r>
              </w:sdtContent>
            </w:sdt>
          </w:p>
          <w:p w14:paraId="6255A682" w14:textId="62471761" w:rsidR="00B77D64" w:rsidRPr="0077334E" w:rsidRDefault="00B77D64">
            <w:pPr>
              <w:pStyle w:val="Tabletext-left"/>
              <w:rPr>
                <w:rFonts w:cs="Tahoma"/>
                <w:szCs w:val="22"/>
                <w:lang w:eastAsia="en-GB"/>
              </w:rPr>
            </w:pPr>
          </w:p>
        </w:tc>
      </w:tr>
      <w:tr w:rsidR="00871532" w:rsidRPr="0077334E" w14:paraId="4586B514" w14:textId="77777777">
        <w:trPr>
          <w:cantSplit/>
          <w:trHeight w:val="567"/>
        </w:trPr>
        <w:tc>
          <w:tcPr>
            <w:tcW w:w="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5D107" w14:textId="77777777" w:rsidR="00871532" w:rsidRPr="0077334E" w:rsidRDefault="007708FA">
            <w:pPr>
              <w:pStyle w:val="Tabletext-left"/>
              <w:rPr>
                <w:lang w:eastAsia="en-GB"/>
              </w:rPr>
            </w:pPr>
            <w:r w:rsidRPr="0077334E">
              <w:rPr>
                <w:lang w:eastAsia="en-GB"/>
              </w:rPr>
              <w:lastRenderedPageBreak/>
              <w:t>37.2</w:t>
            </w:r>
          </w:p>
        </w:tc>
        <w:tc>
          <w:tcPr>
            <w:tcW w:w="4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0B5EF" w14:textId="48CB8044" w:rsidR="00871532" w:rsidRPr="0077334E" w:rsidRDefault="007708FA">
            <w:pPr>
              <w:pStyle w:val="Tabletext-left"/>
              <w:rPr>
                <w:rFonts w:cs="Tahoma"/>
                <w:szCs w:val="22"/>
                <w:lang w:eastAsia="en-GB"/>
              </w:rPr>
            </w:pPr>
            <w:r w:rsidRPr="0077334E">
              <w:rPr>
                <w:rFonts w:cs="Tahoma"/>
                <w:szCs w:val="22"/>
                <w:lang w:eastAsia="en-GB"/>
              </w:rPr>
              <w:t xml:space="preserve">If </w:t>
            </w:r>
            <w:r w:rsidR="00A21223">
              <w:rPr>
                <w:rFonts w:cs="Tahoma"/>
                <w:szCs w:val="22"/>
                <w:lang w:eastAsia="en-GB"/>
              </w:rPr>
              <w:t>‘</w:t>
            </w:r>
            <w:r w:rsidRPr="0077334E">
              <w:rPr>
                <w:rFonts w:cs="Tahoma"/>
                <w:szCs w:val="22"/>
                <w:lang w:eastAsia="en-GB"/>
              </w:rPr>
              <w:t>yes</w:t>
            </w:r>
            <w:r w:rsidR="00A21223">
              <w:rPr>
                <w:rFonts w:cs="Tahoma"/>
                <w:szCs w:val="22"/>
                <w:lang w:eastAsia="en-GB"/>
              </w:rPr>
              <w:t>’</w:t>
            </w:r>
            <w:r w:rsidRPr="0077334E">
              <w:rPr>
                <w:rFonts w:cs="Tahoma"/>
                <w:szCs w:val="22"/>
                <w:lang w:eastAsia="en-GB"/>
              </w:rPr>
              <w:t>, please give details</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07B1A" w14:textId="77777777" w:rsidR="00871532" w:rsidRPr="0077334E" w:rsidRDefault="00871532">
            <w:pPr>
              <w:pStyle w:val="Tabletext-left"/>
              <w:rPr>
                <w:rFonts w:cs="Tahoma"/>
                <w:szCs w:val="22"/>
                <w:lang w:eastAsia="en-GB"/>
              </w:rPr>
            </w:pPr>
          </w:p>
          <w:p w14:paraId="79CF4FC9" w14:textId="77777777" w:rsidR="00871532" w:rsidRPr="0077334E" w:rsidRDefault="00871532">
            <w:pPr>
              <w:pStyle w:val="Tabletext-left"/>
              <w:rPr>
                <w:rFonts w:cs="Tahoma"/>
                <w:szCs w:val="22"/>
                <w:lang w:eastAsia="en-GB"/>
              </w:rPr>
            </w:pPr>
          </w:p>
          <w:p w14:paraId="2134CCD4" w14:textId="77777777" w:rsidR="00871532" w:rsidRPr="0077334E" w:rsidRDefault="00871532">
            <w:pPr>
              <w:pStyle w:val="Tabletext-left"/>
              <w:rPr>
                <w:rFonts w:cs="Tahoma"/>
                <w:szCs w:val="22"/>
                <w:lang w:eastAsia="en-GB"/>
              </w:rPr>
            </w:pPr>
          </w:p>
          <w:p w14:paraId="01A2AFC5" w14:textId="77777777" w:rsidR="00871532" w:rsidRPr="0077334E" w:rsidRDefault="00871532">
            <w:pPr>
              <w:pStyle w:val="Tabletext-left"/>
              <w:rPr>
                <w:rFonts w:cs="Tahoma"/>
                <w:szCs w:val="22"/>
                <w:lang w:eastAsia="en-GB"/>
              </w:rPr>
            </w:pPr>
          </w:p>
          <w:p w14:paraId="593DC85F" w14:textId="77777777" w:rsidR="00871532" w:rsidRPr="0077334E" w:rsidRDefault="00871532">
            <w:pPr>
              <w:pStyle w:val="Tabletext-left"/>
              <w:rPr>
                <w:rFonts w:cs="Tahoma"/>
                <w:szCs w:val="22"/>
                <w:lang w:eastAsia="en-GB"/>
              </w:rPr>
            </w:pPr>
          </w:p>
          <w:p w14:paraId="323CBA02" w14:textId="77777777" w:rsidR="00871532" w:rsidRPr="0077334E" w:rsidRDefault="00871532">
            <w:pPr>
              <w:pStyle w:val="Tabletext-left"/>
              <w:rPr>
                <w:rFonts w:cs="Tahoma"/>
                <w:szCs w:val="22"/>
                <w:lang w:eastAsia="en-GB"/>
              </w:rPr>
            </w:pPr>
          </w:p>
          <w:p w14:paraId="5EB8A755" w14:textId="77777777" w:rsidR="00871532" w:rsidRPr="0077334E" w:rsidRDefault="00871532">
            <w:pPr>
              <w:pStyle w:val="Tabletext-left"/>
              <w:rPr>
                <w:rFonts w:cs="Tahoma"/>
                <w:szCs w:val="22"/>
                <w:lang w:eastAsia="en-GB"/>
              </w:rPr>
            </w:pPr>
          </w:p>
          <w:p w14:paraId="6CF84217" w14:textId="77777777" w:rsidR="00871532" w:rsidRPr="0077334E" w:rsidRDefault="00871532">
            <w:pPr>
              <w:pStyle w:val="Tabletext-left"/>
              <w:rPr>
                <w:rFonts w:cs="Tahoma"/>
                <w:szCs w:val="22"/>
                <w:lang w:eastAsia="en-GB"/>
              </w:rPr>
            </w:pPr>
          </w:p>
          <w:p w14:paraId="0B0C60DF" w14:textId="77777777" w:rsidR="00871532" w:rsidRPr="0077334E" w:rsidRDefault="00871532">
            <w:pPr>
              <w:pStyle w:val="Tabletext-left"/>
              <w:rPr>
                <w:rFonts w:cs="Tahoma"/>
                <w:szCs w:val="22"/>
                <w:lang w:eastAsia="en-GB"/>
              </w:rPr>
            </w:pPr>
          </w:p>
          <w:p w14:paraId="74ED0FDE" w14:textId="77777777" w:rsidR="00871532" w:rsidRPr="0077334E" w:rsidRDefault="00871532">
            <w:pPr>
              <w:pStyle w:val="Tabletext-left"/>
              <w:rPr>
                <w:rFonts w:cs="Tahoma"/>
                <w:lang w:eastAsia="en-GB"/>
              </w:rPr>
            </w:pPr>
          </w:p>
        </w:tc>
      </w:tr>
    </w:tbl>
    <w:p w14:paraId="5BDD9CCD" w14:textId="77777777" w:rsidR="00871532" w:rsidRPr="0077334E" w:rsidRDefault="00871532">
      <w:pPr>
        <w:rPr>
          <w:rFonts w:cs="Tahoma"/>
        </w:rPr>
      </w:pPr>
    </w:p>
    <w:tbl>
      <w:tblPr>
        <w:tblW w:w="9918" w:type="dxa"/>
        <w:tblLayout w:type="fixed"/>
        <w:tblCellMar>
          <w:left w:w="10" w:type="dxa"/>
          <w:right w:w="10" w:type="dxa"/>
        </w:tblCellMar>
        <w:tblLook w:val="04A0" w:firstRow="1" w:lastRow="0" w:firstColumn="1" w:lastColumn="0" w:noHBand="0" w:noVBand="1"/>
      </w:tblPr>
      <w:tblGrid>
        <w:gridCol w:w="3807"/>
        <w:gridCol w:w="6111"/>
      </w:tblGrid>
      <w:tr w:rsidR="00871532" w:rsidRPr="0077334E" w14:paraId="14A45F24" w14:textId="77777777" w:rsidTr="00736DFA">
        <w:trPr>
          <w:cantSplit/>
          <w:trHeight w:val="692"/>
        </w:trPr>
        <w:tc>
          <w:tcPr>
            <w:tcW w:w="99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D54AD3" w14:textId="77777777" w:rsidR="00871532" w:rsidRPr="0077334E" w:rsidRDefault="007708FA" w:rsidP="00736DFA">
            <w:pPr>
              <w:pStyle w:val="Tabletext-left"/>
              <w:keepNext/>
              <w:rPr>
                <w:rFonts w:cs="Tahoma"/>
                <w:lang w:eastAsia="en-GB"/>
              </w:rPr>
            </w:pPr>
            <w:r w:rsidRPr="0077334E">
              <w:rPr>
                <w:rFonts w:cs="Tahoma"/>
                <w:lang w:eastAsia="en-GB"/>
              </w:rPr>
              <w:t>38. For organisations and partnerships, please give the names of the current directors, secretary and other officers of the organisation or names of current partners of the company below.</w:t>
            </w:r>
          </w:p>
        </w:tc>
      </w:tr>
      <w:tr w:rsidR="00871532" w:rsidRPr="0077334E" w14:paraId="149F15F2" w14:textId="77777777" w:rsidTr="00736DFA">
        <w:trPr>
          <w:cantSplit/>
          <w:trHeight w:val="567"/>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0BE4507" w14:textId="50E0AF41" w:rsidR="00871532" w:rsidRPr="0077334E" w:rsidRDefault="00631E96">
            <w:pPr>
              <w:pStyle w:val="Tabletext-left"/>
              <w:rPr>
                <w:rFonts w:cs="Tahoma"/>
                <w:lang w:eastAsia="en-GB"/>
              </w:rPr>
            </w:pPr>
            <w:r w:rsidRPr="4732D6CA">
              <w:rPr>
                <w:rFonts w:cs="Tahoma"/>
                <w:lang w:eastAsia="en-GB"/>
              </w:rPr>
              <w:t>Role</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E6ADCA2" w14:textId="56B026EE" w:rsidR="00871532" w:rsidRPr="0077334E" w:rsidRDefault="00631E96">
            <w:pPr>
              <w:pStyle w:val="Tabletext-left"/>
              <w:rPr>
                <w:rFonts w:cs="Tahoma"/>
                <w:szCs w:val="22"/>
                <w:lang w:eastAsia="en-GB"/>
              </w:rPr>
            </w:pPr>
            <w:r>
              <w:rPr>
                <w:rFonts w:cs="Tahoma"/>
                <w:szCs w:val="22"/>
                <w:lang w:eastAsia="en-GB"/>
              </w:rPr>
              <w:t>Name</w:t>
            </w:r>
          </w:p>
        </w:tc>
      </w:tr>
      <w:tr w:rsidR="00871532" w:rsidRPr="0077334E" w14:paraId="72734093" w14:textId="77777777" w:rsidTr="00736DFA">
        <w:trPr>
          <w:cantSplit/>
          <w:trHeight w:val="567"/>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31F9627" w14:textId="32C3A03E" w:rsidR="00871532" w:rsidRPr="0077334E" w:rsidRDefault="00631E96">
            <w:pPr>
              <w:pStyle w:val="Tabletext-left"/>
              <w:rPr>
                <w:rFonts w:cs="Tahoma"/>
                <w:szCs w:val="22"/>
                <w:lang w:eastAsia="en-GB"/>
              </w:rPr>
            </w:pPr>
            <w:r>
              <w:rPr>
                <w:rFonts w:cs="Tahoma"/>
                <w:szCs w:val="22"/>
                <w:lang w:eastAsia="en-GB"/>
              </w:rPr>
              <w:t>Responsible individual (RI)</w:t>
            </w: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D012EF" w14:textId="77777777" w:rsidR="00871532" w:rsidRPr="0077334E" w:rsidRDefault="00871532">
            <w:pPr>
              <w:pStyle w:val="Tabletext-left"/>
              <w:rPr>
                <w:rFonts w:cs="Tahoma"/>
                <w:szCs w:val="22"/>
                <w:lang w:eastAsia="en-GB"/>
              </w:rPr>
            </w:pPr>
          </w:p>
        </w:tc>
      </w:tr>
      <w:tr w:rsidR="00871532" w:rsidRPr="0077334E" w14:paraId="50FEE10C" w14:textId="77777777" w:rsidTr="00736DFA">
        <w:trPr>
          <w:cantSplit/>
          <w:trHeight w:val="567"/>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BC2D0A" w14:textId="77777777" w:rsidR="00871532" w:rsidRPr="0077334E" w:rsidRDefault="00871532">
            <w:pPr>
              <w:pStyle w:val="Tabletext-left"/>
              <w:rPr>
                <w:rFonts w:cs="Tahoma"/>
                <w:szCs w:val="22"/>
                <w:lang w:eastAsia="en-GB"/>
              </w:rPr>
            </w:pP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18C309" w14:textId="77777777" w:rsidR="00871532" w:rsidRPr="0077334E" w:rsidRDefault="00871532">
            <w:pPr>
              <w:pStyle w:val="Tabletext-left"/>
              <w:rPr>
                <w:rFonts w:cs="Tahoma"/>
                <w:szCs w:val="22"/>
                <w:lang w:eastAsia="en-GB"/>
              </w:rPr>
            </w:pPr>
          </w:p>
        </w:tc>
      </w:tr>
      <w:tr w:rsidR="00871532" w:rsidRPr="0077334E" w14:paraId="04DF1574" w14:textId="77777777" w:rsidTr="00736DFA">
        <w:trPr>
          <w:cantSplit/>
          <w:trHeight w:val="567"/>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B38A69" w14:textId="77777777" w:rsidR="00871532" w:rsidRPr="0077334E" w:rsidRDefault="00871532">
            <w:pPr>
              <w:pStyle w:val="Tabletext-left"/>
              <w:rPr>
                <w:rFonts w:cs="Tahoma"/>
                <w:szCs w:val="22"/>
                <w:lang w:eastAsia="en-GB"/>
              </w:rPr>
            </w:pP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D1C77E" w14:textId="77777777" w:rsidR="00871532" w:rsidRPr="0077334E" w:rsidRDefault="00871532">
            <w:pPr>
              <w:pStyle w:val="Tabletext-left"/>
              <w:rPr>
                <w:rFonts w:cs="Tahoma"/>
                <w:szCs w:val="22"/>
                <w:lang w:eastAsia="en-GB"/>
              </w:rPr>
            </w:pPr>
          </w:p>
        </w:tc>
      </w:tr>
      <w:tr w:rsidR="00871532" w:rsidRPr="0077334E" w14:paraId="509B52CE" w14:textId="77777777" w:rsidTr="00736DFA">
        <w:trPr>
          <w:cantSplit/>
          <w:trHeight w:val="567"/>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6B8D7F" w14:textId="77777777" w:rsidR="00871532" w:rsidRPr="0077334E" w:rsidRDefault="00871532">
            <w:pPr>
              <w:pStyle w:val="Tabletext-left"/>
              <w:rPr>
                <w:rFonts w:cs="Tahoma"/>
                <w:szCs w:val="22"/>
                <w:lang w:eastAsia="en-GB"/>
              </w:rPr>
            </w:pP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200CE5" w14:textId="77777777" w:rsidR="00871532" w:rsidRPr="0077334E" w:rsidRDefault="00871532">
            <w:pPr>
              <w:pStyle w:val="Tabletext-left"/>
              <w:rPr>
                <w:rFonts w:cs="Tahoma"/>
                <w:szCs w:val="22"/>
                <w:lang w:eastAsia="en-GB"/>
              </w:rPr>
            </w:pPr>
          </w:p>
        </w:tc>
      </w:tr>
      <w:tr w:rsidR="00871532" w:rsidRPr="0077334E" w14:paraId="1BB7640B" w14:textId="77777777" w:rsidTr="00736DFA">
        <w:trPr>
          <w:cantSplit/>
          <w:trHeight w:val="567"/>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E42C5E" w14:textId="77777777" w:rsidR="00871532" w:rsidRPr="0077334E" w:rsidRDefault="00871532">
            <w:pPr>
              <w:pStyle w:val="Tabletext-left"/>
              <w:rPr>
                <w:rFonts w:cs="Tahoma"/>
                <w:szCs w:val="22"/>
                <w:lang w:eastAsia="en-GB"/>
              </w:rPr>
            </w:pP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86C16E" w14:textId="77777777" w:rsidR="00871532" w:rsidRPr="0077334E" w:rsidRDefault="00871532">
            <w:pPr>
              <w:pStyle w:val="Tabletext-left"/>
              <w:rPr>
                <w:rFonts w:cs="Tahoma"/>
                <w:szCs w:val="22"/>
                <w:lang w:eastAsia="en-GB"/>
              </w:rPr>
            </w:pPr>
          </w:p>
        </w:tc>
      </w:tr>
      <w:tr w:rsidR="00871532" w:rsidRPr="0077334E" w14:paraId="6EA3C75E" w14:textId="77777777" w:rsidTr="00736DFA">
        <w:trPr>
          <w:cantSplit/>
          <w:trHeight w:val="567"/>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628C5F" w14:textId="77777777" w:rsidR="00871532" w:rsidRPr="0077334E" w:rsidRDefault="00871532">
            <w:pPr>
              <w:pStyle w:val="Tabletext-left"/>
              <w:rPr>
                <w:rFonts w:cs="Tahoma"/>
                <w:szCs w:val="22"/>
                <w:lang w:eastAsia="en-GB"/>
              </w:rPr>
            </w:pP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AFE9A8" w14:textId="77777777" w:rsidR="00871532" w:rsidRPr="0077334E" w:rsidRDefault="00871532">
            <w:pPr>
              <w:pStyle w:val="Tabletext-left"/>
              <w:rPr>
                <w:rFonts w:cs="Tahoma"/>
                <w:szCs w:val="22"/>
                <w:lang w:eastAsia="en-GB"/>
              </w:rPr>
            </w:pPr>
          </w:p>
        </w:tc>
      </w:tr>
      <w:tr w:rsidR="00871532" w:rsidRPr="0077334E" w14:paraId="10558312" w14:textId="77777777" w:rsidTr="00736DFA">
        <w:trPr>
          <w:cantSplit/>
          <w:trHeight w:val="567"/>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78CEFEA" w14:textId="77777777" w:rsidR="00871532" w:rsidRPr="0077334E" w:rsidRDefault="00871532">
            <w:pPr>
              <w:pStyle w:val="Tabletext-left"/>
              <w:rPr>
                <w:rFonts w:cs="Tahoma"/>
                <w:szCs w:val="22"/>
                <w:lang w:eastAsia="en-GB"/>
              </w:rPr>
            </w:pP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4DCA93E" w14:textId="77777777" w:rsidR="00871532" w:rsidRPr="0077334E" w:rsidRDefault="00871532">
            <w:pPr>
              <w:pStyle w:val="Tabletext-left"/>
              <w:rPr>
                <w:rFonts w:cs="Tahoma"/>
                <w:szCs w:val="22"/>
                <w:lang w:eastAsia="en-GB"/>
              </w:rPr>
            </w:pPr>
          </w:p>
        </w:tc>
      </w:tr>
      <w:tr w:rsidR="00871532" w:rsidRPr="0077334E" w14:paraId="45C733A1" w14:textId="77777777" w:rsidTr="00736DFA">
        <w:trPr>
          <w:cantSplit/>
          <w:trHeight w:val="567"/>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DAF5113" w14:textId="77777777" w:rsidR="00871532" w:rsidRPr="0077334E" w:rsidRDefault="00871532">
            <w:pPr>
              <w:pStyle w:val="Tabletext-left"/>
              <w:rPr>
                <w:rFonts w:cs="Tahoma"/>
                <w:szCs w:val="22"/>
                <w:lang w:eastAsia="en-GB"/>
              </w:rPr>
            </w:pP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C64162" w14:textId="77777777" w:rsidR="00871532" w:rsidRPr="0077334E" w:rsidRDefault="00871532">
            <w:pPr>
              <w:pStyle w:val="Tabletext-left"/>
              <w:rPr>
                <w:rFonts w:cs="Tahoma"/>
                <w:szCs w:val="22"/>
                <w:lang w:eastAsia="en-GB"/>
              </w:rPr>
            </w:pPr>
          </w:p>
        </w:tc>
      </w:tr>
      <w:tr w:rsidR="00871532" w:rsidRPr="0077334E" w14:paraId="68E28918" w14:textId="77777777" w:rsidTr="00736DFA">
        <w:trPr>
          <w:cantSplit/>
          <w:trHeight w:val="567"/>
        </w:trPr>
        <w:tc>
          <w:tcPr>
            <w:tcW w:w="380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A4DD539" w14:textId="77777777" w:rsidR="00871532" w:rsidRPr="0077334E" w:rsidRDefault="00871532">
            <w:pPr>
              <w:pStyle w:val="Tabletext-left"/>
              <w:rPr>
                <w:rFonts w:cs="Tahoma"/>
                <w:szCs w:val="22"/>
                <w:lang w:eastAsia="en-GB"/>
              </w:rPr>
            </w:pPr>
          </w:p>
        </w:tc>
        <w:tc>
          <w:tcPr>
            <w:tcW w:w="611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6F9D162" w14:textId="77777777" w:rsidR="00871532" w:rsidRPr="0077334E" w:rsidRDefault="00871532">
            <w:pPr>
              <w:pStyle w:val="Tabletext-left"/>
              <w:rPr>
                <w:rFonts w:cs="Tahoma"/>
                <w:szCs w:val="22"/>
                <w:lang w:eastAsia="en-GB"/>
              </w:rPr>
            </w:pPr>
          </w:p>
        </w:tc>
      </w:tr>
    </w:tbl>
    <w:p w14:paraId="55B25E85" w14:textId="77777777" w:rsidR="00871532" w:rsidRPr="0077334E" w:rsidRDefault="00871532">
      <w:pPr>
        <w:rPr>
          <w:rFonts w:cs="Tahoma"/>
          <w:b/>
          <w:szCs w:val="22"/>
          <w:lang w:eastAsia="en-GB"/>
        </w:rPr>
      </w:pPr>
    </w:p>
    <w:p w14:paraId="36E0F75F" w14:textId="77777777" w:rsidR="00871532" w:rsidRPr="0077334E" w:rsidRDefault="00871532">
      <w:pPr>
        <w:pageBreakBefore/>
        <w:rPr>
          <w:rFonts w:cs="Tahoma"/>
        </w:rPr>
      </w:pPr>
    </w:p>
    <w:tbl>
      <w:tblPr>
        <w:tblW w:w="9923" w:type="dxa"/>
        <w:tblInd w:w="-5" w:type="dxa"/>
        <w:tblLayout w:type="fixed"/>
        <w:tblCellMar>
          <w:left w:w="10" w:type="dxa"/>
          <w:right w:w="10" w:type="dxa"/>
        </w:tblCellMar>
        <w:tblLook w:val="04A0" w:firstRow="1" w:lastRow="0" w:firstColumn="1" w:lastColumn="0" w:noHBand="0" w:noVBand="1"/>
      </w:tblPr>
      <w:tblGrid>
        <w:gridCol w:w="709"/>
        <w:gridCol w:w="4366"/>
        <w:gridCol w:w="4848"/>
      </w:tblGrid>
      <w:tr w:rsidR="00871532" w:rsidRPr="0077334E" w14:paraId="6FEFF2D4" w14:textId="77777777" w:rsidTr="28D8C7C0">
        <w:trPr>
          <w:cantSplit/>
          <w:tblHeader/>
        </w:trPr>
        <w:tc>
          <w:tcPr>
            <w:tcW w:w="992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Mar>
              <w:top w:w="0" w:type="dxa"/>
              <w:left w:w="108" w:type="dxa"/>
              <w:bottom w:w="0" w:type="dxa"/>
              <w:right w:w="108" w:type="dxa"/>
            </w:tcMar>
            <w:vAlign w:val="bottom"/>
          </w:tcPr>
          <w:p w14:paraId="6F7ED64B" w14:textId="3ED25BE4" w:rsidR="00871532" w:rsidRPr="0077334E" w:rsidRDefault="007708FA">
            <w:pPr>
              <w:pStyle w:val="Tableheader-left"/>
              <w:spacing w:before="100" w:after="100"/>
            </w:pPr>
            <w:r w:rsidRPr="0077334E">
              <w:rPr>
                <w:rFonts w:cs="Tahoma"/>
                <w:sz w:val="24"/>
                <w:szCs w:val="24"/>
                <w:lang w:eastAsia="en-GB"/>
              </w:rPr>
              <w:t>Section 1</w:t>
            </w:r>
            <w:r w:rsidR="00A03F79">
              <w:rPr>
                <w:rFonts w:cs="Tahoma"/>
                <w:sz w:val="24"/>
                <w:szCs w:val="24"/>
                <w:lang w:eastAsia="en-GB"/>
              </w:rPr>
              <w:t>1</w:t>
            </w:r>
            <w:r w:rsidRPr="0077334E">
              <w:rPr>
                <w:rFonts w:cs="Tahoma"/>
                <w:sz w:val="24"/>
                <w:szCs w:val="24"/>
                <w:lang w:eastAsia="en-GB"/>
              </w:rPr>
              <w:t>: Dates of checks and updates</w:t>
            </w:r>
          </w:p>
        </w:tc>
      </w:tr>
      <w:tr w:rsidR="00871532" w:rsidRPr="0077334E" w14:paraId="7551870A" w14:textId="77777777" w:rsidTr="28D8C7C0">
        <w:trPr>
          <w:cantSplit/>
          <w:tblHeader/>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43AB52"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No.</w:t>
            </w: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6104FD1"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Item</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D2D566" w14:textId="77777777" w:rsidR="00871532" w:rsidRPr="0077334E" w:rsidRDefault="007708FA">
            <w:pPr>
              <w:pStyle w:val="Tableheader-left"/>
              <w:spacing w:before="100" w:after="100"/>
              <w:rPr>
                <w:rFonts w:cs="Tahoma"/>
                <w:szCs w:val="22"/>
                <w:lang w:eastAsia="en-GB"/>
              </w:rPr>
            </w:pPr>
            <w:r w:rsidRPr="0077334E">
              <w:rPr>
                <w:rFonts w:cs="Tahoma"/>
                <w:szCs w:val="22"/>
                <w:lang w:eastAsia="en-GB"/>
              </w:rPr>
              <w:t>Answer</w:t>
            </w:r>
          </w:p>
        </w:tc>
      </w:tr>
      <w:tr w:rsidR="00871532" w:rsidRPr="0077334E" w14:paraId="31757527" w14:textId="77777777" w:rsidTr="28D8C7C0">
        <w:trPr>
          <w:cantSplit/>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3B6746E" w14:textId="77777777" w:rsidR="00871532" w:rsidRPr="0077334E" w:rsidRDefault="007708FA">
            <w:pPr>
              <w:pStyle w:val="Tabletext-left"/>
              <w:rPr>
                <w:lang w:eastAsia="en-GB"/>
              </w:rPr>
            </w:pPr>
            <w:r w:rsidRPr="0077334E">
              <w:rPr>
                <w:lang w:eastAsia="en-GB"/>
              </w:rPr>
              <w:t>39</w:t>
            </w: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9D8C16" w14:textId="77777777" w:rsidR="00871532" w:rsidRPr="0077334E" w:rsidRDefault="007708FA">
            <w:pPr>
              <w:pStyle w:val="Tabletext-left"/>
              <w:rPr>
                <w:rFonts w:cs="Tahoma"/>
                <w:szCs w:val="22"/>
                <w:lang w:eastAsia="en-GB"/>
              </w:rPr>
            </w:pPr>
            <w:r w:rsidRPr="0077334E">
              <w:rPr>
                <w:rFonts w:cs="Tahoma"/>
                <w:szCs w:val="22"/>
                <w:lang w:eastAsia="en-GB"/>
              </w:rPr>
              <w:t>Date statement of purpose was last updated</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C13DF97" w14:textId="77777777" w:rsidR="00871532" w:rsidRPr="0077334E" w:rsidRDefault="00871532">
            <w:pPr>
              <w:pStyle w:val="Tabletext-left"/>
              <w:rPr>
                <w:rFonts w:cs="Tahoma"/>
                <w:szCs w:val="22"/>
                <w:lang w:eastAsia="en-GB"/>
              </w:rPr>
            </w:pPr>
          </w:p>
        </w:tc>
      </w:tr>
      <w:tr w:rsidR="00871532" w:rsidRPr="0077334E" w14:paraId="1272B9F5" w14:textId="77777777" w:rsidTr="28D8C7C0">
        <w:trPr>
          <w:cantSplit/>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21C3615" w14:textId="77777777" w:rsidR="00871532" w:rsidRPr="0077334E" w:rsidRDefault="007708FA">
            <w:pPr>
              <w:pStyle w:val="Tabletext-left"/>
              <w:rPr>
                <w:lang w:eastAsia="en-GB"/>
              </w:rPr>
            </w:pPr>
            <w:r w:rsidRPr="0077334E">
              <w:rPr>
                <w:lang w:eastAsia="en-GB"/>
              </w:rPr>
              <w:t>40</w:t>
            </w: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F538019" w14:textId="77777777" w:rsidR="00871532" w:rsidRPr="0077334E" w:rsidRDefault="007708FA">
            <w:pPr>
              <w:pStyle w:val="Tabletext-left"/>
              <w:rPr>
                <w:rFonts w:cs="Tahoma"/>
                <w:szCs w:val="22"/>
                <w:lang w:eastAsia="en-GB"/>
              </w:rPr>
            </w:pPr>
            <w:r w:rsidRPr="0077334E">
              <w:rPr>
                <w:rFonts w:cs="Tahoma"/>
                <w:szCs w:val="22"/>
                <w:lang w:eastAsia="en-GB"/>
              </w:rPr>
              <w:t>Date children’s guide was last updated</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6608F8" w14:textId="77777777" w:rsidR="00871532" w:rsidRPr="0077334E" w:rsidRDefault="00871532">
            <w:pPr>
              <w:pStyle w:val="Tabletext-left"/>
              <w:rPr>
                <w:rFonts w:cs="Tahoma"/>
                <w:szCs w:val="22"/>
                <w:lang w:eastAsia="en-GB"/>
              </w:rPr>
            </w:pPr>
          </w:p>
        </w:tc>
      </w:tr>
      <w:tr w:rsidR="00871532" w:rsidRPr="0077334E" w14:paraId="0562F2B4" w14:textId="77777777" w:rsidTr="28D8C7C0">
        <w:trPr>
          <w:cantSplit/>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654B7C1" w14:textId="77777777" w:rsidR="00871532" w:rsidRPr="0077334E" w:rsidRDefault="007708FA">
            <w:pPr>
              <w:pStyle w:val="Tabletext-left"/>
              <w:rPr>
                <w:lang w:eastAsia="en-GB"/>
              </w:rPr>
            </w:pPr>
            <w:r w:rsidRPr="0077334E">
              <w:rPr>
                <w:lang w:eastAsia="en-GB"/>
              </w:rPr>
              <w:t>41</w:t>
            </w: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B1A5975" w14:textId="77777777" w:rsidR="00871532" w:rsidRPr="0077334E" w:rsidRDefault="007708FA">
            <w:pPr>
              <w:pStyle w:val="Tabletext-left"/>
              <w:rPr>
                <w:rFonts w:cs="Tahoma"/>
                <w:szCs w:val="22"/>
                <w:lang w:eastAsia="en-GB"/>
              </w:rPr>
            </w:pPr>
            <w:r w:rsidRPr="0077334E">
              <w:rPr>
                <w:rFonts w:cs="Tahoma"/>
                <w:szCs w:val="22"/>
                <w:lang w:eastAsia="en-GB"/>
              </w:rPr>
              <w:t>Date of last annual assessment of the location of the home</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CE69807" w14:textId="77777777" w:rsidR="00871532" w:rsidRPr="0077334E" w:rsidRDefault="00871532">
            <w:pPr>
              <w:pStyle w:val="Tabletext-left"/>
              <w:rPr>
                <w:rFonts w:cs="Tahoma"/>
                <w:szCs w:val="22"/>
                <w:lang w:eastAsia="en-GB"/>
              </w:rPr>
            </w:pPr>
          </w:p>
        </w:tc>
      </w:tr>
      <w:tr w:rsidR="00871532" w:rsidRPr="0077334E" w14:paraId="557CA73B" w14:textId="77777777" w:rsidTr="00736DFA">
        <w:trPr>
          <w:cantSplit/>
          <w:trHeight w:val="240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0592AC" w14:textId="77777777" w:rsidR="00871532" w:rsidRPr="0077334E" w:rsidRDefault="007708FA">
            <w:pPr>
              <w:pStyle w:val="Tabletext-left"/>
              <w:rPr>
                <w:rFonts w:cs="Tahoma"/>
                <w:szCs w:val="22"/>
                <w:lang w:eastAsia="en-GB"/>
              </w:rPr>
            </w:pPr>
            <w:r w:rsidRPr="0077334E">
              <w:rPr>
                <w:rFonts w:cs="Tahoma"/>
                <w:szCs w:val="22"/>
                <w:lang w:eastAsia="en-GB"/>
              </w:rPr>
              <w:t>42</w:t>
            </w: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0D89B90" w14:textId="77777777" w:rsidR="00871532" w:rsidRPr="0077334E" w:rsidRDefault="007708FA">
            <w:pPr>
              <w:pStyle w:val="Tabletext-left"/>
              <w:rPr>
                <w:rFonts w:cs="Tahoma"/>
                <w:szCs w:val="22"/>
                <w:lang w:eastAsia="en-GB"/>
              </w:rPr>
            </w:pPr>
            <w:r w:rsidRPr="0077334E">
              <w:rPr>
                <w:rFonts w:cs="Tahoma"/>
                <w:szCs w:val="22"/>
                <w:lang w:eastAsia="en-GB"/>
              </w:rPr>
              <w:t>Name any policies that have been updated since the last full inspection</w:t>
            </w:r>
          </w:p>
          <w:p w14:paraId="00D4BD4E" w14:textId="77777777" w:rsidR="00871532" w:rsidRPr="0077334E" w:rsidRDefault="00871532">
            <w:pPr>
              <w:pStyle w:val="Tabletext-left"/>
              <w:rPr>
                <w:rFonts w:cs="Tahoma"/>
                <w:szCs w:val="22"/>
                <w:lang w:eastAsia="en-GB"/>
              </w:rPr>
            </w:pPr>
          </w:p>
          <w:p w14:paraId="7C6F1294" w14:textId="77777777" w:rsidR="00871532" w:rsidRPr="0077334E" w:rsidRDefault="00871532">
            <w:pPr>
              <w:pStyle w:val="Tabletext-left"/>
              <w:rPr>
                <w:rFonts w:cs="Tahoma"/>
                <w:szCs w:val="22"/>
                <w:lang w:eastAsia="en-GB"/>
              </w:rPr>
            </w:pP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C28AF47" w14:textId="77777777" w:rsidR="00871532" w:rsidRPr="0077334E" w:rsidRDefault="00871532">
            <w:pPr>
              <w:pStyle w:val="Tabletext-left"/>
              <w:rPr>
                <w:rFonts w:cs="Tahoma"/>
                <w:szCs w:val="22"/>
                <w:lang w:eastAsia="en-GB"/>
              </w:rPr>
            </w:pPr>
          </w:p>
          <w:p w14:paraId="4FD91161" w14:textId="77777777" w:rsidR="00871532" w:rsidRPr="0077334E" w:rsidRDefault="00871532">
            <w:pPr>
              <w:pStyle w:val="Tabletext-left"/>
              <w:rPr>
                <w:rFonts w:cs="Tahoma"/>
                <w:szCs w:val="22"/>
                <w:lang w:eastAsia="en-GB"/>
              </w:rPr>
            </w:pPr>
          </w:p>
        </w:tc>
      </w:tr>
      <w:tr w:rsidR="00871532" w:rsidRPr="0077334E" w14:paraId="75A1F00B" w14:textId="77777777" w:rsidTr="28D8C7C0">
        <w:trPr>
          <w:cantSplit/>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2858FA" w14:textId="77777777" w:rsidR="00871532" w:rsidRPr="0077334E" w:rsidRDefault="007708FA">
            <w:pPr>
              <w:pStyle w:val="Tabletext-left"/>
              <w:rPr>
                <w:rFonts w:cs="Tahoma"/>
                <w:szCs w:val="22"/>
                <w:lang w:eastAsia="en-GB"/>
              </w:rPr>
            </w:pPr>
            <w:r w:rsidRPr="0077334E">
              <w:rPr>
                <w:rFonts w:cs="Tahoma"/>
                <w:szCs w:val="22"/>
                <w:lang w:eastAsia="en-GB"/>
              </w:rPr>
              <w:t>43</w:t>
            </w: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8EA40CA" w14:textId="710CC332" w:rsidR="00871532" w:rsidRPr="0077334E" w:rsidRDefault="007708FA">
            <w:pPr>
              <w:pStyle w:val="Tabletext-left"/>
              <w:rPr>
                <w:rFonts w:cs="Tahoma"/>
                <w:szCs w:val="22"/>
                <w:lang w:eastAsia="en-GB"/>
              </w:rPr>
            </w:pPr>
            <w:r w:rsidRPr="0077334E">
              <w:rPr>
                <w:rFonts w:cs="Tahoma"/>
                <w:szCs w:val="22"/>
                <w:lang w:eastAsia="en-GB"/>
              </w:rPr>
              <w:t xml:space="preserve">Date of last gas </w:t>
            </w:r>
            <w:r w:rsidR="00CF0A20" w:rsidRPr="0077334E">
              <w:rPr>
                <w:rFonts w:cs="Tahoma"/>
                <w:szCs w:val="22"/>
                <w:lang w:eastAsia="en-GB"/>
              </w:rPr>
              <w:t>safety certificate</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DC47AA4" w14:textId="77777777" w:rsidR="00871532" w:rsidRPr="0077334E" w:rsidRDefault="00871532">
            <w:pPr>
              <w:pStyle w:val="Tabletext-left"/>
              <w:rPr>
                <w:rFonts w:cs="Tahoma"/>
                <w:szCs w:val="22"/>
                <w:lang w:eastAsia="en-GB"/>
              </w:rPr>
            </w:pPr>
          </w:p>
        </w:tc>
      </w:tr>
      <w:tr w:rsidR="00871532" w:rsidRPr="0077334E" w14:paraId="244E0A6D" w14:textId="77777777" w:rsidTr="00B8150C">
        <w:trPr>
          <w:cantSplit/>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82C99C" w14:textId="60028E96" w:rsidR="00871532" w:rsidRPr="0077334E" w:rsidRDefault="00871532">
            <w:pPr>
              <w:pStyle w:val="Tabletext-left"/>
              <w:rPr>
                <w:rFonts w:cs="Tahoma"/>
                <w:szCs w:val="22"/>
                <w:lang w:eastAsia="en-GB"/>
              </w:rPr>
            </w:pP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7D4A01" w14:textId="3DD68E44" w:rsidR="00871532" w:rsidRPr="0077334E" w:rsidRDefault="00D77EE7">
            <w:pPr>
              <w:pStyle w:val="Tabletext-left"/>
              <w:rPr>
                <w:rFonts w:cs="Tahoma"/>
                <w:szCs w:val="22"/>
                <w:lang w:eastAsia="en-GB"/>
              </w:rPr>
            </w:pPr>
            <w:r w:rsidRPr="0077334E">
              <w:rPr>
                <w:rFonts w:cs="Tahoma"/>
                <w:szCs w:val="22"/>
                <w:lang w:eastAsia="en-GB"/>
              </w:rPr>
              <w:t>This line intentionally blank</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58CC428" w14:textId="29D5E96E" w:rsidR="00871532" w:rsidRPr="0077334E" w:rsidRDefault="00871532" w:rsidP="28D8C7C0">
            <w:pPr>
              <w:pStyle w:val="Tabletext-left"/>
              <w:rPr>
                <w:rFonts w:cs="Tahoma"/>
                <w:lang w:eastAsia="en-GB"/>
              </w:rPr>
            </w:pPr>
          </w:p>
        </w:tc>
      </w:tr>
      <w:tr w:rsidR="00871532" w:rsidRPr="0077334E" w14:paraId="2210C1AA" w14:textId="77777777" w:rsidTr="28D8C7C0">
        <w:trPr>
          <w:cantSplit/>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0F2AD8B" w14:textId="77777777" w:rsidR="00871532" w:rsidRPr="0077334E" w:rsidRDefault="007708FA">
            <w:pPr>
              <w:pStyle w:val="Tabletext-left"/>
              <w:rPr>
                <w:rFonts w:cs="Tahoma"/>
                <w:szCs w:val="22"/>
                <w:lang w:eastAsia="en-GB"/>
              </w:rPr>
            </w:pPr>
            <w:r w:rsidRPr="0077334E">
              <w:rPr>
                <w:rFonts w:cs="Tahoma"/>
                <w:szCs w:val="22"/>
                <w:lang w:eastAsia="en-GB"/>
              </w:rPr>
              <w:t>45</w:t>
            </w: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8F8A54E" w14:textId="775DC243" w:rsidR="00871532" w:rsidRPr="0077334E" w:rsidRDefault="007708FA">
            <w:pPr>
              <w:pStyle w:val="Tabletext-left"/>
              <w:rPr>
                <w:rFonts w:cs="Tahoma"/>
                <w:szCs w:val="22"/>
                <w:lang w:eastAsia="en-GB"/>
              </w:rPr>
            </w:pPr>
            <w:r w:rsidRPr="0077334E">
              <w:rPr>
                <w:rFonts w:cs="Tahoma"/>
                <w:szCs w:val="22"/>
                <w:lang w:eastAsia="en-GB"/>
              </w:rPr>
              <w:t>Date of last health and safety risk assessment</w:t>
            </w:r>
            <w:r w:rsidR="00D10C61" w:rsidRPr="0077334E">
              <w:rPr>
                <w:rFonts w:cs="Tahoma"/>
                <w:szCs w:val="22"/>
                <w:lang w:eastAsia="en-GB"/>
              </w:rPr>
              <w:t xml:space="preserve"> review</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EA8C2F" w14:textId="77777777" w:rsidR="00871532" w:rsidRPr="0077334E" w:rsidRDefault="00871532">
            <w:pPr>
              <w:pStyle w:val="Tabletext-left"/>
              <w:rPr>
                <w:rFonts w:cs="Tahoma"/>
                <w:szCs w:val="22"/>
                <w:lang w:eastAsia="en-GB"/>
              </w:rPr>
            </w:pPr>
          </w:p>
        </w:tc>
      </w:tr>
      <w:tr w:rsidR="00871532" w:rsidRPr="0077334E" w14:paraId="722B3D4B" w14:textId="77777777" w:rsidTr="28D8C7C0">
        <w:trPr>
          <w:cantSplit/>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7E26162" w14:textId="77777777" w:rsidR="00871532" w:rsidRPr="0077334E" w:rsidRDefault="007708FA">
            <w:pPr>
              <w:pStyle w:val="Tabletext-left"/>
              <w:rPr>
                <w:rFonts w:cs="Tahoma"/>
                <w:szCs w:val="22"/>
                <w:lang w:eastAsia="en-GB"/>
              </w:rPr>
            </w:pPr>
            <w:r w:rsidRPr="0077334E">
              <w:rPr>
                <w:rFonts w:cs="Tahoma"/>
                <w:szCs w:val="22"/>
                <w:lang w:eastAsia="en-GB"/>
              </w:rPr>
              <w:t>46</w:t>
            </w: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BEE982" w14:textId="77777777" w:rsidR="00871532" w:rsidRPr="0077334E" w:rsidRDefault="007708FA">
            <w:pPr>
              <w:pStyle w:val="Tabletext-left"/>
              <w:rPr>
                <w:rFonts w:cs="Tahoma"/>
                <w:szCs w:val="22"/>
                <w:lang w:eastAsia="en-GB"/>
              </w:rPr>
            </w:pPr>
            <w:r w:rsidRPr="0077334E">
              <w:rPr>
                <w:rFonts w:cs="Tahoma"/>
                <w:szCs w:val="22"/>
                <w:lang w:eastAsia="en-GB"/>
              </w:rPr>
              <w:t>Date of last health and safety check of the premises</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110F246" w14:textId="77777777" w:rsidR="00871532" w:rsidRPr="0077334E" w:rsidRDefault="00871532">
            <w:pPr>
              <w:pStyle w:val="Tabletext-left"/>
              <w:rPr>
                <w:rFonts w:cs="Tahoma"/>
                <w:szCs w:val="22"/>
                <w:lang w:eastAsia="en-GB"/>
              </w:rPr>
            </w:pPr>
          </w:p>
        </w:tc>
      </w:tr>
      <w:tr w:rsidR="00871532" w:rsidRPr="0077334E" w14:paraId="0F040E3D" w14:textId="77777777" w:rsidTr="28D8C7C0">
        <w:trPr>
          <w:cantSplit/>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DB6C97" w14:textId="77777777" w:rsidR="00871532" w:rsidRPr="0077334E" w:rsidRDefault="007708FA">
            <w:pPr>
              <w:pStyle w:val="Tabletext-left"/>
              <w:rPr>
                <w:rFonts w:cs="Tahoma"/>
                <w:szCs w:val="22"/>
                <w:lang w:eastAsia="en-GB"/>
              </w:rPr>
            </w:pPr>
            <w:r w:rsidRPr="0077334E">
              <w:rPr>
                <w:rFonts w:cs="Tahoma"/>
                <w:szCs w:val="22"/>
                <w:lang w:eastAsia="en-GB"/>
              </w:rPr>
              <w:t>47</w:t>
            </w: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E1D0EC" w14:textId="2F4A5C46" w:rsidR="00871532" w:rsidRPr="0077334E" w:rsidRDefault="007708FA">
            <w:pPr>
              <w:pStyle w:val="Tabletext-left"/>
              <w:rPr>
                <w:rFonts w:cs="Tahoma"/>
                <w:szCs w:val="22"/>
                <w:lang w:eastAsia="en-GB"/>
              </w:rPr>
            </w:pPr>
            <w:r w:rsidRPr="0077334E">
              <w:rPr>
                <w:rFonts w:cs="Tahoma"/>
                <w:szCs w:val="22"/>
                <w:lang w:eastAsia="en-GB"/>
              </w:rPr>
              <w:t>Date of last fire risk assessment</w:t>
            </w:r>
            <w:r w:rsidR="004D14F1" w:rsidRPr="0077334E">
              <w:rPr>
                <w:rFonts w:cs="Tahoma"/>
                <w:szCs w:val="22"/>
                <w:lang w:eastAsia="en-GB"/>
              </w:rPr>
              <w:t xml:space="preserve"> review</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518AF26" w14:textId="77777777" w:rsidR="00871532" w:rsidRPr="0077334E" w:rsidRDefault="00871532">
            <w:pPr>
              <w:pStyle w:val="Tabletext-left"/>
              <w:rPr>
                <w:rFonts w:cs="Tahoma"/>
                <w:szCs w:val="22"/>
                <w:lang w:eastAsia="en-GB"/>
              </w:rPr>
            </w:pPr>
          </w:p>
        </w:tc>
      </w:tr>
      <w:tr w:rsidR="00871532" w:rsidRPr="0077334E" w14:paraId="7E8D7897" w14:textId="77777777" w:rsidTr="00B8150C">
        <w:trPr>
          <w:cantSplit/>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A2EDF0" w14:textId="12211025" w:rsidR="00871532" w:rsidRPr="0077334E" w:rsidRDefault="00871532">
            <w:pPr>
              <w:pStyle w:val="Tabletext-left"/>
              <w:rPr>
                <w:rFonts w:cs="Tahoma"/>
                <w:szCs w:val="22"/>
                <w:lang w:eastAsia="en-GB"/>
              </w:rPr>
            </w:pP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8ED75E" w14:textId="15149F24" w:rsidR="00871532" w:rsidRPr="0077334E" w:rsidRDefault="00D77EE7">
            <w:pPr>
              <w:pStyle w:val="Tabletext-left"/>
              <w:rPr>
                <w:rFonts w:cs="Tahoma"/>
                <w:szCs w:val="22"/>
                <w:lang w:eastAsia="en-GB"/>
              </w:rPr>
            </w:pPr>
            <w:r w:rsidRPr="0077334E">
              <w:rPr>
                <w:rFonts w:cs="Tahoma"/>
                <w:szCs w:val="22"/>
                <w:lang w:eastAsia="en-GB"/>
              </w:rPr>
              <w:t>This line intentionally blank</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4E9206C" w14:textId="1C2FF741" w:rsidR="00871532" w:rsidRPr="0077334E" w:rsidRDefault="00871532">
            <w:pPr>
              <w:pStyle w:val="Tabletext-left"/>
              <w:rPr>
                <w:rFonts w:cs="Tahoma"/>
                <w:szCs w:val="22"/>
                <w:lang w:eastAsia="en-GB"/>
              </w:rPr>
            </w:pPr>
          </w:p>
        </w:tc>
      </w:tr>
      <w:tr w:rsidR="00871532" w:rsidRPr="0077334E" w14:paraId="11162E8A" w14:textId="77777777" w:rsidTr="28D8C7C0">
        <w:trPr>
          <w:cantSplit/>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584340" w14:textId="271C1518" w:rsidR="00871532" w:rsidRPr="0077334E" w:rsidRDefault="007708FA">
            <w:pPr>
              <w:pStyle w:val="Tabletext-left"/>
              <w:rPr>
                <w:rFonts w:cs="Tahoma"/>
                <w:szCs w:val="22"/>
                <w:lang w:eastAsia="en-GB"/>
              </w:rPr>
            </w:pPr>
            <w:r w:rsidRPr="0077334E">
              <w:rPr>
                <w:rFonts w:cs="Tahoma"/>
                <w:szCs w:val="22"/>
                <w:lang w:eastAsia="en-GB"/>
              </w:rPr>
              <w:t>4</w:t>
            </w:r>
            <w:r w:rsidR="00162734">
              <w:rPr>
                <w:rFonts w:cs="Tahoma"/>
                <w:szCs w:val="22"/>
                <w:lang w:eastAsia="en-GB"/>
              </w:rPr>
              <w:t>8</w:t>
            </w: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918B49C" w14:textId="48E827DB" w:rsidR="00871532" w:rsidRPr="0077334E" w:rsidRDefault="007708FA">
            <w:pPr>
              <w:pStyle w:val="Tabletext-left"/>
              <w:rPr>
                <w:rFonts w:cs="Tahoma"/>
                <w:szCs w:val="22"/>
                <w:lang w:eastAsia="en-GB"/>
              </w:rPr>
            </w:pPr>
            <w:r w:rsidRPr="0077334E">
              <w:rPr>
                <w:rFonts w:cs="Tahoma"/>
                <w:szCs w:val="22"/>
                <w:lang w:eastAsia="en-GB"/>
              </w:rPr>
              <w:t xml:space="preserve">Date of last fire drill </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56EA754" w14:textId="0D4DDBF2" w:rsidR="00871532" w:rsidRPr="0077334E" w:rsidRDefault="00871532">
            <w:pPr>
              <w:pStyle w:val="Tabletext-left"/>
              <w:rPr>
                <w:rFonts w:cs="Tahoma"/>
                <w:szCs w:val="22"/>
                <w:lang w:eastAsia="en-GB"/>
              </w:rPr>
            </w:pPr>
          </w:p>
        </w:tc>
      </w:tr>
      <w:tr w:rsidR="00871532" w:rsidRPr="0077334E" w14:paraId="3A199F74" w14:textId="77777777" w:rsidTr="28D8C7C0">
        <w:trPr>
          <w:cantSplit/>
          <w:trHeight w:val="567"/>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B0422A0" w14:textId="7B61F655" w:rsidR="00871532" w:rsidRPr="0077334E" w:rsidRDefault="00162734">
            <w:pPr>
              <w:pStyle w:val="Tabletext-left"/>
              <w:rPr>
                <w:rFonts w:cs="Tahoma"/>
                <w:szCs w:val="22"/>
                <w:lang w:eastAsia="en-GB"/>
              </w:rPr>
            </w:pPr>
            <w:r>
              <w:rPr>
                <w:rFonts w:cs="Tahoma"/>
                <w:szCs w:val="22"/>
                <w:lang w:eastAsia="en-GB"/>
              </w:rPr>
              <w:t>49</w:t>
            </w:r>
          </w:p>
        </w:tc>
        <w:tc>
          <w:tcPr>
            <w:tcW w:w="43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B11A56" w14:textId="77777777" w:rsidR="00871532" w:rsidRPr="0077334E" w:rsidRDefault="007708FA">
            <w:pPr>
              <w:pStyle w:val="Tabletext-left"/>
              <w:rPr>
                <w:rFonts w:cs="Tahoma"/>
                <w:szCs w:val="22"/>
                <w:lang w:eastAsia="en-GB"/>
              </w:rPr>
            </w:pPr>
            <w:r w:rsidRPr="0077334E">
              <w:rPr>
                <w:rFonts w:cs="Tahoma"/>
                <w:szCs w:val="22"/>
                <w:lang w:eastAsia="en-GB"/>
              </w:rPr>
              <w:t>Employers’ liability insurance – valid until:</w:t>
            </w:r>
          </w:p>
        </w:tc>
        <w:tc>
          <w:tcPr>
            <w:tcW w:w="48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D4C104A" w14:textId="77777777" w:rsidR="00871532" w:rsidRPr="0077334E" w:rsidRDefault="00871532">
            <w:pPr>
              <w:pStyle w:val="Tabletext-left"/>
              <w:rPr>
                <w:rFonts w:cs="Tahoma"/>
                <w:szCs w:val="22"/>
                <w:lang w:eastAsia="en-GB"/>
              </w:rPr>
            </w:pPr>
          </w:p>
        </w:tc>
      </w:tr>
    </w:tbl>
    <w:p w14:paraId="0407044E" w14:textId="77777777" w:rsidR="00871532" w:rsidRPr="0077334E" w:rsidRDefault="00871532"/>
    <w:p w14:paraId="1C3CCBAD" w14:textId="77777777" w:rsidR="00871532" w:rsidRPr="0077334E" w:rsidRDefault="00871532">
      <w:pPr>
        <w:pageBreakBefore/>
      </w:pPr>
    </w:p>
    <w:tbl>
      <w:tblPr>
        <w:tblW w:w="9923" w:type="dxa"/>
        <w:tblInd w:w="-5" w:type="dxa"/>
        <w:tblLayout w:type="fixed"/>
        <w:tblCellMar>
          <w:left w:w="10" w:type="dxa"/>
          <w:right w:w="10" w:type="dxa"/>
        </w:tblCellMar>
        <w:tblLook w:val="04A0" w:firstRow="1" w:lastRow="0" w:firstColumn="1" w:lastColumn="0" w:noHBand="0" w:noVBand="1"/>
      </w:tblPr>
      <w:tblGrid>
        <w:gridCol w:w="709"/>
        <w:gridCol w:w="4394"/>
        <w:gridCol w:w="4820"/>
      </w:tblGrid>
      <w:tr w:rsidR="00871532" w:rsidRPr="0077334E" w14:paraId="388F8CE6" w14:textId="77777777">
        <w:trPr>
          <w:cantSplit/>
          <w:trHeight w:val="455"/>
          <w:tblHeader/>
        </w:trPr>
        <w:tc>
          <w:tcPr>
            <w:tcW w:w="9923" w:type="dxa"/>
            <w:gridSpan w:val="3"/>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35E6D2F" w14:textId="7834190E" w:rsidR="00871532" w:rsidRPr="0077334E" w:rsidRDefault="007708FA">
            <w:pPr>
              <w:pStyle w:val="Tabletext-left"/>
              <w:rPr>
                <w:rFonts w:cs="Tahoma"/>
                <w:b/>
                <w:sz w:val="24"/>
                <w:lang w:eastAsia="en-GB"/>
              </w:rPr>
            </w:pPr>
            <w:r w:rsidRPr="0077334E">
              <w:rPr>
                <w:rFonts w:cs="Tahoma"/>
                <w:b/>
                <w:sz w:val="24"/>
                <w:lang w:eastAsia="en-GB"/>
              </w:rPr>
              <w:t>Section 1</w:t>
            </w:r>
            <w:r w:rsidR="00A03F79">
              <w:rPr>
                <w:rFonts w:cs="Tahoma"/>
                <w:b/>
                <w:sz w:val="24"/>
                <w:lang w:eastAsia="en-GB"/>
              </w:rPr>
              <w:t>2</w:t>
            </w:r>
            <w:r w:rsidRPr="0077334E">
              <w:rPr>
                <w:rFonts w:cs="Tahoma"/>
                <w:b/>
                <w:sz w:val="24"/>
                <w:lang w:eastAsia="en-GB"/>
              </w:rPr>
              <w:t>: Linked education providers</w:t>
            </w:r>
          </w:p>
        </w:tc>
      </w:tr>
      <w:tr w:rsidR="00871532" w:rsidRPr="0077334E" w14:paraId="590E6268" w14:textId="77777777">
        <w:trPr>
          <w:cantSplit/>
          <w:trHeight w:val="419"/>
          <w:tblHeader/>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1D31D0" w14:textId="77777777" w:rsidR="00871532" w:rsidRPr="0077334E" w:rsidRDefault="007708FA">
            <w:pPr>
              <w:pStyle w:val="Tabletext-left"/>
              <w:rPr>
                <w:rFonts w:cs="Tahoma"/>
                <w:b/>
                <w:szCs w:val="22"/>
                <w:lang w:eastAsia="en-GB"/>
              </w:rPr>
            </w:pPr>
            <w:r w:rsidRPr="0077334E">
              <w:rPr>
                <w:rFonts w:cs="Tahoma"/>
                <w:b/>
                <w:szCs w:val="22"/>
                <w:lang w:eastAsia="en-GB"/>
              </w:rPr>
              <w:t>No.</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0CE5BB" w14:textId="77777777" w:rsidR="00871532" w:rsidRPr="0077334E" w:rsidRDefault="007708FA">
            <w:pPr>
              <w:pStyle w:val="Tabletext-left"/>
              <w:rPr>
                <w:rFonts w:cs="Tahoma"/>
                <w:b/>
                <w:szCs w:val="22"/>
                <w:lang w:eastAsia="en-GB"/>
              </w:rPr>
            </w:pPr>
            <w:r w:rsidRPr="0077334E">
              <w:rPr>
                <w:rFonts w:cs="Tahoma"/>
                <w:b/>
                <w:szCs w:val="22"/>
                <w:lang w:eastAsia="en-GB"/>
              </w:rPr>
              <w:t xml:space="preserve">Item </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629CC" w14:textId="77777777" w:rsidR="00871532" w:rsidRPr="0077334E" w:rsidRDefault="00871532">
            <w:pPr>
              <w:pStyle w:val="Tabletext-left"/>
              <w:rPr>
                <w:rFonts w:cs="Tahoma"/>
                <w:b/>
                <w:szCs w:val="22"/>
                <w:lang w:eastAsia="en-GB"/>
              </w:rPr>
            </w:pPr>
          </w:p>
        </w:tc>
      </w:tr>
      <w:tr w:rsidR="00871532" w:rsidRPr="0077334E" w14:paraId="704C3F2B" w14:textId="77777777">
        <w:trPr>
          <w:cantSplit/>
          <w:trHeigh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E20DD2" w14:textId="01B229CC" w:rsidR="00871532" w:rsidRPr="0077334E" w:rsidRDefault="007708FA">
            <w:pPr>
              <w:pStyle w:val="Tabletext-left"/>
              <w:rPr>
                <w:rFonts w:cs="Tahoma"/>
                <w:szCs w:val="22"/>
                <w:lang w:eastAsia="en-GB"/>
              </w:rPr>
            </w:pPr>
            <w:r w:rsidRPr="0077334E">
              <w:rPr>
                <w:rFonts w:cs="Tahoma"/>
                <w:szCs w:val="22"/>
                <w:lang w:eastAsia="en-GB"/>
              </w:rPr>
              <w:t>5</w:t>
            </w:r>
            <w:r w:rsidR="00033E94">
              <w:rPr>
                <w:rFonts w:cs="Tahoma"/>
                <w:szCs w:val="22"/>
                <w:lang w:eastAsia="en-GB"/>
              </w:rPr>
              <w:t>0</w:t>
            </w:r>
            <w:r w:rsidRPr="0077334E">
              <w:rPr>
                <w:rFonts w:cs="Tahoma"/>
                <w:szCs w:val="22"/>
                <w:lang w:eastAsia="en-GB"/>
              </w:rPr>
              <w:t>.1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38E331" w14:textId="77777777" w:rsidR="00871532" w:rsidRPr="0077334E" w:rsidRDefault="007708FA">
            <w:pPr>
              <w:pStyle w:val="Tabletext-left"/>
            </w:pPr>
            <w:r w:rsidRPr="0077334E">
              <w:rPr>
                <w:rFonts w:cs="Tahoma"/>
              </w:rPr>
              <w:t>Does the children's home arrange education for children living in the home, either within the home, in a converted part of the home, or in a separate building on the same site?</w:t>
            </w:r>
            <w:r w:rsidRPr="0077334E">
              <w:rPr>
                <w:rStyle w:val="FootnoteReference"/>
                <w:rFonts w:cs="Tahoma"/>
              </w:rPr>
              <w:footnoteReference w:id="16"/>
            </w:r>
            <w:r w:rsidRPr="0077334E">
              <w:rPr>
                <w:rFonts w:cs="Tahoma"/>
              </w:rPr>
              <w:t xml:space="preserve"> </w:t>
            </w:r>
          </w:p>
          <w:p w14:paraId="5F70A797" w14:textId="77777777" w:rsidR="00871532" w:rsidRPr="0077334E" w:rsidRDefault="00871532">
            <w:pPr>
              <w:pStyle w:val="Tabletext-left"/>
              <w:rPr>
                <w:rFonts w:cs="Tahoma"/>
                <w:szCs w:val="22"/>
                <w:lang w:eastAsia="en-GB"/>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23CD30" w14:textId="03A5E1F2" w:rsidR="00DB673F" w:rsidRDefault="007708FA">
            <w:pPr>
              <w:pStyle w:val="Tabletext-left"/>
              <w:rPr>
                <w:rFonts w:cs="Tahoma"/>
                <w:bCs/>
                <w:szCs w:val="22"/>
                <w:lang w:eastAsia="en-GB"/>
              </w:rPr>
            </w:pPr>
            <w:r w:rsidRPr="0077334E">
              <w:rPr>
                <w:rFonts w:cs="Tahoma"/>
                <w:bCs/>
                <w:szCs w:val="22"/>
                <w:lang w:eastAsia="en-GB"/>
              </w:rPr>
              <w:t>Yes</w:t>
            </w:r>
            <w:r w:rsidR="00DB673F">
              <w:rPr>
                <w:rFonts w:cs="Tahoma"/>
                <w:bCs/>
                <w:szCs w:val="22"/>
                <w:lang w:eastAsia="en-GB"/>
              </w:rPr>
              <w:t xml:space="preserve">: </w:t>
            </w:r>
            <w:sdt>
              <w:sdtPr>
                <w:rPr>
                  <w:rFonts w:cs="Tahoma"/>
                  <w:bCs/>
                  <w:szCs w:val="22"/>
                  <w:lang w:eastAsia="en-GB"/>
                </w:rPr>
                <w:id w:val="-2112819571"/>
                <w14:checkbox>
                  <w14:checked w14:val="0"/>
                  <w14:checkedState w14:val="2612" w14:font="MS Gothic"/>
                  <w14:uncheckedState w14:val="2610" w14:font="MS Gothic"/>
                </w14:checkbox>
              </w:sdtPr>
              <w:sdtEndPr/>
              <w:sdtContent>
                <w:r w:rsidR="00DB673F">
                  <w:rPr>
                    <w:rFonts w:ascii="MS Gothic" w:eastAsia="MS Gothic" w:hAnsi="MS Gothic" w:cs="Tahoma" w:hint="eastAsia"/>
                    <w:bCs/>
                    <w:szCs w:val="22"/>
                    <w:lang w:eastAsia="en-GB"/>
                  </w:rPr>
                  <w:t>☐</w:t>
                </w:r>
              </w:sdtContent>
            </w:sdt>
          </w:p>
          <w:p w14:paraId="1300E5CA" w14:textId="77777777" w:rsidR="00DB673F" w:rsidRDefault="00DB673F">
            <w:pPr>
              <w:pStyle w:val="Tabletext-left"/>
              <w:rPr>
                <w:rFonts w:cs="Tahoma"/>
                <w:bCs/>
                <w:szCs w:val="22"/>
                <w:lang w:eastAsia="en-GB"/>
              </w:rPr>
            </w:pPr>
          </w:p>
          <w:p w14:paraId="7FDA2F0F" w14:textId="5DD5F863" w:rsidR="00871532" w:rsidRPr="0077334E" w:rsidRDefault="007708FA">
            <w:pPr>
              <w:pStyle w:val="Tabletext-left"/>
            </w:pPr>
            <w:r w:rsidRPr="0077334E">
              <w:rPr>
                <w:rFonts w:cs="Tahoma"/>
                <w:bCs/>
                <w:szCs w:val="22"/>
                <w:lang w:eastAsia="en-GB"/>
              </w:rPr>
              <w:t>No</w:t>
            </w:r>
            <w:r w:rsidR="00DB673F">
              <w:rPr>
                <w:rFonts w:cs="Tahoma"/>
                <w:bCs/>
                <w:szCs w:val="22"/>
                <w:lang w:eastAsia="en-GB"/>
              </w:rPr>
              <w:t xml:space="preserve">: </w:t>
            </w:r>
            <w:sdt>
              <w:sdtPr>
                <w:rPr>
                  <w:rFonts w:cs="Tahoma"/>
                  <w:bCs/>
                  <w:szCs w:val="22"/>
                  <w:lang w:eastAsia="en-GB"/>
                </w:rPr>
                <w:id w:val="2132284854"/>
                <w14:checkbox>
                  <w14:checked w14:val="0"/>
                  <w14:checkedState w14:val="2612" w14:font="MS Gothic"/>
                  <w14:uncheckedState w14:val="2610" w14:font="MS Gothic"/>
                </w14:checkbox>
              </w:sdtPr>
              <w:sdtEndPr/>
              <w:sdtContent>
                <w:r w:rsidR="00DB673F">
                  <w:rPr>
                    <w:rFonts w:ascii="MS Gothic" w:eastAsia="MS Gothic" w:hAnsi="MS Gothic" w:cs="Tahoma" w:hint="eastAsia"/>
                    <w:bCs/>
                    <w:szCs w:val="22"/>
                    <w:lang w:eastAsia="en-GB"/>
                  </w:rPr>
                  <w:t>☐</w:t>
                </w:r>
              </w:sdtContent>
            </w:sdt>
          </w:p>
        </w:tc>
      </w:tr>
      <w:tr w:rsidR="00871532" w:rsidRPr="0077334E" w14:paraId="7925BCAB" w14:textId="77777777">
        <w:trPr>
          <w:cantSplit/>
          <w:trHeight w:val="56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440A" w14:textId="5F04E3E2" w:rsidR="00871532" w:rsidRPr="0077334E" w:rsidRDefault="007708FA">
            <w:pPr>
              <w:pStyle w:val="Tabletext-left"/>
              <w:rPr>
                <w:rFonts w:cs="Tahoma"/>
                <w:szCs w:val="22"/>
                <w:lang w:eastAsia="en-GB"/>
              </w:rPr>
            </w:pPr>
            <w:r w:rsidRPr="0077334E">
              <w:rPr>
                <w:rFonts w:cs="Tahoma"/>
                <w:szCs w:val="22"/>
                <w:lang w:eastAsia="en-GB"/>
              </w:rPr>
              <w:t>5</w:t>
            </w:r>
            <w:r w:rsidR="00033E94">
              <w:rPr>
                <w:rFonts w:cs="Tahoma"/>
                <w:szCs w:val="22"/>
                <w:lang w:eastAsia="en-GB"/>
              </w:rPr>
              <w:t>0</w:t>
            </w:r>
            <w:r w:rsidRPr="0077334E">
              <w:rPr>
                <w:rFonts w:cs="Tahoma"/>
                <w:szCs w:val="22"/>
                <w:lang w:eastAsia="en-GB"/>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DF115E" w14:textId="77777777" w:rsidR="00871532" w:rsidRPr="0077334E" w:rsidRDefault="007708FA">
            <w:pPr>
              <w:pStyle w:val="Tabletext-left"/>
              <w:rPr>
                <w:rFonts w:cs="Tahoma"/>
              </w:rPr>
            </w:pPr>
            <w:r w:rsidRPr="0077334E">
              <w:rPr>
                <w:rFonts w:cs="Tahoma"/>
              </w:rPr>
              <w:t>If yes, is this arrangement a registered school? Please provide the education URN (a 6-digit code provided by the DfE on registration of the school).</w:t>
            </w:r>
          </w:p>
          <w:p w14:paraId="30AA25E8" w14:textId="77777777" w:rsidR="00871532" w:rsidRPr="0077334E" w:rsidRDefault="00871532">
            <w:pPr>
              <w:pStyle w:val="Tabletext-left"/>
              <w:rPr>
                <w:rFonts w:cs="Tahoma"/>
              </w:rPr>
            </w:pPr>
          </w:p>
          <w:p w14:paraId="0A7CF832" w14:textId="77777777" w:rsidR="00871532" w:rsidRPr="0077334E" w:rsidRDefault="00871532">
            <w:pPr>
              <w:pStyle w:val="Tabletext-left"/>
              <w:rPr>
                <w:rFonts w:cs="Tahoma"/>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A5181" w14:textId="77777777" w:rsidR="00871532" w:rsidRPr="0077334E" w:rsidRDefault="00871532">
            <w:pPr>
              <w:pStyle w:val="Tabletext-left"/>
              <w:rPr>
                <w:rFonts w:cs="Tahoma"/>
                <w:szCs w:val="22"/>
                <w:lang w:eastAsia="en-GB"/>
              </w:rPr>
            </w:pPr>
          </w:p>
        </w:tc>
      </w:tr>
    </w:tbl>
    <w:p w14:paraId="404F4009" w14:textId="77777777" w:rsidR="002310E2" w:rsidRPr="0077334E" w:rsidRDefault="002310E2">
      <w:pPr>
        <w:rPr>
          <w:rFonts w:cs="Tahoma"/>
          <w:sz w:val="22"/>
          <w:szCs w:val="22"/>
          <w:lang w:eastAsia="en-GB"/>
        </w:rPr>
      </w:pPr>
    </w:p>
    <w:p w14:paraId="43A0CAF8" w14:textId="59A739BB" w:rsidR="00645C17" w:rsidRPr="0077334E" w:rsidRDefault="00EF654C">
      <w:pPr>
        <w:rPr>
          <w:rFonts w:cs="Tahoma"/>
          <w:sz w:val="22"/>
          <w:szCs w:val="22"/>
          <w:lang w:eastAsia="en-GB"/>
        </w:rPr>
      </w:pPr>
      <w:r w:rsidRPr="0077334E">
        <w:rPr>
          <w:rFonts w:cs="Tahoma"/>
          <w:sz w:val="22"/>
          <w:szCs w:val="22"/>
          <w:lang w:eastAsia="en-GB"/>
        </w:rPr>
        <w:t>Please move on to the next question (question 5</w:t>
      </w:r>
      <w:r w:rsidR="004D55C0">
        <w:rPr>
          <w:rFonts w:cs="Tahoma"/>
          <w:sz w:val="22"/>
          <w:szCs w:val="22"/>
          <w:lang w:eastAsia="en-GB"/>
        </w:rPr>
        <w:t>1</w:t>
      </w:r>
      <w:r w:rsidRPr="0077334E">
        <w:rPr>
          <w:rFonts w:cs="Tahoma"/>
          <w:sz w:val="22"/>
          <w:szCs w:val="22"/>
          <w:lang w:eastAsia="en-GB"/>
        </w:rPr>
        <w:t>) on this form.</w:t>
      </w:r>
    </w:p>
    <w:p w14:paraId="6BBD38B5" w14:textId="249A2607" w:rsidR="003155D9" w:rsidRPr="0077334E" w:rsidRDefault="003155D9">
      <w:pPr>
        <w:rPr>
          <w:rFonts w:cs="Tahoma"/>
          <w:sz w:val="22"/>
          <w:szCs w:val="22"/>
          <w:lang w:eastAsia="en-GB"/>
        </w:rPr>
      </w:pPr>
    </w:p>
    <w:p w14:paraId="0F537220" w14:textId="77777777" w:rsidR="003155D9" w:rsidRPr="0077334E" w:rsidRDefault="003155D9">
      <w:pPr>
        <w:rPr>
          <w:rFonts w:cs="Tahoma"/>
          <w:sz w:val="22"/>
          <w:szCs w:val="22"/>
          <w:lang w:eastAsia="en-GB"/>
        </w:rPr>
      </w:pPr>
    </w:p>
    <w:p w14:paraId="749D87C1" w14:textId="77777777" w:rsidR="003155D9" w:rsidRPr="0077334E" w:rsidRDefault="003155D9">
      <w:pPr>
        <w:rPr>
          <w:rFonts w:cs="Tahoma"/>
          <w:sz w:val="22"/>
          <w:szCs w:val="22"/>
          <w:lang w:eastAsia="en-GB"/>
        </w:rPr>
      </w:pPr>
    </w:p>
    <w:p w14:paraId="3498B999" w14:textId="5F507D93" w:rsidR="003155D9" w:rsidRPr="0077334E" w:rsidRDefault="003155D9">
      <w:pPr>
        <w:rPr>
          <w:rFonts w:cs="Tahoma"/>
          <w:sz w:val="22"/>
          <w:szCs w:val="22"/>
          <w:lang w:eastAsia="en-GB"/>
        </w:rPr>
      </w:pPr>
    </w:p>
    <w:p w14:paraId="37C3E13C" w14:textId="7683AD35" w:rsidR="003155D9" w:rsidRPr="0077334E" w:rsidRDefault="003155D9">
      <w:pPr>
        <w:rPr>
          <w:vanish/>
        </w:rPr>
        <w:sectPr w:rsidR="003155D9" w:rsidRPr="0077334E">
          <w:headerReference w:type="default" r:id="rId16"/>
          <w:footerReference w:type="default" r:id="rId17"/>
          <w:pgSz w:w="11906" w:h="16838"/>
          <w:pgMar w:top="1440" w:right="1440" w:bottom="1440" w:left="1440" w:header="720" w:footer="720" w:gutter="0"/>
          <w:cols w:space="720"/>
        </w:sectPr>
      </w:pPr>
    </w:p>
    <w:tbl>
      <w:tblPr>
        <w:tblW w:w="5000" w:type="pct"/>
        <w:tblInd w:w="-5" w:type="dxa"/>
        <w:tblLayout w:type="fixed"/>
        <w:tblCellMar>
          <w:left w:w="10" w:type="dxa"/>
          <w:right w:w="10" w:type="dxa"/>
        </w:tblCellMar>
        <w:tblLook w:val="04A0" w:firstRow="1" w:lastRow="0" w:firstColumn="1" w:lastColumn="0" w:noHBand="0" w:noVBand="1"/>
      </w:tblPr>
      <w:tblGrid>
        <w:gridCol w:w="1106"/>
        <w:gridCol w:w="2284"/>
        <w:gridCol w:w="2510"/>
        <w:gridCol w:w="2248"/>
        <w:gridCol w:w="1827"/>
        <w:gridCol w:w="1686"/>
        <w:gridCol w:w="2162"/>
      </w:tblGrid>
      <w:tr w:rsidR="00871532" w:rsidRPr="0077334E" w14:paraId="7DAF9281" w14:textId="77777777">
        <w:trPr>
          <w:tblHeader/>
        </w:trPr>
        <w:tc>
          <w:tcPr>
            <w:tcW w:w="13823"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118385C5" w14:textId="7F5E9299" w:rsidR="00871532" w:rsidRPr="0077334E" w:rsidRDefault="007708FA">
            <w:pPr>
              <w:pStyle w:val="Tableheader-left"/>
            </w:pPr>
            <w:r w:rsidRPr="0077334E">
              <w:rPr>
                <w:rFonts w:cs="Tahoma"/>
                <w:sz w:val="24"/>
                <w:szCs w:val="24"/>
                <w:lang w:eastAsia="en-GB"/>
              </w:rPr>
              <w:lastRenderedPageBreak/>
              <w:t xml:space="preserve">Section </w:t>
            </w:r>
            <w:r w:rsidR="00F636EB" w:rsidRPr="0077334E">
              <w:rPr>
                <w:rFonts w:cs="Tahoma"/>
                <w:sz w:val="24"/>
                <w:szCs w:val="24"/>
                <w:lang w:eastAsia="en-GB"/>
              </w:rPr>
              <w:t>1</w:t>
            </w:r>
            <w:r w:rsidR="00A03F79">
              <w:rPr>
                <w:rFonts w:cs="Tahoma"/>
                <w:sz w:val="24"/>
                <w:szCs w:val="24"/>
                <w:lang w:eastAsia="en-GB"/>
              </w:rPr>
              <w:t>3</w:t>
            </w:r>
            <w:r w:rsidRPr="0077334E">
              <w:rPr>
                <w:rFonts w:cs="Tahoma"/>
                <w:sz w:val="24"/>
                <w:szCs w:val="24"/>
                <w:lang w:eastAsia="en-GB"/>
              </w:rPr>
              <w:t>: Information on key people for each child</w:t>
            </w:r>
          </w:p>
        </w:tc>
      </w:tr>
      <w:tr w:rsidR="00871532" w:rsidRPr="0077334E" w14:paraId="2E36CC9A" w14:textId="77777777">
        <w:trPr>
          <w:tblHeader/>
        </w:trPr>
        <w:tc>
          <w:tcPr>
            <w:tcW w:w="13823"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53946B0E" w14:textId="6A2AE55A" w:rsidR="00871532" w:rsidRPr="0077334E" w:rsidRDefault="007708FA">
            <w:pPr>
              <w:pStyle w:val="Tableheader-left"/>
            </w:pPr>
            <w:r w:rsidRPr="0077334E">
              <w:rPr>
                <w:rFonts w:cs="Tahoma"/>
                <w:b w:val="0"/>
                <w:bCs w:val="0"/>
                <w:szCs w:val="22"/>
              </w:rPr>
              <w:t>5</w:t>
            </w:r>
            <w:r w:rsidR="00033E94">
              <w:rPr>
                <w:rFonts w:cs="Tahoma"/>
                <w:b w:val="0"/>
                <w:bCs w:val="0"/>
                <w:szCs w:val="22"/>
              </w:rPr>
              <w:t>1</w:t>
            </w:r>
            <w:r w:rsidRPr="0077334E">
              <w:rPr>
                <w:rFonts w:cs="Tahoma"/>
                <w:b w:val="0"/>
                <w:bCs w:val="0"/>
                <w:szCs w:val="22"/>
              </w:rPr>
              <w:t xml:space="preserve">. Please provide contact details of just the </w:t>
            </w:r>
            <w:r w:rsidRPr="0077334E">
              <w:rPr>
                <w:rFonts w:cs="Tahoma"/>
                <w:bCs w:val="0"/>
                <w:szCs w:val="22"/>
              </w:rPr>
              <w:t>key</w:t>
            </w:r>
            <w:r w:rsidRPr="0077334E">
              <w:rPr>
                <w:rFonts w:cs="Tahoma"/>
                <w:b w:val="0"/>
                <w:bCs w:val="0"/>
                <w:szCs w:val="22"/>
              </w:rPr>
              <w:t xml:space="preserve"> people for each child currently on roll. This includes, where applicable, social worker, independent reviewing officer, looked after children nurse, missing coordinator for the police, youth offending service/youth offending team workers, child and adolescent mental health service worker, independent advocate, parents or carers, headteacher and form tutor.  </w:t>
            </w:r>
          </w:p>
          <w:p w14:paraId="7FDBCC3A" w14:textId="77777777" w:rsidR="00871532" w:rsidRPr="0077334E" w:rsidRDefault="007708FA">
            <w:pPr>
              <w:pStyle w:val="Tableheader-left"/>
            </w:pPr>
            <w:r w:rsidRPr="0077334E">
              <w:rPr>
                <w:rFonts w:cs="Tahoma"/>
                <w:b w:val="0"/>
                <w:bCs w:val="0"/>
                <w:szCs w:val="22"/>
              </w:rPr>
              <w:t>Note that this does not need to be an exhaustive list of everyone in the child’s life.</w:t>
            </w:r>
          </w:p>
        </w:tc>
      </w:tr>
      <w:tr w:rsidR="00871532" w:rsidRPr="0077334E" w14:paraId="1343BB2D" w14:textId="77777777">
        <w:trPr>
          <w:trHeight w:val="510"/>
          <w:tblHeader/>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753E96B" w14:textId="77777777" w:rsidR="00871532" w:rsidRPr="0077334E" w:rsidRDefault="007708FA">
            <w:pPr>
              <w:spacing w:before="60" w:after="60"/>
              <w:rPr>
                <w:rFonts w:cs="Tahoma"/>
                <w:sz w:val="22"/>
                <w:szCs w:val="20"/>
                <w:lang w:eastAsia="en-GB"/>
              </w:rPr>
            </w:pPr>
            <w:r w:rsidRPr="0077334E">
              <w:rPr>
                <w:rFonts w:cs="Tahoma"/>
                <w:sz w:val="22"/>
                <w:szCs w:val="20"/>
                <w:lang w:eastAsia="en-GB"/>
              </w:rPr>
              <w:t>Child’s</w:t>
            </w:r>
          </w:p>
          <w:p w14:paraId="392E6D90" w14:textId="77777777" w:rsidR="00871532" w:rsidRPr="0077334E" w:rsidRDefault="007708FA">
            <w:pPr>
              <w:spacing w:before="60" w:after="60"/>
              <w:rPr>
                <w:rFonts w:cs="Tahoma"/>
                <w:sz w:val="22"/>
                <w:szCs w:val="20"/>
                <w:lang w:eastAsia="en-GB"/>
              </w:rPr>
            </w:pPr>
            <w:r w:rsidRPr="0077334E">
              <w:rPr>
                <w:rFonts w:cs="Tahoma"/>
                <w:sz w:val="22"/>
                <w:szCs w:val="20"/>
                <w:lang w:eastAsia="en-GB"/>
              </w:rPr>
              <w:t>initials</w:t>
            </w: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452DEFEC" w14:textId="77777777" w:rsidR="00871532" w:rsidRPr="0077334E" w:rsidRDefault="007708FA">
            <w:pPr>
              <w:spacing w:before="60" w:after="60"/>
              <w:rPr>
                <w:rFonts w:cs="Tahoma"/>
                <w:sz w:val="22"/>
                <w:szCs w:val="20"/>
                <w:lang w:eastAsia="en-GB"/>
              </w:rPr>
            </w:pPr>
            <w:r w:rsidRPr="0077334E">
              <w:rPr>
                <w:rFonts w:cs="Tahoma"/>
                <w:sz w:val="22"/>
                <w:szCs w:val="20"/>
                <w:lang w:eastAsia="en-GB"/>
              </w:rPr>
              <w:t xml:space="preserve">Name </w:t>
            </w: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E5A1CEF" w14:textId="77777777" w:rsidR="00871532" w:rsidRPr="0077334E" w:rsidRDefault="007708FA">
            <w:pPr>
              <w:spacing w:before="60" w:after="60"/>
              <w:rPr>
                <w:rFonts w:cs="Tahoma"/>
                <w:sz w:val="22"/>
                <w:szCs w:val="20"/>
                <w:lang w:eastAsia="en-GB"/>
              </w:rPr>
            </w:pPr>
            <w:r w:rsidRPr="0077334E">
              <w:rPr>
                <w:rFonts w:cs="Tahoma"/>
                <w:sz w:val="22"/>
                <w:szCs w:val="20"/>
                <w:lang w:eastAsia="en-GB"/>
              </w:rPr>
              <w:t xml:space="preserve">Role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214BB64" w14:textId="77777777" w:rsidR="00871532" w:rsidRPr="0077334E" w:rsidRDefault="007708FA">
            <w:pPr>
              <w:spacing w:before="60" w:after="60"/>
              <w:rPr>
                <w:rFonts w:cs="Tahoma"/>
                <w:sz w:val="22"/>
                <w:szCs w:val="20"/>
                <w:lang w:eastAsia="en-GB"/>
              </w:rPr>
            </w:pPr>
            <w:r w:rsidRPr="0077334E">
              <w:rPr>
                <w:rFonts w:cs="Tahoma"/>
                <w:sz w:val="22"/>
                <w:szCs w:val="20"/>
                <w:lang w:eastAsia="en-GB"/>
              </w:rPr>
              <w:t>Organisation</w:t>
            </w: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065B881" w14:textId="77777777" w:rsidR="00871532" w:rsidRPr="0077334E" w:rsidRDefault="007708FA">
            <w:pPr>
              <w:spacing w:before="60" w:after="60"/>
              <w:rPr>
                <w:rFonts w:cs="Tahoma"/>
                <w:sz w:val="22"/>
                <w:szCs w:val="20"/>
                <w:lang w:eastAsia="en-GB"/>
              </w:rPr>
            </w:pPr>
            <w:r w:rsidRPr="0077334E">
              <w:rPr>
                <w:rFonts w:cs="Tahoma"/>
                <w:sz w:val="22"/>
                <w:szCs w:val="20"/>
                <w:lang w:eastAsia="en-GB"/>
              </w:rPr>
              <w:t>Office phone number</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9640A26" w14:textId="77777777" w:rsidR="00871532" w:rsidRPr="0077334E" w:rsidRDefault="007708FA">
            <w:pPr>
              <w:spacing w:before="60" w:after="60"/>
              <w:rPr>
                <w:rFonts w:cs="Tahoma"/>
                <w:sz w:val="22"/>
                <w:szCs w:val="20"/>
                <w:lang w:eastAsia="en-GB"/>
              </w:rPr>
            </w:pPr>
            <w:r w:rsidRPr="0077334E">
              <w:rPr>
                <w:rFonts w:cs="Tahoma"/>
                <w:sz w:val="22"/>
                <w:szCs w:val="20"/>
                <w:lang w:eastAsia="en-GB"/>
              </w:rPr>
              <w:t>Mobile number</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DE6331D" w14:textId="77777777" w:rsidR="00871532" w:rsidRPr="0077334E" w:rsidRDefault="007708FA">
            <w:pPr>
              <w:spacing w:before="60" w:after="60"/>
              <w:rPr>
                <w:rFonts w:cs="Tahoma"/>
                <w:sz w:val="22"/>
                <w:szCs w:val="20"/>
                <w:lang w:eastAsia="en-GB"/>
              </w:rPr>
            </w:pPr>
            <w:r w:rsidRPr="0077334E">
              <w:rPr>
                <w:rFonts w:cs="Tahoma"/>
                <w:sz w:val="22"/>
                <w:szCs w:val="20"/>
                <w:lang w:eastAsia="en-GB"/>
              </w:rPr>
              <w:t>Email address</w:t>
            </w:r>
          </w:p>
        </w:tc>
      </w:tr>
      <w:tr w:rsidR="00871532" w:rsidRPr="0077334E" w14:paraId="0B20E4F3" w14:textId="77777777">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8706672" w14:textId="77777777" w:rsidR="00871532" w:rsidRPr="0077334E" w:rsidRDefault="00871532">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16E69F" w14:textId="77777777" w:rsidR="00871532" w:rsidRPr="0077334E" w:rsidRDefault="00871532">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89A5F58" w14:textId="77777777" w:rsidR="00871532" w:rsidRPr="0077334E" w:rsidRDefault="00871532">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876EF" w14:textId="77777777" w:rsidR="00871532" w:rsidRPr="0077334E" w:rsidRDefault="00871532">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758A3" w14:textId="77777777" w:rsidR="00871532" w:rsidRPr="0077334E" w:rsidRDefault="00871532">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E02653" w14:textId="77777777" w:rsidR="00871532" w:rsidRPr="0077334E" w:rsidRDefault="00871532">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B386F" w14:textId="77777777" w:rsidR="00871532" w:rsidRPr="0077334E" w:rsidRDefault="00871532">
            <w:pPr>
              <w:rPr>
                <w:rFonts w:cs="Tahoma"/>
                <w:sz w:val="20"/>
                <w:szCs w:val="20"/>
                <w:lang w:eastAsia="en-GB"/>
              </w:rPr>
            </w:pPr>
          </w:p>
        </w:tc>
      </w:tr>
      <w:tr w:rsidR="00871532" w:rsidRPr="0077334E" w14:paraId="15A6627A" w14:textId="77777777">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FC040A" w14:textId="77777777" w:rsidR="00871532" w:rsidRPr="0077334E" w:rsidRDefault="00871532">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A33AB3A" w14:textId="77777777" w:rsidR="00871532" w:rsidRPr="0077334E" w:rsidRDefault="00871532">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3CC7BB" w14:textId="77777777" w:rsidR="00871532" w:rsidRPr="0077334E" w:rsidRDefault="00871532">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72DD8" w14:textId="77777777" w:rsidR="00871532" w:rsidRPr="0077334E" w:rsidRDefault="00871532">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369A4E" w14:textId="77777777" w:rsidR="00871532" w:rsidRPr="0077334E" w:rsidRDefault="00871532">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CA45DB" w14:textId="77777777" w:rsidR="00871532" w:rsidRPr="0077334E" w:rsidRDefault="00871532">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699C8" w14:textId="77777777" w:rsidR="00871532" w:rsidRPr="0077334E" w:rsidRDefault="00871532">
            <w:pPr>
              <w:rPr>
                <w:rFonts w:cs="Tahoma"/>
                <w:sz w:val="20"/>
                <w:szCs w:val="20"/>
                <w:lang w:eastAsia="en-GB"/>
              </w:rPr>
            </w:pPr>
          </w:p>
        </w:tc>
      </w:tr>
      <w:tr w:rsidR="00871532" w:rsidRPr="0077334E" w14:paraId="6EDBDED7" w14:textId="77777777">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1CAD7A" w14:textId="77777777" w:rsidR="00871532" w:rsidRPr="0077334E" w:rsidRDefault="00871532">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37DBEB" w14:textId="77777777" w:rsidR="00871532" w:rsidRPr="0077334E" w:rsidRDefault="00871532">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FC7B7F" w14:textId="77777777" w:rsidR="00871532" w:rsidRPr="0077334E" w:rsidRDefault="00871532">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1A88A9" w14:textId="77777777" w:rsidR="00871532" w:rsidRPr="0077334E" w:rsidRDefault="00871532">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986D9" w14:textId="77777777" w:rsidR="00871532" w:rsidRPr="0077334E" w:rsidRDefault="00871532">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B7094D" w14:textId="77777777" w:rsidR="00871532" w:rsidRPr="0077334E" w:rsidRDefault="00871532">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EC99F9" w14:textId="77777777" w:rsidR="00871532" w:rsidRPr="0077334E" w:rsidRDefault="00871532">
            <w:pPr>
              <w:rPr>
                <w:rFonts w:cs="Tahoma"/>
                <w:sz w:val="20"/>
                <w:szCs w:val="20"/>
                <w:lang w:eastAsia="en-GB"/>
              </w:rPr>
            </w:pPr>
          </w:p>
        </w:tc>
      </w:tr>
      <w:tr w:rsidR="00871532" w:rsidRPr="0077334E" w14:paraId="50ECDC69" w14:textId="77777777">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400C1D7" w14:textId="77777777" w:rsidR="00871532" w:rsidRPr="0077334E" w:rsidRDefault="00871532">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C18FF97" w14:textId="77777777" w:rsidR="00871532" w:rsidRPr="0077334E" w:rsidRDefault="00871532">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121D52" w14:textId="77777777" w:rsidR="00871532" w:rsidRPr="0077334E" w:rsidRDefault="00871532">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BA7FC" w14:textId="77777777" w:rsidR="00871532" w:rsidRPr="0077334E" w:rsidRDefault="00871532">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8362E" w14:textId="77777777" w:rsidR="00871532" w:rsidRPr="0077334E" w:rsidRDefault="00871532">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F34F0F" w14:textId="77777777" w:rsidR="00871532" w:rsidRPr="0077334E" w:rsidRDefault="00871532">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CF62C" w14:textId="77777777" w:rsidR="00871532" w:rsidRPr="0077334E" w:rsidRDefault="00871532">
            <w:pPr>
              <w:rPr>
                <w:rFonts w:cs="Tahoma"/>
                <w:sz w:val="20"/>
                <w:szCs w:val="20"/>
                <w:lang w:eastAsia="en-GB"/>
              </w:rPr>
            </w:pPr>
          </w:p>
        </w:tc>
      </w:tr>
      <w:tr w:rsidR="00871532" w:rsidRPr="0077334E" w14:paraId="493221F1" w14:textId="77777777">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D08D99" w14:textId="77777777" w:rsidR="00871532" w:rsidRPr="0077334E" w:rsidRDefault="00871532">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D4FE2C" w14:textId="77777777" w:rsidR="00871532" w:rsidRPr="0077334E" w:rsidRDefault="00871532">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27C4C9" w14:textId="77777777" w:rsidR="00871532" w:rsidRPr="0077334E" w:rsidRDefault="00871532">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534F3" w14:textId="77777777" w:rsidR="00871532" w:rsidRPr="0077334E" w:rsidRDefault="00871532">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D37A1" w14:textId="77777777" w:rsidR="00871532" w:rsidRPr="0077334E" w:rsidRDefault="00871532">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0BDDF3" w14:textId="77777777" w:rsidR="00871532" w:rsidRPr="0077334E" w:rsidRDefault="00871532">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E918A" w14:textId="77777777" w:rsidR="00871532" w:rsidRPr="0077334E" w:rsidRDefault="00871532">
            <w:pPr>
              <w:rPr>
                <w:rFonts w:cs="Tahoma"/>
                <w:sz w:val="20"/>
                <w:szCs w:val="20"/>
                <w:lang w:eastAsia="en-GB"/>
              </w:rPr>
            </w:pPr>
          </w:p>
        </w:tc>
      </w:tr>
      <w:tr w:rsidR="00871532" w:rsidRPr="0077334E" w14:paraId="38B52C86" w14:textId="77777777">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34CE6FB" w14:textId="77777777" w:rsidR="00871532" w:rsidRPr="0077334E" w:rsidRDefault="00871532">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45E926" w14:textId="77777777" w:rsidR="00871532" w:rsidRPr="0077334E" w:rsidRDefault="00871532">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D0E38F7" w14:textId="77777777" w:rsidR="00871532" w:rsidRPr="0077334E" w:rsidRDefault="00871532">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C0D41" w14:textId="77777777" w:rsidR="00871532" w:rsidRPr="0077334E" w:rsidRDefault="00871532">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57949" w14:textId="77777777" w:rsidR="00871532" w:rsidRPr="0077334E" w:rsidRDefault="00871532">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8ADD54" w14:textId="77777777" w:rsidR="00871532" w:rsidRPr="0077334E" w:rsidRDefault="00871532">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9CA5D" w14:textId="77777777" w:rsidR="00871532" w:rsidRPr="0077334E" w:rsidRDefault="00871532">
            <w:pPr>
              <w:rPr>
                <w:rFonts w:cs="Tahoma"/>
                <w:sz w:val="20"/>
                <w:szCs w:val="20"/>
                <w:lang w:eastAsia="en-GB"/>
              </w:rPr>
            </w:pPr>
          </w:p>
        </w:tc>
      </w:tr>
      <w:tr w:rsidR="00871532" w:rsidRPr="0077334E" w14:paraId="23C4F9A0" w14:textId="77777777">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79E93F" w14:textId="77777777" w:rsidR="00871532" w:rsidRPr="0077334E" w:rsidRDefault="00871532">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F5E42F" w14:textId="77777777" w:rsidR="00871532" w:rsidRPr="0077334E" w:rsidRDefault="00871532">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3FD829" w14:textId="77777777" w:rsidR="00871532" w:rsidRPr="0077334E" w:rsidRDefault="00871532">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464C0" w14:textId="77777777" w:rsidR="00871532" w:rsidRPr="0077334E" w:rsidRDefault="00871532">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A9FB03" w14:textId="77777777" w:rsidR="00871532" w:rsidRPr="0077334E" w:rsidRDefault="00871532">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0F4CB9" w14:textId="77777777" w:rsidR="00871532" w:rsidRPr="0077334E" w:rsidRDefault="00871532">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FF3C9B" w14:textId="77777777" w:rsidR="00871532" w:rsidRPr="0077334E" w:rsidRDefault="00871532">
            <w:pPr>
              <w:rPr>
                <w:rFonts w:cs="Tahoma"/>
                <w:sz w:val="20"/>
                <w:szCs w:val="20"/>
                <w:lang w:eastAsia="en-GB"/>
              </w:rPr>
            </w:pPr>
          </w:p>
        </w:tc>
      </w:tr>
      <w:tr w:rsidR="00871532" w:rsidRPr="0077334E" w14:paraId="491FD35E" w14:textId="77777777">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A93781" w14:textId="77777777" w:rsidR="00871532" w:rsidRPr="0077334E" w:rsidRDefault="00871532">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C33B89" w14:textId="77777777" w:rsidR="00871532" w:rsidRPr="0077334E" w:rsidRDefault="00871532">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0CFD148" w14:textId="77777777" w:rsidR="00871532" w:rsidRPr="0077334E" w:rsidRDefault="00871532">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CA12D" w14:textId="77777777" w:rsidR="00871532" w:rsidRPr="0077334E" w:rsidRDefault="00871532">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E03C60" w14:textId="77777777" w:rsidR="00871532" w:rsidRPr="0077334E" w:rsidRDefault="00871532">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79009F" w14:textId="77777777" w:rsidR="00871532" w:rsidRPr="0077334E" w:rsidRDefault="00871532">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9B41E" w14:textId="77777777" w:rsidR="00871532" w:rsidRPr="0077334E" w:rsidRDefault="00871532">
            <w:pPr>
              <w:rPr>
                <w:rFonts w:cs="Tahoma"/>
                <w:sz w:val="20"/>
                <w:szCs w:val="20"/>
                <w:lang w:eastAsia="en-GB"/>
              </w:rPr>
            </w:pPr>
          </w:p>
        </w:tc>
      </w:tr>
      <w:tr w:rsidR="00871532" w:rsidRPr="0077334E" w14:paraId="708C0661" w14:textId="77777777">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FC8946" w14:textId="77777777" w:rsidR="00871532" w:rsidRPr="0077334E" w:rsidRDefault="00871532">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2B3140" w14:textId="77777777" w:rsidR="00871532" w:rsidRPr="0077334E" w:rsidRDefault="00871532">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F0D3087" w14:textId="77777777" w:rsidR="00871532" w:rsidRPr="0077334E" w:rsidRDefault="00871532">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B8170" w14:textId="77777777" w:rsidR="00871532" w:rsidRPr="0077334E" w:rsidRDefault="00871532">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7169BA" w14:textId="77777777" w:rsidR="00871532" w:rsidRPr="0077334E" w:rsidRDefault="00871532">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F1B558" w14:textId="77777777" w:rsidR="00871532" w:rsidRPr="0077334E" w:rsidRDefault="00871532">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C6FAB0" w14:textId="77777777" w:rsidR="00871532" w:rsidRPr="0077334E" w:rsidRDefault="00871532">
            <w:pPr>
              <w:rPr>
                <w:rFonts w:cs="Tahoma"/>
                <w:sz w:val="20"/>
                <w:szCs w:val="20"/>
                <w:lang w:eastAsia="en-GB"/>
              </w:rPr>
            </w:pPr>
          </w:p>
        </w:tc>
      </w:tr>
    </w:tbl>
    <w:p w14:paraId="46DDAC47" w14:textId="77777777" w:rsidR="00871532" w:rsidRPr="0077334E" w:rsidRDefault="00871532">
      <w:pPr>
        <w:rPr>
          <w:b/>
        </w:rPr>
      </w:pPr>
    </w:p>
    <w:p w14:paraId="1F5EE50A" w14:textId="77777777" w:rsidR="00707594" w:rsidRDefault="007708FA">
      <w:pPr>
        <w:rPr>
          <w:b/>
        </w:rPr>
      </w:pPr>
      <w:r w:rsidRPr="0077334E">
        <w:rPr>
          <w:b/>
        </w:rPr>
        <w:t>Please continue on an additional copy of this sheet if required.</w:t>
      </w:r>
    </w:p>
    <w:tbl>
      <w:tblPr>
        <w:tblW w:w="5000" w:type="pct"/>
        <w:tblInd w:w="-5" w:type="dxa"/>
        <w:tblLayout w:type="fixed"/>
        <w:tblCellMar>
          <w:left w:w="10" w:type="dxa"/>
          <w:right w:w="10" w:type="dxa"/>
        </w:tblCellMar>
        <w:tblLook w:val="04A0" w:firstRow="1" w:lastRow="0" w:firstColumn="1" w:lastColumn="0" w:noHBand="0" w:noVBand="1"/>
      </w:tblPr>
      <w:tblGrid>
        <w:gridCol w:w="1106"/>
        <w:gridCol w:w="2284"/>
        <w:gridCol w:w="2510"/>
        <w:gridCol w:w="2248"/>
        <w:gridCol w:w="1827"/>
        <w:gridCol w:w="1686"/>
        <w:gridCol w:w="2162"/>
      </w:tblGrid>
      <w:tr w:rsidR="00707594" w:rsidRPr="0077334E" w14:paraId="0D37DA82" w14:textId="77777777" w:rsidTr="001D3AC0">
        <w:trPr>
          <w:tblHeader/>
        </w:trPr>
        <w:tc>
          <w:tcPr>
            <w:tcW w:w="13823" w:type="dxa"/>
            <w:gridSpan w:val="7"/>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1796BF5C" w14:textId="33F29167" w:rsidR="00707594" w:rsidRPr="0077334E" w:rsidRDefault="00707594" w:rsidP="001D3AC0">
            <w:pPr>
              <w:pStyle w:val="Tableheader-left"/>
            </w:pPr>
            <w:r w:rsidRPr="0077334E">
              <w:rPr>
                <w:rFonts w:cs="Tahoma"/>
                <w:sz w:val="24"/>
                <w:szCs w:val="24"/>
                <w:lang w:eastAsia="en-GB"/>
              </w:rPr>
              <w:lastRenderedPageBreak/>
              <w:t>Section 1</w:t>
            </w:r>
            <w:r>
              <w:rPr>
                <w:rFonts w:cs="Tahoma"/>
                <w:sz w:val="24"/>
                <w:szCs w:val="24"/>
                <w:lang w:eastAsia="en-GB"/>
              </w:rPr>
              <w:t>3 continued</w:t>
            </w:r>
            <w:r w:rsidRPr="0077334E">
              <w:rPr>
                <w:rFonts w:cs="Tahoma"/>
                <w:sz w:val="24"/>
                <w:szCs w:val="24"/>
                <w:lang w:eastAsia="en-GB"/>
              </w:rPr>
              <w:t>: Information on key people for each child</w:t>
            </w:r>
          </w:p>
        </w:tc>
      </w:tr>
      <w:tr w:rsidR="00707594" w:rsidRPr="0077334E" w14:paraId="117E34F8" w14:textId="77777777" w:rsidTr="001D3AC0">
        <w:trPr>
          <w:trHeight w:val="510"/>
          <w:tblHeader/>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88B10E8"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Child’s</w:t>
            </w:r>
          </w:p>
          <w:p w14:paraId="5A1453AB"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initials</w:t>
            </w: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8DABA96"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 xml:space="preserve">Name </w:t>
            </w: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A34E2CF"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 xml:space="preserve">Role </w:t>
            </w: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9EE02A1"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Organisation</w:t>
            </w: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7AE7B5BF"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Office phone number</w:t>
            </w: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63469BB"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Mobile number</w:t>
            </w: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3C902D3"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Email address</w:t>
            </w:r>
          </w:p>
        </w:tc>
      </w:tr>
      <w:tr w:rsidR="00707594" w:rsidRPr="0077334E" w14:paraId="5CCA7511" w14:textId="77777777" w:rsidTr="001D3AC0">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1C2B92E" w14:textId="77777777" w:rsidR="00707594" w:rsidRPr="0077334E" w:rsidRDefault="00707594" w:rsidP="001D3AC0">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46DE33" w14:textId="77777777" w:rsidR="00707594" w:rsidRPr="0077334E" w:rsidRDefault="00707594" w:rsidP="001D3AC0">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C6FEC1" w14:textId="77777777" w:rsidR="00707594" w:rsidRPr="0077334E" w:rsidRDefault="00707594" w:rsidP="001D3AC0">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7FCBD" w14:textId="77777777" w:rsidR="00707594" w:rsidRPr="0077334E" w:rsidRDefault="00707594" w:rsidP="001D3AC0">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17DB90" w14:textId="77777777" w:rsidR="00707594" w:rsidRPr="0077334E" w:rsidRDefault="00707594" w:rsidP="001D3AC0">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F1BA5" w14:textId="77777777" w:rsidR="00707594" w:rsidRPr="0077334E" w:rsidRDefault="00707594" w:rsidP="001D3AC0">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47E34" w14:textId="77777777" w:rsidR="00707594" w:rsidRPr="0077334E" w:rsidRDefault="00707594" w:rsidP="001D3AC0">
            <w:pPr>
              <w:rPr>
                <w:rFonts w:cs="Tahoma"/>
                <w:sz w:val="20"/>
                <w:szCs w:val="20"/>
                <w:lang w:eastAsia="en-GB"/>
              </w:rPr>
            </w:pPr>
          </w:p>
        </w:tc>
      </w:tr>
      <w:tr w:rsidR="00707594" w:rsidRPr="0077334E" w14:paraId="757F6C00" w14:textId="77777777" w:rsidTr="001D3AC0">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FA07C2" w14:textId="77777777" w:rsidR="00707594" w:rsidRPr="0077334E" w:rsidRDefault="00707594" w:rsidP="001D3AC0">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087D9C" w14:textId="77777777" w:rsidR="00707594" w:rsidRPr="0077334E" w:rsidRDefault="00707594" w:rsidP="001D3AC0">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C7A53C" w14:textId="77777777" w:rsidR="00707594" w:rsidRPr="0077334E" w:rsidRDefault="00707594" w:rsidP="001D3AC0">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1AC74A" w14:textId="77777777" w:rsidR="00707594" w:rsidRPr="0077334E" w:rsidRDefault="00707594" w:rsidP="001D3AC0">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C2936" w14:textId="77777777" w:rsidR="00707594" w:rsidRPr="0077334E" w:rsidRDefault="00707594" w:rsidP="001D3AC0">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A5F9D4" w14:textId="77777777" w:rsidR="00707594" w:rsidRPr="0077334E" w:rsidRDefault="00707594" w:rsidP="001D3AC0">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6DDB36" w14:textId="77777777" w:rsidR="00707594" w:rsidRPr="0077334E" w:rsidRDefault="00707594" w:rsidP="001D3AC0">
            <w:pPr>
              <w:rPr>
                <w:rFonts w:cs="Tahoma"/>
                <w:sz w:val="20"/>
                <w:szCs w:val="20"/>
                <w:lang w:eastAsia="en-GB"/>
              </w:rPr>
            </w:pPr>
          </w:p>
        </w:tc>
      </w:tr>
      <w:tr w:rsidR="00707594" w:rsidRPr="0077334E" w14:paraId="44059698" w14:textId="77777777" w:rsidTr="001D3AC0">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5F347C" w14:textId="77777777" w:rsidR="00707594" w:rsidRPr="0077334E" w:rsidRDefault="00707594" w:rsidP="001D3AC0">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36D55E2" w14:textId="77777777" w:rsidR="00707594" w:rsidRPr="0077334E" w:rsidRDefault="00707594" w:rsidP="001D3AC0">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849AF6" w14:textId="77777777" w:rsidR="00707594" w:rsidRPr="0077334E" w:rsidRDefault="00707594" w:rsidP="001D3AC0">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9C3BA" w14:textId="77777777" w:rsidR="00707594" w:rsidRPr="0077334E" w:rsidRDefault="00707594" w:rsidP="001D3AC0">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16BA26" w14:textId="77777777" w:rsidR="00707594" w:rsidRPr="0077334E" w:rsidRDefault="00707594" w:rsidP="001D3AC0">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EFF5C8" w14:textId="77777777" w:rsidR="00707594" w:rsidRPr="0077334E" w:rsidRDefault="00707594" w:rsidP="001D3AC0">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4D96A" w14:textId="77777777" w:rsidR="00707594" w:rsidRPr="0077334E" w:rsidRDefault="00707594" w:rsidP="001D3AC0">
            <w:pPr>
              <w:rPr>
                <w:rFonts w:cs="Tahoma"/>
                <w:sz w:val="20"/>
                <w:szCs w:val="20"/>
                <w:lang w:eastAsia="en-GB"/>
              </w:rPr>
            </w:pPr>
          </w:p>
        </w:tc>
      </w:tr>
      <w:tr w:rsidR="00707594" w:rsidRPr="0077334E" w14:paraId="60861B65" w14:textId="77777777" w:rsidTr="001D3AC0">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6F0BF4" w14:textId="77777777" w:rsidR="00707594" w:rsidRPr="0077334E" w:rsidRDefault="00707594" w:rsidP="001D3AC0">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2A551A" w14:textId="77777777" w:rsidR="00707594" w:rsidRPr="0077334E" w:rsidRDefault="00707594" w:rsidP="001D3AC0">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0F8888" w14:textId="77777777" w:rsidR="00707594" w:rsidRPr="0077334E" w:rsidRDefault="00707594" w:rsidP="001D3AC0">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5AB30" w14:textId="77777777" w:rsidR="00707594" w:rsidRPr="0077334E" w:rsidRDefault="00707594" w:rsidP="001D3AC0">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52BDA" w14:textId="77777777" w:rsidR="00707594" w:rsidRPr="0077334E" w:rsidRDefault="00707594" w:rsidP="001D3AC0">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D6014BF" w14:textId="77777777" w:rsidR="00707594" w:rsidRPr="0077334E" w:rsidRDefault="00707594" w:rsidP="001D3AC0">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8D954" w14:textId="77777777" w:rsidR="00707594" w:rsidRPr="0077334E" w:rsidRDefault="00707594" w:rsidP="001D3AC0">
            <w:pPr>
              <w:rPr>
                <w:rFonts w:cs="Tahoma"/>
                <w:sz w:val="20"/>
                <w:szCs w:val="20"/>
                <w:lang w:eastAsia="en-GB"/>
              </w:rPr>
            </w:pPr>
          </w:p>
        </w:tc>
      </w:tr>
      <w:tr w:rsidR="00707594" w:rsidRPr="0077334E" w14:paraId="436D7BDF" w14:textId="77777777" w:rsidTr="001D3AC0">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3D5CE28" w14:textId="77777777" w:rsidR="00707594" w:rsidRPr="0077334E" w:rsidRDefault="00707594" w:rsidP="001D3AC0">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528D8E" w14:textId="77777777" w:rsidR="00707594" w:rsidRPr="0077334E" w:rsidRDefault="00707594" w:rsidP="001D3AC0">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0D3CD4" w14:textId="77777777" w:rsidR="00707594" w:rsidRPr="0077334E" w:rsidRDefault="00707594" w:rsidP="001D3AC0">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E36C5A" w14:textId="77777777" w:rsidR="00707594" w:rsidRPr="0077334E" w:rsidRDefault="00707594" w:rsidP="001D3AC0">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C0A2A5" w14:textId="77777777" w:rsidR="00707594" w:rsidRPr="0077334E" w:rsidRDefault="00707594" w:rsidP="001D3AC0">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2C67A4" w14:textId="77777777" w:rsidR="00707594" w:rsidRPr="0077334E" w:rsidRDefault="00707594" w:rsidP="001D3AC0">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0ADEF" w14:textId="77777777" w:rsidR="00707594" w:rsidRPr="0077334E" w:rsidRDefault="00707594" w:rsidP="001D3AC0">
            <w:pPr>
              <w:rPr>
                <w:rFonts w:cs="Tahoma"/>
                <w:sz w:val="20"/>
                <w:szCs w:val="20"/>
                <w:lang w:eastAsia="en-GB"/>
              </w:rPr>
            </w:pPr>
          </w:p>
        </w:tc>
      </w:tr>
      <w:tr w:rsidR="00707594" w:rsidRPr="0077334E" w14:paraId="7F233878" w14:textId="77777777" w:rsidTr="001D3AC0">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35FE44" w14:textId="77777777" w:rsidR="00707594" w:rsidRPr="0077334E" w:rsidRDefault="00707594" w:rsidP="001D3AC0">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6851E4" w14:textId="77777777" w:rsidR="00707594" w:rsidRPr="0077334E" w:rsidRDefault="00707594" w:rsidP="001D3AC0">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11A73D8" w14:textId="77777777" w:rsidR="00707594" w:rsidRPr="0077334E" w:rsidRDefault="00707594" w:rsidP="001D3AC0">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DADB0B" w14:textId="77777777" w:rsidR="00707594" w:rsidRPr="0077334E" w:rsidRDefault="00707594" w:rsidP="001D3AC0">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209F6" w14:textId="77777777" w:rsidR="00707594" w:rsidRPr="0077334E" w:rsidRDefault="00707594" w:rsidP="001D3AC0">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1521D1" w14:textId="77777777" w:rsidR="00707594" w:rsidRPr="0077334E" w:rsidRDefault="00707594" w:rsidP="001D3AC0">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F4E15" w14:textId="77777777" w:rsidR="00707594" w:rsidRPr="0077334E" w:rsidRDefault="00707594" w:rsidP="001D3AC0">
            <w:pPr>
              <w:rPr>
                <w:rFonts w:cs="Tahoma"/>
                <w:sz w:val="20"/>
                <w:szCs w:val="20"/>
                <w:lang w:eastAsia="en-GB"/>
              </w:rPr>
            </w:pPr>
          </w:p>
        </w:tc>
      </w:tr>
      <w:tr w:rsidR="00707594" w:rsidRPr="0077334E" w14:paraId="572F1DB8" w14:textId="77777777" w:rsidTr="001D3AC0">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3A4052" w14:textId="77777777" w:rsidR="00707594" w:rsidRPr="0077334E" w:rsidRDefault="00707594" w:rsidP="001D3AC0">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6C22C7C" w14:textId="77777777" w:rsidR="00707594" w:rsidRPr="0077334E" w:rsidRDefault="00707594" w:rsidP="001D3AC0">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314859" w14:textId="77777777" w:rsidR="00707594" w:rsidRPr="0077334E" w:rsidRDefault="00707594" w:rsidP="001D3AC0">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133C2" w14:textId="77777777" w:rsidR="00707594" w:rsidRPr="0077334E" w:rsidRDefault="00707594" w:rsidP="001D3AC0">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1B6083" w14:textId="77777777" w:rsidR="00707594" w:rsidRPr="0077334E" w:rsidRDefault="00707594" w:rsidP="001D3AC0">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9525390" w14:textId="77777777" w:rsidR="00707594" w:rsidRPr="0077334E" w:rsidRDefault="00707594" w:rsidP="001D3AC0">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C8A36" w14:textId="77777777" w:rsidR="00707594" w:rsidRPr="0077334E" w:rsidRDefault="00707594" w:rsidP="001D3AC0">
            <w:pPr>
              <w:rPr>
                <w:rFonts w:cs="Tahoma"/>
                <w:sz w:val="20"/>
                <w:szCs w:val="20"/>
                <w:lang w:eastAsia="en-GB"/>
              </w:rPr>
            </w:pPr>
          </w:p>
        </w:tc>
      </w:tr>
      <w:tr w:rsidR="00707594" w:rsidRPr="0077334E" w14:paraId="61BB1D33" w14:textId="77777777" w:rsidTr="001D3AC0">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5940F75" w14:textId="77777777" w:rsidR="00707594" w:rsidRPr="0077334E" w:rsidRDefault="00707594" w:rsidP="001D3AC0">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21DFC2" w14:textId="77777777" w:rsidR="00707594" w:rsidRPr="0077334E" w:rsidRDefault="00707594" w:rsidP="001D3AC0">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A91F0AB" w14:textId="77777777" w:rsidR="00707594" w:rsidRPr="0077334E" w:rsidRDefault="00707594" w:rsidP="001D3AC0">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A85C4" w14:textId="77777777" w:rsidR="00707594" w:rsidRPr="0077334E" w:rsidRDefault="00707594" w:rsidP="001D3AC0">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B281" w14:textId="77777777" w:rsidR="00707594" w:rsidRPr="0077334E" w:rsidRDefault="00707594" w:rsidP="001D3AC0">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1ED3E9" w14:textId="77777777" w:rsidR="00707594" w:rsidRPr="0077334E" w:rsidRDefault="00707594" w:rsidP="001D3AC0">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44B57" w14:textId="77777777" w:rsidR="00707594" w:rsidRPr="0077334E" w:rsidRDefault="00707594" w:rsidP="001D3AC0">
            <w:pPr>
              <w:rPr>
                <w:rFonts w:cs="Tahoma"/>
                <w:sz w:val="20"/>
                <w:szCs w:val="20"/>
                <w:lang w:eastAsia="en-GB"/>
              </w:rPr>
            </w:pPr>
          </w:p>
        </w:tc>
      </w:tr>
      <w:tr w:rsidR="00707594" w:rsidRPr="0077334E" w14:paraId="75487702" w14:textId="77777777" w:rsidTr="001D3AC0">
        <w:trPr>
          <w:trHeight w:val="567"/>
        </w:trPr>
        <w:tc>
          <w:tcPr>
            <w:tcW w:w="110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25C0A23" w14:textId="77777777" w:rsidR="00707594" w:rsidRPr="0077334E" w:rsidRDefault="00707594" w:rsidP="001D3AC0">
            <w:pPr>
              <w:rPr>
                <w:rFonts w:cs="Tahoma"/>
                <w:sz w:val="22"/>
                <w:szCs w:val="20"/>
                <w:lang w:eastAsia="en-GB"/>
              </w:rPr>
            </w:pPr>
          </w:p>
        </w:tc>
        <w:tc>
          <w:tcPr>
            <w:tcW w:w="2284"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FFDCE08" w14:textId="77777777" w:rsidR="00707594" w:rsidRPr="0077334E" w:rsidRDefault="00707594" w:rsidP="001D3AC0">
            <w:pPr>
              <w:rPr>
                <w:rFonts w:cs="Tahoma"/>
                <w:sz w:val="22"/>
                <w:szCs w:val="20"/>
                <w:lang w:eastAsia="en-GB"/>
              </w:rPr>
            </w:pPr>
          </w:p>
        </w:tc>
        <w:tc>
          <w:tcPr>
            <w:tcW w:w="2510"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D609A2" w14:textId="77777777" w:rsidR="00707594" w:rsidRPr="0077334E" w:rsidRDefault="00707594" w:rsidP="001D3AC0">
            <w:pPr>
              <w:rPr>
                <w:rFonts w:cs="Tahoma"/>
                <w:sz w:val="22"/>
                <w:szCs w:val="20"/>
                <w:lang w:eastAsia="en-GB"/>
              </w:rPr>
            </w:pPr>
          </w:p>
        </w:tc>
        <w:tc>
          <w:tcPr>
            <w:tcW w:w="2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3C6817" w14:textId="77777777" w:rsidR="00707594" w:rsidRPr="0077334E" w:rsidRDefault="00707594" w:rsidP="001D3AC0">
            <w:pPr>
              <w:rPr>
                <w:rFonts w:cs="Tahoma"/>
                <w:sz w:val="22"/>
                <w:szCs w:val="20"/>
                <w:lang w:eastAsia="en-GB"/>
              </w:rPr>
            </w:pPr>
          </w:p>
        </w:tc>
        <w:tc>
          <w:tcPr>
            <w:tcW w:w="1827"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204D5" w14:textId="77777777" w:rsidR="00707594" w:rsidRPr="0077334E" w:rsidRDefault="00707594" w:rsidP="001D3AC0">
            <w:pPr>
              <w:rPr>
                <w:rFonts w:cs="Tahoma"/>
                <w:sz w:val="22"/>
                <w:szCs w:val="20"/>
                <w:lang w:eastAsia="en-GB"/>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304E59" w14:textId="77777777" w:rsidR="00707594" w:rsidRPr="0077334E" w:rsidRDefault="00707594" w:rsidP="001D3AC0">
            <w:pPr>
              <w:rPr>
                <w:rFonts w:cs="Tahoma"/>
                <w:sz w:val="22"/>
                <w:szCs w:val="20"/>
                <w:lang w:eastAsia="en-GB"/>
              </w:rPr>
            </w:pPr>
          </w:p>
        </w:tc>
        <w:tc>
          <w:tcPr>
            <w:tcW w:w="21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3A868C" w14:textId="77777777" w:rsidR="00707594" w:rsidRPr="0077334E" w:rsidRDefault="00707594" w:rsidP="001D3AC0">
            <w:pPr>
              <w:rPr>
                <w:rFonts w:cs="Tahoma"/>
                <w:sz w:val="20"/>
                <w:szCs w:val="20"/>
                <w:lang w:eastAsia="en-GB"/>
              </w:rPr>
            </w:pPr>
          </w:p>
        </w:tc>
      </w:tr>
    </w:tbl>
    <w:p w14:paraId="3F17A478" w14:textId="77777777" w:rsidR="00707594" w:rsidRDefault="00707594">
      <w:pPr>
        <w:rPr>
          <w:b/>
        </w:rPr>
      </w:pPr>
    </w:p>
    <w:p w14:paraId="0DB11FA2" w14:textId="7365B1B2" w:rsidR="009E4380" w:rsidRPr="0077334E" w:rsidRDefault="007708FA">
      <w:pPr>
        <w:rPr>
          <w:vanish/>
        </w:rPr>
      </w:pPr>
      <w:r w:rsidRPr="0077334E">
        <w:br w:type="page"/>
      </w:r>
    </w:p>
    <w:tbl>
      <w:tblPr>
        <w:tblW w:w="4980" w:type="pct"/>
        <w:tblInd w:w="-5" w:type="dxa"/>
        <w:tblLayout w:type="fixed"/>
        <w:tblCellMar>
          <w:left w:w="10" w:type="dxa"/>
          <w:right w:w="10" w:type="dxa"/>
        </w:tblCellMar>
        <w:tblLook w:val="04A0" w:firstRow="1" w:lastRow="0" w:firstColumn="1" w:lastColumn="0" w:noHBand="0" w:noVBand="1"/>
      </w:tblPr>
      <w:tblGrid>
        <w:gridCol w:w="2283"/>
        <w:gridCol w:w="2511"/>
        <w:gridCol w:w="2247"/>
        <w:gridCol w:w="1828"/>
        <w:gridCol w:w="1688"/>
        <w:gridCol w:w="3211"/>
      </w:tblGrid>
      <w:tr w:rsidR="00871532" w:rsidRPr="0077334E" w14:paraId="19C0CF61" w14:textId="77777777">
        <w:trPr>
          <w:tblHeader/>
        </w:trPr>
        <w:tc>
          <w:tcPr>
            <w:tcW w:w="13768" w:type="dxa"/>
            <w:gridSpan w:val="6"/>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5F173E60" w14:textId="0AAD8B96" w:rsidR="00871532" w:rsidRPr="0077334E" w:rsidRDefault="007708FA">
            <w:pPr>
              <w:pStyle w:val="Tableheader-left"/>
            </w:pPr>
            <w:r w:rsidRPr="0077334E">
              <w:rPr>
                <w:rFonts w:cs="Tahoma"/>
                <w:sz w:val="24"/>
                <w:szCs w:val="24"/>
                <w:lang w:eastAsia="en-GB"/>
              </w:rPr>
              <w:t>Section 1</w:t>
            </w:r>
            <w:r w:rsidR="00A03F79">
              <w:rPr>
                <w:rFonts w:cs="Tahoma"/>
                <w:sz w:val="24"/>
                <w:szCs w:val="24"/>
                <w:lang w:eastAsia="en-GB"/>
              </w:rPr>
              <w:t>4</w:t>
            </w:r>
            <w:r w:rsidRPr="0077334E">
              <w:rPr>
                <w:rFonts w:cs="Tahoma"/>
                <w:sz w:val="24"/>
                <w:szCs w:val="24"/>
                <w:lang w:eastAsia="en-GB"/>
              </w:rPr>
              <w:t>: Other key people</w:t>
            </w:r>
          </w:p>
        </w:tc>
      </w:tr>
      <w:tr w:rsidR="00871532" w:rsidRPr="0077334E" w14:paraId="03F37115" w14:textId="77777777">
        <w:trPr>
          <w:tblHeader/>
        </w:trPr>
        <w:tc>
          <w:tcPr>
            <w:tcW w:w="13768"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bottom"/>
          </w:tcPr>
          <w:p w14:paraId="14E0824D" w14:textId="3ED09D75" w:rsidR="00871532" w:rsidRPr="0077334E" w:rsidRDefault="007708FA">
            <w:pPr>
              <w:pStyle w:val="Tableheader-left"/>
            </w:pPr>
            <w:r w:rsidRPr="0077334E">
              <w:rPr>
                <w:rFonts w:cs="Tahoma"/>
                <w:b w:val="0"/>
              </w:rPr>
              <w:t>5</w:t>
            </w:r>
            <w:r w:rsidR="00033E94">
              <w:rPr>
                <w:rFonts w:cs="Tahoma"/>
                <w:b w:val="0"/>
              </w:rPr>
              <w:t>2</w:t>
            </w:r>
            <w:r w:rsidRPr="0077334E">
              <w:rPr>
                <w:rFonts w:cs="Tahoma"/>
                <w:b w:val="0"/>
              </w:rPr>
              <w:t>. Please provide contact details of any other key people you would like to bring to our attention.</w:t>
            </w:r>
          </w:p>
        </w:tc>
      </w:tr>
      <w:tr w:rsidR="00871532" w:rsidRPr="0077334E" w14:paraId="0A5D5C95" w14:textId="77777777">
        <w:trPr>
          <w:trHeight w:val="510"/>
          <w:tblHeader/>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D45F371" w14:textId="77777777" w:rsidR="00871532" w:rsidRPr="0077334E" w:rsidRDefault="007708FA">
            <w:pPr>
              <w:spacing w:before="60" w:after="60"/>
              <w:rPr>
                <w:rFonts w:cs="Tahoma"/>
                <w:sz w:val="22"/>
                <w:szCs w:val="20"/>
                <w:lang w:eastAsia="en-GB"/>
              </w:rPr>
            </w:pPr>
            <w:r w:rsidRPr="0077334E">
              <w:rPr>
                <w:rFonts w:cs="Tahoma"/>
                <w:sz w:val="22"/>
                <w:szCs w:val="20"/>
                <w:lang w:eastAsia="en-GB"/>
              </w:rPr>
              <w:t xml:space="preserve">Name </w:t>
            </w: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6F991475" w14:textId="77777777" w:rsidR="00871532" w:rsidRPr="0077334E" w:rsidRDefault="007708FA">
            <w:pPr>
              <w:spacing w:before="60" w:after="60"/>
              <w:rPr>
                <w:rFonts w:cs="Tahoma"/>
                <w:sz w:val="22"/>
                <w:szCs w:val="20"/>
                <w:lang w:eastAsia="en-GB"/>
              </w:rPr>
            </w:pPr>
            <w:r w:rsidRPr="0077334E">
              <w:rPr>
                <w:rFonts w:cs="Tahoma"/>
                <w:sz w:val="22"/>
                <w:szCs w:val="20"/>
                <w:lang w:eastAsia="en-GB"/>
              </w:rPr>
              <w:t xml:space="preserve">Role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5EB2C79C" w14:textId="77777777" w:rsidR="00871532" w:rsidRPr="0077334E" w:rsidRDefault="007708FA">
            <w:pPr>
              <w:spacing w:before="60" w:after="60"/>
              <w:rPr>
                <w:rFonts w:cs="Tahoma"/>
                <w:sz w:val="22"/>
                <w:szCs w:val="20"/>
                <w:lang w:eastAsia="en-GB"/>
              </w:rPr>
            </w:pPr>
            <w:r w:rsidRPr="0077334E">
              <w:rPr>
                <w:rFonts w:cs="Tahoma"/>
                <w:sz w:val="22"/>
                <w:szCs w:val="20"/>
                <w:lang w:eastAsia="en-GB"/>
              </w:rPr>
              <w:t>Organisation</w:t>
            </w: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BA0964C" w14:textId="77777777" w:rsidR="00871532" w:rsidRPr="0077334E" w:rsidRDefault="007708FA">
            <w:pPr>
              <w:spacing w:before="60" w:after="60"/>
              <w:rPr>
                <w:rFonts w:cs="Tahoma"/>
                <w:sz w:val="22"/>
                <w:szCs w:val="20"/>
                <w:lang w:eastAsia="en-GB"/>
              </w:rPr>
            </w:pPr>
            <w:r w:rsidRPr="0077334E">
              <w:rPr>
                <w:rFonts w:cs="Tahoma"/>
                <w:sz w:val="22"/>
                <w:szCs w:val="20"/>
                <w:lang w:eastAsia="en-GB"/>
              </w:rPr>
              <w:t>Office phone number</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2AB2A74B" w14:textId="77777777" w:rsidR="00871532" w:rsidRPr="0077334E" w:rsidRDefault="007708FA">
            <w:pPr>
              <w:spacing w:before="60" w:after="60"/>
              <w:rPr>
                <w:rFonts w:cs="Tahoma"/>
                <w:sz w:val="22"/>
                <w:szCs w:val="20"/>
                <w:lang w:eastAsia="en-GB"/>
              </w:rPr>
            </w:pPr>
            <w:r w:rsidRPr="0077334E">
              <w:rPr>
                <w:rFonts w:cs="Tahoma"/>
                <w:sz w:val="22"/>
                <w:szCs w:val="20"/>
                <w:lang w:eastAsia="en-GB"/>
              </w:rPr>
              <w:t>Mobile number</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2C8BF3D" w14:textId="77777777" w:rsidR="00871532" w:rsidRPr="0077334E" w:rsidRDefault="007708FA">
            <w:pPr>
              <w:spacing w:before="60" w:after="60"/>
              <w:rPr>
                <w:rFonts w:cs="Tahoma"/>
                <w:sz w:val="22"/>
                <w:szCs w:val="20"/>
                <w:lang w:eastAsia="en-GB"/>
              </w:rPr>
            </w:pPr>
            <w:r w:rsidRPr="0077334E">
              <w:rPr>
                <w:rFonts w:cs="Tahoma"/>
                <w:sz w:val="22"/>
                <w:szCs w:val="20"/>
                <w:lang w:eastAsia="en-GB"/>
              </w:rPr>
              <w:t>Email address</w:t>
            </w:r>
          </w:p>
        </w:tc>
      </w:tr>
      <w:tr w:rsidR="00871532" w:rsidRPr="0077334E" w14:paraId="37EB47F2" w14:textId="77777777">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B5764D" w14:textId="77777777" w:rsidR="00871532" w:rsidRPr="0077334E" w:rsidRDefault="00871532">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E884E53" w14:textId="77777777" w:rsidR="00871532" w:rsidRPr="0077334E" w:rsidRDefault="00871532">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31A4A3" w14:textId="77777777" w:rsidR="00871532" w:rsidRPr="0077334E" w:rsidRDefault="00871532">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5DCED" w14:textId="77777777" w:rsidR="00871532" w:rsidRPr="0077334E" w:rsidRDefault="00871532">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795686" w14:textId="77777777" w:rsidR="00871532" w:rsidRPr="0077334E" w:rsidRDefault="00871532">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93823" w14:textId="77777777" w:rsidR="00871532" w:rsidRPr="0077334E" w:rsidRDefault="00871532">
            <w:pPr>
              <w:rPr>
                <w:rFonts w:cs="Tahoma"/>
                <w:sz w:val="20"/>
                <w:szCs w:val="20"/>
                <w:lang w:eastAsia="en-GB"/>
              </w:rPr>
            </w:pPr>
          </w:p>
        </w:tc>
      </w:tr>
      <w:tr w:rsidR="00871532" w:rsidRPr="0077334E" w14:paraId="31CC1EBC" w14:textId="77777777">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833CF5A" w14:textId="77777777" w:rsidR="00871532" w:rsidRPr="0077334E" w:rsidRDefault="00871532">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A691A0" w14:textId="77777777" w:rsidR="00871532" w:rsidRPr="0077334E" w:rsidRDefault="00871532">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2D9079" w14:textId="77777777" w:rsidR="00871532" w:rsidRPr="0077334E" w:rsidRDefault="00871532">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C5AA2" w14:textId="77777777" w:rsidR="00871532" w:rsidRPr="0077334E" w:rsidRDefault="00871532">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FDC92D" w14:textId="77777777" w:rsidR="00871532" w:rsidRPr="0077334E" w:rsidRDefault="00871532">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B9265" w14:textId="77777777" w:rsidR="00871532" w:rsidRPr="0077334E" w:rsidRDefault="00871532">
            <w:pPr>
              <w:rPr>
                <w:rFonts w:cs="Tahoma"/>
                <w:sz w:val="20"/>
                <w:szCs w:val="20"/>
                <w:lang w:eastAsia="en-GB"/>
              </w:rPr>
            </w:pPr>
          </w:p>
        </w:tc>
      </w:tr>
      <w:tr w:rsidR="00871532" w:rsidRPr="0077334E" w14:paraId="066FDF8E" w14:textId="77777777">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C3D774" w14:textId="77777777" w:rsidR="00871532" w:rsidRPr="0077334E" w:rsidRDefault="00871532">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2D7015" w14:textId="77777777" w:rsidR="00871532" w:rsidRPr="0077334E" w:rsidRDefault="00871532">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31A1AE" w14:textId="77777777" w:rsidR="00871532" w:rsidRPr="0077334E" w:rsidRDefault="00871532">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147810" w14:textId="77777777" w:rsidR="00871532" w:rsidRPr="0077334E" w:rsidRDefault="00871532">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4ECE5D" w14:textId="77777777" w:rsidR="00871532" w:rsidRPr="0077334E" w:rsidRDefault="00871532">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F8360" w14:textId="77777777" w:rsidR="00871532" w:rsidRPr="0077334E" w:rsidRDefault="00871532">
            <w:pPr>
              <w:rPr>
                <w:rFonts w:cs="Tahoma"/>
                <w:sz w:val="20"/>
                <w:szCs w:val="20"/>
                <w:lang w:eastAsia="en-GB"/>
              </w:rPr>
            </w:pPr>
          </w:p>
        </w:tc>
      </w:tr>
      <w:tr w:rsidR="00871532" w:rsidRPr="0077334E" w14:paraId="5CB65E4B" w14:textId="77777777">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E010CC" w14:textId="77777777" w:rsidR="00871532" w:rsidRPr="0077334E" w:rsidRDefault="00871532">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AF11D28" w14:textId="77777777" w:rsidR="00871532" w:rsidRPr="0077334E" w:rsidRDefault="00871532">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8401A" w14:textId="77777777" w:rsidR="00871532" w:rsidRPr="0077334E" w:rsidRDefault="00871532">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C0049A" w14:textId="77777777" w:rsidR="00871532" w:rsidRPr="0077334E" w:rsidRDefault="00871532">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57D7C03" w14:textId="77777777" w:rsidR="00871532" w:rsidRPr="0077334E" w:rsidRDefault="00871532">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B4081" w14:textId="77777777" w:rsidR="00871532" w:rsidRPr="0077334E" w:rsidRDefault="00871532">
            <w:pPr>
              <w:rPr>
                <w:rFonts w:cs="Tahoma"/>
                <w:sz w:val="20"/>
                <w:szCs w:val="20"/>
                <w:lang w:eastAsia="en-GB"/>
              </w:rPr>
            </w:pPr>
          </w:p>
        </w:tc>
      </w:tr>
      <w:tr w:rsidR="00871532" w:rsidRPr="0077334E" w14:paraId="38A7E003" w14:textId="77777777">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4C3D62" w14:textId="77777777" w:rsidR="00871532" w:rsidRPr="0077334E" w:rsidRDefault="00871532">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6DBC626" w14:textId="77777777" w:rsidR="00871532" w:rsidRPr="0077334E" w:rsidRDefault="00871532">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D68B7" w14:textId="77777777" w:rsidR="00871532" w:rsidRPr="0077334E" w:rsidRDefault="00871532">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6DDD8" w14:textId="77777777" w:rsidR="00871532" w:rsidRPr="0077334E" w:rsidRDefault="00871532">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E696523" w14:textId="77777777" w:rsidR="00871532" w:rsidRPr="0077334E" w:rsidRDefault="00871532">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9B600" w14:textId="77777777" w:rsidR="00871532" w:rsidRPr="0077334E" w:rsidRDefault="00871532">
            <w:pPr>
              <w:rPr>
                <w:rFonts w:cs="Tahoma"/>
                <w:sz w:val="20"/>
                <w:szCs w:val="20"/>
                <w:lang w:eastAsia="en-GB"/>
              </w:rPr>
            </w:pPr>
          </w:p>
        </w:tc>
      </w:tr>
      <w:tr w:rsidR="00871532" w:rsidRPr="0077334E" w14:paraId="671917CA" w14:textId="77777777">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B49ADE8" w14:textId="77777777" w:rsidR="00871532" w:rsidRPr="0077334E" w:rsidRDefault="00871532">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A15673" w14:textId="77777777" w:rsidR="00871532" w:rsidRPr="0077334E" w:rsidRDefault="00871532">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E6A51" w14:textId="77777777" w:rsidR="00871532" w:rsidRPr="0077334E" w:rsidRDefault="00871532">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C19F09" w14:textId="77777777" w:rsidR="00871532" w:rsidRPr="0077334E" w:rsidRDefault="00871532">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FEEE9E" w14:textId="77777777" w:rsidR="00871532" w:rsidRPr="0077334E" w:rsidRDefault="00871532">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4EEC7" w14:textId="77777777" w:rsidR="00871532" w:rsidRPr="0077334E" w:rsidRDefault="00871532">
            <w:pPr>
              <w:rPr>
                <w:rFonts w:cs="Tahoma"/>
                <w:sz w:val="20"/>
                <w:szCs w:val="20"/>
                <w:lang w:eastAsia="en-GB"/>
              </w:rPr>
            </w:pPr>
          </w:p>
        </w:tc>
      </w:tr>
      <w:tr w:rsidR="00871532" w:rsidRPr="0077334E" w14:paraId="0B5BAAB3" w14:textId="77777777">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8B295DF" w14:textId="77777777" w:rsidR="00871532" w:rsidRPr="0077334E" w:rsidRDefault="00871532">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2C5EA9" w14:textId="77777777" w:rsidR="00871532" w:rsidRPr="0077334E" w:rsidRDefault="00871532">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383A48" w14:textId="77777777" w:rsidR="00871532" w:rsidRPr="0077334E" w:rsidRDefault="00871532">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20C188" w14:textId="77777777" w:rsidR="00871532" w:rsidRPr="0077334E" w:rsidRDefault="00871532">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2AD7578" w14:textId="77777777" w:rsidR="00871532" w:rsidRPr="0077334E" w:rsidRDefault="00871532">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04820" w14:textId="77777777" w:rsidR="00871532" w:rsidRPr="0077334E" w:rsidRDefault="00871532">
            <w:pPr>
              <w:rPr>
                <w:rFonts w:cs="Tahoma"/>
                <w:sz w:val="20"/>
                <w:szCs w:val="20"/>
                <w:lang w:eastAsia="en-GB"/>
              </w:rPr>
            </w:pPr>
          </w:p>
        </w:tc>
      </w:tr>
      <w:tr w:rsidR="00871532" w:rsidRPr="0077334E" w14:paraId="5AF654EC" w14:textId="77777777">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B05BE9" w14:textId="77777777" w:rsidR="00871532" w:rsidRPr="0077334E" w:rsidRDefault="00871532">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C2CD0A" w14:textId="77777777" w:rsidR="00871532" w:rsidRPr="0077334E" w:rsidRDefault="00871532">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40D8D7" w14:textId="77777777" w:rsidR="00871532" w:rsidRPr="0077334E" w:rsidRDefault="00871532">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B92A2" w14:textId="77777777" w:rsidR="00871532" w:rsidRPr="0077334E" w:rsidRDefault="00871532">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0C54B95" w14:textId="77777777" w:rsidR="00871532" w:rsidRPr="0077334E" w:rsidRDefault="00871532">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18132" w14:textId="77777777" w:rsidR="00871532" w:rsidRPr="0077334E" w:rsidRDefault="00871532">
            <w:pPr>
              <w:rPr>
                <w:rFonts w:cs="Tahoma"/>
                <w:sz w:val="20"/>
                <w:szCs w:val="20"/>
                <w:lang w:eastAsia="en-GB"/>
              </w:rPr>
            </w:pPr>
          </w:p>
        </w:tc>
      </w:tr>
      <w:tr w:rsidR="00871532" w:rsidRPr="0077334E" w14:paraId="5C1396BA" w14:textId="77777777">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724C1F1" w14:textId="77777777" w:rsidR="00871532" w:rsidRPr="0077334E" w:rsidRDefault="00871532">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8311D16" w14:textId="77777777" w:rsidR="00871532" w:rsidRPr="0077334E" w:rsidRDefault="00871532">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58300" w14:textId="77777777" w:rsidR="00871532" w:rsidRPr="0077334E" w:rsidRDefault="00871532">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F5EB5" w14:textId="77777777" w:rsidR="00871532" w:rsidRPr="0077334E" w:rsidRDefault="00871532">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111914" w14:textId="77777777" w:rsidR="00871532" w:rsidRPr="0077334E" w:rsidRDefault="00871532">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BC724" w14:textId="77777777" w:rsidR="00871532" w:rsidRPr="0077334E" w:rsidRDefault="00871532">
            <w:pPr>
              <w:rPr>
                <w:rFonts w:cs="Tahoma"/>
                <w:sz w:val="20"/>
                <w:szCs w:val="20"/>
                <w:lang w:eastAsia="en-GB"/>
              </w:rPr>
            </w:pPr>
          </w:p>
        </w:tc>
      </w:tr>
      <w:tr w:rsidR="00871532" w:rsidRPr="0077334E" w14:paraId="2B128489" w14:textId="77777777">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8A57ED" w14:textId="77777777" w:rsidR="00871532" w:rsidRPr="0077334E" w:rsidRDefault="00871532">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45C10B1" w14:textId="77777777" w:rsidR="00871532" w:rsidRPr="0077334E" w:rsidRDefault="00871532">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917DD" w14:textId="77777777" w:rsidR="00871532" w:rsidRPr="0077334E" w:rsidRDefault="00871532">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550A7" w14:textId="77777777" w:rsidR="00871532" w:rsidRPr="0077334E" w:rsidRDefault="00871532">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9C3E891" w14:textId="77777777" w:rsidR="00871532" w:rsidRPr="0077334E" w:rsidRDefault="00871532">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BDCA9C" w14:textId="77777777" w:rsidR="00871532" w:rsidRPr="0077334E" w:rsidRDefault="00871532">
            <w:pPr>
              <w:rPr>
                <w:rFonts w:cs="Tahoma"/>
                <w:sz w:val="20"/>
                <w:szCs w:val="20"/>
                <w:lang w:eastAsia="en-GB"/>
              </w:rPr>
            </w:pPr>
          </w:p>
        </w:tc>
      </w:tr>
      <w:tr w:rsidR="00871532" w:rsidRPr="0077334E" w14:paraId="024738C9" w14:textId="77777777">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07348A6" w14:textId="77777777" w:rsidR="00871532" w:rsidRPr="0077334E" w:rsidRDefault="00871532">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B6C9B7" w14:textId="77777777" w:rsidR="00871532" w:rsidRPr="0077334E" w:rsidRDefault="00871532">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56146" w14:textId="77777777" w:rsidR="00871532" w:rsidRPr="0077334E" w:rsidRDefault="00871532">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1A009" w14:textId="77777777" w:rsidR="00871532" w:rsidRPr="0077334E" w:rsidRDefault="00871532">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E753870" w14:textId="77777777" w:rsidR="00871532" w:rsidRPr="0077334E" w:rsidRDefault="00871532">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02D8E2" w14:textId="77777777" w:rsidR="00871532" w:rsidRPr="0077334E" w:rsidRDefault="00871532">
            <w:pPr>
              <w:rPr>
                <w:rFonts w:cs="Tahoma"/>
                <w:sz w:val="20"/>
                <w:szCs w:val="20"/>
                <w:lang w:eastAsia="en-GB"/>
              </w:rPr>
            </w:pPr>
          </w:p>
        </w:tc>
      </w:tr>
    </w:tbl>
    <w:p w14:paraId="015A32F7" w14:textId="77777777" w:rsidR="00871532" w:rsidRPr="0077334E" w:rsidRDefault="00871532"/>
    <w:p w14:paraId="2085CC0A" w14:textId="77777777" w:rsidR="00871532" w:rsidRDefault="007708FA">
      <w:pPr>
        <w:rPr>
          <w:b/>
          <w:bCs/>
        </w:rPr>
      </w:pPr>
      <w:r w:rsidRPr="0077334E">
        <w:rPr>
          <w:b/>
          <w:bCs/>
        </w:rPr>
        <w:t>Please continue on an additional copy of this sheet if required.</w:t>
      </w:r>
    </w:p>
    <w:p w14:paraId="20D963D5" w14:textId="77777777" w:rsidR="00707594" w:rsidRDefault="00707594">
      <w:pPr>
        <w:rPr>
          <w:b/>
          <w:bCs/>
        </w:rPr>
      </w:pPr>
    </w:p>
    <w:p w14:paraId="49E8F0C9" w14:textId="77777777" w:rsidR="00707594" w:rsidRDefault="00707594">
      <w:pPr>
        <w:rPr>
          <w:b/>
          <w:bCs/>
        </w:rPr>
      </w:pPr>
    </w:p>
    <w:tbl>
      <w:tblPr>
        <w:tblW w:w="4980" w:type="pct"/>
        <w:tblInd w:w="-5" w:type="dxa"/>
        <w:tblLayout w:type="fixed"/>
        <w:tblCellMar>
          <w:left w:w="10" w:type="dxa"/>
          <w:right w:w="10" w:type="dxa"/>
        </w:tblCellMar>
        <w:tblLook w:val="04A0" w:firstRow="1" w:lastRow="0" w:firstColumn="1" w:lastColumn="0" w:noHBand="0" w:noVBand="1"/>
      </w:tblPr>
      <w:tblGrid>
        <w:gridCol w:w="2283"/>
        <w:gridCol w:w="2511"/>
        <w:gridCol w:w="2247"/>
        <w:gridCol w:w="1828"/>
        <w:gridCol w:w="1688"/>
        <w:gridCol w:w="3211"/>
      </w:tblGrid>
      <w:tr w:rsidR="00707594" w:rsidRPr="0077334E" w14:paraId="2133C1F0" w14:textId="77777777" w:rsidTr="001D3AC0">
        <w:trPr>
          <w:tblHeader/>
        </w:trPr>
        <w:tc>
          <w:tcPr>
            <w:tcW w:w="13768" w:type="dxa"/>
            <w:gridSpan w:val="6"/>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bottom"/>
          </w:tcPr>
          <w:p w14:paraId="188AD5AB" w14:textId="657D2F2C" w:rsidR="00707594" w:rsidRPr="0077334E" w:rsidRDefault="00707594" w:rsidP="001D3AC0">
            <w:pPr>
              <w:pStyle w:val="Tableheader-left"/>
            </w:pPr>
            <w:r w:rsidRPr="0077334E">
              <w:rPr>
                <w:rFonts w:cs="Tahoma"/>
                <w:sz w:val="24"/>
                <w:szCs w:val="24"/>
                <w:lang w:eastAsia="en-GB"/>
              </w:rPr>
              <w:t>Section 1</w:t>
            </w:r>
            <w:r>
              <w:rPr>
                <w:rFonts w:cs="Tahoma"/>
                <w:sz w:val="24"/>
                <w:szCs w:val="24"/>
                <w:lang w:eastAsia="en-GB"/>
              </w:rPr>
              <w:t>4 continued</w:t>
            </w:r>
            <w:r w:rsidRPr="0077334E">
              <w:rPr>
                <w:rFonts w:cs="Tahoma"/>
                <w:sz w:val="24"/>
                <w:szCs w:val="24"/>
                <w:lang w:eastAsia="en-GB"/>
              </w:rPr>
              <w:t>: Other key people</w:t>
            </w:r>
          </w:p>
        </w:tc>
      </w:tr>
      <w:tr w:rsidR="00707594" w:rsidRPr="0077334E" w14:paraId="60FE861D" w14:textId="77777777" w:rsidTr="001D3AC0">
        <w:trPr>
          <w:trHeight w:val="510"/>
          <w:tblHeader/>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32720EAF"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 xml:space="preserve">Name </w:t>
            </w: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5CAA0E70"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 xml:space="preserve">Role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02F8C7BE"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Organisation</w:t>
            </w: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1D136A77"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Office phone number</w:t>
            </w: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14:paraId="0CE811AE"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Mobile number</w:t>
            </w: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3DFAFE67" w14:textId="77777777" w:rsidR="00707594" w:rsidRPr="0077334E" w:rsidRDefault="00707594" w:rsidP="001D3AC0">
            <w:pPr>
              <w:spacing w:before="60" w:after="60"/>
              <w:rPr>
                <w:rFonts w:cs="Tahoma"/>
                <w:sz w:val="22"/>
                <w:szCs w:val="20"/>
                <w:lang w:eastAsia="en-GB"/>
              </w:rPr>
            </w:pPr>
            <w:r w:rsidRPr="0077334E">
              <w:rPr>
                <w:rFonts w:cs="Tahoma"/>
                <w:sz w:val="22"/>
                <w:szCs w:val="20"/>
                <w:lang w:eastAsia="en-GB"/>
              </w:rPr>
              <w:t>Email address</w:t>
            </w:r>
          </w:p>
        </w:tc>
      </w:tr>
      <w:tr w:rsidR="00707594" w:rsidRPr="0077334E" w14:paraId="4A8EE333" w14:textId="77777777" w:rsidTr="001D3AC0">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6BF86E" w14:textId="77777777" w:rsidR="00707594" w:rsidRPr="0077334E" w:rsidRDefault="00707594" w:rsidP="001D3AC0">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C264B09" w14:textId="77777777" w:rsidR="00707594" w:rsidRPr="0077334E" w:rsidRDefault="00707594" w:rsidP="001D3AC0">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95F27" w14:textId="77777777" w:rsidR="00707594" w:rsidRPr="0077334E" w:rsidRDefault="00707594" w:rsidP="001D3AC0">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42E90" w14:textId="77777777" w:rsidR="00707594" w:rsidRPr="0077334E" w:rsidRDefault="00707594" w:rsidP="001D3AC0">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A5B2A85" w14:textId="77777777" w:rsidR="00707594" w:rsidRPr="0077334E" w:rsidRDefault="00707594" w:rsidP="001D3AC0">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B12D9" w14:textId="77777777" w:rsidR="00707594" w:rsidRPr="0077334E" w:rsidRDefault="00707594" w:rsidP="001D3AC0">
            <w:pPr>
              <w:rPr>
                <w:rFonts w:cs="Tahoma"/>
                <w:sz w:val="20"/>
                <w:szCs w:val="20"/>
                <w:lang w:eastAsia="en-GB"/>
              </w:rPr>
            </w:pPr>
          </w:p>
        </w:tc>
      </w:tr>
      <w:tr w:rsidR="00707594" w:rsidRPr="0077334E" w14:paraId="0BFE0822" w14:textId="77777777" w:rsidTr="001D3AC0">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6AF0998" w14:textId="77777777" w:rsidR="00707594" w:rsidRPr="0077334E" w:rsidRDefault="00707594" w:rsidP="001D3AC0">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41005E7" w14:textId="77777777" w:rsidR="00707594" w:rsidRPr="0077334E" w:rsidRDefault="00707594" w:rsidP="001D3AC0">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BF4828" w14:textId="77777777" w:rsidR="00707594" w:rsidRPr="0077334E" w:rsidRDefault="00707594" w:rsidP="001D3AC0">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00D2F" w14:textId="77777777" w:rsidR="00707594" w:rsidRPr="0077334E" w:rsidRDefault="00707594" w:rsidP="001D3AC0">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2469813" w14:textId="77777777" w:rsidR="00707594" w:rsidRPr="0077334E" w:rsidRDefault="00707594" w:rsidP="001D3AC0">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4B5C4" w14:textId="77777777" w:rsidR="00707594" w:rsidRPr="0077334E" w:rsidRDefault="00707594" w:rsidP="001D3AC0">
            <w:pPr>
              <w:rPr>
                <w:rFonts w:cs="Tahoma"/>
                <w:sz w:val="20"/>
                <w:szCs w:val="20"/>
                <w:lang w:eastAsia="en-GB"/>
              </w:rPr>
            </w:pPr>
          </w:p>
        </w:tc>
      </w:tr>
      <w:tr w:rsidR="00707594" w:rsidRPr="0077334E" w14:paraId="37D48245" w14:textId="77777777" w:rsidTr="001D3AC0">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B8AC85C" w14:textId="77777777" w:rsidR="00707594" w:rsidRPr="0077334E" w:rsidRDefault="00707594" w:rsidP="001D3AC0">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353A42" w14:textId="77777777" w:rsidR="00707594" w:rsidRPr="0077334E" w:rsidRDefault="00707594" w:rsidP="001D3AC0">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8985E" w14:textId="77777777" w:rsidR="00707594" w:rsidRPr="0077334E" w:rsidRDefault="00707594" w:rsidP="001D3AC0">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A364D" w14:textId="77777777" w:rsidR="00707594" w:rsidRPr="0077334E" w:rsidRDefault="00707594" w:rsidP="001D3AC0">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91EDE1" w14:textId="77777777" w:rsidR="00707594" w:rsidRPr="0077334E" w:rsidRDefault="00707594" w:rsidP="001D3AC0">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5FBCA3" w14:textId="77777777" w:rsidR="00707594" w:rsidRPr="0077334E" w:rsidRDefault="00707594" w:rsidP="001D3AC0">
            <w:pPr>
              <w:rPr>
                <w:rFonts w:cs="Tahoma"/>
                <w:sz w:val="20"/>
                <w:szCs w:val="20"/>
                <w:lang w:eastAsia="en-GB"/>
              </w:rPr>
            </w:pPr>
          </w:p>
        </w:tc>
      </w:tr>
      <w:tr w:rsidR="00707594" w:rsidRPr="0077334E" w14:paraId="25AB1826" w14:textId="77777777" w:rsidTr="001D3AC0">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E966EB9" w14:textId="77777777" w:rsidR="00707594" w:rsidRPr="0077334E" w:rsidRDefault="00707594" w:rsidP="001D3AC0">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22B15C" w14:textId="77777777" w:rsidR="00707594" w:rsidRPr="0077334E" w:rsidRDefault="00707594" w:rsidP="001D3AC0">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FADD87" w14:textId="77777777" w:rsidR="00707594" w:rsidRPr="0077334E" w:rsidRDefault="00707594" w:rsidP="001D3AC0">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16C58" w14:textId="77777777" w:rsidR="00707594" w:rsidRPr="0077334E" w:rsidRDefault="00707594" w:rsidP="001D3AC0">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763FD0" w14:textId="77777777" w:rsidR="00707594" w:rsidRPr="0077334E" w:rsidRDefault="00707594" w:rsidP="001D3AC0">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AF238" w14:textId="77777777" w:rsidR="00707594" w:rsidRPr="0077334E" w:rsidRDefault="00707594" w:rsidP="001D3AC0">
            <w:pPr>
              <w:rPr>
                <w:rFonts w:cs="Tahoma"/>
                <w:sz w:val="20"/>
                <w:szCs w:val="20"/>
                <w:lang w:eastAsia="en-GB"/>
              </w:rPr>
            </w:pPr>
          </w:p>
        </w:tc>
      </w:tr>
      <w:tr w:rsidR="00707594" w:rsidRPr="0077334E" w14:paraId="285F0D20" w14:textId="77777777" w:rsidTr="001D3AC0">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CA406C" w14:textId="77777777" w:rsidR="00707594" w:rsidRPr="0077334E" w:rsidRDefault="00707594" w:rsidP="001D3AC0">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D16482C" w14:textId="77777777" w:rsidR="00707594" w:rsidRPr="0077334E" w:rsidRDefault="00707594" w:rsidP="001D3AC0">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BB120" w14:textId="77777777" w:rsidR="00707594" w:rsidRPr="0077334E" w:rsidRDefault="00707594" w:rsidP="001D3AC0">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6FD41" w14:textId="77777777" w:rsidR="00707594" w:rsidRPr="0077334E" w:rsidRDefault="00707594" w:rsidP="001D3AC0">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CE7E48" w14:textId="77777777" w:rsidR="00707594" w:rsidRPr="0077334E" w:rsidRDefault="00707594" w:rsidP="001D3AC0">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CF5790" w14:textId="77777777" w:rsidR="00707594" w:rsidRPr="0077334E" w:rsidRDefault="00707594" w:rsidP="001D3AC0">
            <w:pPr>
              <w:rPr>
                <w:rFonts w:cs="Tahoma"/>
                <w:sz w:val="20"/>
                <w:szCs w:val="20"/>
                <w:lang w:eastAsia="en-GB"/>
              </w:rPr>
            </w:pPr>
          </w:p>
        </w:tc>
      </w:tr>
      <w:tr w:rsidR="00707594" w:rsidRPr="0077334E" w14:paraId="5A4DC387" w14:textId="77777777" w:rsidTr="001D3AC0">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8747FC" w14:textId="77777777" w:rsidR="00707594" w:rsidRPr="0077334E" w:rsidRDefault="00707594" w:rsidP="001D3AC0">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DE173B4" w14:textId="77777777" w:rsidR="00707594" w:rsidRPr="0077334E" w:rsidRDefault="00707594" w:rsidP="001D3AC0">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07C1B" w14:textId="77777777" w:rsidR="00707594" w:rsidRPr="0077334E" w:rsidRDefault="00707594" w:rsidP="001D3AC0">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60F19" w14:textId="77777777" w:rsidR="00707594" w:rsidRPr="0077334E" w:rsidRDefault="00707594" w:rsidP="001D3AC0">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4BDEC27" w14:textId="77777777" w:rsidR="00707594" w:rsidRPr="0077334E" w:rsidRDefault="00707594" w:rsidP="001D3AC0">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9653E" w14:textId="77777777" w:rsidR="00707594" w:rsidRPr="0077334E" w:rsidRDefault="00707594" w:rsidP="001D3AC0">
            <w:pPr>
              <w:rPr>
                <w:rFonts w:cs="Tahoma"/>
                <w:sz w:val="20"/>
                <w:szCs w:val="20"/>
                <w:lang w:eastAsia="en-GB"/>
              </w:rPr>
            </w:pPr>
          </w:p>
        </w:tc>
      </w:tr>
      <w:tr w:rsidR="00707594" w:rsidRPr="0077334E" w14:paraId="18B874B5" w14:textId="77777777" w:rsidTr="001D3AC0">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453013C" w14:textId="77777777" w:rsidR="00707594" w:rsidRPr="0077334E" w:rsidRDefault="00707594" w:rsidP="001D3AC0">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F6349EB" w14:textId="77777777" w:rsidR="00707594" w:rsidRPr="0077334E" w:rsidRDefault="00707594" w:rsidP="001D3AC0">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177E3D" w14:textId="77777777" w:rsidR="00707594" w:rsidRPr="0077334E" w:rsidRDefault="00707594" w:rsidP="001D3AC0">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290AD" w14:textId="77777777" w:rsidR="00707594" w:rsidRPr="0077334E" w:rsidRDefault="00707594" w:rsidP="001D3AC0">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84FE42" w14:textId="77777777" w:rsidR="00707594" w:rsidRPr="0077334E" w:rsidRDefault="00707594" w:rsidP="001D3AC0">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B19C5" w14:textId="77777777" w:rsidR="00707594" w:rsidRPr="0077334E" w:rsidRDefault="00707594" w:rsidP="001D3AC0">
            <w:pPr>
              <w:rPr>
                <w:rFonts w:cs="Tahoma"/>
                <w:sz w:val="20"/>
                <w:szCs w:val="20"/>
                <w:lang w:eastAsia="en-GB"/>
              </w:rPr>
            </w:pPr>
          </w:p>
        </w:tc>
      </w:tr>
      <w:tr w:rsidR="00707594" w:rsidRPr="0077334E" w14:paraId="5BDD5CFF" w14:textId="77777777" w:rsidTr="001D3AC0">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620AEF" w14:textId="77777777" w:rsidR="00707594" w:rsidRPr="0077334E" w:rsidRDefault="00707594" w:rsidP="001D3AC0">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4A6219" w14:textId="77777777" w:rsidR="00707594" w:rsidRPr="0077334E" w:rsidRDefault="00707594" w:rsidP="001D3AC0">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20284" w14:textId="77777777" w:rsidR="00707594" w:rsidRPr="0077334E" w:rsidRDefault="00707594" w:rsidP="001D3AC0">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76CF4" w14:textId="77777777" w:rsidR="00707594" w:rsidRPr="0077334E" w:rsidRDefault="00707594" w:rsidP="001D3AC0">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2B8ECD" w14:textId="77777777" w:rsidR="00707594" w:rsidRPr="0077334E" w:rsidRDefault="00707594" w:rsidP="001D3AC0">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23739" w14:textId="77777777" w:rsidR="00707594" w:rsidRPr="0077334E" w:rsidRDefault="00707594" w:rsidP="001D3AC0">
            <w:pPr>
              <w:rPr>
                <w:rFonts w:cs="Tahoma"/>
                <w:sz w:val="20"/>
                <w:szCs w:val="20"/>
                <w:lang w:eastAsia="en-GB"/>
              </w:rPr>
            </w:pPr>
          </w:p>
        </w:tc>
      </w:tr>
      <w:tr w:rsidR="00707594" w:rsidRPr="0077334E" w14:paraId="5BC6AA65" w14:textId="77777777" w:rsidTr="001D3AC0">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4593ED" w14:textId="77777777" w:rsidR="00707594" w:rsidRPr="0077334E" w:rsidRDefault="00707594" w:rsidP="001D3AC0">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648DD83" w14:textId="77777777" w:rsidR="00707594" w:rsidRPr="0077334E" w:rsidRDefault="00707594" w:rsidP="001D3AC0">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6D270" w14:textId="77777777" w:rsidR="00707594" w:rsidRPr="0077334E" w:rsidRDefault="00707594" w:rsidP="001D3AC0">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40973" w14:textId="77777777" w:rsidR="00707594" w:rsidRPr="0077334E" w:rsidRDefault="00707594" w:rsidP="001D3AC0">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0B56DE" w14:textId="77777777" w:rsidR="00707594" w:rsidRPr="0077334E" w:rsidRDefault="00707594" w:rsidP="001D3AC0">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07789" w14:textId="77777777" w:rsidR="00707594" w:rsidRPr="0077334E" w:rsidRDefault="00707594" w:rsidP="001D3AC0">
            <w:pPr>
              <w:rPr>
                <w:rFonts w:cs="Tahoma"/>
                <w:sz w:val="20"/>
                <w:szCs w:val="20"/>
                <w:lang w:eastAsia="en-GB"/>
              </w:rPr>
            </w:pPr>
          </w:p>
        </w:tc>
      </w:tr>
      <w:tr w:rsidR="00707594" w:rsidRPr="0077334E" w14:paraId="6F744B6C" w14:textId="77777777" w:rsidTr="001D3AC0">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F83C68C" w14:textId="77777777" w:rsidR="00707594" w:rsidRPr="0077334E" w:rsidRDefault="00707594" w:rsidP="001D3AC0">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D64CB3E" w14:textId="77777777" w:rsidR="00707594" w:rsidRPr="0077334E" w:rsidRDefault="00707594" w:rsidP="001D3AC0">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5D009" w14:textId="77777777" w:rsidR="00707594" w:rsidRPr="0077334E" w:rsidRDefault="00707594" w:rsidP="001D3AC0">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9A99D3" w14:textId="77777777" w:rsidR="00707594" w:rsidRPr="0077334E" w:rsidRDefault="00707594" w:rsidP="001D3AC0">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0C021A" w14:textId="77777777" w:rsidR="00707594" w:rsidRPr="0077334E" w:rsidRDefault="00707594" w:rsidP="001D3AC0">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9801B" w14:textId="77777777" w:rsidR="00707594" w:rsidRPr="0077334E" w:rsidRDefault="00707594" w:rsidP="001D3AC0">
            <w:pPr>
              <w:rPr>
                <w:rFonts w:cs="Tahoma"/>
                <w:sz w:val="20"/>
                <w:szCs w:val="20"/>
                <w:lang w:eastAsia="en-GB"/>
              </w:rPr>
            </w:pPr>
          </w:p>
        </w:tc>
      </w:tr>
      <w:tr w:rsidR="00707594" w:rsidRPr="0077334E" w14:paraId="35943A1B" w14:textId="77777777" w:rsidTr="001D3AC0">
        <w:trPr>
          <w:trHeight w:val="510"/>
        </w:trPr>
        <w:tc>
          <w:tcPr>
            <w:tcW w:w="228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7E503D" w14:textId="77777777" w:rsidR="00707594" w:rsidRPr="0077334E" w:rsidRDefault="00707594" w:rsidP="001D3AC0">
            <w:pPr>
              <w:rPr>
                <w:rFonts w:cs="Tahoma"/>
                <w:sz w:val="22"/>
                <w:szCs w:val="20"/>
                <w:lang w:eastAsia="en-GB"/>
              </w:rPr>
            </w:pPr>
          </w:p>
        </w:tc>
        <w:tc>
          <w:tcPr>
            <w:tcW w:w="2511"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D9247B" w14:textId="77777777" w:rsidR="00707594" w:rsidRPr="0077334E" w:rsidRDefault="00707594" w:rsidP="001D3AC0">
            <w:pPr>
              <w:rPr>
                <w:rFonts w:cs="Tahoma"/>
                <w:sz w:val="22"/>
                <w:szCs w:val="20"/>
                <w:lang w:eastAsia="en-GB"/>
              </w:rPr>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940E1" w14:textId="77777777" w:rsidR="00707594" w:rsidRPr="0077334E" w:rsidRDefault="00707594" w:rsidP="001D3AC0">
            <w:pPr>
              <w:rPr>
                <w:rFonts w:cs="Tahoma"/>
                <w:sz w:val="22"/>
                <w:szCs w:val="20"/>
                <w:lang w:eastAsia="en-GB"/>
              </w:rPr>
            </w:pPr>
          </w:p>
        </w:tc>
        <w:tc>
          <w:tcPr>
            <w:tcW w:w="182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AA212" w14:textId="77777777" w:rsidR="00707594" w:rsidRPr="0077334E" w:rsidRDefault="00707594" w:rsidP="001D3AC0">
            <w:pPr>
              <w:rPr>
                <w:rFonts w:cs="Tahoma"/>
                <w:sz w:val="22"/>
                <w:szCs w:val="20"/>
                <w:lang w:eastAsia="en-GB"/>
              </w:rPr>
            </w:pPr>
          </w:p>
        </w:tc>
        <w:tc>
          <w:tcPr>
            <w:tcW w:w="168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7C87E6E" w14:textId="77777777" w:rsidR="00707594" w:rsidRPr="0077334E" w:rsidRDefault="00707594" w:rsidP="001D3AC0">
            <w:pPr>
              <w:rPr>
                <w:rFonts w:cs="Tahoma"/>
                <w:sz w:val="22"/>
                <w:szCs w:val="20"/>
                <w:lang w:eastAsia="en-GB"/>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72DC8" w14:textId="77777777" w:rsidR="00707594" w:rsidRPr="0077334E" w:rsidRDefault="00707594" w:rsidP="001D3AC0">
            <w:pPr>
              <w:rPr>
                <w:rFonts w:cs="Tahoma"/>
                <w:sz w:val="20"/>
                <w:szCs w:val="20"/>
                <w:lang w:eastAsia="en-GB"/>
              </w:rPr>
            </w:pPr>
          </w:p>
        </w:tc>
      </w:tr>
    </w:tbl>
    <w:p w14:paraId="6393AD45" w14:textId="77777777" w:rsidR="00707594" w:rsidRDefault="00707594">
      <w:pPr>
        <w:rPr>
          <w:b/>
          <w:bCs/>
        </w:rPr>
      </w:pPr>
    </w:p>
    <w:p w14:paraId="23E7CFE0" w14:textId="77777777" w:rsidR="00283F3D" w:rsidRDefault="00283F3D">
      <w:pPr>
        <w:rPr>
          <w:b/>
          <w:bCs/>
        </w:rPr>
      </w:pPr>
    </w:p>
    <w:p w14:paraId="67FAFED9" w14:textId="77777777" w:rsidR="00283F3D" w:rsidRDefault="00283F3D">
      <w:pPr>
        <w:rPr>
          <w:b/>
          <w:bCs/>
        </w:rPr>
      </w:pPr>
    </w:p>
    <w:p w14:paraId="7B16B746" w14:textId="77777777" w:rsidR="00283F3D" w:rsidRDefault="00283F3D">
      <w:pPr>
        <w:rPr>
          <w:b/>
          <w:bCs/>
        </w:rPr>
      </w:pPr>
    </w:p>
    <w:p w14:paraId="2DDB5CFB" w14:textId="77777777" w:rsidR="00283F3D" w:rsidRDefault="00283F3D">
      <w:pPr>
        <w:rPr>
          <w:b/>
          <w:bCs/>
        </w:rPr>
      </w:pPr>
    </w:p>
    <w:tbl>
      <w:tblPr>
        <w:tblW w:w="5550" w:type="pct"/>
        <w:tblInd w:w="-318" w:type="dxa"/>
        <w:tblLayout w:type="fixed"/>
        <w:tblCellMar>
          <w:left w:w="10" w:type="dxa"/>
          <w:right w:w="10" w:type="dxa"/>
        </w:tblCellMar>
        <w:tblLook w:val="04A0" w:firstRow="1" w:lastRow="0" w:firstColumn="1" w:lastColumn="0" w:noHBand="0" w:noVBand="1"/>
      </w:tblPr>
      <w:tblGrid>
        <w:gridCol w:w="960"/>
        <w:gridCol w:w="770"/>
        <w:gridCol w:w="1277"/>
        <w:gridCol w:w="1841"/>
        <w:gridCol w:w="1986"/>
        <w:gridCol w:w="1559"/>
        <w:gridCol w:w="1844"/>
        <w:gridCol w:w="1448"/>
        <w:gridCol w:w="1243"/>
        <w:gridCol w:w="1139"/>
        <w:gridCol w:w="1277"/>
      </w:tblGrid>
      <w:tr w:rsidR="00283F3D" w:rsidRPr="0077334E" w14:paraId="5EFE16CD" w14:textId="77777777" w:rsidTr="001D3AC0">
        <w:trPr>
          <w:trHeight w:val="346"/>
        </w:trPr>
        <w:tc>
          <w:tcPr>
            <w:tcW w:w="15344" w:type="dxa"/>
            <w:gridSpan w:val="11"/>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noWrap/>
            <w:tcMar>
              <w:top w:w="0" w:type="dxa"/>
              <w:left w:w="108" w:type="dxa"/>
              <w:bottom w:w="0" w:type="dxa"/>
              <w:right w:w="108" w:type="dxa"/>
            </w:tcMar>
            <w:vAlign w:val="center"/>
          </w:tcPr>
          <w:p w14:paraId="4BFDB463" w14:textId="4C1D947A" w:rsidR="00283F3D" w:rsidRPr="0077334E" w:rsidRDefault="00283F3D" w:rsidP="001D3AC0">
            <w:bookmarkStart w:id="4" w:name="_Hlk162956473"/>
            <w:r w:rsidRPr="0077334E">
              <w:rPr>
                <w:rFonts w:cs="Tahoma"/>
                <w:b/>
                <w:bCs/>
                <w:color w:val="auto"/>
                <w:lang w:eastAsia="en-GB"/>
              </w:rPr>
              <w:t>Section 8</w:t>
            </w:r>
            <w:r>
              <w:rPr>
                <w:rFonts w:cs="Tahoma"/>
                <w:b/>
                <w:bCs/>
                <w:color w:val="auto"/>
                <w:lang w:eastAsia="en-GB"/>
              </w:rPr>
              <w:t xml:space="preserve"> continued</w:t>
            </w:r>
            <w:r w:rsidRPr="0077334E">
              <w:rPr>
                <w:rFonts w:cs="Tahoma"/>
                <w:b/>
                <w:bCs/>
                <w:color w:val="auto"/>
                <w:lang w:eastAsia="en-GB"/>
              </w:rPr>
              <w:t>: Information about education provision for children currently living in the home</w:t>
            </w:r>
          </w:p>
        </w:tc>
      </w:tr>
      <w:tr w:rsidR="00283F3D" w:rsidRPr="0077334E" w14:paraId="7D59F0A3" w14:textId="77777777" w:rsidTr="001D3AC0">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F5316BC"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Child’s initials</w:t>
            </w: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19C02A4"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Age</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91E06F8"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Date started to live the home</w:t>
            </w: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0FFE5D8B"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Name of placing local authority</w:t>
            </w: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2C57644E"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Name of educational provision (the main provision if there is more than one)</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2FAFD0C4"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Post code of educational provision</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06E8AD2C"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If the child has no education, training or employment, provide the</w:t>
            </w:r>
          </w:p>
          <w:p w14:paraId="27482CC7" w14:textId="77777777" w:rsidR="00283F3D" w:rsidRPr="0077334E" w:rsidRDefault="00283F3D" w:rsidP="001D3AC0">
            <w:pPr>
              <w:jc w:val="center"/>
            </w:pPr>
            <w:r w:rsidRPr="0077334E">
              <w:rPr>
                <w:rFonts w:cs="Tahoma"/>
                <w:b/>
                <w:bCs/>
                <w:color w:val="auto"/>
                <w:sz w:val="21"/>
                <w:szCs w:val="21"/>
                <w:lang w:eastAsia="en-GB"/>
              </w:rPr>
              <w:t>date this started</w:t>
            </w:r>
            <w:r w:rsidRPr="0077334E">
              <w:rPr>
                <w:rStyle w:val="FootnoteReference"/>
                <w:rFonts w:cs="Tahoma"/>
                <w:b/>
                <w:bCs/>
                <w:color w:val="auto"/>
                <w:sz w:val="21"/>
                <w:szCs w:val="21"/>
                <w:lang w:eastAsia="en-GB"/>
              </w:rPr>
              <w:footnoteReference w:id="17"/>
            </w: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16EAA630"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Planned hours of education per week</w:t>
            </w:r>
          </w:p>
          <w:p w14:paraId="42F63563"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(if less than 25)</w:t>
            </w: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A6AE869"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Actual hours of education per week</w:t>
            </w:r>
          </w:p>
          <w:p w14:paraId="7262EEFD"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(if less than 25)</w:t>
            </w: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bottom"/>
          </w:tcPr>
          <w:p w14:paraId="58776103"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Date of last PEP/</w:t>
            </w:r>
            <w:r w:rsidRPr="0077334E">
              <w:rPr>
                <w:rFonts w:cs="Tahoma"/>
                <w:b/>
                <w:bCs/>
                <w:color w:val="auto"/>
                <w:sz w:val="21"/>
                <w:szCs w:val="21"/>
                <w:lang w:eastAsia="en-GB"/>
              </w:rPr>
              <w:br/>
              <w:t>EHCP review</w:t>
            </w: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bottom"/>
          </w:tcPr>
          <w:p w14:paraId="76D188BA"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Up-to-date care plan from local authority?</w:t>
            </w:r>
          </w:p>
          <w:p w14:paraId="5F774333" w14:textId="77777777" w:rsidR="00283F3D" w:rsidRPr="0077334E" w:rsidRDefault="00283F3D" w:rsidP="001D3AC0">
            <w:pPr>
              <w:jc w:val="center"/>
              <w:rPr>
                <w:rFonts w:cs="Tahoma"/>
                <w:b/>
                <w:bCs/>
                <w:color w:val="auto"/>
                <w:sz w:val="21"/>
                <w:szCs w:val="21"/>
                <w:lang w:eastAsia="en-GB"/>
              </w:rPr>
            </w:pPr>
            <w:r w:rsidRPr="0077334E">
              <w:rPr>
                <w:rFonts w:cs="Tahoma"/>
                <w:b/>
                <w:bCs/>
                <w:color w:val="auto"/>
                <w:sz w:val="21"/>
                <w:szCs w:val="21"/>
                <w:lang w:eastAsia="en-GB"/>
              </w:rPr>
              <w:t>(Yes/No)</w:t>
            </w:r>
          </w:p>
        </w:tc>
      </w:tr>
      <w:tr w:rsidR="00283F3D" w:rsidRPr="0077334E" w14:paraId="73239C58" w14:textId="77777777" w:rsidTr="001D3AC0">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E7199BE" w14:textId="77777777" w:rsidR="00283F3D" w:rsidRPr="0077334E" w:rsidRDefault="00283F3D" w:rsidP="001D3AC0">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240A07"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CA1A00F" w14:textId="77777777" w:rsidR="00283F3D" w:rsidRPr="0077334E" w:rsidRDefault="00283F3D" w:rsidP="001D3AC0">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F864069" w14:textId="77777777" w:rsidR="00283F3D" w:rsidRPr="0077334E" w:rsidRDefault="00283F3D" w:rsidP="001D3AC0">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C61B16C" w14:textId="77777777" w:rsidR="00283F3D" w:rsidRPr="0077334E" w:rsidRDefault="00283F3D" w:rsidP="001D3AC0">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AE03555" w14:textId="77777777" w:rsidR="00283F3D" w:rsidRPr="0077334E" w:rsidRDefault="00283F3D" w:rsidP="001D3AC0">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6AC117" w14:textId="77777777" w:rsidR="00283F3D" w:rsidRPr="0077334E" w:rsidRDefault="00283F3D" w:rsidP="001D3AC0">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87E6693" w14:textId="77777777" w:rsidR="00283F3D" w:rsidRPr="0077334E" w:rsidRDefault="00283F3D" w:rsidP="001D3AC0">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431D95C" w14:textId="77777777" w:rsidR="00283F3D" w:rsidRPr="0077334E" w:rsidRDefault="00283F3D" w:rsidP="001D3AC0">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76C94F6"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B9B62A1" w14:textId="77777777" w:rsidR="00283F3D" w:rsidRPr="0077334E" w:rsidRDefault="00283F3D" w:rsidP="001D3AC0">
            <w:pPr>
              <w:ind w:right="456"/>
              <w:rPr>
                <w:rFonts w:cs="Tahoma"/>
                <w:color w:val="auto"/>
                <w:sz w:val="22"/>
                <w:szCs w:val="20"/>
                <w:lang w:eastAsia="en-GB"/>
              </w:rPr>
            </w:pPr>
          </w:p>
        </w:tc>
      </w:tr>
      <w:tr w:rsidR="00283F3D" w:rsidRPr="0077334E" w14:paraId="5E144B06" w14:textId="77777777" w:rsidTr="001D3AC0">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831BE5A" w14:textId="77777777" w:rsidR="00283F3D" w:rsidRPr="0077334E" w:rsidRDefault="00283F3D" w:rsidP="001D3AC0">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604933"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3E526CE" w14:textId="77777777" w:rsidR="00283F3D" w:rsidRPr="0077334E" w:rsidRDefault="00283F3D" w:rsidP="001D3AC0">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90EA1A6" w14:textId="77777777" w:rsidR="00283F3D" w:rsidRPr="0077334E" w:rsidRDefault="00283F3D" w:rsidP="001D3AC0">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15C3E0B" w14:textId="77777777" w:rsidR="00283F3D" w:rsidRPr="0077334E" w:rsidRDefault="00283F3D" w:rsidP="001D3AC0">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AC4CC37" w14:textId="77777777" w:rsidR="00283F3D" w:rsidRPr="0077334E" w:rsidRDefault="00283F3D" w:rsidP="001D3AC0">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DB37DD" w14:textId="77777777" w:rsidR="00283F3D" w:rsidRPr="0077334E" w:rsidRDefault="00283F3D" w:rsidP="001D3AC0">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6FB1571" w14:textId="77777777" w:rsidR="00283F3D" w:rsidRPr="0077334E" w:rsidRDefault="00283F3D" w:rsidP="001D3AC0">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9726924" w14:textId="77777777" w:rsidR="00283F3D" w:rsidRPr="0077334E" w:rsidRDefault="00283F3D" w:rsidP="001D3AC0">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53862CC"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F32E1FB" w14:textId="77777777" w:rsidR="00283F3D" w:rsidRPr="0077334E" w:rsidRDefault="00283F3D" w:rsidP="001D3AC0">
            <w:pPr>
              <w:rPr>
                <w:rFonts w:cs="Tahoma"/>
                <w:color w:val="auto"/>
                <w:sz w:val="22"/>
                <w:szCs w:val="20"/>
                <w:lang w:eastAsia="en-GB"/>
              </w:rPr>
            </w:pPr>
          </w:p>
        </w:tc>
      </w:tr>
      <w:tr w:rsidR="00283F3D" w:rsidRPr="0077334E" w14:paraId="6D69F42D" w14:textId="77777777" w:rsidTr="001D3AC0">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B8F144C" w14:textId="77777777" w:rsidR="00283F3D" w:rsidRPr="0077334E" w:rsidRDefault="00283F3D" w:rsidP="001D3AC0">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B0A8FC2"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F39F1BF" w14:textId="77777777" w:rsidR="00283F3D" w:rsidRPr="0077334E" w:rsidRDefault="00283F3D" w:rsidP="001D3AC0">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CFC1849" w14:textId="77777777" w:rsidR="00283F3D" w:rsidRPr="0077334E" w:rsidRDefault="00283F3D" w:rsidP="001D3AC0">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E3C7194" w14:textId="77777777" w:rsidR="00283F3D" w:rsidRPr="0077334E" w:rsidRDefault="00283F3D" w:rsidP="001D3AC0">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DDF210" w14:textId="77777777" w:rsidR="00283F3D" w:rsidRPr="0077334E" w:rsidRDefault="00283F3D" w:rsidP="001D3AC0">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09C2B9A" w14:textId="77777777" w:rsidR="00283F3D" w:rsidRPr="0077334E" w:rsidRDefault="00283F3D" w:rsidP="001D3AC0">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24179FA" w14:textId="77777777" w:rsidR="00283F3D" w:rsidRPr="0077334E" w:rsidRDefault="00283F3D" w:rsidP="001D3AC0">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4F14D26" w14:textId="77777777" w:rsidR="00283F3D" w:rsidRPr="0077334E" w:rsidRDefault="00283F3D" w:rsidP="001D3AC0">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829A923"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14A60A2" w14:textId="77777777" w:rsidR="00283F3D" w:rsidRPr="0077334E" w:rsidRDefault="00283F3D" w:rsidP="001D3AC0">
            <w:pPr>
              <w:rPr>
                <w:rFonts w:cs="Tahoma"/>
                <w:color w:val="auto"/>
                <w:sz w:val="22"/>
                <w:szCs w:val="20"/>
                <w:lang w:eastAsia="en-GB"/>
              </w:rPr>
            </w:pPr>
          </w:p>
        </w:tc>
      </w:tr>
      <w:tr w:rsidR="00283F3D" w:rsidRPr="0077334E" w14:paraId="350AF889" w14:textId="77777777" w:rsidTr="001D3AC0">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4C94D93" w14:textId="77777777" w:rsidR="00283F3D" w:rsidRPr="0077334E" w:rsidRDefault="00283F3D" w:rsidP="001D3AC0">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9B1B12F"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0E71512" w14:textId="77777777" w:rsidR="00283F3D" w:rsidRPr="0077334E" w:rsidRDefault="00283F3D" w:rsidP="001D3AC0">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C200178" w14:textId="77777777" w:rsidR="00283F3D" w:rsidRPr="0077334E" w:rsidRDefault="00283F3D" w:rsidP="001D3AC0">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2E53FB3" w14:textId="77777777" w:rsidR="00283F3D" w:rsidRPr="0077334E" w:rsidRDefault="00283F3D" w:rsidP="001D3AC0">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C97292" w14:textId="77777777" w:rsidR="00283F3D" w:rsidRPr="0077334E" w:rsidRDefault="00283F3D" w:rsidP="001D3AC0">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0E3D1BE4" w14:textId="77777777" w:rsidR="00283F3D" w:rsidRPr="0077334E" w:rsidRDefault="00283F3D" w:rsidP="001D3AC0">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63ACEE" w14:textId="77777777" w:rsidR="00283F3D" w:rsidRPr="0077334E" w:rsidRDefault="00283F3D" w:rsidP="001D3AC0">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FEDFBA7" w14:textId="77777777" w:rsidR="00283F3D" w:rsidRPr="0077334E" w:rsidRDefault="00283F3D" w:rsidP="001D3AC0">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7DC23AA"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50FD1C" w14:textId="77777777" w:rsidR="00283F3D" w:rsidRPr="0077334E" w:rsidRDefault="00283F3D" w:rsidP="001D3AC0">
            <w:pPr>
              <w:rPr>
                <w:rFonts w:cs="Tahoma"/>
                <w:color w:val="auto"/>
                <w:sz w:val="22"/>
                <w:szCs w:val="20"/>
                <w:lang w:eastAsia="en-GB"/>
              </w:rPr>
            </w:pPr>
          </w:p>
        </w:tc>
      </w:tr>
      <w:tr w:rsidR="00283F3D" w:rsidRPr="0077334E" w14:paraId="718EBD52" w14:textId="77777777" w:rsidTr="001D3AC0">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0ED5FB0" w14:textId="77777777" w:rsidR="00283F3D" w:rsidRPr="0077334E" w:rsidRDefault="00283F3D" w:rsidP="001D3AC0">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D7C9418"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F4A1631" w14:textId="77777777" w:rsidR="00283F3D" w:rsidRPr="0077334E" w:rsidRDefault="00283F3D" w:rsidP="001D3AC0">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84220FD" w14:textId="77777777" w:rsidR="00283F3D" w:rsidRPr="0077334E" w:rsidRDefault="00283F3D" w:rsidP="001D3AC0">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BF88189" w14:textId="77777777" w:rsidR="00283F3D" w:rsidRPr="0077334E" w:rsidRDefault="00283F3D" w:rsidP="001D3AC0">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78E2B21" w14:textId="77777777" w:rsidR="00283F3D" w:rsidRPr="0077334E" w:rsidRDefault="00283F3D" w:rsidP="001D3AC0">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1959F9" w14:textId="77777777" w:rsidR="00283F3D" w:rsidRPr="0077334E" w:rsidRDefault="00283F3D" w:rsidP="001D3AC0">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B9D55CA" w14:textId="77777777" w:rsidR="00283F3D" w:rsidRPr="0077334E" w:rsidRDefault="00283F3D" w:rsidP="001D3AC0">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4DF0DFED" w14:textId="77777777" w:rsidR="00283F3D" w:rsidRPr="0077334E" w:rsidRDefault="00283F3D" w:rsidP="001D3AC0">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2CCB741F"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43287C1" w14:textId="77777777" w:rsidR="00283F3D" w:rsidRPr="0077334E" w:rsidRDefault="00283F3D" w:rsidP="001D3AC0">
            <w:pPr>
              <w:rPr>
                <w:rFonts w:cs="Tahoma"/>
                <w:color w:val="auto"/>
                <w:sz w:val="22"/>
                <w:szCs w:val="20"/>
                <w:lang w:eastAsia="en-GB"/>
              </w:rPr>
            </w:pPr>
          </w:p>
        </w:tc>
      </w:tr>
      <w:tr w:rsidR="00283F3D" w:rsidRPr="0077334E" w14:paraId="55CBEEDE" w14:textId="77777777" w:rsidTr="001D3AC0">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C01D433" w14:textId="77777777" w:rsidR="00283F3D" w:rsidRPr="0077334E" w:rsidRDefault="00283F3D" w:rsidP="001D3AC0">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D366119"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A37DB3D" w14:textId="77777777" w:rsidR="00283F3D" w:rsidRPr="0077334E" w:rsidRDefault="00283F3D" w:rsidP="001D3AC0">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7BE2A739" w14:textId="77777777" w:rsidR="00283F3D" w:rsidRPr="0077334E" w:rsidRDefault="00283F3D" w:rsidP="001D3AC0">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1361D68" w14:textId="77777777" w:rsidR="00283F3D" w:rsidRPr="0077334E" w:rsidRDefault="00283F3D" w:rsidP="001D3AC0">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413079B" w14:textId="77777777" w:rsidR="00283F3D" w:rsidRPr="0077334E" w:rsidRDefault="00283F3D" w:rsidP="001D3AC0">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917A391" w14:textId="77777777" w:rsidR="00283F3D" w:rsidRPr="0077334E" w:rsidRDefault="00283F3D" w:rsidP="001D3AC0">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1AEADED9" w14:textId="77777777" w:rsidR="00283F3D" w:rsidRPr="0077334E" w:rsidRDefault="00283F3D" w:rsidP="001D3AC0">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F73F756" w14:textId="77777777" w:rsidR="00283F3D" w:rsidRPr="0077334E" w:rsidRDefault="00283F3D" w:rsidP="001D3AC0">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5EE4632D"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ABD9361" w14:textId="77777777" w:rsidR="00283F3D" w:rsidRPr="0077334E" w:rsidRDefault="00283F3D" w:rsidP="001D3AC0">
            <w:pPr>
              <w:rPr>
                <w:rFonts w:cs="Tahoma"/>
                <w:color w:val="auto"/>
                <w:sz w:val="22"/>
                <w:szCs w:val="20"/>
                <w:lang w:eastAsia="en-GB"/>
              </w:rPr>
            </w:pPr>
          </w:p>
        </w:tc>
      </w:tr>
      <w:tr w:rsidR="00283F3D" w:rsidRPr="0077334E" w14:paraId="25A7F09D" w14:textId="77777777" w:rsidTr="001D3AC0">
        <w:trPr>
          <w:trHeight w:val="510"/>
        </w:trPr>
        <w:tc>
          <w:tcPr>
            <w:tcW w:w="9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0B979398" w14:textId="77777777" w:rsidR="00283F3D" w:rsidRPr="0077334E" w:rsidRDefault="00283F3D" w:rsidP="001D3AC0">
            <w:pPr>
              <w:rPr>
                <w:rFonts w:cs="Tahoma"/>
                <w:color w:val="auto"/>
                <w:sz w:val="22"/>
                <w:szCs w:val="20"/>
                <w:lang w:eastAsia="en-GB"/>
              </w:rPr>
            </w:pPr>
          </w:p>
        </w:tc>
        <w:tc>
          <w:tcPr>
            <w:tcW w:w="7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105D2A2"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76E7554" w14:textId="77777777" w:rsidR="00283F3D" w:rsidRPr="0077334E" w:rsidRDefault="00283F3D" w:rsidP="001D3AC0">
            <w:pPr>
              <w:rPr>
                <w:rFonts w:cs="Tahoma"/>
                <w:color w:val="auto"/>
                <w:sz w:val="22"/>
                <w:szCs w:val="20"/>
                <w:lang w:eastAsia="en-GB"/>
              </w:rPr>
            </w:pPr>
          </w:p>
        </w:tc>
        <w:tc>
          <w:tcPr>
            <w:tcW w:w="18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1398079D" w14:textId="77777777" w:rsidR="00283F3D" w:rsidRPr="0077334E" w:rsidRDefault="00283F3D" w:rsidP="001D3AC0">
            <w:pPr>
              <w:rPr>
                <w:rFonts w:cs="Tahoma"/>
                <w:color w:val="auto"/>
                <w:sz w:val="22"/>
                <w:szCs w:val="20"/>
                <w:lang w:eastAsia="en-GB"/>
              </w:rPr>
            </w:pPr>
          </w:p>
        </w:tc>
        <w:tc>
          <w:tcPr>
            <w:tcW w:w="19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4A68BB52" w14:textId="77777777" w:rsidR="00283F3D" w:rsidRPr="0077334E" w:rsidRDefault="00283F3D" w:rsidP="001D3AC0">
            <w:pPr>
              <w:rPr>
                <w:rFonts w:cs="Tahoma"/>
                <w:color w:val="auto"/>
                <w:sz w:val="22"/>
                <w:szCs w:val="20"/>
                <w:lang w:eastAsia="en-GB"/>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E715DA" w14:textId="77777777" w:rsidR="00283F3D" w:rsidRPr="0077334E" w:rsidRDefault="00283F3D" w:rsidP="001D3AC0">
            <w:pPr>
              <w:rPr>
                <w:rFonts w:cs="Tahoma"/>
                <w:color w:val="auto"/>
                <w:sz w:val="22"/>
                <w:szCs w:val="20"/>
                <w:lang w:eastAsia="en-GB"/>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723E1699" w14:textId="77777777" w:rsidR="00283F3D" w:rsidRPr="0077334E" w:rsidRDefault="00283F3D" w:rsidP="001D3AC0">
            <w:pPr>
              <w:rPr>
                <w:rFonts w:cs="Tahoma"/>
                <w:color w:val="auto"/>
                <w:sz w:val="22"/>
                <w:szCs w:val="20"/>
                <w:lang w:eastAsia="en-GB"/>
              </w:rPr>
            </w:pPr>
          </w:p>
        </w:tc>
        <w:tc>
          <w:tcPr>
            <w:tcW w:w="144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2F5D395" w14:textId="77777777" w:rsidR="00283F3D" w:rsidRPr="0077334E" w:rsidRDefault="00283F3D" w:rsidP="001D3AC0">
            <w:pPr>
              <w:rPr>
                <w:rFonts w:cs="Tahoma"/>
                <w:color w:val="auto"/>
                <w:sz w:val="22"/>
                <w:szCs w:val="20"/>
                <w:lang w:eastAsia="en-GB"/>
              </w:rPr>
            </w:pPr>
          </w:p>
        </w:tc>
        <w:tc>
          <w:tcPr>
            <w:tcW w:w="12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C2D977" w14:textId="77777777" w:rsidR="00283F3D" w:rsidRPr="0077334E" w:rsidRDefault="00283F3D" w:rsidP="001D3AC0">
            <w:pPr>
              <w:rPr>
                <w:rFonts w:cs="Tahoma"/>
                <w:color w:val="auto"/>
                <w:sz w:val="22"/>
                <w:szCs w:val="20"/>
                <w:lang w:eastAsia="en-GB"/>
              </w:rPr>
            </w:pPr>
          </w:p>
        </w:tc>
        <w:tc>
          <w:tcPr>
            <w:tcW w:w="11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noWrap/>
            <w:tcMar>
              <w:top w:w="0" w:type="dxa"/>
              <w:left w:w="108" w:type="dxa"/>
              <w:bottom w:w="0" w:type="dxa"/>
              <w:right w:w="108" w:type="dxa"/>
            </w:tcMar>
            <w:vAlign w:val="center"/>
          </w:tcPr>
          <w:p w14:paraId="3D1D7802" w14:textId="77777777" w:rsidR="00283F3D" w:rsidRPr="0077334E" w:rsidRDefault="00283F3D" w:rsidP="001D3AC0">
            <w:pPr>
              <w:rPr>
                <w:rFonts w:cs="Tahoma"/>
                <w:color w:val="auto"/>
                <w:sz w:val="22"/>
                <w:szCs w:val="20"/>
                <w:lang w:eastAsia="en-GB"/>
              </w:rPr>
            </w:pPr>
          </w:p>
        </w:tc>
        <w:tc>
          <w:tcPr>
            <w:tcW w:w="12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E91AD09" w14:textId="77777777" w:rsidR="00283F3D" w:rsidRPr="0077334E" w:rsidRDefault="00283F3D" w:rsidP="001D3AC0">
            <w:pPr>
              <w:rPr>
                <w:rFonts w:cs="Tahoma"/>
                <w:color w:val="auto"/>
                <w:sz w:val="22"/>
                <w:szCs w:val="20"/>
                <w:lang w:eastAsia="en-GB"/>
              </w:rPr>
            </w:pPr>
          </w:p>
        </w:tc>
      </w:tr>
      <w:bookmarkEnd w:id="4"/>
    </w:tbl>
    <w:p w14:paraId="7C61ED32" w14:textId="77777777" w:rsidR="00283F3D" w:rsidRPr="0077334E" w:rsidRDefault="00283F3D">
      <w:pPr>
        <w:rPr>
          <w:b/>
          <w:bCs/>
        </w:rPr>
        <w:sectPr w:rsidR="00283F3D" w:rsidRPr="0077334E">
          <w:headerReference w:type="default" r:id="rId18"/>
          <w:footerReference w:type="default" r:id="rId19"/>
          <w:pgSz w:w="16838" w:h="11899" w:orient="landscape"/>
          <w:pgMar w:top="1418" w:right="1871" w:bottom="1418" w:left="1134" w:header="720" w:footer="720" w:gutter="0"/>
          <w:cols w:space="720"/>
        </w:sectPr>
      </w:pPr>
    </w:p>
    <w:p w14:paraId="53D5823B" w14:textId="77777777" w:rsidR="00871532" w:rsidRPr="0077334E" w:rsidRDefault="007708FA">
      <w:pPr>
        <w:keepNext/>
        <w:tabs>
          <w:tab w:val="left" w:pos="737"/>
        </w:tabs>
        <w:spacing w:before="120" w:after="240"/>
        <w:outlineLvl w:val="0"/>
        <w:rPr>
          <w:b/>
          <w:color w:val="auto"/>
          <w:sz w:val="32"/>
          <w:szCs w:val="32"/>
          <w:lang w:eastAsia="en-GB"/>
        </w:rPr>
      </w:pPr>
      <w:r w:rsidRPr="0077334E">
        <w:rPr>
          <w:b/>
          <w:color w:val="auto"/>
          <w:sz w:val="32"/>
          <w:szCs w:val="32"/>
          <w:lang w:eastAsia="en-GB"/>
        </w:rPr>
        <w:lastRenderedPageBreak/>
        <w:t>Guidance</w:t>
      </w:r>
    </w:p>
    <w:p w14:paraId="40F1EDD2" w14:textId="7CAE9452" w:rsidR="00871532" w:rsidRPr="0077334E" w:rsidRDefault="007708FA">
      <w:pPr>
        <w:pStyle w:val="Heading2"/>
      </w:pPr>
      <w:r w:rsidRPr="0077334E">
        <w:t xml:space="preserve">Diploma Level 4/Diploma Level 5 or equivalent </w:t>
      </w:r>
    </w:p>
    <w:p w14:paraId="1C3D69B5" w14:textId="77777777" w:rsidR="00871532" w:rsidRPr="0077334E" w:rsidRDefault="007708FA">
      <w:pPr>
        <w:pStyle w:val="Unnumberedparagraph"/>
      </w:pPr>
      <w:r w:rsidRPr="0077334E">
        <w:t>Regulation 28 states that all registered managers who have managed any home on or after 1 April 2014 should complete NVQ/Diploma Level 5 (or equivalent) within three years, unless they manage, or have managed, a home part time or have not managed a home for a ‘prolonged period’.</w:t>
      </w:r>
    </w:p>
    <w:p w14:paraId="7B0D051D" w14:textId="77777777" w:rsidR="00871532" w:rsidRPr="0077334E" w:rsidRDefault="007708FA">
      <w:pPr>
        <w:pStyle w:val="Unnumberedparagraph"/>
      </w:pPr>
      <w:r w:rsidRPr="0077334E">
        <w:t>Level 5 diploma refers to the Level 5 Diploma in Leadership and Management for Residential Childcare (England).</w:t>
      </w:r>
    </w:p>
    <w:p w14:paraId="3D8A2ADD" w14:textId="77777777" w:rsidR="00871532" w:rsidRPr="0077334E" w:rsidRDefault="007708FA">
      <w:pPr>
        <w:pStyle w:val="Unnumberedparagraph"/>
      </w:pPr>
      <w:r w:rsidRPr="0077334E">
        <w:t>Level 4 diploma refers to the Level 4 Diploma in Leadership and Management for Care Services.</w:t>
      </w:r>
    </w:p>
    <w:p w14:paraId="789B278A" w14:textId="77777777" w:rsidR="00871532" w:rsidRPr="0077334E" w:rsidRDefault="007708FA">
      <w:pPr>
        <w:pStyle w:val="Unnumberedparagraph"/>
      </w:pPr>
      <w:r w:rsidRPr="0077334E">
        <w:t xml:space="preserve">For equivalent qualifications, please see Annex A of the Department for Education (DfE)’s </w:t>
      </w:r>
      <w:hyperlink r:id="rId20" w:history="1">
        <w:r w:rsidRPr="0077334E">
          <w:rPr>
            <w:rStyle w:val="Hyperlink"/>
          </w:rPr>
          <w:t>‘Guide to the Children’s Homes Regulations, including the quality standards’</w:t>
        </w:r>
      </w:hyperlink>
      <w:r w:rsidRPr="0077334E">
        <w:t>.</w:t>
      </w:r>
    </w:p>
    <w:p w14:paraId="7348CF5E" w14:textId="77777777" w:rsidR="00871532" w:rsidRPr="0077334E" w:rsidRDefault="007708FA">
      <w:pPr>
        <w:pStyle w:val="Heading2"/>
      </w:pPr>
      <w:r w:rsidRPr="0077334E">
        <w:t>Regulation 32/Diploma Level 3</w:t>
      </w:r>
    </w:p>
    <w:p w14:paraId="4B483B44" w14:textId="77777777" w:rsidR="00871532" w:rsidRPr="0077334E" w:rsidRDefault="007708FA">
      <w:pPr>
        <w:pStyle w:val="Unnumberedparagraph"/>
      </w:pPr>
      <w:r w:rsidRPr="0077334E">
        <w:t>Regulation 32 states that all staff who have worked in a home on or after 1 April 2014 should complete NVQ/Diploma Level 3 within two years, unless they work, or have worked, part time or have not worked in a home for a ‘prolonged period’.</w:t>
      </w:r>
    </w:p>
    <w:p w14:paraId="2D166BC2" w14:textId="77777777" w:rsidR="00871532" w:rsidRPr="0077334E" w:rsidRDefault="007708FA">
      <w:pPr>
        <w:pStyle w:val="Unnumberedparagraph"/>
      </w:pPr>
      <w:r w:rsidRPr="0077334E">
        <w:t xml:space="preserve">Level 3 diploma refers to Level 3 Children and Young People’s Workforce Diploma with social care pathway, NVQ 3 caring for children and young people and NVQ 3 health and social care. For equivalent qualifications, please see Annex A of the DfE’s </w:t>
      </w:r>
      <w:hyperlink r:id="rId21" w:history="1">
        <w:r w:rsidRPr="0077334E">
          <w:rPr>
            <w:rStyle w:val="Hyperlink"/>
          </w:rPr>
          <w:t>‘Guide to the Children’s Homes Regulations, including the quality standards’</w:t>
        </w:r>
      </w:hyperlink>
      <w:r w:rsidRPr="0077334E">
        <w:t>.</w:t>
      </w:r>
    </w:p>
    <w:p w14:paraId="5030B2F7" w14:textId="77777777" w:rsidR="00871532" w:rsidRPr="0077334E" w:rsidRDefault="007708FA">
      <w:pPr>
        <w:pStyle w:val="Unnumberedparagraph"/>
      </w:pPr>
      <w:r w:rsidRPr="0077334E">
        <w:t xml:space="preserve">Please see </w:t>
      </w:r>
      <w:hyperlink w:anchor="_Instructions:_counting_staff" w:history="1">
        <w:r w:rsidRPr="0077334E">
          <w:rPr>
            <w:rStyle w:val="Hyperlink"/>
          </w:rPr>
          <w:t>‘Instructions: counting staff’</w:t>
        </w:r>
      </w:hyperlink>
      <w:r w:rsidRPr="0077334E">
        <w:t xml:space="preserve"> below on how to calculate the relevant date.</w:t>
      </w:r>
    </w:p>
    <w:p w14:paraId="774E7E20" w14:textId="77777777" w:rsidR="00871532" w:rsidRPr="0077334E" w:rsidRDefault="007708FA">
      <w:pPr>
        <w:pStyle w:val="Heading2"/>
      </w:pPr>
      <w:r w:rsidRPr="0077334E">
        <w:t>Staff</w:t>
      </w:r>
    </w:p>
    <w:p w14:paraId="19498E02" w14:textId="77777777" w:rsidR="00871532" w:rsidRPr="0077334E" w:rsidRDefault="007708FA">
      <w:pPr>
        <w:pStyle w:val="Heading3"/>
      </w:pPr>
      <w:r w:rsidRPr="0077334E">
        <w:t>Agency/other staff in a care role</w:t>
      </w:r>
    </w:p>
    <w:p w14:paraId="35D9AA49" w14:textId="77777777" w:rsidR="00871532" w:rsidRPr="0077334E" w:rsidRDefault="007708FA">
      <w:pPr>
        <w:pStyle w:val="Unnumberedparagraph"/>
      </w:pPr>
      <w:r w:rsidRPr="0077334E">
        <w:t xml:space="preserve">All members of non-permanent staff in a care role, whether full or part time. This includes agency staff and those on temporary and fixed-term contracts </w:t>
      </w:r>
      <w:r w:rsidRPr="0077334E">
        <w:rPr>
          <w:color w:val="auto"/>
        </w:rPr>
        <w:t>and those whose role is in another part of the organisation (for example, education staff who fill in care shifts).</w:t>
      </w:r>
      <w:r w:rsidRPr="0077334E">
        <w:rPr>
          <w:color w:val="FF0000"/>
        </w:rPr>
        <w:t xml:space="preserve"> </w:t>
      </w:r>
    </w:p>
    <w:p w14:paraId="7A6677E6" w14:textId="77777777" w:rsidR="00871532" w:rsidRPr="0077334E" w:rsidRDefault="007708FA">
      <w:pPr>
        <w:pStyle w:val="Heading3"/>
      </w:pPr>
      <w:r w:rsidRPr="0077334E">
        <w:t>Part-time staff in a care role</w:t>
      </w:r>
    </w:p>
    <w:p w14:paraId="4812BA66" w14:textId="77777777" w:rsidR="00871532" w:rsidRPr="0077334E" w:rsidRDefault="007708FA">
      <w:pPr>
        <w:pStyle w:val="Unnumberedparagraph"/>
      </w:pPr>
      <w:r w:rsidRPr="0077334E">
        <w:t>All members of staff in a care role who work less than full-time hours each week and are on a permanent contract. Please count each part-time member of staff once. Do not count agency staff or those employed on a temporary contract. This number should be equal to or below the total number of permanent staff.</w:t>
      </w:r>
    </w:p>
    <w:p w14:paraId="1185C109" w14:textId="77777777" w:rsidR="00871532" w:rsidRPr="0077334E" w:rsidRDefault="007708FA">
      <w:pPr>
        <w:pStyle w:val="Heading3"/>
      </w:pPr>
      <w:r w:rsidRPr="0077334E">
        <w:lastRenderedPageBreak/>
        <w:t>Permanent staff in a care role</w:t>
      </w:r>
    </w:p>
    <w:p w14:paraId="534B31E9" w14:textId="31B359B7" w:rsidR="00871532" w:rsidRPr="0077334E" w:rsidRDefault="007708FA">
      <w:pPr>
        <w:pStyle w:val="Unnumberedparagraph"/>
      </w:pPr>
      <w:r w:rsidRPr="0077334E">
        <w:t>All members of staff in a care role, whether full or part time, employed directly by the organisation on a permanent contract. Please count each member of staff once, regardless of their working hours. Do not count agency staff</w:t>
      </w:r>
      <w:r w:rsidR="00AE1A26" w:rsidRPr="0077334E">
        <w:t>,</w:t>
      </w:r>
      <w:r w:rsidRPr="0077334E">
        <w:t xml:space="preserve"> those employed on a temporary contract</w:t>
      </w:r>
      <w:r w:rsidR="00923FB9" w:rsidRPr="0077334E">
        <w:t xml:space="preserve"> or </w:t>
      </w:r>
      <w:r w:rsidR="00A51F3F" w:rsidRPr="0077334E">
        <w:t xml:space="preserve">other staff </w:t>
      </w:r>
      <w:r w:rsidR="00522F93" w:rsidRPr="0077334E">
        <w:t xml:space="preserve">(such as </w:t>
      </w:r>
      <w:r w:rsidR="00F12D8A" w:rsidRPr="0077334E">
        <w:t xml:space="preserve">education staff </w:t>
      </w:r>
      <w:r w:rsidR="00A51F3F" w:rsidRPr="0077334E">
        <w:t xml:space="preserve">who </w:t>
      </w:r>
      <w:r w:rsidR="00522F93" w:rsidRPr="0077334E">
        <w:t xml:space="preserve">have a main </w:t>
      </w:r>
      <w:r w:rsidR="00380A0F" w:rsidRPr="0077334E">
        <w:t xml:space="preserve">non-care </w:t>
      </w:r>
      <w:r w:rsidR="00522F93" w:rsidRPr="0077334E">
        <w:t xml:space="preserve">role but </w:t>
      </w:r>
      <w:r w:rsidR="00B36A55" w:rsidRPr="0077334E">
        <w:t xml:space="preserve">cover </w:t>
      </w:r>
      <w:r w:rsidR="00A51F3F" w:rsidRPr="0077334E">
        <w:t>care shifts</w:t>
      </w:r>
      <w:r w:rsidR="00522F93" w:rsidRPr="0077334E">
        <w:t>).</w:t>
      </w:r>
    </w:p>
    <w:p w14:paraId="06C6A7F7" w14:textId="77777777" w:rsidR="00871532" w:rsidRPr="0077334E" w:rsidRDefault="00871532">
      <w:pPr>
        <w:pStyle w:val="Unnumberedparagraph"/>
      </w:pPr>
    </w:p>
    <w:p w14:paraId="0E266CED" w14:textId="77777777" w:rsidR="00871532" w:rsidRPr="0077334E" w:rsidRDefault="007708FA">
      <w:pPr>
        <w:pStyle w:val="Heading2"/>
      </w:pPr>
      <w:bookmarkStart w:id="5" w:name="_Instructions:_counting_staff"/>
      <w:bookmarkEnd w:id="5"/>
      <w:r w:rsidRPr="0077334E">
        <w:t>Instructions: counting staff</w:t>
      </w:r>
    </w:p>
    <w:p w14:paraId="732D6A6E" w14:textId="77777777" w:rsidR="00871532" w:rsidRPr="0077334E" w:rsidRDefault="007708FA">
      <w:pPr>
        <w:pStyle w:val="Unnumberedparagraph"/>
      </w:pPr>
      <w:r w:rsidRPr="0077334E">
        <w:t>Some questions in the Annex A form can be difficult to answer. We’ve given definitions and examples for some of the questions below to help you</w:t>
      </w:r>
      <w:r w:rsidRPr="0077334E">
        <w:rPr>
          <w:color w:val="auto"/>
        </w:rPr>
        <w:t>.</w:t>
      </w:r>
    </w:p>
    <w:p w14:paraId="3058EFDA" w14:textId="77777777" w:rsidR="00871532" w:rsidRPr="0077334E" w:rsidRDefault="007708FA">
      <w:pPr>
        <w:pStyle w:val="Unnumberedparagraph"/>
        <w:rPr>
          <w:color w:val="auto"/>
        </w:rPr>
      </w:pPr>
      <w:r w:rsidRPr="0077334E">
        <w:rPr>
          <w:color w:val="auto"/>
        </w:rPr>
        <w:t>The answers to the following items are counted since the last full inspection:</w:t>
      </w:r>
    </w:p>
    <w:tbl>
      <w:tblPr>
        <w:tblW w:w="9889" w:type="dxa"/>
        <w:tblLayout w:type="fixed"/>
        <w:tblCellMar>
          <w:left w:w="10" w:type="dxa"/>
          <w:right w:w="10" w:type="dxa"/>
        </w:tblCellMar>
        <w:tblLook w:val="04A0" w:firstRow="1" w:lastRow="0" w:firstColumn="1" w:lastColumn="0" w:noHBand="0" w:noVBand="1"/>
      </w:tblPr>
      <w:tblGrid>
        <w:gridCol w:w="1242"/>
        <w:gridCol w:w="3807"/>
        <w:gridCol w:w="4840"/>
      </w:tblGrid>
      <w:tr w:rsidR="00871532" w:rsidRPr="0077334E" w14:paraId="3F7E0582" w14:textId="77777777">
        <w:trPr>
          <w:cantSplit/>
          <w:trHeight w:val="752"/>
          <w:tblHead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65BA1" w14:textId="77777777" w:rsidR="00871532" w:rsidRPr="0077334E" w:rsidRDefault="007708FA">
            <w:pPr>
              <w:pStyle w:val="Tabletext-left"/>
              <w:rPr>
                <w:b/>
                <w:color w:val="auto"/>
                <w:lang w:eastAsia="en-GB"/>
              </w:rPr>
            </w:pPr>
            <w:r w:rsidRPr="0077334E">
              <w:rPr>
                <w:b/>
                <w:color w:val="auto"/>
                <w:lang w:eastAsia="en-GB"/>
              </w:rPr>
              <w:t>No.</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61CBC" w14:textId="77777777" w:rsidR="00871532" w:rsidRPr="0077334E" w:rsidRDefault="007708FA">
            <w:pPr>
              <w:pStyle w:val="Tabletext-left"/>
              <w:rPr>
                <w:rFonts w:cs="Tahoma"/>
                <w:b/>
                <w:color w:val="auto"/>
                <w:lang w:eastAsia="en-GB"/>
              </w:rPr>
            </w:pPr>
            <w:r w:rsidRPr="0077334E">
              <w:rPr>
                <w:rFonts w:cs="Tahoma"/>
                <w:b/>
                <w:color w:val="auto"/>
                <w:lang w:eastAsia="en-GB"/>
              </w:rPr>
              <w:t>Item</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92BB1" w14:textId="77777777" w:rsidR="00871532" w:rsidRPr="0077334E" w:rsidRDefault="007708FA">
            <w:pPr>
              <w:pStyle w:val="Tabletext-left"/>
              <w:rPr>
                <w:rFonts w:cs="Tahoma"/>
                <w:b/>
                <w:color w:val="auto"/>
                <w:lang w:eastAsia="en-GB"/>
              </w:rPr>
            </w:pPr>
            <w:r w:rsidRPr="0077334E">
              <w:rPr>
                <w:rFonts w:cs="Tahoma"/>
                <w:b/>
                <w:color w:val="auto"/>
                <w:lang w:eastAsia="en-GB"/>
              </w:rPr>
              <w:t>What to count</w:t>
            </w:r>
          </w:p>
        </w:tc>
      </w:tr>
      <w:tr w:rsidR="00871532" w:rsidRPr="0077334E" w14:paraId="5A05FFE4" w14:textId="77777777">
        <w:trPr>
          <w:cantSplit/>
          <w:trHeight w:val="56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62EC1" w14:textId="77777777" w:rsidR="00871532" w:rsidRPr="0077334E" w:rsidRDefault="007708FA">
            <w:pPr>
              <w:rPr>
                <w:color w:val="auto"/>
                <w:sz w:val="22"/>
                <w:szCs w:val="22"/>
              </w:rPr>
            </w:pPr>
            <w:r w:rsidRPr="0077334E">
              <w:rPr>
                <w:color w:val="auto"/>
                <w:sz w:val="22"/>
                <w:szCs w:val="22"/>
              </w:rPr>
              <w:t>30.1</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9CD8" w14:textId="77777777" w:rsidR="00871532" w:rsidRPr="0077334E" w:rsidRDefault="007708FA">
            <w:r w:rsidRPr="0077334E">
              <w:rPr>
                <w:rFonts w:cs="Tahoma"/>
                <w:color w:val="auto"/>
                <w:sz w:val="22"/>
                <w:szCs w:val="22"/>
                <w:lang w:eastAsia="en-GB"/>
              </w:rPr>
              <w:t xml:space="preserve">How many </w:t>
            </w:r>
            <w:r w:rsidRPr="0077334E">
              <w:rPr>
                <w:rFonts w:cs="Tahoma"/>
                <w:b/>
                <w:color w:val="auto"/>
                <w:sz w:val="22"/>
                <w:szCs w:val="22"/>
                <w:lang w:eastAsia="en-GB"/>
              </w:rPr>
              <w:t>times</w:t>
            </w:r>
            <w:r w:rsidRPr="0077334E">
              <w:rPr>
                <w:rFonts w:cs="Tahoma"/>
                <w:color w:val="auto"/>
                <w:sz w:val="22"/>
                <w:szCs w:val="22"/>
                <w:lang w:eastAsia="en-GB"/>
              </w:rPr>
              <w:t xml:space="preserve"> have agency or other non-permanent staff been used in a care role since the last full inspection?</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9F88B" w14:textId="7045A392" w:rsidR="00871532" w:rsidRPr="0077334E" w:rsidRDefault="007708FA">
            <w:pPr>
              <w:pStyle w:val="Tabletext-left"/>
              <w:rPr>
                <w:rFonts w:cs="Tahoma"/>
                <w:color w:val="auto"/>
                <w:szCs w:val="22"/>
                <w:lang w:eastAsia="en-GB"/>
              </w:rPr>
            </w:pPr>
            <w:r w:rsidRPr="0077334E">
              <w:rPr>
                <w:rFonts w:cs="Tahoma"/>
                <w:color w:val="auto"/>
                <w:szCs w:val="22"/>
                <w:lang w:eastAsia="en-GB"/>
              </w:rPr>
              <w:t xml:space="preserve">Count how many times your home has used </w:t>
            </w:r>
            <w:r w:rsidR="006849ED" w:rsidRPr="0077334E">
              <w:rPr>
                <w:rFonts w:cs="Tahoma"/>
                <w:color w:val="auto"/>
                <w:lang w:eastAsia="en-GB"/>
              </w:rPr>
              <w:t>agency</w:t>
            </w:r>
            <w:r w:rsidR="00205B1E" w:rsidRPr="0077334E">
              <w:rPr>
                <w:rFonts w:cs="Tahoma"/>
                <w:color w:val="auto"/>
                <w:lang w:eastAsia="en-GB"/>
              </w:rPr>
              <w:t>,</w:t>
            </w:r>
            <w:r w:rsidR="006849ED" w:rsidRPr="0077334E">
              <w:rPr>
                <w:rFonts w:cs="Tahoma"/>
                <w:color w:val="auto"/>
                <w:lang w:eastAsia="en-GB"/>
              </w:rPr>
              <w:t xml:space="preserve"> temporary or other </w:t>
            </w:r>
            <w:r w:rsidRPr="0077334E">
              <w:rPr>
                <w:rFonts w:cs="Tahoma"/>
                <w:color w:val="auto"/>
                <w:szCs w:val="22"/>
                <w:lang w:eastAsia="en-GB"/>
              </w:rPr>
              <w:t xml:space="preserve">staff in a care role since the last full inspection. </w:t>
            </w:r>
          </w:p>
          <w:p w14:paraId="31C09974" w14:textId="77777777" w:rsidR="00871532" w:rsidRPr="0077334E" w:rsidRDefault="007708FA">
            <w:pPr>
              <w:pStyle w:val="Tabletext-left"/>
              <w:rPr>
                <w:rFonts w:cs="Tahoma"/>
                <w:color w:val="auto"/>
                <w:szCs w:val="22"/>
                <w:lang w:eastAsia="en-GB"/>
              </w:rPr>
            </w:pPr>
            <w:r w:rsidRPr="0077334E">
              <w:rPr>
                <w:rFonts w:cs="Tahoma"/>
                <w:color w:val="auto"/>
                <w:szCs w:val="22"/>
                <w:lang w:eastAsia="en-GB"/>
              </w:rPr>
              <w:t xml:space="preserve">Count each shift as one time. </w:t>
            </w:r>
          </w:p>
          <w:p w14:paraId="44CBD061" w14:textId="77777777" w:rsidR="00871532" w:rsidRPr="0077334E" w:rsidRDefault="007708FA">
            <w:pPr>
              <w:pStyle w:val="Tabletext-left"/>
              <w:rPr>
                <w:rFonts w:cs="Tahoma"/>
                <w:color w:val="auto"/>
                <w:szCs w:val="22"/>
                <w:lang w:eastAsia="en-GB"/>
              </w:rPr>
            </w:pPr>
            <w:r w:rsidRPr="0077334E">
              <w:rPr>
                <w:rFonts w:cs="Tahoma"/>
                <w:color w:val="auto"/>
                <w:szCs w:val="22"/>
                <w:lang w:eastAsia="en-GB"/>
              </w:rPr>
              <w:t>Do not count agency or temporary staff in non-care roles.</w:t>
            </w:r>
          </w:p>
        </w:tc>
      </w:tr>
      <w:tr w:rsidR="00871532" w:rsidRPr="0077334E" w14:paraId="3C285F9D" w14:textId="77777777" w:rsidTr="00DB673F">
        <w:trPr>
          <w:cantSplit/>
          <w:trHeight w:val="3172"/>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6A1D3" w14:textId="7107A04D" w:rsidR="00871532" w:rsidRPr="0077334E" w:rsidRDefault="007708FA">
            <w:pPr>
              <w:rPr>
                <w:color w:val="auto"/>
                <w:sz w:val="22"/>
                <w:szCs w:val="22"/>
              </w:rPr>
            </w:pPr>
            <w:r w:rsidRPr="0077334E">
              <w:rPr>
                <w:color w:val="auto"/>
                <w:sz w:val="22"/>
                <w:szCs w:val="22"/>
              </w:rPr>
              <w:t>30.2</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AE6E1" w14:textId="77777777" w:rsidR="00871532" w:rsidRPr="0077334E" w:rsidRDefault="007708FA">
            <w:r w:rsidRPr="0077334E">
              <w:rPr>
                <w:color w:val="auto"/>
                <w:sz w:val="22"/>
                <w:szCs w:val="22"/>
              </w:rPr>
              <w:t xml:space="preserve">How many </w:t>
            </w:r>
            <w:r w:rsidRPr="0077334E">
              <w:rPr>
                <w:b/>
                <w:color w:val="auto"/>
                <w:sz w:val="22"/>
                <w:szCs w:val="22"/>
              </w:rPr>
              <w:t>different members</w:t>
            </w:r>
            <w:r w:rsidRPr="0077334E">
              <w:rPr>
                <w:color w:val="auto"/>
                <w:sz w:val="22"/>
                <w:szCs w:val="22"/>
              </w:rPr>
              <w:t xml:space="preserve"> of agency staff or other non-permanent staff have been used in a care role since the last full inspection? </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82DAA" w14:textId="74A6CBD9" w:rsidR="00871532" w:rsidRDefault="007708FA">
            <w:pPr>
              <w:pStyle w:val="Tabletext-left"/>
              <w:rPr>
                <w:rFonts w:cs="Tahoma"/>
                <w:color w:val="auto"/>
                <w:szCs w:val="22"/>
                <w:lang w:eastAsia="en-GB"/>
              </w:rPr>
            </w:pPr>
            <w:r w:rsidRPr="0077334E">
              <w:rPr>
                <w:rFonts w:cs="Tahoma"/>
                <w:color w:val="auto"/>
                <w:szCs w:val="22"/>
                <w:lang w:eastAsia="en-GB"/>
              </w:rPr>
              <w:t xml:space="preserve">Count how many different members of </w:t>
            </w:r>
            <w:r w:rsidR="006849ED" w:rsidRPr="0077334E">
              <w:rPr>
                <w:rFonts w:cs="Tahoma"/>
                <w:color w:val="auto"/>
                <w:lang w:eastAsia="en-GB"/>
              </w:rPr>
              <w:t>agency</w:t>
            </w:r>
            <w:r w:rsidR="00205B1E" w:rsidRPr="0077334E">
              <w:rPr>
                <w:rFonts w:cs="Tahoma"/>
                <w:color w:val="auto"/>
                <w:lang w:eastAsia="en-GB"/>
              </w:rPr>
              <w:t>,</w:t>
            </w:r>
            <w:r w:rsidR="006849ED" w:rsidRPr="0077334E">
              <w:rPr>
                <w:rFonts w:cs="Tahoma"/>
                <w:color w:val="auto"/>
                <w:lang w:eastAsia="en-GB"/>
              </w:rPr>
              <w:t xml:space="preserve"> temporary or other </w:t>
            </w:r>
            <w:r w:rsidRPr="0077334E">
              <w:rPr>
                <w:rFonts w:cs="Tahoma"/>
                <w:color w:val="auto"/>
                <w:szCs w:val="22"/>
                <w:lang w:eastAsia="en-GB"/>
              </w:rPr>
              <w:t xml:space="preserve">staff in a care role have worked in the home since the last full inspection. </w:t>
            </w:r>
          </w:p>
          <w:p w14:paraId="3DE73486" w14:textId="77777777" w:rsidR="00DB673F" w:rsidRPr="0077334E" w:rsidRDefault="00DB673F">
            <w:pPr>
              <w:pStyle w:val="Tabletext-left"/>
              <w:rPr>
                <w:rFonts w:cs="Tahoma"/>
                <w:color w:val="auto"/>
                <w:szCs w:val="22"/>
                <w:lang w:eastAsia="en-GB"/>
              </w:rPr>
            </w:pPr>
          </w:p>
          <w:p w14:paraId="3DECAA20" w14:textId="77777777" w:rsidR="00871532" w:rsidRPr="0077334E" w:rsidRDefault="007708FA">
            <w:pPr>
              <w:pStyle w:val="Tabletext-left"/>
            </w:pPr>
            <w:r w:rsidRPr="0077334E">
              <w:rPr>
                <w:rFonts w:cs="Tahoma"/>
                <w:color w:val="auto"/>
                <w:szCs w:val="22"/>
                <w:lang w:eastAsia="en-GB"/>
              </w:rPr>
              <w:t xml:space="preserve">Count each </w:t>
            </w:r>
            <w:r w:rsidRPr="0077334E">
              <w:rPr>
                <w:rFonts w:cs="Tahoma"/>
                <w:b/>
                <w:color w:val="auto"/>
                <w:szCs w:val="22"/>
                <w:lang w:eastAsia="en-GB"/>
              </w:rPr>
              <w:t>person</w:t>
            </w:r>
            <w:r w:rsidRPr="0077334E">
              <w:rPr>
                <w:rFonts w:cs="Tahoma"/>
                <w:color w:val="auto"/>
                <w:szCs w:val="22"/>
                <w:lang w:eastAsia="en-GB"/>
              </w:rPr>
              <w:t xml:space="preserve"> once. If a person from an agency worked at the home for one day, but then the same person came back a month later to work for three days, that is counted as one.</w:t>
            </w:r>
          </w:p>
          <w:p w14:paraId="3B475F86" w14:textId="77777777" w:rsidR="00871532" w:rsidRPr="0077334E" w:rsidRDefault="007708FA">
            <w:pPr>
              <w:pStyle w:val="Tabletext-left"/>
              <w:rPr>
                <w:rFonts w:cs="Tahoma"/>
                <w:color w:val="auto"/>
                <w:szCs w:val="22"/>
                <w:lang w:eastAsia="en-GB"/>
              </w:rPr>
            </w:pPr>
            <w:r w:rsidRPr="0077334E">
              <w:rPr>
                <w:rFonts w:cs="Tahoma"/>
                <w:color w:val="auto"/>
                <w:szCs w:val="22"/>
                <w:lang w:eastAsia="en-GB"/>
              </w:rPr>
              <w:t>Do not count agency or temporary staff in non-care roles.</w:t>
            </w:r>
          </w:p>
        </w:tc>
      </w:tr>
    </w:tbl>
    <w:p w14:paraId="73E8CBE5" w14:textId="77777777" w:rsidR="00871532" w:rsidRPr="0077334E" w:rsidRDefault="00871532">
      <w:pPr>
        <w:pStyle w:val="Unnumberedparagraph"/>
        <w:spacing w:after="0"/>
        <w:rPr>
          <w:color w:val="auto"/>
        </w:rPr>
      </w:pPr>
    </w:p>
    <w:p w14:paraId="44E3036E" w14:textId="77777777" w:rsidR="00871532" w:rsidRPr="0077334E" w:rsidRDefault="007708FA">
      <w:pPr>
        <w:pStyle w:val="Unnumberedparagraph"/>
      </w:pPr>
      <w:r w:rsidRPr="0077334E">
        <w:rPr>
          <w:color w:val="auto"/>
        </w:rPr>
        <w:t xml:space="preserve">The answers to the following questions relate to </w:t>
      </w:r>
      <w:r w:rsidRPr="0077334E">
        <w:rPr>
          <w:b/>
          <w:color w:val="auto"/>
        </w:rPr>
        <w:t>current staff</w:t>
      </w:r>
      <w:r w:rsidRPr="0077334E">
        <w:rPr>
          <w:color w:val="auto"/>
        </w:rPr>
        <w:t xml:space="preserve"> at the time of inspection. The key piece of</w:t>
      </w:r>
      <w:r w:rsidRPr="0077334E">
        <w:t xml:space="preserve"> information you’ll need is how long each of your staff have been in care roles (or how many have been in care roles for more than two years).</w:t>
      </w:r>
    </w:p>
    <w:tbl>
      <w:tblPr>
        <w:tblW w:w="9889" w:type="dxa"/>
        <w:tblLayout w:type="fixed"/>
        <w:tblCellMar>
          <w:left w:w="10" w:type="dxa"/>
          <w:right w:w="10" w:type="dxa"/>
        </w:tblCellMar>
        <w:tblLook w:val="04A0" w:firstRow="1" w:lastRow="0" w:firstColumn="1" w:lastColumn="0" w:noHBand="0" w:noVBand="1"/>
      </w:tblPr>
      <w:tblGrid>
        <w:gridCol w:w="1242"/>
        <w:gridCol w:w="3807"/>
        <w:gridCol w:w="4840"/>
      </w:tblGrid>
      <w:tr w:rsidR="00871532" w:rsidRPr="0077334E" w14:paraId="7C5469B9" w14:textId="77777777">
        <w:trPr>
          <w:cantSplit/>
          <w:trHeight w:val="752"/>
          <w:tblHeader/>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77AE3" w14:textId="77777777" w:rsidR="00871532" w:rsidRPr="0077334E" w:rsidRDefault="007708FA">
            <w:pPr>
              <w:pStyle w:val="Tabletext-left"/>
              <w:rPr>
                <w:b/>
                <w:lang w:eastAsia="en-GB"/>
              </w:rPr>
            </w:pPr>
            <w:r w:rsidRPr="0077334E">
              <w:rPr>
                <w:b/>
                <w:lang w:eastAsia="en-GB"/>
              </w:rPr>
              <w:lastRenderedPageBreak/>
              <w:t>No.</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022DD5" w14:textId="77777777" w:rsidR="00871532" w:rsidRPr="0077334E" w:rsidRDefault="007708FA">
            <w:pPr>
              <w:pStyle w:val="Tabletext-left"/>
              <w:rPr>
                <w:rFonts w:cs="Tahoma"/>
                <w:b/>
                <w:lang w:eastAsia="en-GB"/>
              </w:rPr>
            </w:pPr>
            <w:r w:rsidRPr="0077334E">
              <w:rPr>
                <w:rFonts w:cs="Tahoma"/>
                <w:b/>
                <w:lang w:eastAsia="en-GB"/>
              </w:rPr>
              <w:t>Item</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51646" w14:textId="77777777" w:rsidR="00871532" w:rsidRPr="0077334E" w:rsidRDefault="007708FA">
            <w:pPr>
              <w:pStyle w:val="Tabletext-left"/>
              <w:rPr>
                <w:rFonts w:cs="Tahoma"/>
                <w:b/>
                <w:lang w:eastAsia="en-GB"/>
              </w:rPr>
            </w:pPr>
            <w:r w:rsidRPr="0077334E">
              <w:rPr>
                <w:rFonts w:cs="Tahoma"/>
                <w:b/>
                <w:lang w:eastAsia="en-GB"/>
              </w:rPr>
              <w:t>What to count</w:t>
            </w:r>
          </w:p>
        </w:tc>
      </w:tr>
      <w:tr w:rsidR="00871532" w:rsidRPr="0077334E" w14:paraId="65F22D85" w14:textId="77777777">
        <w:trPr>
          <w:cantSplit/>
          <w:trHeight w:val="56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8C66F" w14:textId="77777777" w:rsidR="00871532" w:rsidRPr="0077334E" w:rsidRDefault="007708FA">
            <w:pPr>
              <w:pStyle w:val="Tabletext-left"/>
              <w:rPr>
                <w:lang w:eastAsia="en-GB"/>
              </w:rPr>
            </w:pPr>
            <w:r w:rsidRPr="0077334E">
              <w:rPr>
                <w:lang w:eastAsia="en-GB"/>
              </w:rPr>
              <w:t>31.1</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15D47" w14:textId="77777777" w:rsidR="00871532" w:rsidRPr="0077334E" w:rsidRDefault="007708FA">
            <w:pPr>
              <w:pStyle w:val="Tabletext-left"/>
              <w:rPr>
                <w:rFonts w:cs="Tahoma"/>
                <w:szCs w:val="22"/>
                <w:lang w:eastAsia="en-GB"/>
              </w:rPr>
            </w:pPr>
            <w:r w:rsidRPr="0077334E">
              <w:rPr>
                <w:rFonts w:cs="Tahoma"/>
                <w:szCs w:val="22"/>
                <w:lang w:eastAsia="en-GB"/>
              </w:rPr>
              <w:t>Number of permanent staff in a care role (people)</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4352D" w14:textId="61D613F8" w:rsidR="00871532" w:rsidRPr="0077334E" w:rsidRDefault="007708FA">
            <w:pPr>
              <w:pStyle w:val="Tabletext-left"/>
              <w:rPr>
                <w:rFonts w:cs="Tahoma"/>
                <w:szCs w:val="22"/>
                <w:lang w:eastAsia="en-GB"/>
              </w:rPr>
            </w:pPr>
            <w:r w:rsidRPr="0077334E">
              <w:rPr>
                <w:rFonts w:cs="Tahoma"/>
                <w:szCs w:val="22"/>
                <w:lang w:eastAsia="en-GB"/>
              </w:rPr>
              <w:t xml:space="preserve">How many staff do you have in a care role, not counting </w:t>
            </w:r>
            <w:r w:rsidR="009B3734" w:rsidRPr="0077334E">
              <w:rPr>
                <w:rFonts w:cs="Tahoma"/>
                <w:color w:val="auto"/>
                <w:lang w:eastAsia="en-GB"/>
              </w:rPr>
              <w:t>temporary</w:t>
            </w:r>
            <w:r w:rsidR="004540C5" w:rsidRPr="0077334E">
              <w:rPr>
                <w:rFonts w:cs="Tahoma"/>
                <w:color w:val="auto"/>
                <w:lang w:eastAsia="en-GB"/>
              </w:rPr>
              <w:t>,</w:t>
            </w:r>
            <w:r w:rsidR="009B3734" w:rsidRPr="0077334E">
              <w:rPr>
                <w:rFonts w:cs="Tahoma"/>
                <w:color w:val="auto"/>
                <w:lang w:eastAsia="en-GB"/>
              </w:rPr>
              <w:t xml:space="preserve"> agency </w:t>
            </w:r>
            <w:r w:rsidR="00E33922" w:rsidRPr="0077334E">
              <w:rPr>
                <w:rFonts w:cs="Tahoma"/>
                <w:color w:val="auto"/>
                <w:lang w:eastAsia="en-GB"/>
              </w:rPr>
              <w:t xml:space="preserve">or </w:t>
            </w:r>
            <w:r w:rsidR="009B3734" w:rsidRPr="0077334E">
              <w:rPr>
                <w:rFonts w:cs="Tahoma"/>
                <w:color w:val="auto"/>
                <w:lang w:eastAsia="en-GB"/>
              </w:rPr>
              <w:t xml:space="preserve">other </w:t>
            </w:r>
            <w:r w:rsidRPr="0077334E">
              <w:rPr>
                <w:rFonts w:cs="Tahoma"/>
                <w:szCs w:val="22"/>
                <w:lang w:eastAsia="en-GB"/>
              </w:rPr>
              <w:t xml:space="preserve">staff? </w:t>
            </w:r>
          </w:p>
          <w:p w14:paraId="5268C4A8" w14:textId="77777777" w:rsidR="00871532" w:rsidRPr="0077334E" w:rsidRDefault="007708FA">
            <w:pPr>
              <w:pStyle w:val="Tabletext-left"/>
              <w:rPr>
                <w:rFonts w:cs="Tahoma"/>
                <w:szCs w:val="22"/>
                <w:lang w:eastAsia="en-GB"/>
              </w:rPr>
            </w:pPr>
            <w:r w:rsidRPr="0077334E">
              <w:rPr>
                <w:rFonts w:cs="Tahoma"/>
                <w:szCs w:val="22"/>
                <w:lang w:eastAsia="en-GB"/>
              </w:rPr>
              <w:t xml:space="preserve">Count each person once. </w:t>
            </w:r>
          </w:p>
          <w:p w14:paraId="184D3B8C" w14:textId="77777777" w:rsidR="00871532" w:rsidRPr="0077334E" w:rsidRDefault="007708FA">
            <w:pPr>
              <w:pStyle w:val="Tabletext-left"/>
              <w:rPr>
                <w:rFonts w:cs="Tahoma"/>
                <w:szCs w:val="22"/>
                <w:lang w:eastAsia="en-GB"/>
              </w:rPr>
            </w:pPr>
            <w:r w:rsidRPr="0077334E">
              <w:rPr>
                <w:rFonts w:cs="Tahoma"/>
                <w:szCs w:val="22"/>
                <w:lang w:eastAsia="en-GB"/>
              </w:rPr>
              <w:t>Do not count staff in non-care roles (for example, admin or maintenance)</w:t>
            </w:r>
          </w:p>
        </w:tc>
      </w:tr>
      <w:tr w:rsidR="00871532" w:rsidRPr="0077334E" w14:paraId="225A70BE" w14:textId="77777777">
        <w:trPr>
          <w:cantSplit/>
          <w:trHeight w:val="56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921FC" w14:textId="66BEF153" w:rsidR="00871532" w:rsidRPr="0077334E" w:rsidRDefault="007708FA">
            <w:pPr>
              <w:pStyle w:val="Tabletext-left"/>
              <w:rPr>
                <w:lang w:eastAsia="en-GB"/>
              </w:rPr>
            </w:pPr>
            <w:r w:rsidRPr="0077334E">
              <w:rPr>
                <w:lang w:eastAsia="en-GB"/>
              </w:rPr>
              <w:t>31.2</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96BC8" w14:textId="77777777" w:rsidR="00871532" w:rsidRPr="0077334E" w:rsidRDefault="007708FA">
            <w:pPr>
              <w:pStyle w:val="Tabletext-left"/>
              <w:rPr>
                <w:rFonts w:cs="Tahoma"/>
                <w:szCs w:val="22"/>
                <w:lang w:eastAsia="en-GB"/>
              </w:rPr>
            </w:pPr>
            <w:r w:rsidRPr="0077334E">
              <w:rPr>
                <w:rFonts w:cs="Tahoma"/>
                <w:szCs w:val="22"/>
                <w:lang w:eastAsia="en-GB"/>
              </w:rPr>
              <w:t>How many of these permanent staff in a care role work part time only?</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8AA13" w14:textId="77777777" w:rsidR="00871532" w:rsidRPr="0077334E" w:rsidRDefault="007708FA">
            <w:pPr>
              <w:pStyle w:val="Tabletext-left"/>
              <w:rPr>
                <w:rFonts w:cs="Tahoma"/>
                <w:lang w:eastAsia="en-GB"/>
              </w:rPr>
            </w:pPr>
            <w:r w:rsidRPr="0077334E">
              <w:rPr>
                <w:rFonts w:cs="Tahoma"/>
                <w:lang w:eastAsia="en-GB"/>
              </w:rPr>
              <w:t xml:space="preserve">Of the staff in 31.1, how many work part time? </w:t>
            </w:r>
          </w:p>
          <w:p w14:paraId="4241939D" w14:textId="48CF7321" w:rsidR="00871532" w:rsidRPr="0077334E" w:rsidRDefault="007708FA">
            <w:pPr>
              <w:pStyle w:val="Tabletext-left"/>
              <w:rPr>
                <w:rFonts w:cs="Tahoma"/>
                <w:lang w:eastAsia="en-GB"/>
              </w:rPr>
            </w:pPr>
            <w:r w:rsidRPr="0077334E">
              <w:rPr>
                <w:rFonts w:cs="Tahoma"/>
                <w:lang w:eastAsia="en-GB"/>
              </w:rPr>
              <w:t>Do not count temporary</w:t>
            </w:r>
            <w:r w:rsidR="004540C5" w:rsidRPr="0077334E">
              <w:rPr>
                <w:rFonts w:cs="Tahoma"/>
                <w:lang w:eastAsia="en-GB"/>
              </w:rPr>
              <w:t>,</w:t>
            </w:r>
            <w:r w:rsidRPr="0077334E">
              <w:rPr>
                <w:rFonts w:cs="Tahoma"/>
                <w:lang w:eastAsia="en-GB"/>
              </w:rPr>
              <w:t xml:space="preserve"> agency </w:t>
            </w:r>
            <w:r w:rsidR="00B7572C" w:rsidRPr="0077334E">
              <w:rPr>
                <w:rFonts w:cs="Tahoma"/>
                <w:color w:val="auto"/>
                <w:lang w:eastAsia="en-GB"/>
              </w:rPr>
              <w:t xml:space="preserve">or other </w:t>
            </w:r>
            <w:r w:rsidRPr="0077334E">
              <w:rPr>
                <w:rFonts w:cs="Tahoma"/>
                <w:lang w:eastAsia="en-GB"/>
              </w:rPr>
              <w:t xml:space="preserve">staff here. </w:t>
            </w:r>
          </w:p>
          <w:p w14:paraId="68C8B97C" w14:textId="77777777" w:rsidR="00871532" w:rsidRPr="0077334E" w:rsidRDefault="007708FA">
            <w:pPr>
              <w:pStyle w:val="Tabletext-left"/>
              <w:rPr>
                <w:rFonts w:cs="Tahoma"/>
                <w:szCs w:val="22"/>
                <w:lang w:eastAsia="en-GB"/>
              </w:rPr>
            </w:pPr>
            <w:r w:rsidRPr="0077334E">
              <w:rPr>
                <w:rFonts w:cs="Tahoma"/>
                <w:szCs w:val="22"/>
                <w:lang w:eastAsia="en-GB"/>
              </w:rPr>
              <w:t>Count each person once.</w:t>
            </w:r>
          </w:p>
          <w:p w14:paraId="7780C6E0" w14:textId="77777777" w:rsidR="00871532" w:rsidRPr="0077334E" w:rsidRDefault="007708FA">
            <w:pPr>
              <w:pStyle w:val="Tabletext-left"/>
            </w:pPr>
            <w:r w:rsidRPr="0077334E">
              <w:rPr>
                <w:rFonts w:cs="Tahoma"/>
              </w:rPr>
              <w:t>This total should be equal to or below the total number of permanent staff.</w:t>
            </w:r>
          </w:p>
        </w:tc>
      </w:tr>
      <w:tr w:rsidR="00871532" w:rsidRPr="0077334E" w14:paraId="1B005E75" w14:textId="77777777">
        <w:trPr>
          <w:cantSplit/>
          <w:trHeight w:val="56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3FC1F" w14:textId="77777777" w:rsidR="00871532" w:rsidRPr="0077334E" w:rsidRDefault="007708FA">
            <w:pPr>
              <w:pStyle w:val="Tabletext-left"/>
              <w:rPr>
                <w:lang w:eastAsia="en-GB"/>
              </w:rPr>
            </w:pPr>
            <w:r w:rsidRPr="0077334E">
              <w:rPr>
                <w:lang w:eastAsia="en-GB"/>
              </w:rPr>
              <w:t>32.1</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0BF598" w14:textId="77777777" w:rsidR="00871532" w:rsidRPr="0077334E" w:rsidRDefault="007708FA">
            <w:pPr>
              <w:pStyle w:val="Tabletext-left"/>
              <w:rPr>
                <w:rFonts w:cs="Tahoma"/>
                <w:lang w:eastAsia="en-GB"/>
              </w:rPr>
            </w:pPr>
            <w:r w:rsidRPr="0077334E">
              <w:rPr>
                <w:rFonts w:cs="Tahoma"/>
                <w:lang w:eastAsia="en-GB"/>
              </w:rPr>
              <w:t>Number of agency/other (non-permanent) staff in a care role (people)</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D9BB3D" w14:textId="0AAA0A27" w:rsidR="00871532" w:rsidRPr="0077334E" w:rsidRDefault="007708FA">
            <w:pPr>
              <w:pStyle w:val="Tabletext-left"/>
              <w:rPr>
                <w:rFonts w:cs="Tahoma"/>
                <w:szCs w:val="22"/>
                <w:lang w:eastAsia="en-GB"/>
              </w:rPr>
            </w:pPr>
            <w:r w:rsidRPr="0077334E">
              <w:rPr>
                <w:rFonts w:cs="Tahoma"/>
                <w:szCs w:val="22"/>
                <w:lang w:eastAsia="en-GB"/>
              </w:rPr>
              <w:t>This is where you count agency</w:t>
            </w:r>
            <w:r w:rsidR="004540C5" w:rsidRPr="0077334E">
              <w:rPr>
                <w:rFonts w:cs="Tahoma"/>
                <w:szCs w:val="22"/>
                <w:lang w:eastAsia="en-GB"/>
              </w:rPr>
              <w:t>,</w:t>
            </w:r>
            <w:r w:rsidRPr="0077334E">
              <w:rPr>
                <w:rFonts w:cs="Tahoma"/>
                <w:szCs w:val="22"/>
                <w:lang w:eastAsia="en-GB"/>
              </w:rPr>
              <w:t xml:space="preserve"> temporary </w:t>
            </w:r>
            <w:r w:rsidR="00B7572C" w:rsidRPr="0077334E">
              <w:rPr>
                <w:rFonts w:cs="Tahoma"/>
                <w:color w:val="auto"/>
                <w:lang w:eastAsia="en-GB"/>
              </w:rPr>
              <w:t xml:space="preserve">or other </w:t>
            </w:r>
            <w:r w:rsidRPr="0077334E">
              <w:rPr>
                <w:rFonts w:cs="Tahoma"/>
                <w:szCs w:val="22"/>
                <w:lang w:eastAsia="en-GB"/>
              </w:rPr>
              <w:t xml:space="preserve">staff in a care role. </w:t>
            </w:r>
          </w:p>
          <w:p w14:paraId="14F0D6AC" w14:textId="77777777" w:rsidR="00871532" w:rsidRPr="0077334E" w:rsidRDefault="007708FA">
            <w:pPr>
              <w:pStyle w:val="Tabletext-left"/>
              <w:rPr>
                <w:rFonts w:cs="Tahoma"/>
                <w:szCs w:val="22"/>
                <w:lang w:eastAsia="en-GB"/>
              </w:rPr>
            </w:pPr>
            <w:r w:rsidRPr="0077334E">
              <w:rPr>
                <w:rFonts w:cs="Tahoma"/>
                <w:szCs w:val="22"/>
                <w:lang w:eastAsia="en-GB"/>
              </w:rPr>
              <w:t xml:space="preserve">Count each person once. </w:t>
            </w:r>
          </w:p>
          <w:p w14:paraId="76685135" w14:textId="77777777" w:rsidR="00871532" w:rsidRPr="0077334E" w:rsidRDefault="007708FA">
            <w:pPr>
              <w:pStyle w:val="Tabletext-left"/>
              <w:rPr>
                <w:rFonts w:cs="Tahoma"/>
                <w:szCs w:val="22"/>
                <w:lang w:eastAsia="en-GB"/>
              </w:rPr>
            </w:pPr>
            <w:r w:rsidRPr="0077334E">
              <w:rPr>
                <w:rFonts w:cs="Tahoma"/>
                <w:szCs w:val="22"/>
                <w:lang w:eastAsia="en-GB"/>
              </w:rPr>
              <w:t>Do not count staff in non-care roles.</w:t>
            </w:r>
          </w:p>
        </w:tc>
      </w:tr>
      <w:tr w:rsidR="00871532" w:rsidRPr="0077334E" w14:paraId="3968F4BA" w14:textId="77777777">
        <w:trPr>
          <w:cantSplit/>
          <w:trHeight w:val="56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4803F" w14:textId="03BB438C" w:rsidR="00871532" w:rsidRPr="0077334E" w:rsidRDefault="007708FA">
            <w:pPr>
              <w:pStyle w:val="Tabletext-left"/>
              <w:rPr>
                <w:lang w:eastAsia="en-GB"/>
              </w:rPr>
            </w:pPr>
            <w:r w:rsidRPr="0077334E">
              <w:rPr>
                <w:lang w:eastAsia="en-GB"/>
              </w:rPr>
              <w:t>32.2</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28F79C" w14:textId="77777777" w:rsidR="00871532" w:rsidRPr="0077334E" w:rsidRDefault="007708FA">
            <w:pPr>
              <w:pStyle w:val="Tabletext-left"/>
              <w:rPr>
                <w:rFonts w:cs="Tahoma"/>
                <w:lang w:eastAsia="en-GB"/>
              </w:rPr>
            </w:pPr>
            <w:r w:rsidRPr="0077334E">
              <w:rPr>
                <w:rFonts w:cs="Tahoma"/>
                <w:lang w:eastAsia="en-GB"/>
              </w:rPr>
              <w:t>How many of these agency/other (non-permanent) staff in a care role work part time only?</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FE5EC" w14:textId="77777777" w:rsidR="00871532" w:rsidRPr="0077334E" w:rsidRDefault="007708FA">
            <w:pPr>
              <w:pStyle w:val="Tabletext-left"/>
              <w:rPr>
                <w:rFonts w:cs="Tahoma"/>
                <w:lang w:eastAsia="en-GB"/>
              </w:rPr>
            </w:pPr>
            <w:r w:rsidRPr="0077334E">
              <w:rPr>
                <w:rFonts w:cs="Tahoma"/>
                <w:lang w:eastAsia="en-GB"/>
              </w:rPr>
              <w:t xml:space="preserve">Of the staff in 32.1, how many work part time? </w:t>
            </w:r>
          </w:p>
          <w:p w14:paraId="56148F29" w14:textId="77777777" w:rsidR="00871532" w:rsidRPr="0077334E" w:rsidRDefault="007708FA">
            <w:pPr>
              <w:pStyle w:val="Tabletext-left"/>
              <w:rPr>
                <w:rFonts w:cs="Tahoma"/>
                <w:lang w:eastAsia="en-GB"/>
              </w:rPr>
            </w:pPr>
            <w:r w:rsidRPr="0077334E">
              <w:rPr>
                <w:rFonts w:cs="Tahoma"/>
                <w:lang w:eastAsia="en-GB"/>
              </w:rPr>
              <w:t xml:space="preserve">Do not count permanent staff here. </w:t>
            </w:r>
          </w:p>
          <w:p w14:paraId="6DC4FE9E" w14:textId="77777777" w:rsidR="00871532" w:rsidRPr="0077334E" w:rsidRDefault="007708FA">
            <w:pPr>
              <w:pStyle w:val="Tabletext-left"/>
              <w:rPr>
                <w:rFonts w:cs="Tahoma"/>
                <w:szCs w:val="22"/>
                <w:lang w:eastAsia="en-GB"/>
              </w:rPr>
            </w:pPr>
            <w:r w:rsidRPr="0077334E">
              <w:rPr>
                <w:rFonts w:cs="Tahoma"/>
                <w:szCs w:val="22"/>
                <w:lang w:eastAsia="en-GB"/>
              </w:rPr>
              <w:t>Count each person once.</w:t>
            </w:r>
          </w:p>
        </w:tc>
      </w:tr>
      <w:tr w:rsidR="00871532" w:rsidRPr="0077334E" w14:paraId="1B05C5E2" w14:textId="77777777">
        <w:trPr>
          <w:cantSplit/>
          <w:trHeight w:val="56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814AD5" w14:textId="77777777" w:rsidR="00871532" w:rsidRPr="0077334E" w:rsidRDefault="007708FA">
            <w:pPr>
              <w:pStyle w:val="Tabletext-left"/>
              <w:rPr>
                <w:lang w:eastAsia="en-GB"/>
              </w:rPr>
            </w:pPr>
            <w:r w:rsidRPr="0077334E">
              <w:rPr>
                <w:lang w:eastAsia="en-GB"/>
              </w:rPr>
              <w:t>33</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076E4" w14:textId="77777777" w:rsidR="00871532" w:rsidRPr="0077334E" w:rsidRDefault="007708FA">
            <w:pPr>
              <w:pStyle w:val="Tabletext-left"/>
              <w:rPr>
                <w:rFonts w:cs="Tahoma"/>
                <w:szCs w:val="22"/>
                <w:lang w:eastAsia="en-GB"/>
              </w:rPr>
            </w:pPr>
            <w:r w:rsidRPr="0077334E">
              <w:rPr>
                <w:rFonts w:cs="Tahoma"/>
                <w:szCs w:val="22"/>
                <w:lang w:eastAsia="en-GB"/>
              </w:rPr>
              <w:t>Number of staff in a care role with Diploma Level 3 or equivalent</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7DD46F" w14:textId="77777777" w:rsidR="00871532" w:rsidRPr="0077334E" w:rsidRDefault="007708FA">
            <w:pPr>
              <w:pStyle w:val="Tabletext-left"/>
              <w:rPr>
                <w:rFonts w:cs="Tahoma"/>
                <w:szCs w:val="22"/>
                <w:lang w:eastAsia="en-GB"/>
              </w:rPr>
            </w:pPr>
            <w:r w:rsidRPr="0077334E">
              <w:rPr>
                <w:rFonts w:cs="Tahoma"/>
                <w:szCs w:val="22"/>
                <w:lang w:eastAsia="en-GB"/>
              </w:rPr>
              <w:t xml:space="preserve">Count all of your staff in a care role who have the Diploma Level 3. </w:t>
            </w:r>
          </w:p>
          <w:p w14:paraId="534B645D" w14:textId="77777777" w:rsidR="00871532" w:rsidRPr="0077334E" w:rsidRDefault="007708FA">
            <w:pPr>
              <w:pStyle w:val="Tabletext-left"/>
              <w:rPr>
                <w:rFonts w:cs="Tahoma"/>
                <w:szCs w:val="22"/>
                <w:lang w:eastAsia="en-GB"/>
              </w:rPr>
            </w:pPr>
            <w:r w:rsidRPr="0077334E">
              <w:rPr>
                <w:rFonts w:cs="Tahoma"/>
                <w:szCs w:val="22"/>
                <w:lang w:eastAsia="en-GB"/>
              </w:rPr>
              <w:t>It does not matter when they started in a care role, when they started at your home or when they received the diploma.</w:t>
            </w:r>
          </w:p>
          <w:p w14:paraId="0E562CEA" w14:textId="77777777" w:rsidR="00871532" w:rsidRPr="0077334E" w:rsidRDefault="007708FA">
            <w:pPr>
              <w:pStyle w:val="Tabletext-left"/>
              <w:rPr>
                <w:rFonts w:cs="Tahoma"/>
                <w:szCs w:val="22"/>
                <w:lang w:eastAsia="en-GB"/>
              </w:rPr>
            </w:pPr>
            <w:r w:rsidRPr="0077334E">
              <w:rPr>
                <w:rFonts w:cs="Tahoma"/>
                <w:szCs w:val="22"/>
                <w:lang w:eastAsia="en-GB"/>
              </w:rPr>
              <w:t>Do not count staff in non-care roles, even if they have the qualification.</w:t>
            </w:r>
          </w:p>
        </w:tc>
      </w:tr>
      <w:tr w:rsidR="00871532" w:rsidRPr="0077334E" w14:paraId="6A099F79" w14:textId="77777777">
        <w:trPr>
          <w:cantSplit/>
          <w:trHeight w:val="56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51D68" w14:textId="77777777" w:rsidR="00871532" w:rsidRPr="0077334E" w:rsidRDefault="007708FA">
            <w:pPr>
              <w:pStyle w:val="Tabletext-left"/>
              <w:rPr>
                <w:lang w:eastAsia="en-GB"/>
              </w:rPr>
            </w:pPr>
            <w:r w:rsidRPr="0077334E">
              <w:rPr>
                <w:lang w:eastAsia="en-GB"/>
              </w:rPr>
              <w:t>34.1</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6025C" w14:textId="77777777" w:rsidR="00871532" w:rsidRPr="0077334E" w:rsidRDefault="007708FA">
            <w:pPr>
              <w:pStyle w:val="Tabletext-left"/>
              <w:rPr>
                <w:rFonts w:cs="Tahoma"/>
                <w:szCs w:val="22"/>
                <w:lang w:eastAsia="en-GB"/>
              </w:rPr>
            </w:pPr>
            <w:r w:rsidRPr="0077334E">
              <w:rPr>
                <w:rFonts w:cs="Tahoma"/>
                <w:szCs w:val="22"/>
                <w:lang w:eastAsia="en-GB"/>
              </w:rPr>
              <w:t>Number of staff in a care role for whom the relevant date for qualification under Regulation 32 has passed</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556C9F" w14:textId="77777777" w:rsidR="00871532" w:rsidRPr="0077334E" w:rsidRDefault="007708FA">
            <w:pPr>
              <w:pStyle w:val="Tabletext-left"/>
              <w:rPr>
                <w:rFonts w:cs="Tahoma"/>
                <w:szCs w:val="22"/>
                <w:lang w:eastAsia="en-GB"/>
              </w:rPr>
            </w:pPr>
            <w:r w:rsidRPr="0077334E">
              <w:rPr>
                <w:rFonts w:cs="Tahoma"/>
                <w:szCs w:val="22"/>
                <w:lang w:eastAsia="en-GB"/>
              </w:rPr>
              <w:t xml:space="preserve">Count all full-time staff in a care role who have been in a care role for two years or more, whether or not they have the diploma. </w:t>
            </w:r>
          </w:p>
          <w:p w14:paraId="4B34EA80" w14:textId="77777777" w:rsidR="00871532" w:rsidRPr="0077334E" w:rsidRDefault="007708FA">
            <w:pPr>
              <w:pStyle w:val="Tabletext-left"/>
              <w:rPr>
                <w:rFonts w:cs="Tahoma"/>
                <w:szCs w:val="22"/>
                <w:lang w:eastAsia="en-GB"/>
              </w:rPr>
            </w:pPr>
            <w:r w:rsidRPr="0077334E">
              <w:rPr>
                <w:rFonts w:cs="Tahoma"/>
                <w:szCs w:val="22"/>
                <w:lang w:eastAsia="en-GB"/>
              </w:rPr>
              <w:t>For part-time staff, the date can be deferred past two years. For simplicity’s sake, we suggest only counting part-time staff here if they’ve been in a care role for five years or more.</w:t>
            </w:r>
          </w:p>
          <w:p w14:paraId="48150911" w14:textId="77777777" w:rsidR="00871532" w:rsidRPr="0077334E" w:rsidRDefault="007708FA">
            <w:pPr>
              <w:pStyle w:val="Tabletext-left"/>
              <w:rPr>
                <w:rFonts w:cs="Tahoma"/>
                <w:lang w:eastAsia="en-GB"/>
              </w:rPr>
            </w:pPr>
            <w:r w:rsidRPr="0077334E">
              <w:rPr>
                <w:rFonts w:cs="Tahoma"/>
                <w:lang w:eastAsia="en-GB"/>
              </w:rPr>
              <w:t>Do not count staff in non-care roles, even if they have or are undertaking the qualification.</w:t>
            </w:r>
          </w:p>
        </w:tc>
      </w:tr>
      <w:tr w:rsidR="00871532" w:rsidRPr="0077334E" w14:paraId="07136A94" w14:textId="77777777">
        <w:trPr>
          <w:cantSplit/>
          <w:trHeight w:val="56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7DE0B" w14:textId="24E7E41A" w:rsidR="00871532" w:rsidRPr="0077334E" w:rsidRDefault="007708FA">
            <w:pPr>
              <w:pStyle w:val="Tabletext-left"/>
              <w:rPr>
                <w:lang w:eastAsia="en-GB"/>
              </w:rPr>
            </w:pPr>
            <w:r w:rsidRPr="0077334E">
              <w:rPr>
                <w:lang w:eastAsia="en-GB"/>
              </w:rPr>
              <w:t>34.2</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E13DB" w14:textId="77777777" w:rsidR="00871532" w:rsidRPr="0077334E" w:rsidRDefault="007708FA">
            <w:pPr>
              <w:pStyle w:val="Tabletext-left"/>
            </w:pPr>
            <w:r w:rsidRPr="0077334E">
              <w:rPr>
                <w:rFonts w:cs="Tahoma"/>
                <w:lang w:eastAsia="en-GB"/>
              </w:rPr>
              <w:t xml:space="preserve">How many of the staff who fall into the criteria for 34.1 are </w:t>
            </w:r>
            <w:r w:rsidRPr="0077334E">
              <w:rPr>
                <w:rFonts w:cs="Tahoma"/>
                <w:b/>
                <w:bCs/>
                <w:lang w:eastAsia="en-GB"/>
              </w:rPr>
              <w:t>qualified</w:t>
            </w:r>
            <w:r w:rsidRPr="0077334E">
              <w:rPr>
                <w:rFonts w:cs="Tahoma"/>
                <w:lang w:eastAsia="en-GB"/>
              </w:rPr>
              <w:t xml:space="preserve"> to Diploma Level 3?</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5C7374" w14:textId="77777777" w:rsidR="00871532" w:rsidRPr="0077334E" w:rsidRDefault="007708FA">
            <w:pPr>
              <w:pStyle w:val="Tabletext-left"/>
              <w:rPr>
                <w:rFonts w:cs="Tahoma"/>
                <w:lang w:eastAsia="en-GB"/>
              </w:rPr>
            </w:pPr>
            <w:r w:rsidRPr="0077334E">
              <w:rPr>
                <w:rFonts w:cs="Tahoma"/>
                <w:lang w:eastAsia="en-GB"/>
              </w:rPr>
              <w:t>The number here should be less than or equal to the answer to 34.1.</w:t>
            </w:r>
          </w:p>
          <w:p w14:paraId="5BC5FA23" w14:textId="77777777" w:rsidR="00871532" w:rsidRPr="0077334E" w:rsidRDefault="007708FA">
            <w:pPr>
              <w:pStyle w:val="Tabletext-left"/>
              <w:rPr>
                <w:rFonts w:cs="Tahoma"/>
                <w:lang w:eastAsia="en-GB"/>
              </w:rPr>
            </w:pPr>
            <w:r w:rsidRPr="0077334E">
              <w:rPr>
                <w:rFonts w:cs="Tahoma"/>
                <w:lang w:eastAsia="en-GB"/>
              </w:rPr>
              <w:t>Of the people you counted in 34.1, count all staff in a care role who have completed the Diploma Level 3.</w:t>
            </w:r>
          </w:p>
          <w:p w14:paraId="5519F81D" w14:textId="77777777" w:rsidR="00871532" w:rsidRPr="0077334E" w:rsidRDefault="007708FA">
            <w:pPr>
              <w:pStyle w:val="Tabletext-left"/>
            </w:pPr>
            <w:r w:rsidRPr="0077334E">
              <w:rPr>
                <w:rFonts w:cs="Tahoma"/>
                <w:szCs w:val="22"/>
                <w:lang w:eastAsia="en-GB"/>
              </w:rPr>
              <w:t xml:space="preserve">Staff who have the Diploma Level 3, but have been in a care role for less than two years should </w:t>
            </w:r>
            <w:r w:rsidRPr="0077334E">
              <w:rPr>
                <w:rFonts w:cs="Tahoma"/>
                <w:b/>
                <w:szCs w:val="22"/>
                <w:lang w:eastAsia="en-GB"/>
              </w:rPr>
              <w:t>not</w:t>
            </w:r>
            <w:r w:rsidRPr="0077334E">
              <w:rPr>
                <w:rFonts w:cs="Tahoma"/>
                <w:szCs w:val="22"/>
                <w:lang w:eastAsia="en-GB"/>
              </w:rPr>
              <w:t xml:space="preserve"> be counted here.</w:t>
            </w:r>
          </w:p>
          <w:p w14:paraId="605063D9" w14:textId="77777777" w:rsidR="00871532" w:rsidRPr="0077334E" w:rsidRDefault="007708FA">
            <w:pPr>
              <w:pStyle w:val="Tabletext-left"/>
              <w:rPr>
                <w:rFonts w:cs="Tahoma"/>
                <w:szCs w:val="22"/>
                <w:lang w:eastAsia="en-GB"/>
              </w:rPr>
            </w:pPr>
            <w:r w:rsidRPr="0077334E">
              <w:rPr>
                <w:rFonts w:cs="Tahoma"/>
                <w:szCs w:val="22"/>
                <w:lang w:eastAsia="en-GB"/>
              </w:rPr>
              <w:t>Do not count staff in non-care roles, even if they have the qualification.</w:t>
            </w:r>
          </w:p>
        </w:tc>
      </w:tr>
      <w:tr w:rsidR="00871532" w:rsidRPr="0077334E" w14:paraId="160BBE10" w14:textId="77777777">
        <w:trPr>
          <w:cantSplit/>
          <w:trHeight w:val="567"/>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EC7514" w14:textId="514BA063" w:rsidR="00871532" w:rsidRPr="0077334E" w:rsidRDefault="007708FA">
            <w:pPr>
              <w:pStyle w:val="Tabletext-left"/>
              <w:rPr>
                <w:lang w:eastAsia="en-GB"/>
              </w:rPr>
            </w:pPr>
            <w:r w:rsidRPr="0077334E">
              <w:rPr>
                <w:lang w:eastAsia="en-GB"/>
              </w:rPr>
              <w:lastRenderedPageBreak/>
              <w:t>34.3</w:t>
            </w:r>
          </w:p>
        </w:tc>
        <w:tc>
          <w:tcPr>
            <w:tcW w:w="3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4346B" w14:textId="77777777" w:rsidR="00871532" w:rsidRPr="0077334E" w:rsidRDefault="007708FA">
            <w:pPr>
              <w:pStyle w:val="Tabletext-left"/>
            </w:pPr>
            <w:r w:rsidRPr="0077334E">
              <w:rPr>
                <w:rFonts w:cs="Tahoma"/>
                <w:lang w:eastAsia="en-GB"/>
              </w:rPr>
              <w:t xml:space="preserve">How many of the staff who fall into the criteria for 34.1 are </w:t>
            </w:r>
            <w:r w:rsidRPr="0077334E">
              <w:rPr>
                <w:rFonts w:cs="Tahoma"/>
                <w:b/>
                <w:bCs/>
                <w:lang w:eastAsia="en-GB"/>
              </w:rPr>
              <w:t>undertaking</w:t>
            </w:r>
            <w:r w:rsidRPr="0077334E">
              <w:rPr>
                <w:rFonts w:cs="Tahoma"/>
                <w:lang w:eastAsia="en-GB"/>
              </w:rPr>
              <w:t xml:space="preserve"> Diploma Level 3?</w:t>
            </w:r>
          </w:p>
        </w:tc>
        <w:tc>
          <w:tcPr>
            <w:tcW w:w="48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6BB088" w14:textId="77777777" w:rsidR="00871532" w:rsidRPr="0077334E" w:rsidRDefault="007708FA">
            <w:pPr>
              <w:pStyle w:val="Tabletext-left"/>
              <w:rPr>
                <w:rFonts w:cs="Tahoma"/>
                <w:lang w:eastAsia="en-GB"/>
              </w:rPr>
            </w:pPr>
            <w:r w:rsidRPr="0077334E">
              <w:rPr>
                <w:rFonts w:cs="Tahoma"/>
                <w:lang w:eastAsia="en-GB"/>
              </w:rPr>
              <w:t xml:space="preserve">The number here should be less than or equal to the answer to 34.1. </w:t>
            </w:r>
          </w:p>
          <w:p w14:paraId="13602C13" w14:textId="77777777" w:rsidR="00871532" w:rsidRPr="0077334E" w:rsidRDefault="007708FA">
            <w:pPr>
              <w:pStyle w:val="Tabletext-left"/>
              <w:rPr>
                <w:rFonts w:cs="Tahoma"/>
                <w:lang w:eastAsia="en-GB"/>
              </w:rPr>
            </w:pPr>
            <w:r w:rsidRPr="0077334E">
              <w:rPr>
                <w:rFonts w:cs="Tahoma"/>
                <w:lang w:eastAsia="en-GB"/>
              </w:rPr>
              <w:t>Of the people you counted in 34.1, count all staff in a care role who are working towards but have not completed the Diploma Level 3.</w:t>
            </w:r>
          </w:p>
          <w:p w14:paraId="6B878022" w14:textId="77777777" w:rsidR="00871532" w:rsidRPr="0077334E" w:rsidRDefault="007708FA">
            <w:pPr>
              <w:pStyle w:val="Tabletext-left"/>
            </w:pPr>
            <w:r w:rsidRPr="0077334E">
              <w:rPr>
                <w:rFonts w:cs="Tahoma"/>
                <w:szCs w:val="22"/>
                <w:lang w:eastAsia="en-GB"/>
              </w:rPr>
              <w:t xml:space="preserve">Staff who are working towards the Diploma Level 3 but have been in a care role for less than two years should </w:t>
            </w:r>
            <w:r w:rsidRPr="0077334E">
              <w:rPr>
                <w:rFonts w:cs="Tahoma"/>
                <w:b/>
                <w:szCs w:val="22"/>
                <w:lang w:eastAsia="en-GB"/>
              </w:rPr>
              <w:t>not</w:t>
            </w:r>
            <w:r w:rsidRPr="0077334E">
              <w:rPr>
                <w:rFonts w:cs="Tahoma"/>
                <w:szCs w:val="22"/>
                <w:lang w:eastAsia="en-GB"/>
              </w:rPr>
              <w:t xml:space="preserve"> be counted here.</w:t>
            </w:r>
          </w:p>
          <w:p w14:paraId="484B9123" w14:textId="77777777" w:rsidR="00871532" w:rsidRPr="0077334E" w:rsidRDefault="007708FA">
            <w:pPr>
              <w:pStyle w:val="Tabletext-left"/>
              <w:rPr>
                <w:rFonts w:cs="Tahoma"/>
                <w:szCs w:val="22"/>
                <w:lang w:eastAsia="en-GB"/>
              </w:rPr>
            </w:pPr>
            <w:r w:rsidRPr="0077334E">
              <w:rPr>
                <w:rFonts w:cs="Tahoma"/>
                <w:szCs w:val="22"/>
                <w:lang w:eastAsia="en-GB"/>
              </w:rPr>
              <w:t>Do not count staff in non-care roles, even if they are undertaking the qualification.</w:t>
            </w:r>
          </w:p>
        </w:tc>
      </w:tr>
    </w:tbl>
    <w:p w14:paraId="5B873730" w14:textId="77777777" w:rsidR="00871532" w:rsidRPr="0077334E" w:rsidRDefault="00871532">
      <w:pPr>
        <w:rPr>
          <w:rFonts w:cs="Tahoma"/>
        </w:rPr>
      </w:pPr>
    </w:p>
    <w:p w14:paraId="6D5D224C" w14:textId="77777777" w:rsidR="00871532" w:rsidRPr="0077334E" w:rsidRDefault="007708FA">
      <w:pPr>
        <w:pStyle w:val="Heading3"/>
      </w:pPr>
      <w:r w:rsidRPr="0077334E">
        <w:t>Example 1:</w:t>
      </w:r>
    </w:p>
    <w:p w14:paraId="28F9B319" w14:textId="77777777" w:rsidR="00871532" w:rsidRPr="0077334E" w:rsidRDefault="007708FA">
      <w:pPr>
        <w:pStyle w:val="Unnumberedparagraph"/>
      </w:pPr>
      <w:r w:rsidRPr="0077334E">
        <w:t>Red Children’s Home employs 10 staff in a care role, all on a permanent full-time contract. They have all been in care roles for more than two years. Eight of them have the Diploma Level 3, and the other two are working on it.</w:t>
      </w:r>
    </w:p>
    <w:tbl>
      <w:tblPr>
        <w:tblW w:w="9606" w:type="dxa"/>
        <w:tblLayout w:type="fixed"/>
        <w:tblCellMar>
          <w:left w:w="10" w:type="dxa"/>
          <w:right w:w="10" w:type="dxa"/>
        </w:tblCellMar>
        <w:tblLook w:val="04A0" w:firstRow="1" w:lastRow="0" w:firstColumn="1" w:lastColumn="0" w:noHBand="0" w:noVBand="1"/>
      </w:tblPr>
      <w:tblGrid>
        <w:gridCol w:w="817"/>
        <w:gridCol w:w="7626"/>
        <w:gridCol w:w="1163"/>
      </w:tblGrid>
      <w:tr w:rsidR="00871532" w:rsidRPr="0077334E" w14:paraId="7DBEA7D1"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898BB" w14:textId="77777777" w:rsidR="00871532" w:rsidRPr="0077334E" w:rsidRDefault="007708FA">
            <w:pPr>
              <w:pStyle w:val="Tabletext-left"/>
              <w:rPr>
                <w:b/>
                <w:bCs/>
                <w:lang w:eastAsia="en-GB"/>
              </w:rPr>
            </w:pPr>
            <w:r w:rsidRPr="0077334E">
              <w:rPr>
                <w:b/>
                <w:bCs/>
                <w:lang w:eastAsia="en-GB"/>
              </w:rPr>
              <w:t>No.</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E7FED2" w14:textId="77777777" w:rsidR="00871532" w:rsidRPr="0077334E" w:rsidRDefault="007708FA">
            <w:pPr>
              <w:pStyle w:val="Tabletext-left"/>
              <w:rPr>
                <w:rFonts w:cs="Tahoma"/>
                <w:b/>
                <w:bCs/>
                <w:szCs w:val="22"/>
                <w:lang w:eastAsia="en-GB"/>
              </w:rPr>
            </w:pPr>
            <w:r w:rsidRPr="0077334E">
              <w:rPr>
                <w:rFonts w:cs="Tahoma"/>
                <w:b/>
                <w:bCs/>
                <w:szCs w:val="22"/>
                <w:lang w:eastAsia="en-GB"/>
              </w:rPr>
              <w:t>Item</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27A3AB" w14:textId="77777777" w:rsidR="00871532" w:rsidRPr="0077334E" w:rsidRDefault="007708FA">
            <w:pPr>
              <w:pStyle w:val="Tabletext-left"/>
              <w:rPr>
                <w:rFonts w:cs="Tahoma"/>
                <w:b/>
                <w:bCs/>
                <w:szCs w:val="22"/>
                <w:lang w:eastAsia="en-GB"/>
              </w:rPr>
            </w:pPr>
            <w:r w:rsidRPr="0077334E">
              <w:rPr>
                <w:rFonts w:cs="Tahoma"/>
                <w:b/>
                <w:bCs/>
                <w:szCs w:val="22"/>
                <w:lang w:eastAsia="en-GB"/>
              </w:rPr>
              <w:t>Answer</w:t>
            </w:r>
          </w:p>
        </w:tc>
      </w:tr>
      <w:tr w:rsidR="00871532" w:rsidRPr="0077334E" w14:paraId="034F1E85"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8EED2" w14:textId="77777777" w:rsidR="00871532" w:rsidRPr="0077334E" w:rsidRDefault="007708FA">
            <w:pPr>
              <w:pStyle w:val="Tabletext-left"/>
              <w:rPr>
                <w:lang w:eastAsia="en-GB"/>
              </w:rPr>
            </w:pPr>
            <w:r w:rsidRPr="0077334E">
              <w:rPr>
                <w:lang w:eastAsia="en-GB"/>
              </w:rPr>
              <w:t>31.1</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EA55D" w14:textId="77777777" w:rsidR="00871532" w:rsidRPr="0077334E" w:rsidRDefault="007708FA">
            <w:pPr>
              <w:pStyle w:val="Tabletext-left"/>
              <w:rPr>
                <w:rFonts w:cs="Tahoma"/>
                <w:szCs w:val="22"/>
                <w:lang w:eastAsia="en-GB"/>
              </w:rPr>
            </w:pPr>
            <w:r w:rsidRPr="0077334E">
              <w:rPr>
                <w:rFonts w:cs="Tahoma"/>
                <w:szCs w:val="22"/>
                <w:lang w:eastAsia="en-GB"/>
              </w:rPr>
              <w:t>Number of permanent staff in a care role (people)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AA7AC" w14:textId="77777777" w:rsidR="00871532" w:rsidRPr="0077334E" w:rsidRDefault="007708FA">
            <w:pPr>
              <w:pStyle w:val="Tabletext-left"/>
              <w:jc w:val="center"/>
              <w:rPr>
                <w:rFonts w:cs="Tahoma"/>
                <w:szCs w:val="22"/>
                <w:lang w:eastAsia="en-GB"/>
              </w:rPr>
            </w:pPr>
            <w:r w:rsidRPr="0077334E">
              <w:rPr>
                <w:rFonts w:cs="Tahoma"/>
                <w:szCs w:val="22"/>
                <w:lang w:eastAsia="en-GB"/>
              </w:rPr>
              <w:t>10</w:t>
            </w:r>
          </w:p>
        </w:tc>
      </w:tr>
      <w:tr w:rsidR="00871532" w:rsidRPr="0077334E" w14:paraId="1EFA3820"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28E2A" w14:textId="387853A5" w:rsidR="00871532" w:rsidRPr="0077334E" w:rsidRDefault="007708FA">
            <w:pPr>
              <w:pStyle w:val="Tabletext-left"/>
              <w:rPr>
                <w:lang w:eastAsia="en-GB"/>
              </w:rPr>
            </w:pPr>
            <w:r w:rsidRPr="0077334E">
              <w:rPr>
                <w:lang w:eastAsia="en-GB"/>
              </w:rPr>
              <w:t>31.2</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249D6E" w14:textId="77777777" w:rsidR="00871532" w:rsidRPr="0077334E" w:rsidRDefault="007708FA">
            <w:pPr>
              <w:pStyle w:val="Tabletext-left"/>
              <w:rPr>
                <w:rFonts w:cs="Tahoma"/>
                <w:szCs w:val="22"/>
                <w:lang w:eastAsia="en-GB"/>
              </w:rPr>
            </w:pPr>
            <w:r w:rsidRPr="0077334E">
              <w:rPr>
                <w:rFonts w:cs="Tahoma"/>
                <w:szCs w:val="22"/>
                <w:lang w:eastAsia="en-GB"/>
              </w:rPr>
              <w:t>How many of these permanent staff in a care role work part time only?</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849F6" w14:textId="77777777" w:rsidR="00871532" w:rsidRPr="0077334E" w:rsidRDefault="007708FA">
            <w:pPr>
              <w:pStyle w:val="Tabletext-left"/>
              <w:jc w:val="center"/>
              <w:rPr>
                <w:rFonts w:cs="Tahoma"/>
                <w:szCs w:val="22"/>
                <w:lang w:eastAsia="en-GB"/>
              </w:rPr>
            </w:pPr>
            <w:r w:rsidRPr="0077334E">
              <w:rPr>
                <w:rFonts w:cs="Tahoma"/>
                <w:szCs w:val="22"/>
                <w:lang w:eastAsia="en-GB"/>
              </w:rPr>
              <w:t>-</w:t>
            </w:r>
          </w:p>
        </w:tc>
      </w:tr>
      <w:tr w:rsidR="00871532" w:rsidRPr="0077334E" w14:paraId="48BAFDB5"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7E5FA" w14:textId="77777777" w:rsidR="00871532" w:rsidRPr="0077334E" w:rsidRDefault="007708FA">
            <w:pPr>
              <w:pStyle w:val="Tabletext-left"/>
              <w:rPr>
                <w:lang w:eastAsia="en-GB"/>
              </w:rPr>
            </w:pPr>
            <w:r w:rsidRPr="0077334E">
              <w:rPr>
                <w:lang w:eastAsia="en-GB"/>
              </w:rPr>
              <w:t>32.1</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4E6872" w14:textId="77777777" w:rsidR="00871532" w:rsidRPr="0077334E" w:rsidRDefault="007708FA">
            <w:pPr>
              <w:pStyle w:val="Tabletext-left"/>
              <w:rPr>
                <w:rFonts w:cs="Tahoma"/>
                <w:lang w:eastAsia="en-GB"/>
              </w:rPr>
            </w:pPr>
            <w:r w:rsidRPr="0077334E">
              <w:rPr>
                <w:rFonts w:cs="Tahoma"/>
                <w:lang w:eastAsia="en-GB"/>
              </w:rPr>
              <w:t>Number of agency/other (non-permanent) staff in a care role (people)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9BD97" w14:textId="77777777" w:rsidR="00871532" w:rsidRPr="0077334E" w:rsidRDefault="007708FA">
            <w:pPr>
              <w:pStyle w:val="Tabletext-left"/>
              <w:jc w:val="center"/>
              <w:rPr>
                <w:rFonts w:cs="Tahoma"/>
                <w:szCs w:val="22"/>
                <w:lang w:eastAsia="en-GB"/>
              </w:rPr>
            </w:pPr>
            <w:r w:rsidRPr="0077334E">
              <w:rPr>
                <w:rFonts w:cs="Tahoma"/>
                <w:szCs w:val="22"/>
                <w:lang w:eastAsia="en-GB"/>
              </w:rPr>
              <w:t>-</w:t>
            </w:r>
          </w:p>
        </w:tc>
      </w:tr>
      <w:tr w:rsidR="00871532" w:rsidRPr="0077334E" w14:paraId="2B2E88F0"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3D6E7" w14:textId="014229E9" w:rsidR="00871532" w:rsidRPr="0077334E" w:rsidRDefault="007708FA">
            <w:pPr>
              <w:pStyle w:val="Tabletext-left"/>
              <w:rPr>
                <w:lang w:eastAsia="en-GB"/>
              </w:rPr>
            </w:pPr>
            <w:r w:rsidRPr="0077334E">
              <w:rPr>
                <w:lang w:eastAsia="en-GB"/>
              </w:rPr>
              <w:t>32.2</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84711" w14:textId="77777777" w:rsidR="00871532" w:rsidRPr="0077334E" w:rsidRDefault="007708FA">
            <w:pPr>
              <w:pStyle w:val="Tabletext-left"/>
              <w:rPr>
                <w:rFonts w:cs="Tahoma"/>
                <w:lang w:eastAsia="en-GB"/>
              </w:rPr>
            </w:pPr>
            <w:r w:rsidRPr="0077334E">
              <w:rPr>
                <w:rFonts w:cs="Tahoma"/>
                <w:lang w:eastAsia="en-GB"/>
              </w:rPr>
              <w:t>How many of these agency/other (non-permanent) staff in a care role work part time only?</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4B2746" w14:textId="77777777" w:rsidR="00871532" w:rsidRPr="0077334E" w:rsidRDefault="007708FA">
            <w:pPr>
              <w:pStyle w:val="Tabletext-left"/>
              <w:jc w:val="center"/>
              <w:rPr>
                <w:rFonts w:cs="Tahoma"/>
                <w:szCs w:val="22"/>
                <w:lang w:eastAsia="en-GB"/>
              </w:rPr>
            </w:pPr>
            <w:r w:rsidRPr="0077334E">
              <w:rPr>
                <w:rFonts w:cs="Tahoma"/>
                <w:szCs w:val="22"/>
                <w:lang w:eastAsia="en-GB"/>
              </w:rPr>
              <w:t>-</w:t>
            </w:r>
          </w:p>
        </w:tc>
      </w:tr>
      <w:tr w:rsidR="00871532" w:rsidRPr="0077334E" w14:paraId="48C14BF2"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8373B" w14:textId="77777777" w:rsidR="00871532" w:rsidRPr="0077334E" w:rsidRDefault="007708FA">
            <w:pPr>
              <w:pStyle w:val="Tabletext-left"/>
              <w:rPr>
                <w:lang w:eastAsia="en-GB"/>
              </w:rPr>
            </w:pPr>
            <w:r w:rsidRPr="0077334E">
              <w:rPr>
                <w:lang w:eastAsia="en-GB"/>
              </w:rPr>
              <w:t>33</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B9651" w14:textId="77777777" w:rsidR="00871532" w:rsidRPr="0077334E" w:rsidRDefault="007708FA">
            <w:pPr>
              <w:pStyle w:val="Tabletext-left"/>
              <w:rPr>
                <w:rFonts w:cs="Tahoma"/>
                <w:szCs w:val="22"/>
                <w:lang w:eastAsia="en-GB"/>
              </w:rPr>
            </w:pPr>
            <w:r w:rsidRPr="0077334E">
              <w:rPr>
                <w:rFonts w:cs="Tahoma"/>
                <w:szCs w:val="22"/>
                <w:lang w:eastAsia="en-GB"/>
              </w:rPr>
              <w:t>Number of staff in a care role with Diploma Level 3 or equivalent</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4290FE" w14:textId="77777777" w:rsidR="00871532" w:rsidRPr="0077334E" w:rsidRDefault="007708FA">
            <w:pPr>
              <w:pStyle w:val="Tabletext-left"/>
              <w:jc w:val="center"/>
              <w:rPr>
                <w:rFonts w:cs="Tahoma"/>
                <w:szCs w:val="22"/>
                <w:lang w:eastAsia="en-GB"/>
              </w:rPr>
            </w:pPr>
            <w:r w:rsidRPr="0077334E">
              <w:rPr>
                <w:rFonts w:cs="Tahoma"/>
                <w:szCs w:val="22"/>
                <w:lang w:eastAsia="en-GB"/>
              </w:rPr>
              <w:t>8</w:t>
            </w:r>
          </w:p>
        </w:tc>
      </w:tr>
      <w:tr w:rsidR="00871532" w:rsidRPr="0077334E" w14:paraId="781EA531"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B5D6E" w14:textId="77777777" w:rsidR="00871532" w:rsidRPr="0077334E" w:rsidRDefault="007708FA">
            <w:pPr>
              <w:pStyle w:val="Tabletext-left"/>
              <w:rPr>
                <w:lang w:eastAsia="en-GB"/>
              </w:rPr>
            </w:pPr>
            <w:r w:rsidRPr="0077334E">
              <w:rPr>
                <w:lang w:eastAsia="en-GB"/>
              </w:rPr>
              <w:t>34.1</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C08A0" w14:textId="77777777" w:rsidR="00871532" w:rsidRPr="0077334E" w:rsidRDefault="007708FA">
            <w:pPr>
              <w:pStyle w:val="Tabletext-left"/>
              <w:rPr>
                <w:rFonts w:cs="Tahoma"/>
                <w:szCs w:val="22"/>
                <w:lang w:eastAsia="en-GB"/>
              </w:rPr>
            </w:pPr>
            <w:r w:rsidRPr="0077334E">
              <w:rPr>
                <w:rFonts w:cs="Tahoma"/>
                <w:szCs w:val="22"/>
                <w:lang w:eastAsia="en-GB"/>
              </w:rPr>
              <w:t>Number of staff in a care role for whom the relevant date for qualification under Regulation 32 has passed</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3966E" w14:textId="77777777" w:rsidR="00871532" w:rsidRPr="0077334E" w:rsidRDefault="007708FA">
            <w:pPr>
              <w:pStyle w:val="Tabletext-left"/>
              <w:jc w:val="center"/>
              <w:rPr>
                <w:rFonts w:cs="Tahoma"/>
                <w:szCs w:val="22"/>
                <w:lang w:eastAsia="en-GB"/>
              </w:rPr>
            </w:pPr>
            <w:r w:rsidRPr="0077334E">
              <w:rPr>
                <w:rFonts w:cs="Tahoma"/>
                <w:szCs w:val="22"/>
                <w:lang w:eastAsia="en-GB"/>
              </w:rPr>
              <w:t>10</w:t>
            </w:r>
          </w:p>
        </w:tc>
      </w:tr>
      <w:tr w:rsidR="00871532" w:rsidRPr="0077334E" w14:paraId="160B6C8D"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B44196" w14:textId="3E8EBC14" w:rsidR="00871532" w:rsidRPr="0077334E" w:rsidRDefault="007708FA">
            <w:pPr>
              <w:pStyle w:val="Tabletext-left"/>
              <w:rPr>
                <w:lang w:eastAsia="en-GB"/>
              </w:rPr>
            </w:pPr>
            <w:r w:rsidRPr="0077334E">
              <w:rPr>
                <w:lang w:eastAsia="en-GB"/>
              </w:rPr>
              <w:t>34.2</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4E9D8" w14:textId="77777777" w:rsidR="00871532" w:rsidRPr="0077334E" w:rsidRDefault="007708FA">
            <w:pPr>
              <w:pStyle w:val="Tabletext-left"/>
            </w:pPr>
            <w:r w:rsidRPr="0077334E">
              <w:rPr>
                <w:rFonts w:cs="Tahoma"/>
                <w:lang w:eastAsia="en-GB"/>
              </w:rPr>
              <w:t xml:space="preserve">How many of the staff who fall into the criteria for 34.1 are </w:t>
            </w:r>
            <w:r w:rsidRPr="0077334E">
              <w:rPr>
                <w:rFonts w:cs="Tahoma"/>
                <w:b/>
                <w:bCs/>
                <w:lang w:eastAsia="en-GB"/>
              </w:rPr>
              <w:t>qualified</w:t>
            </w:r>
            <w:r w:rsidRPr="0077334E">
              <w:rPr>
                <w:rFonts w:cs="Tahoma"/>
                <w:lang w:eastAsia="en-GB"/>
              </w:rPr>
              <w:t xml:space="preserve"> to Diploma Level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BA87B" w14:textId="77777777" w:rsidR="00871532" w:rsidRPr="0077334E" w:rsidRDefault="007708FA">
            <w:pPr>
              <w:pStyle w:val="Tabletext-left"/>
              <w:jc w:val="center"/>
              <w:rPr>
                <w:rFonts w:cs="Tahoma"/>
                <w:szCs w:val="22"/>
                <w:lang w:eastAsia="en-GB"/>
              </w:rPr>
            </w:pPr>
            <w:r w:rsidRPr="0077334E">
              <w:rPr>
                <w:rFonts w:cs="Tahoma"/>
                <w:szCs w:val="22"/>
                <w:lang w:eastAsia="en-GB"/>
              </w:rPr>
              <w:t>8</w:t>
            </w:r>
          </w:p>
        </w:tc>
      </w:tr>
      <w:tr w:rsidR="00871532" w:rsidRPr="0077334E" w14:paraId="3C3A113C"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501472" w14:textId="5E4DC4C5" w:rsidR="00871532" w:rsidRPr="0077334E" w:rsidRDefault="007708FA">
            <w:pPr>
              <w:pStyle w:val="Tabletext-left"/>
              <w:rPr>
                <w:lang w:eastAsia="en-GB"/>
              </w:rPr>
            </w:pPr>
            <w:r w:rsidRPr="0077334E">
              <w:rPr>
                <w:lang w:eastAsia="en-GB"/>
              </w:rPr>
              <w:t>34.3</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D2E3B" w14:textId="77777777" w:rsidR="00871532" w:rsidRPr="0077334E" w:rsidRDefault="007708FA">
            <w:pPr>
              <w:pStyle w:val="Tabletext-left"/>
            </w:pPr>
            <w:r w:rsidRPr="0077334E">
              <w:rPr>
                <w:rFonts w:cs="Tahoma"/>
                <w:lang w:eastAsia="en-GB"/>
              </w:rPr>
              <w:t xml:space="preserve">How many of the staff who fall into the criteria for 34.1 are </w:t>
            </w:r>
            <w:r w:rsidRPr="0077334E">
              <w:rPr>
                <w:rFonts w:cs="Tahoma"/>
                <w:b/>
                <w:bCs/>
                <w:lang w:eastAsia="en-GB"/>
              </w:rPr>
              <w:t>undertaking</w:t>
            </w:r>
            <w:r w:rsidRPr="0077334E">
              <w:rPr>
                <w:rFonts w:cs="Tahoma"/>
                <w:lang w:eastAsia="en-GB"/>
              </w:rPr>
              <w:t xml:space="preserve"> Diploma Level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37EF3" w14:textId="77777777" w:rsidR="00871532" w:rsidRPr="0077334E" w:rsidRDefault="007708FA">
            <w:pPr>
              <w:pStyle w:val="Tabletext-left"/>
              <w:jc w:val="center"/>
              <w:rPr>
                <w:rFonts w:cs="Tahoma"/>
                <w:szCs w:val="22"/>
                <w:lang w:eastAsia="en-GB"/>
              </w:rPr>
            </w:pPr>
            <w:r w:rsidRPr="0077334E">
              <w:rPr>
                <w:rFonts w:cs="Tahoma"/>
                <w:szCs w:val="22"/>
                <w:lang w:eastAsia="en-GB"/>
              </w:rPr>
              <w:t>2</w:t>
            </w:r>
          </w:p>
        </w:tc>
      </w:tr>
    </w:tbl>
    <w:p w14:paraId="1AB40649" w14:textId="77777777" w:rsidR="00871532" w:rsidRPr="0077334E" w:rsidRDefault="00871532">
      <w:pPr>
        <w:rPr>
          <w:rFonts w:cs="Tahoma"/>
        </w:rPr>
      </w:pPr>
    </w:p>
    <w:p w14:paraId="0761F00C" w14:textId="77777777" w:rsidR="00871532" w:rsidRPr="0077334E" w:rsidRDefault="007708FA">
      <w:pPr>
        <w:pStyle w:val="Unnumberedparagraph"/>
      </w:pPr>
      <w:r w:rsidRPr="0077334E">
        <w:t>All staff in a care role have been in care roles for more than two years, so the relevant date has passed for all of them.</w:t>
      </w:r>
    </w:p>
    <w:p w14:paraId="5342A173" w14:textId="77777777" w:rsidR="00871532" w:rsidRPr="0077334E" w:rsidRDefault="007708FA">
      <w:pPr>
        <w:pStyle w:val="Heading3"/>
      </w:pPr>
      <w:r w:rsidRPr="0077334E">
        <w:t>Example 2:</w:t>
      </w:r>
    </w:p>
    <w:p w14:paraId="3E388F3F" w14:textId="77777777" w:rsidR="00871532" w:rsidRPr="0077334E" w:rsidRDefault="007708FA">
      <w:pPr>
        <w:pStyle w:val="Unnumberedparagraph"/>
      </w:pPr>
      <w:r w:rsidRPr="0077334E">
        <w:t>Purple Children’s Home employs 12 staff in a care role, all on a permanent full-time contract. Ten of these staff have been in care roles for more than two years; two started in January of last year.</w:t>
      </w:r>
    </w:p>
    <w:p w14:paraId="1ADC2EE4" w14:textId="77777777" w:rsidR="00871532" w:rsidRPr="0077334E" w:rsidRDefault="007708FA">
      <w:pPr>
        <w:pStyle w:val="Unnumberedparagraph"/>
      </w:pPr>
      <w:r w:rsidRPr="0077334E">
        <w:lastRenderedPageBreak/>
        <w:t>Of the 10 staff in a care role who have been in care roles for more than two years, eight have completed the diploma since they joined the home, one completed it before they arrived and one is almost finished.</w:t>
      </w:r>
    </w:p>
    <w:p w14:paraId="0BFFB3DA" w14:textId="77777777" w:rsidR="00871532" w:rsidRPr="0077334E" w:rsidRDefault="00871532">
      <w:pPr>
        <w:rPr>
          <w:rFonts w:cs="Tahoma"/>
        </w:rPr>
      </w:pPr>
    </w:p>
    <w:tbl>
      <w:tblPr>
        <w:tblW w:w="9606" w:type="dxa"/>
        <w:tblLayout w:type="fixed"/>
        <w:tblCellMar>
          <w:left w:w="10" w:type="dxa"/>
          <w:right w:w="10" w:type="dxa"/>
        </w:tblCellMar>
        <w:tblLook w:val="04A0" w:firstRow="1" w:lastRow="0" w:firstColumn="1" w:lastColumn="0" w:noHBand="0" w:noVBand="1"/>
      </w:tblPr>
      <w:tblGrid>
        <w:gridCol w:w="817"/>
        <w:gridCol w:w="7626"/>
        <w:gridCol w:w="1163"/>
      </w:tblGrid>
      <w:tr w:rsidR="00871532" w:rsidRPr="0077334E" w14:paraId="27EFB28B" w14:textId="77777777">
        <w:trPr>
          <w:cantSplit/>
          <w:trHeight w:val="567"/>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36F8F" w14:textId="77777777" w:rsidR="00871532" w:rsidRPr="0077334E" w:rsidRDefault="007708FA">
            <w:pPr>
              <w:pStyle w:val="Tabletext-left"/>
              <w:rPr>
                <w:b/>
                <w:bCs/>
                <w:lang w:eastAsia="en-GB"/>
              </w:rPr>
            </w:pPr>
            <w:r w:rsidRPr="0077334E">
              <w:rPr>
                <w:b/>
                <w:bCs/>
                <w:lang w:eastAsia="en-GB"/>
              </w:rPr>
              <w:t>No.</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BB815" w14:textId="77777777" w:rsidR="00871532" w:rsidRPr="0077334E" w:rsidRDefault="007708FA">
            <w:pPr>
              <w:pStyle w:val="Tabletext-left"/>
              <w:rPr>
                <w:rFonts w:cs="Tahoma"/>
                <w:b/>
                <w:bCs/>
                <w:szCs w:val="22"/>
                <w:lang w:eastAsia="en-GB"/>
              </w:rPr>
            </w:pPr>
            <w:r w:rsidRPr="0077334E">
              <w:rPr>
                <w:rFonts w:cs="Tahoma"/>
                <w:b/>
                <w:bCs/>
                <w:szCs w:val="22"/>
                <w:lang w:eastAsia="en-GB"/>
              </w:rPr>
              <w:t>Item</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D1F6A4" w14:textId="77777777" w:rsidR="00871532" w:rsidRPr="0077334E" w:rsidRDefault="007708FA">
            <w:pPr>
              <w:pStyle w:val="Tabletext-left"/>
              <w:rPr>
                <w:rFonts w:cs="Tahoma"/>
                <w:b/>
                <w:bCs/>
                <w:szCs w:val="22"/>
                <w:lang w:eastAsia="en-GB"/>
              </w:rPr>
            </w:pPr>
            <w:r w:rsidRPr="0077334E">
              <w:rPr>
                <w:rFonts w:cs="Tahoma"/>
                <w:b/>
                <w:bCs/>
                <w:szCs w:val="22"/>
                <w:lang w:eastAsia="en-GB"/>
              </w:rPr>
              <w:t>Answer</w:t>
            </w:r>
          </w:p>
        </w:tc>
      </w:tr>
      <w:tr w:rsidR="00871532" w:rsidRPr="0077334E" w14:paraId="483A1F8C"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1447B" w14:textId="77777777" w:rsidR="00871532" w:rsidRPr="0077334E" w:rsidRDefault="007708FA">
            <w:pPr>
              <w:pStyle w:val="Tabletext-left"/>
              <w:rPr>
                <w:lang w:eastAsia="en-GB"/>
              </w:rPr>
            </w:pPr>
            <w:r w:rsidRPr="0077334E">
              <w:rPr>
                <w:lang w:eastAsia="en-GB"/>
              </w:rPr>
              <w:t>31.1</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CEF30" w14:textId="77777777" w:rsidR="00871532" w:rsidRPr="0077334E" w:rsidRDefault="007708FA">
            <w:pPr>
              <w:pStyle w:val="Tabletext-left"/>
              <w:rPr>
                <w:rFonts w:cs="Tahoma"/>
                <w:szCs w:val="22"/>
                <w:lang w:eastAsia="en-GB"/>
              </w:rPr>
            </w:pPr>
            <w:r w:rsidRPr="0077334E">
              <w:rPr>
                <w:rFonts w:cs="Tahoma"/>
                <w:szCs w:val="22"/>
                <w:lang w:eastAsia="en-GB"/>
              </w:rPr>
              <w:t>Number of permanent staff in a care role (people)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00C95F" w14:textId="77777777" w:rsidR="00871532" w:rsidRPr="0077334E" w:rsidRDefault="007708FA">
            <w:pPr>
              <w:pStyle w:val="Tabletext-left"/>
              <w:jc w:val="center"/>
              <w:rPr>
                <w:rFonts w:cs="Tahoma"/>
                <w:szCs w:val="22"/>
                <w:lang w:eastAsia="en-GB"/>
              </w:rPr>
            </w:pPr>
            <w:r w:rsidRPr="0077334E">
              <w:rPr>
                <w:rFonts w:cs="Tahoma"/>
                <w:szCs w:val="22"/>
                <w:lang w:eastAsia="en-GB"/>
              </w:rPr>
              <w:t>12</w:t>
            </w:r>
          </w:p>
        </w:tc>
      </w:tr>
      <w:tr w:rsidR="00871532" w:rsidRPr="0077334E" w14:paraId="7437D5B5"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9161F" w14:textId="5065D44C" w:rsidR="00871532" w:rsidRPr="0077334E" w:rsidRDefault="007708FA">
            <w:pPr>
              <w:pStyle w:val="Tabletext-left"/>
              <w:rPr>
                <w:lang w:eastAsia="en-GB"/>
              </w:rPr>
            </w:pPr>
            <w:r w:rsidRPr="0077334E">
              <w:rPr>
                <w:lang w:eastAsia="en-GB"/>
              </w:rPr>
              <w:t>31.2</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2A26A" w14:textId="77777777" w:rsidR="00871532" w:rsidRPr="0077334E" w:rsidRDefault="007708FA">
            <w:pPr>
              <w:pStyle w:val="Tabletext-left"/>
              <w:rPr>
                <w:rFonts w:cs="Tahoma"/>
                <w:szCs w:val="22"/>
                <w:lang w:eastAsia="en-GB"/>
              </w:rPr>
            </w:pPr>
            <w:r w:rsidRPr="0077334E">
              <w:rPr>
                <w:rFonts w:cs="Tahoma"/>
                <w:szCs w:val="22"/>
                <w:lang w:eastAsia="en-GB"/>
              </w:rPr>
              <w:t>How many of these permanent staff in a care role work part time only?</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D9FCA" w14:textId="77777777" w:rsidR="00871532" w:rsidRPr="0077334E" w:rsidRDefault="007708FA">
            <w:pPr>
              <w:pStyle w:val="Tabletext-left"/>
              <w:jc w:val="center"/>
              <w:rPr>
                <w:rFonts w:cs="Tahoma"/>
                <w:szCs w:val="22"/>
                <w:lang w:eastAsia="en-GB"/>
              </w:rPr>
            </w:pPr>
            <w:r w:rsidRPr="0077334E">
              <w:rPr>
                <w:rFonts w:cs="Tahoma"/>
                <w:szCs w:val="22"/>
                <w:lang w:eastAsia="en-GB"/>
              </w:rPr>
              <w:t>-</w:t>
            </w:r>
          </w:p>
        </w:tc>
      </w:tr>
      <w:tr w:rsidR="00871532" w:rsidRPr="0077334E" w14:paraId="54F2D980"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E6BFB" w14:textId="77777777" w:rsidR="00871532" w:rsidRPr="0077334E" w:rsidRDefault="007708FA">
            <w:pPr>
              <w:pStyle w:val="Tabletext-left"/>
              <w:rPr>
                <w:lang w:eastAsia="en-GB"/>
              </w:rPr>
            </w:pPr>
            <w:r w:rsidRPr="0077334E">
              <w:rPr>
                <w:lang w:eastAsia="en-GB"/>
              </w:rPr>
              <w:t>32.1</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12CF6" w14:textId="77777777" w:rsidR="00871532" w:rsidRPr="0077334E" w:rsidRDefault="007708FA">
            <w:pPr>
              <w:pStyle w:val="Tabletext-left"/>
              <w:rPr>
                <w:rFonts w:cs="Tahoma"/>
                <w:szCs w:val="22"/>
                <w:lang w:eastAsia="en-GB"/>
              </w:rPr>
            </w:pPr>
            <w:r w:rsidRPr="0077334E">
              <w:rPr>
                <w:rFonts w:cs="Tahoma"/>
                <w:szCs w:val="22"/>
                <w:lang w:eastAsia="en-GB"/>
              </w:rPr>
              <w:t>Number of agency/other (non-permanent) staff in a care role (people)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36BCB9" w14:textId="77777777" w:rsidR="00871532" w:rsidRPr="0077334E" w:rsidRDefault="007708FA">
            <w:pPr>
              <w:pStyle w:val="Tabletext-left"/>
              <w:jc w:val="center"/>
              <w:rPr>
                <w:rFonts w:cs="Tahoma"/>
                <w:szCs w:val="22"/>
                <w:lang w:eastAsia="en-GB"/>
              </w:rPr>
            </w:pPr>
            <w:r w:rsidRPr="0077334E">
              <w:rPr>
                <w:rFonts w:cs="Tahoma"/>
                <w:szCs w:val="22"/>
                <w:lang w:eastAsia="en-GB"/>
              </w:rPr>
              <w:t>-</w:t>
            </w:r>
          </w:p>
        </w:tc>
      </w:tr>
      <w:tr w:rsidR="00871532" w:rsidRPr="0077334E" w14:paraId="4F5BFA30"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EEA9B" w14:textId="1FB9ED42" w:rsidR="00871532" w:rsidRPr="0077334E" w:rsidRDefault="007708FA">
            <w:pPr>
              <w:pStyle w:val="Tabletext-left"/>
              <w:rPr>
                <w:lang w:eastAsia="en-GB"/>
              </w:rPr>
            </w:pPr>
            <w:r w:rsidRPr="0077334E">
              <w:rPr>
                <w:lang w:eastAsia="en-GB"/>
              </w:rPr>
              <w:t>32.2</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AED64" w14:textId="77777777" w:rsidR="00871532" w:rsidRPr="0077334E" w:rsidRDefault="007708FA">
            <w:pPr>
              <w:pStyle w:val="Tabletext-left"/>
              <w:rPr>
                <w:rFonts w:cs="Tahoma"/>
                <w:szCs w:val="22"/>
                <w:lang w:eastAsia="en-GB"/>
              </w:rPr>
            </w:pPr>
            <w:r w:rsidRPr="0077334E">
              <w:rPr>
                <w:rFonts w:cs="Tahoma"/>
                <w:szCs w:val="22"/>
                <w:lang w:eastAsia="en-GB"/>
              </w:rPr>
              <w:t>How many of these agency/other (non-permanent) staff in a care role work part time only?</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1C7D5" w14:textId="77777777" w:rsidR="00871532" w:rsidRPr="0077334E" w:rsidRDefault="007708FA">
            <w:pPr>
              <w:pStyle w:val="Tabletext-left"/>
              <w:jc w:val="center"/>
              <w:rPr>
                <w:rFonts w:cs="Tahoma"/>
                <w:szCs w:val="22"/>
                <w:lang w:eastAsia="en-GB"/>
              </w:rPr>
            </w:pPr>
            <w:r w:rsidRPr="0077334E">
              <w:rPr>
                <w:rFonts w:cs="Tahoma"/>
                <w:szCs w:val="22"/>
                <w:lang w:eastAsia="en-GB"/>
              </w:rPr>
              <w:t>-</w:t>
            </w:r>
          </w:p>
        </w:tc>
      </w:tr>
      <w:tr w:rsidR="00871532" w:rsidRPr="0077334E" w14:paraId="3B4CBDEF"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9EC0A" w14:textId="77777777" w:rsidR="00871532" w:rsidRPr="0077334E" w:rsidRDefault="007708FA">
            <w:pPr>
              <w:pStyle w:val="Tabletext-left"/>
              <w:rPr>
                <w:lang w:eastAsia="en-GB"/>
              </w:rPr>
            </w:pPr>
            <w:r w:rsidRPr="0077334E">
              <w:rPr>
                <w:lang w:eastAsia="en-GB"/>
              </w:rPr>
              <w:t>33</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104FD" w14:textId="77777777" w:rsidR="00871532" w:rsidRPr="0077334E" w:rsidRDefault="007708FA">
            <w:pPr>
              <w:pStyle w:val="Tabletext-left"/>
              <w:rPr>
                <w:rFonts w:cs="Tahoma"/>
                <w:szCs w:val="22"/>
                <w:lang w:eastAsia="en-GB"/>
              </w:rPr>
            </w:pPr>
            <w:r w:rsidRPr="0077334E">
              <w:rPr>
                <w:rFonts w:cs="Tahoma"/>
                <w:szCs w:val="22"/>
                <w:lang w:eastAsia="en-GB"/>
              </w:rPr>
              <w:t>Number of staff in a care role with Diploma Level 3 or equivalent</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293116" w14:textId="77777777" w:rsidR="00871532" w:rsidRPr="0077334E" w:rsidRDefault="007708FA">
            <w:pPr>
              <w:pStyle w:val="Tabletext-left"/>
              <w:jc w:val="center"/>
              <w:rPr>
                <w:rFonts w:cs="Tahoma"/>
                <w:szCs w:val="22"/>
                <w:lang w:eastAsia="en-GB"/>
              </w:rPr>
            </w:pPr>
            <w:r w:rsidRPr="0077334E">
              <w:rPr>
                <w:rFonts w:cs="Tahoma"/>
                <w:szCs w:val="22"/>
                <w:lang w:eastAsia="en-GB"/>
              </w:rPr>
              <w:t>9</w:t>
            </w:r>
          </w:p>
        </w:tc>
      </w:tr>
      <w:tr w:rsidR="00871532" w:rsidRPr="0077334E" w14:paraId="75684F3A"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F425C" w14:textId="77777777" w:rsidR="00871532" w:rsidRPr="0077334E" w:rsidRDefault="007708FA">
            <w:pPr>
              <w:pStyle w:val="Tabletext-left"/>
              <w:rPr>
                <w:lang w:eastAsia="en-GB"/>
              </w:rPr>
            </w:pPr>
            <w:r w:rsidRPr="0077334E">
              <w:rPr>
                <w:lang w:eastAsia="en-GB"/>
              </w:rPr>
              <w:t>34.1</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1704D" w14:textId="77777777" w:rsidR="00871532" w:rsidRPr="0077334E" w:rsidRDefault="007708FA">
            <w:pPr>
              <w:pStyle w:val="Tabletext-left"/>
              <w:rPr>
                <w:rFonts w:cs="Tahoma"/>
                <w:szCs w:val="22"/>
                <w:lang w:eastAsia="en-GB"/>
              </w:rPr>
            </w:pPr>
            <w:r w:rsidRPr="0077334E">
              <w:rPr>
                <w:rFonts w:cs="Tahoma"/>
                <w:szCs w:val="22"/>
                <w:lang w:eastAsia="en-GB"/>
              </w:rPr>
              <w:t>Number of staff in a care role for whom the relevant date for qualification under Regulation 32 has passed</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E329C" w14:textId="77777777" w:rsidR="00871532" w:rsidRPr="0077334E" w:rsidRDefault="007708FA">
            <w:pPr>
              <w:pStyle w:val="Tabletext-left"/>
              <w:jc w:val="center"/>
              <w:rPr>
                <w:rFonts w:cs="Tahoma"/>
                <w:szCs w:val="22"/>
                <w:lang w:eastAsia="en-GB"/>
              </w:rPr>
            </w:pPr>
            <w:r w:rsidRPr="0077334E">
              <w:rPr>
                <w:rFonts w:cs="Tahoma"/>
                <w:szCs w:val="22"/>
                <w:lang w:eastAsia="en-GB"/>
              </w:rPr>
              <w:t>10</w:t>
            </w:r>
          </w:p>
        </w:tc>
      </w:tr>
      <w:tr w:rsidR="00871532" w:rsidRPr="0077334E" w14:paraId="16FCF9A3"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46BFE" w14:textId="77F6ECBD" w:rsidR="00871532" w:rsidRPr="0077334E" w:rsidRDefault="007708FA">
            <w:pPr>
              <w:pStyle w:val="Tabletext-left"/>
              <w:rPr>
                <w:lang w:eastAsia="en-GB"/>
              </w:rPr>
            </w:pPr>
            <w:r w:rsidRPr="0077334E">
              <w:rPr>
                <w:lang w:eastAsia="en-GB"/>
              </w:rPr>
              <w:t>34.2</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FB5EE" w14:textId="77777777" w:rsidR="00871532" w:rsidRPr="0077334E" w:rsidRDefault="007708FA">
            <w:pPr>
              <w:pStyle w:val="Tabletext-left"/>
            </w:pPr>
            <w:r w:rsidRPr="0077334E">
              <w:rPr>
                <w:rFonts w:cs="Tahoma"/>
                <w:szCs w:val="22"/>
                <w:lang w:eastAsia="en-GB"/>
              </w:rPr>
              <w:t xml:space="preserve">How many of the staff </w:t>
            </w:r>
            <w:r w:rsidRPr="0077334E">
              <w:rPr>
                <w:rFonts w:cs="Tahoma"/>
                <w:lang w:eastAsia="en-GB"/>
              </w:rPr>
              <w:t>who fall into the</w:t>
            </w:r>
            <w:r w:rsidRPr="0077334E">
              <w:rPr>
                <w:rFonts w:cs="Tahoma"/>
                <w:szCs w:val="22"/>
                <w:lang w:eastAsia="en-GB"/>
              </w:rPr>
              <w:t xml:space="preserve"> criteria for 34.1 are </w:t>
            </w:r>
            <w:r w:rsidRPr="0077334E">
              <w:rPr>
                <w:rFonts w:cs="Tahoma"/>
                <w:b/>
                <w:szCs w:val="22"/>
                <w:lang w:eastAsia="en-GB"/>
              </w:rPr>
              <w:t>qualified</w:t>
            </w:r>
            <w:r w:rsidRPr="0077334E">
              <w:rPr>
                <w:rFonts w:cs="Tahoma"/>
                <w:szCs w:val="22"/>
                <w:lang w:eastAsia="en-GB"/>
              </w:rPr>
              <w:t xml:space="preserve"> to Diploma Level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35052" w14:textId="77777777" w:rsidR="00871532" w:rsidRPr="0077334E" w:rsidRDefault="007708FA">
            <w:pPr>
              <w:pStyle w:val="Tabletext-left"/>
              <w:jc w:val="center"/>
              <w:rPr>
                <w:rFonts w:cs="Tahoma"/>
                <w:szCs w:val="22"/>
                <w:lang w:eastAsia="en-GB"/>
              </w:rPr>
            </w:pPr>
            <w:r w:rsidRPr="0077334E">
              <w:rPr>
                <w:rFonts w:cs="Tahoma"/>
                <w:szCs w:val="22"/>
                <w:lang w:eastAsia="en-GB"/>
              </w:rPr>
              <w:t>9</w:t>
            </w:r>
          </w:p>
        </w:tc>
      </w:tr>
      <w:tr w:rsidR="00871532" w:rsidRPr="0077334E" w14:paraId="559727F9"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19D44" w14:textId="1BC3FF01" w:rsidR="00871532" w:rsidRPr="0077334E" w:rsidRDefault="007708FA">
            <w:pPr>
              <w:pStyle w:val="Tabletext-left"/>
              <w:rPr>
                <w:lang w:eastAsia="en-GB"/>
              </w:rPr>
            </w:pPr>
            <w:r w:rsidRPr="0077334E">
              <w:rPr>
                <w:lang w:eastAsia="en-GB"/>
              </w:rPr>
              <w:t>34.3</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AE2EB" w14:textId="77777777" w:rsidR="00871532" w:rsidRPr="0077334E" w:rsidRDefault="007708FA">
            <w:pPr>
              <w:pStyle w:val="Tabletext-left"/>
            </w:pPr>
            <w:r w:rsidRPr="0077334E">
              <w:rPr>
                <w:rFonts w:cs="Tahoma"/>
                <w:szCs w:val="22"/>
                <w:lang w:eastAsia="en-GB"/>
              </w:rPr>
              <w:t xml:space="preserve">How many of the staff </w:t>
            </w:r>
            <w:r w:rsidRPr="0077334E">
              <w:rPr>
                <w:rFonts w:cs="Tahoma"/>
                <w:lang w:eastAsia="en-GB"/>
              </w:rPr>
              <w:t xml:space="preserve">who fall into the </w:t>
            </w:r>
            <w:r w:rsidRPr="0077334E">
              <w:rPr>
                <w:rFonts w:cs="Tahoma"/>
                <w:szCs w:val="22"/>
                <w:lang w:eastAsia="en-GB"/>
              </w:rPr>
              <w:t xml:space="preserve">criteria for 34.1 are </w:t>
            </w:r>
            <w:r w:rsidRPr="0077334E">
              <w:rPr>
                <w:rFonts w:cs="Tahoma"/>
                <w:b/>
                <w:szCs w:val="22"/>
                <w:lang w:eastAsia="en-GB"/>
              </w:rPr>
              <w:t>undertaking</w:t>
            </w:r>
            <w:r w:rsidRPr="0077334E">
              <w:rPr>
                <w:rFonts w:cs="Tahoma"/>
                <w:szCs w:val="22"/>
                <w:lang w:eastAsia="en-GB"/>
              </w:rPr>
              <w:t xml:space="preserve"> Diploma Level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E0011A" w14:textId="77777777" w:rsidR="00871532" w:rsidRPr="0077334E" w:rsidRDefault="007708FA">
            <w:pPr>
              <w:pStyle w:val="Tabletext-left"/>
              <w:jc w:val="center"/>
              <w:rPr>
                <w:rFonts w:cs="Tahoma"/>
                <w:szCs w:val="22"/>
                <w:lang w:eastAsia="en-GB"/>
              </w:rPr>
            </w:pPr>
            <w:r w:rsidRPr="0077334E">
              <w:rPr>
                <w:rFonts w:cs="Tahoma"/>
                <w:szCs w:val="22"/>
                <w:lang w:eastAsia="en-GB"/>
              </w:rPr>
              <w:t>1</w:t>
            </w:r>
          </w:p>
        </w:tc>
      </w:tr>
    </w:tbl>
    <w:p w14:paraId="22E55A05" w14:textId="77777777" w:rsidR="00871532" w:rsidRPr="0077334E" w:rsidRDefault="00871532">
      <w:pPr>
        <w:rPr>
          <w:rFonts w:cs="Tahoma"/>
        </w:rPr>
      </w:pPr>
    </w:p>
    <w:p w14:paraId="53BB2E22" w14:textId="77777777" w:rsidR="00871532" w:rsidRPr="0077334E" w:rsidRDefault="007708FA">
      <w:pPr>
        <w:pStyle w:val="Unnumberedparagraph"/>
      </w:pPr>
      <w:r w:rsidRPr="0077334E">
        <w:t>Although both of the staff in a care role who started in January are also undertaking the diploma, their relevant date has not passed yet, so they are not counted in 34.1 to 34.3.</w:t>
      </w:r>
    </w:p>
    <w:p w14:paraId="4EE5B0A8" w14:textId="77777777" w:rsidR="00871532" w:rsidRPr="0077334E" w:rsidRDefault="007708FA">
      <w:pPr>
        <w:pStyle w:val="Heading3"/>
      </w:pPr>
      <w:r w:rsidRPr="0077334E">
        <w:t>Example 3:</w:t>
      </w:r>
    </w:p>
    <w:p w14:paraId="5CB702DB" w14:textId="77777777" w:rsidR="00871532" w:rsidRPr="0077334E" w:rsidRDefault="007708FA">
      <w:pPr>
        <w:pStyle w:val="Unnumberedparagraph"/>
      </w:pPr>
      <w:r w:rsidRPr="0077334E">
        <w:t xml:space="preserve">Blue Children’s Home employs 14 staff in a care role on a permanent contract, and five more agency staff in a care role. The agency staff in a care role are all full time, and 13 of the 14 permanent staff in a care role are part time. </w:t>
      </w:r>
    </w:p>
    <w:tbl>
      <w:tblPr>
        <w:tblW w:w="9606" w:type="dxa"/>
        <w:tblLayout w:type="fixed"/>
        <w:tblCellMar>
          <w:left w:w="10" w:type="dxa"/>
          <w:right w:w="10" w:type="dxa"/>
        </w:tblCellMar>
        <w:tblLook w:val="04A0" w:firstRow="1" w:lastRow="0" w:firstColumn="1" w:lastColumn="0" w:noHBand="0" w:noVBand="1"/>
      </w:tblPr>
      <w:tblGrid>
        <w:gridCol w:w="817"/>
        <w:gridCol w:w="7626"/>
        <w:gridCol w:w="1163"/>
      </w:tblGrid>
      <w:tr w:rsidR="00871532" w:rsidRPr="0077334E" w14:paraId="46F10EAB" w14:textId="77777777">
        <w:trPr>
          <w:cantSplit/>
          <w:trHeight w:val="567"/>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585FD" w14:textId="77777777" w:rsidR="00871532" w:rsidRPr="0077334E" w:rsidRDefault="007708FA">
            <w:pPr>
              <w:pStyle w:val="Tabletext-left"/>
              <w:rPr>
                <w:b/>
                <w:bCs/>
                <w:lang w:eastAsia="en-GB"/>
              </w:rPr>
            </w:pPr>
            <w:r w:rsidRPr="0077334E">
              <w:rPr>
                <w:b/>
                <w:bCs/>
                <w:lang w:eastAsia="en-GB"/>
              </w:rPr>
              <w:t>No.</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23379" w14:textId="77777777" w:rsidR="00871532" w:rsidRPr="0077334E" w:rsidRDefault="007708FA">
            <w:pPr>
              <w:pStyle w:val="Tabletext-left"/>
              <w:rPr>
                <w:rFonts w:cs="Tahoma"/>
                <w:b/>
                <w:bCs/>
                <w:szCs w:val="22"/>
                <w:lang w:eastAsia="en-GB"/>
              </w:rPr>
            </w:pPr>
            <w:r w:rsidRPr="0077334E">
              <w:rPr>
                <w:rFonts w:cs="Tahoma"/>
                <w:b/>
                <w:bCs/>
                <w:szCs w:val="22"/>
                <w:lang w:eastAsia="en-GB"/>
              </w:rPr>
              <w:t>Item</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1D667A" w14:textId="77777777" w:rsidR="00871532" w:rsidRPr="0077334E" w:rsidRDefault="007708FA">
            <w:pPr>
              <w:pStyle w:val="Tabletext-left"/>
              <w:rPr>
                <w:rFonts w:cs="Tahoma"/>
                <w:b/>
                <w:bCs/>
                <w:szCs w:val="22"/>
                <w:lang w:eastAsia="en-GB"/>
              </w:rPr>
            </w:pPr>
            <w:r w:rsidRPr="0077334E">
              <w:rPr>
                <w:rFonts w:cs="Tahoma"/>
                <w:b/>
                <w:bCs/>
                <w:szCs w:val="22"/>
                <w:lang w:eastAsia="en-GB"/>
              </w:rPr>
              <w:t>Answer</w:t>
            </w:r>
          </w:p>
        </w:tc>
      </w:tr>
      <w:tr w:rsidR="00871532" w:rsidRPr="0077334E" w14:paraId="7465113A"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CC8060" w14:textId="77777777" w:rsidR="00871532" w:rsidRPr="0077334E" w:rsidRDefault="007708FA">
            <w:pPr>
              <w:pStyle w:val="Tabletext-left"/>
              <w:rPr>
                <w:lang w:eastAsia="en-GB"/>
              </w:rPr>
            </w:pPr>
            <w:r w:rsidRPr="0077334E">
              <w:rPr>
                <w:lang w:eastAsia="en-GB"/>
              </w:rPr>
              <w:t>31.1</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65BCF0" w14:textId="77777777" w:rsidR="00871532" w:rsidRPr="0077334E" w:rsidRDefault="007708FA">
            <w:pPr>
              <w:pStyle w:val="Tabletext-left"/>
              <w:rPr>
                <w:rFonts w:cs="Tahoma"/>
                <w:szCs w:val="22"/>
                <w:lang w:eastAsia="en-GB"/>
              </w:rPr>
            </w:pPr>
            <w:r w:rsidRPr="0077334E">
              <w:rPr>
                <w:rFonts w:cs="Tahoma"/>
                <w:szCs w:val="22"/>
                <w:lang w:eastAsia="en-GB"/>
              </w:rPr>
              <w:t>Number of permanent staff in a care role (people)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E29C5" w14:textId="77777777" w:rsidR="00871532" w:rsidRPr="0077334E" w:rsidRDefault="007708FA">
            <w:pPr>
              <w:pStyle w:val="Tabletext-left"/>
              <w:jc w:val="center"/>
              <w:rPr>
                <w:rFonts w:cs="Tahoma"/>
                <w:szCs w:val="22"/>
                <w:lang w:eastAsia="en-GB"/>
              </w:rPr>
            </w:pPr>
            <w:r w:rsidRPr="0077334E">
              <w:rPr>
                <w:rFonts w:cs="Tahoma"/>
                <w:szCs w:val="22"/>
                <w:lang w:eastAsia="en-GB"/>
              </w:rPr>
              <w:t>14</w:t>
            </w:r>
          </w:p>
        </w:tc>
      </w:tr>
      <w:tr w:rsidR="00871532" w:rsidRPr="0077334E" w14:paraId="75D96303"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2D3C8" w14:textId="3E456E8B" w:rsidR="00871532" w:rsidRPr="0077334E" w:rsidRDefault="007708FA">
            <w:pPr>
              <w:pStyle w:val="Tabletext-left"/>
              <w:rPr>
                <w:lang w:eastAsia="en-GB"/>
              </w:rPr>
            </w:pPr>
            <w:r w:rsidRPr="0077334E">
              <w:rPr>
                <w:lang w:eastAsia="en-GB"/>
              </w:rPr>
              <w:t>31.2</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39E35" w14:textId="77777777" w:rsidR="00871532" w:rsidRPr="0077334E" w:rsidRDefault="007708FA">
            <w:pPr>
              <w:pStyle w:val="Tabletext-left"/>
              <w:rPr>
                <w:rFonts w:cs="Tahoma"/>
                <w:szCs w:val="22"/>
                <w:lang w:eastAsia="en-GB"/>
              </w:rPr>
            </w:pPr>
            <w:r w:rsidRPr="0077334E">
              <w:rPr>
                <w:rFonts w:cs="Tahoma"/>
                <w:szCs w:val="22"/>
                <w:lang w:eastAsia="en-GB"/>
              </w:rPr>
              <w:t>How many of these permanent staff in a care role work part time only?</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94F71" w14:textId="77777777" w:rsidR="00871532" w:rsidRPr="0077334E" w:rsidRDefault="007708FA">
            <w:pPr>
              <w:pStyle w:val="Tabletext-left"/>
              <w:jc w:val="center"/>
              <w:rPr>
                <w:rFonts w:cs="Tahoma"/>
                <w:szCs w:val="22"/>
                <w:lang w:eastAsia="en-GB"/>
              </w:rPr>
            </w:pPr>
            <w:r w:rsidRPr="0077334E">
              <w:rPr>
                <w:rFonts w:cs="Tahoma"/>
                <w:szCs w:val="22"/>
                <w:lang w:eastAsia="en-GB"/>
              </w:rPr>
              <w:t>13</w:t>
            </w:r>
          </w:p>
        </w:tc>
      </w:tr>
      <w:tr w:rsidR="00871532" w:rsidRPr="0077334E" w14:paraId="6A30B51C"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85670" w14:textId="77777777" w:rsidR="00871532" w:rsidRPr="0077334E" w:rsidRDefault="007708FA">
            <w:pPr>
              <w:pStyle w:val="Tabletext-left"/>
              <w:rPr>
                <w:lang w:eastAsia="en-GB"/>
              </w:rPr>
            </w:pPr>
            <w:r w:rsidRPr="0077334E">
              <w:rPr>
                <w:lang w:eastAsia="en-GB"/>
              </w:rPr>
              <w:t>32.1</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D8D357" w14:textId="77777777" w:rsidR="00871532" w:rsidRPr="0077334E" w:rsidRDefault="007708FA">
            <w:pPr>
              <w:pStyle w:val="Tabletext-left"/>
              <w:rPr>
                <w:rFonts w:cs="Tahoma"/>
                <w:szCs w:val="22"/>
                <w:lang w:eastAsia="en-GB"/>
              </w:rPr>
            </w:pPr>
            <w:r w:rsidRPr="0077334E">
              <w:rPr>
                <w:rFonts w:cs="Tahoma"/>
                <w:szCs w:val="22"/>
                <w:lang w:eastAsia="en-GB"/>
              </w:rPr>
              <w:t>Number of agency/other (non-permanent) staff in a care role (people)</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0837B" w14:textId="77777777" w:rsidR="00871532" w:rsidRPr="0077334E" w:rsidRDefault="007708FA">
            <w:pPr>
              <w:pStyle w:val="Tabletext-left"/>
              <w:jc w:val="center"/>
              <w:rPr>
                <w:rFonts w:cs="Tahoma"/>
                <w:szCs w:val="22"/>
                <w:lang w:eastAsia="en-GB"/>
              </w:rPr>
            </w:pPr>
            <w:r w:rsidRPr="0077334E">
              <w:rPr>
                <w:rFonts w:cs="Tahoma"/>
                <w:szCs w:val="22"/>
                <w:lang w:eastAsia="en-GB"/>
              </w:rPr>
              <w:t>5</w:t>
            </w:r>
          </w:p>
        </w:tc>
      </w:tr>
      <w:tr w:rsidR="00871532" w:rsidRPr="0077334E" w14:paraId="184D8A3F"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0F28C" w14:textId="65F8BF99" w:rsidR="00871532" w:rsidRPr="0077334E" w:rsidRDefault="007708FA">
            <w:pPr>
              <w:pStyle w:val="Tabletext-left"/>
              <w:rPr>
                <w:lang w:eastAsia="en-GB"/>
              </w:rPr>
            </w:pPr>
            <w:r w:rsidRPr="0077334E">
              <w:rPr>
                <w:lang w:eastAsia="en-GB"/>
              </w:rPr>
              <w:t>32.2</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5DCF8" w14:textId="77777777" w:rsidR="00871532" w:rsidRPr="0077334E" w:rsidRDefault="007708FA">
            <w:pPr>
              <w:pStyle w:val="Tabletext-left"/>
              <w:rPr>
                <w:rFonts w:cs="Tahoma"/>
                <w:szCs w:val="22"/>
                <w:lang w:eastAsia="en-GB"/>
              </w:rPr>
            </w:pPr>
            <w:r w:rsidRPr="0077334E">
              <w:rPr>
                <w:rFonts w:cs="Tahoma"/>
                <w:szCs w:val="22"/>
                <w:lang w:eastAsia="en-GB"/>
              </w:rPr>
              <w:t>How many of these agency/other (non-permanent) staff in a care role work part time only?</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AF673" w14:textId="77777777" w:rsidR="00871532" w:rsidRPr="0077334E" w:rsidRDefault="007708FA">
            <w:pPr>
              <w:pStyle w:val="Tabletext-left"/>
              <w:jc w:val="center"/>
              <w:rPr>
                <w:rFonts w:cs="Tahoma"/>
                <w:szCs w:val="22"/>
                <w:lang w:eastAsia="en-GB"/>
              </w:rPr>
            </w:pPr>
            <w:r w:rsidRPr="0077334E">
              <w:rPr>
                <w:rFonts w:cs="Tahoma"/>
                <w:szCs w:val="22"/>
                <w:lang w:eastAsia="en-GB"/>
              </w:rPr>
              <w:t>-</w:t>
            </w:r>
          </w:p>
        </w:tc>
      </w:tr>
    </w:tbl>
    <w:p w14:paraId="71BD5F03" w14:textId="77777777" w:rsidR="00871532" w:rsidRPr="0077334E" w:rsidRDefault="00871532">
      <w:pPr>
        <w:rPr>
          <w:rFonts w:cs="Tahoma"/>
        </w:rPr>
      </w:pPr>
    </w:p>
    <w:p w14:paraId="08F2E4EA" w14:textId="77777777" w:rsidR="00871532" w:rsidRPr="0077334E" w:rsidRDefault="007708FA">
      <w:pPr>
        <w:pStyle w:val="Unnumberedparagraph"/>
        <w:spacing w:after="0"/>
      </w:pPr>
      <w:r w:rsidRPr="0077334E">
        <w:lastRenderedPageBreak/>
        <w:t>The home has 19 staff in a care role in total. All of the full-time staff in a care role have been in care roles for less than two years, but three of them have Diploma Level 3. Ten of the part-time staff in a care role have been in care roles for between two and five years, and six of them have Diploma Level 3; the other three have been in care roles for six months, and are working on their Diploma.</w:t>
      </w:r>
    </w:p>
    <w:p w14:paraId="69448AFF" w14:textId="77777777" w:rsidR="00871532" w:rsidRPr="0077334E" w:rsidRDefault="00871532">
      <w:pPr>
        <w:pStyle w:val="Unnumberedparagraph"/>
        <w:spacing w:after="0"/>
      </w:pPr>
    </w:p>
    <w:tbl>
      <w:tblPr>
        <w:tblW w:w="9606" w:type="dxa"/>
        <w:tblLayout w:type="fixed"/>
        <w:tblCellMar>
          <w:left w:w="10" w:type="dxa"/>
          <w:right w:w="10" w:type="dxa"/>
        </w:tblCellMar>
        <w:tblLook w:val="04A0" w:firstRow="1" w:lastRow="0" w:firstColumn="1" w:lastColumn="0" w:noHBand="0" w:noVBand="1"/>
      </w:tblPr>
      <w:tblGrid>
        <w:gridCol w:w="817"/>
        <w:gridCol w:w="7626"/>
        <w:gridCol w:w="1163"/>
      </w:tblGrid>
      <w:tr w:rsidR="00871532" w:rsidRPr="0077334E" w14:paraId="6F174183"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53600" w14:textId="77777777" w:rsidR="00871532" w:rsidRPr="0077334E" w:rsidRDefault="007708FA">
            <w:pPr>
              <w:pStyle w:val="Tabletext-left"/>
              <w:rPr>
                <w:lang w:eastAsia="en-GB"/>
              </w:rPr>
            </w:pPr>
            <w:r w:rsidRPr="0077334E">
              <w:rPr>
                <w:lang w:eastAsia="en-GB"/>
              </w:rPr>
              <w:t>33</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55DEA" w14:textId="77777777" w:rsidR="00871532" w:rsidRPr="0077334E" w:rsidRDefault="007708FA">
            <w:pPr>
              <w:pStyle w:val="Tabletext-left"/>
              <w:rPr>
                <w:rFonts w:cs="Tahoma"/>
                <w:szCs w:val="22"/>
                <w:lang w:eastAsia="en-GB"/>
              </w:rPr>
            </w:pPr>
            <w:r w:rsidRPr="0077334E">
              <w:rPr>
                <w:rFonts w:cs="Tahoma"/>
                <w:szCs w:val="22"/>
                <w:lang w:eastAsia="en-GB"/>
              </w:rPr>
              <w:t>Number of staff in a care role with Diploma Level 3 or equivalent</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0B187" w14:textId="77777777" w:rsidR="00871532" w:rsidRPr="0077334E" w:rsidRDefault="007708FA">
            <w:pPr>
              <w:pStyle w:val="Tabletext-left"/>
              <w:jc w:val="center"/>
              <w:rPr>
                <w:rFonts w:cs="Tahoma"/>
                <w:szCs w:val="22"/>
                <w:lang w:eastAsia="en-GB"/>
              </w:rPr>
            </w:pPr>
            <w:r w:rsidRPr="0077334E">
              <w:rPr>
                <w:rFonts w:cs="Tahoma"/>
                <w:szCs w:val="22"/>
                <w:lang w:eastAsia="en-GB"/>
              </w:rPr>
              <w:t>9</w:t>
            </w:r>
          </w:p>
        </w:tc>
      </w:tr>
      <w:tr w:rsidR="00871532" w:rsidRPr="0077334E" w14:paraId="452E8A95"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924A4" w14:textId="77777777" w:rsidR="00871532" w:rsidRPr="0077334E" w:rsidRDefault="007708FA">
            <w:pPr>
              <w:pStyle w:val="Tabletext-left"/>
              <w:rPr>
                <w:lang w:eastAsia="en-GB"/>
              </w:rPr>
            </w:pPr>
            <w:r w:rsidRPr="0077334E">
              <w:rPr>
                <w:lang w:eastAsia="en-GB"/>
              </w:rPr>
              <w:t>34.1</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F90B4" w14:textId="77777777" w:rsidR="00871532" w:rsidRPr="0077334E" w:rsidRDefault="007708FA">
            <w:pPr>
              <w:pStyle w:val="Tabletext-left"/>
              <w:rPr>
                <w:rFonts w:cs="Tahoma"/>
                <w:szCs w:val="22"/>
                <w:lang w:eastAsia="en-GB"/>
              </w:rPr>
            </w:pPr>
            <w:r w:rsidRPr="0077334E">
              <w:rPr>
                <w:rFonts w:cs="Tahoma"/>
                <w:szCs w:val="22"/>
                <w:lang w:eastAsia="en-GB"/>
              </w:rPr>
              <w:t>Number of staff in a care role for whom the relevant date for qualification under Regulation 32 has passed</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9F1D28" w14:textId="77777777" w:rsidR="00871532" w:rsidRPr="0077334E" w:rsidRDefault="007708FA">
            <w:pPr>
              <w:pStyle w:val="Tabletext-left"/>
              <w:jc w:val="center"/>
              <w:rPr>
                <w:rFonts w:cs="Tahoma"/>
                <w:szCs w:val="22"/>
                <w:lang w:eastAsia="en-GB"/>
              </w:rPr>
            </w:pPr>
            <w:r w:rsidRPr="0077334E">
              <w:rPr>
                <w:rFonts w:cs="Tahoma"/>
                <w:szCs w:val="22"/>
                <w:lang w:eastAsia="en-GB"/>
              </w:rPr>
              <w:t>-</w:t>
            </w:r>
          </w:p>
        </w:tc>
      </w:tr>
      <w:tr w:rsidR="00871532" w:rsidRPr="0077334E" w14:paraId="489A0B68"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74422" w14:textId="16678657" w:rsidR="00871532" w:rsidRPr="0077334E" w:rsidRDefault="007708FA">
            <w:pPr>
              <w:pStyle w:val="Tabletext-left"/>
              <w:rPr>
                <w:lang w:eastAsia="en-GB"/>
              </w:rPr>
            </w:pPr>
            <w:r w:rsidRPr="0077334E">
              <w:rPr>
                <w:lang w:eastAsia="en-GB"/>
              </w:rPr>
              <w:t>34.2</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D8333" w14:textId="77777777" w:rsidR="00871532" w:rsidRPr="0077334E" w:rsidRDefault="007708FA">
            <w:pPr>
              <w:pStyle w:val="Tabletext-left"/>
            </w:pPr>
            <w:r w:rsidRPr="0077334E">
              <w:rPr>
                <w:rFonts w:cs="Tahoma"/>
                <w:szCs w:val="22"/>
                <w:lang w:eastAsia="en-GB"/>
              </w:rPr>
              <w:t xml:space="preserve">How many of the staff who fall into the 34.1 criteria are </w:t>
            </w:r>
            <w:r w:rsidRPr="0077334E">
              <w:rPr>
                <w:rFonts w:cs="Tahoma"/>
                <w:b/>
                <w:szCs w:val="22"/>
                <w:lang w:eastAsia="en-GB"/>
              </w:rPr>
              <w:t>qualified</w:t>
            </w:r>
            <w:r w:rsidRPr="0077334E">
              <w:rPr>
                <w:rFonts w:cs="Tahoma"/>
                <w:szCs w:val="22"/>
                <w:lang w:eastAsia="en-GB"/>
              </w:rPr>
              <w:t xml:space="preserve"> to Diploma Level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F13DF" w14:textId="77777777" w:rsidR="00871532" w:rsidRPr="0077334E" w:rsidRDefault="007708FA">
            <w:pPr>
              <w:pStyle w:val="Tabletext-left"/>
              <w:jc w:val="center"/>
              <w:rPr>
                <w:rFonts w:cs="Tahoma"/>
                <w:szCs w:val="22"/>
                <w:lang w:eastAsia="en-GB"/>
              </w:rPr>
            </w:pPr>
            <w:r w:rsidRPr="0077334E">
              <w:rPr>
                <w:rFonts w:cs="Tahoma"/>
                <w:szCs w:val="22"/>
                <w:lang w:eastAsia="en-GB"/>
              </w:rPr>
              <w:t>N/A</w:t>
            </w:r>
          </w:p>
        </w:tc>
      </w:tr>
      <w:tr w:rsidR="00871532" w:rsidRPr="0077334E" w14:paraId="100A8AE7"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B473DD" w14:textId="3D868AF7" w:rsidR="00871532" w:rsidRPr="0077334E" w:rsidRDefault="007708FA">
            <w:pPr>
              <w:pStyle w:val="Tabletext-left"/>
              <w:rPr>
                <w:lang w:eastAsia="en-GB"/>
              </w:rPr>
            </w:pPr>
            <w:r w:rsidRPr="0077334E">
              <w:rPr>
                <w:lang w:eastAsia="en-GB"/>
              </w:rPr>
              <w:t>34.3</w:t>
            </w:r>
          </w:p>
        </w:tc>
        <w:tc>
          <w:tcPr>
            <w:tcW w:w="76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DD262" w14:textId="77777777" w:rsidR="00871532" w:rsidRPr="0077334E" w:rsidRDefault="007708FA">
            <w:pPr>
              <w:pStyle w:val="Tabletext-left"/>
            </w:pPr>
            <w:r w:rsidRPr="0077334E">
              <w:rPr>
                <w:rFonts w:cs="Tahoma"/>
                <w:szCs w:val="22"/>
                <w:lang w:eastAsia="en-GB"/>
              </w:rPr>
              <w:t xml:space="preserve">How many of the staff </w:t>
            </w:r>
            <w:r w:rsidRPr="0077334E">
              <w:rPr>
                <w:rFonts w:cs="Tahoma"/>
                <w:lang w:eastAsia="en-GB"/>
              </w:rPr>
              <w:t xml:space="preserve">who fall into the </w:t>
            </w:r>
            <w:r w:rsidRPr="0077334E">
              <w:rPr>
                <w:rFonts w:cs="Tahoma"/>
                <w:szCs w:val="22"/>
                <w:lang w:eastAsia="en-GB"/>
              </w:rPr>
              <w:t xml:space="preserve">34.1 criteria are </w:t>
            </w:r>
            <w:r w:rsidRPr="0077334E">
              <w:rPr>
                <w:rFonts w:cs="Tahoma"/>
                <w:b/>
                <w:szCs w:val="22"/>
                <w:lang w:eastAsia="en-GB"/>
              </w:rPr>
              <w:t>undertaking</w:t>
            </w:r>
            <w:r w:rsidRPr="0077334E">
              <w:rPr>
                <w:rFonts w:cs="Tahoma"/>
                <w:szCs w:val="22"/>
                <w:lang w:eastAsia="en-GB"/>
              </w:rPr>
              <w:t xml:space="preserve"> Diploma Level 3?</w:t>
            </w:r>
          </w:p>
        </w:tc>
        <w:tc>
          <w:tcPr>
            <w:tcW w:w="11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CBF0F" w14:textId="77777777" w:rsidR="00871532" w:rsidRPr="0077334E" w:rsidRDefault="007708FA">
            <w:pPr>
              <w:pStyle w:val="Tabletext-left"/>
              <w:jc w:val="center"/>
              <w:rPr>
                <w:rFonts w:cs="Tahoma"/>
                <w:szCs w:val="22"/>
                <w:lang w:eastAsia="en-GB"/>
              </w:rPr>
            </w:pPr>
            <w:r w:rsidRPr="0077334E">
              <w:rPr>
                <w:rFonts w:cs="Tahoma"/>
                <w:szCs w:val="22"/>
                <w:lang w:eastAsia="en-GB"/>
              </w:rPr>
              <w:t>N/A</w:t>
            </w:r>
          </w:p>
        </w:tc>
      </w:tr>
    </w:tbl>
    <w:p w14:paraId="7F7F7B7B" w14:textId="77777777" w:rsidR="00871532" w:rsidRPr="0077334E" w:rsidRDefault="00871532">
      <w:pPr>
        <w:rPr>
          <w:rFonts w:cs="Tahoma"/>
        </w:rPr>
      </w:pPr>
    </w:p>
    <w:p w14:paraId="58B12D65" w14:textId="77777777" w:rsidR="00871532" w:rsidRPr="0077334E" w:rsidRDefault="007708FA">
      <w:pPr>
        <w:pStyle w:val="Unnumberedparagraph"/>
      </w:pPr>
      <w:r w:rsidRPr="0077334E">
        <w:t>Because most of the staff in a care role are part time, the relevant date can be deferred longer than the two years for full-time staff in a care role, so none of them are counted as having passed the date. None of the other staff in a care role have been in care roles for more than two years. Therefore, even though some staff have the Diploma Level 3, they are not counted in 34.1 to 34.3.</w:t>
      </w:r>
    </w:p>
    <w:p w14:paraId="20276485" w14:textId="77777777" w:rsidR="00871532" w:rsidRPr="0077334E" w:rsidRDefault="007708FA">
      <w:pPr>
        <w:pStyle w:val="Heading3"/>
      </w:pPr>
      <w:r w:rsidRPr="0077334E">
        <w:t>Example 4:</w:t>
      </w:r>
    </w:p>
    <w:p w14:paraId="2247FA37" w14:textId="77777777" w:rsidR="00871532" w:rsidRPr="0077334E" w:rsidRDefault="007708FA">
      <w:pPr>
        <w:pStyle w:val="Unnumberedparagraph"/>
      </w:pPr>
      <w:r w:rsidRPr="0077334E">
        <w:t>Green Children’s Home employs 20 staff in a care role, all of them permanent and part time:</w:t>
      </w:r>
    </w:p>
    <w:p w14:paraId="3E56D6CA" w14:textId="77777777" w:rsidR="00871532" w:rsidRPr="0077334E" w:rsidRDefault="007708FA">
      <w:pPr>
        <w:pStyle w:val="Bulletsspaced"/>
        <w:numPr>
          <w:ilvl w:val="0"/>
          <w:numId w:val="7"/>
        </w:numPr>
      </w:pPr>
      <w:r w:rsidRPr="0077334E">
        <w:t>Ten staff have been in care roles for two to four years; five have the Diploma Level 3.</w:t>
      </w:r>
    </w:p>
    <w:p w14:paraId="247ACFD0" w14:textId="77777777" w:rsidR="00871532" w:rsidRPr="0077334E" w:rsidRDefault="007708FA">
      <w:pPr>
        <w:pStyle w:val="Bulletsspaced"/>
        <w:numPr>
          <w:ilvl w:val="0"/>
          <w:numId w:val="7"/>
        </w:numPr>
      </w:pPr>
      <w:r w:rsidRPr="0077334E">
        <w:t>Five have been in care roles for six to eight years; two have the Diploma Level 3.</w:t>
      </w:r>
    </w:p>
    <w:p w14:paraId="16831C88" w14:textId="77777777" w:rsidR="00871532" w:rsidRPr="0077334E" w:rsidRDefault="007708FA">
      <w:pPr>
        <w:pStyle w:val="Bulletsspaced-lastbullet"/>
      </w:pPr>
      <w:r w:rsidRPr="0077334E">
        <w:t>The other five have been in care roles for less than two years; none of them have the Diploma Level 3.</w:t>
      </w:r>
    </w:p>
    <w:tbl>
      <w:tblPr>
        <w:tblW w:w="9606" w:type="dxa"/>
        <w:tblLayout w:type="fixed"/>
        <w:tblCellMar>
          <w:left w:w="10" w:type="dxa"/>
          <w:right w:w="10" w:type="dxa"/>
        </w:tblCellMar>
        <w:tblLook w:val="04A0" w:firstRow="1" w:lastRow="0" w:firstColumn="1" w:lastColumn="0" w:noHBand="0" w:noVBand="1"/>
      </w:tblPr>
      <w:tblGrid>
        <w:gridCol w:w="817"/>
        <w:gridCol w:w="7513"/>
        <w:gridCol w:w="1276"/>
      </w:tblGrid>
      <w:tr w:rsidR="00871532" w:rsidRPr="0077334E" w14:paraId="13CDD686" w14:textId="77777777">
        <w:trPr>
          <w:cantSplit/>
          <w:trHeight w:val="567"/>
          <w:tblHeader/>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EA4933" w14:textId="77777777" w:rsidR="00871532" w:rsidRPr="0077334E" w:rsidRDefault="007708FA">
            <w:pPr>
              <w:pStyle w:val="Tabletext-left"/>
              <w:rPr>
                <w:b/>
                <w:bCs/>
                <w:lang w:eastAsia="en-GB"/>
              </w:rPr>
            </w:pPr>
            <w:r w:rsidRPr="0077334E">
              <w:rPr>
                <w:b/>
                <w:bCs/>
                <w:lang w:eastAsia="en-GB"/>
              </w:rPr>
              <w:t>No.</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07016B" w14:textId="77777777" w:rsidR="00871532" w:rsidRPr="0077334E" w:rsidRDefault="007708FA">
            <w:pPr>
              <w:pStyle w:val="Tabletext-left"/>
              <w:rPr>
                <w:rFonts w:cs="Tahoma"/>
                <w:b/>
                <w:bCs/>
                <w:szCs w:val="22"/>
                <w:lang w:eastAsia="en-GB"/>
              </w:rPr>
            </w:pPr>
            <w:r w:rsidRPr="0077334E">
              <w:rPr>
                <w:rFonts w:cs="Tahoma"/>
                <w:b/>
                <w:bCs/>
                <w:szCs w:val="22"/>
                <w:lang w:eastAsia="en-GB"/>
              </w:rPr>
              <w:t>Item</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E422F" w14:textId="77777777" w:rsidR="00871532" w:rsidRPr="0077334E" w:rsidRDefault="007708FA">
            <w:pPr>
              <w:pStyle w:val="Tabletext-left"/>
              <w:rPr>
                <w:rFonts w:cs="Tahoma"/>
                <w:b/>
                <w:bCs/>
                <w:szCs w:val="22"/>
                <w:lang w:eastAsia="en-GB"/>
              </w:rPr>
            </w:pPr>
            <w:r w:rsidRPr="0077334E">
              <w:rPr>
                <w:rFonts w:cs="Tahoma"/>
                <w:b/>
                <w:bCs/>
                <w:szCs w:val="22"/>
                <w:lang w:eastAsia="en-GB"/>
              </w:rPr>
              <w:t>Answer</w:t>
            </w:r>
          </w:p>
        </w:tc>
      </w:tr>
      <w:tr w:rsidR="00871532" w:rsidRPr="0077334E" w14:paraId="7BF93868"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B972A" w14:textId="77777777" w:rsidR="00871532" w:rsidRPr="0077334E" w:rsidRDefault="007708FA">
            <w:pPr>
              <w:pStyle w:val="Tabletext-left"/>
              <w:rPr>
                <w:lang w:eastAsia="en-GB"/>
              </w:rPr>
            </w:pPr>
            <w:r w:rsidRPr="0077334E">
              <w:rPr>
                <w:lang w:eastAsia="en-GB"/>
              </w:rPr>
              <w:t>31.1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D300DA" w14:textId="77777777" w:rsidR="00871532" w:rsidRPr="0077334E" w:rsidRDefault="007708FA">
            <w:pPr>
              <w:pStyle w:val="Tabletext-left"/>
              <w:rPr>
                <w:rFonts w:cs="Tahoma"/>
                <w:szCs w:val="22"/>
                <w:lang w:eastAsia="en-GB"/>
              </w:rPr>
            </w:pPr>
            <w:r w:rsidRPr="0077334E">
              <w:rPr>
                <w:rFonts w:cs="Tahoma"/>
                <w:szCs w:val="22"/>
                <w:lang w:eastAsia="en-GB"/>
              </w:rPr>
              <w:t>Number of permanent staff in a care role (people)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44F76" w14:textId="77777777" w:rsidR="00871532" w:rsidRPr="0077334E" w:rsidRDefault="007708FA">
            <w:pPr>
              <w:pStyle w:val="Tabletext-left"/>
              <w:jc w:val="center"/>
              <w:rPr>
                <w:rFonts w:cs="Tahoma"/>
                <w:szCs w:val="22"/>
                <w:lang w:eastAsia="en-GB"/>
              </w:rPr>
            </w:pPr>
            <w:r w:rsidRPr="0077334E">
              <w:rPr>
                <w:rFonts w:cs="Tahoma"/>
                <w:szCs w:val="22"/>
                <w:lang w:eastAsia="en-GB"/>
              </w:rPr>
              <w:t>20</w:t>
            </w:r>
          </w:p>
        </w:tc>
      </w:tr>
      <w:tr w:rsidR="00871532" w:rsidRPr="0077334E" w14:paraId="1FDBB004"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F5E61E" w14:textId="30059A5D" w:rsidR="00871532" w:rsidRPr="0077334E" w:rsidRDefault="007708FA">
            <w:pPr>
              <w:pStyle w:val="Tabletext-left"/>
              <w:rPr>
                <w:lang w:eastAsia="en-GB"/>
              </w:rPr>
            </w:pPr>
            <w:r w:rsidRPr="0077334E">
              <w:rPr>
                <w:lang w:eastAsia="en-GB"/>
              </w:rPr>
              <w:t>31.2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9DBF2" w14:textId="77777777" w:rsidR="00871532" w:rsidRPr="0077334E" w:rsidRDefault="007708FA">
            <w:pPr>
              <w:pStyle w:val="Tabletext-left"/>
              <w:rPr>
                <w:rFonts w:cs="Tahoma"/>
                <w:szCs w:val="22"/>
                <w:lang w:eastAsia="en-GB"/>
              </w:rPr>
            </w:pPr>
            <w:r w:rsidRPr="0077334E">
              <w:rPr>
                <w:rFonts w:cs="Tahoma"/>
                <w:szCs w:val="22"/>
                <w:lang w:eastAsia="en-GB"/>
              </w:rPr>
              <w:t>How many of these permanent staff in a care role work part time only?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7C4F5" w14:textId="77777777" w:rsidR="00871532" w:rsidRPr="0077334E" w:rsidRDefault="007708FA">
            <w:pPr>
              <w:pStyle w:val="Tabletext-left"/>
              <w:jc w:val="center"/>
              <w:rPr>
                <w:rFonts w:cs="Tahoma"/>
                <w:szCs w:val="22"/>
                <w:lang w:eastAsia="en-GB"/>
              </w:rPr>
            </w:pPr>
            <w:r w:rsidRPr="0077334E">
              <w:rPr>
                <w:rFonts w:cs="Tahoma"/>
                <w:szCs w:val="22"/>
                <w:lang w:eastAsia="en-GB"/>
              </w:rPr>
              <w:t>20</w:t>
            </w:r>
          </w:p>
        </w:tc>
      </w:tr>
      <w:tr w:rsidR="00871532" w:rsidRPr="0077334E" w14:paraId="23490A9D"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FC4818" w14:textId="77777777" w:rsidR="00871532" w:rsidRPr="0077334E" w:rsidRDefault="007708FA">
            <w:pPr>
              <w:pStyle w:val="Tabletext-left"/>
              <w:rPr>
                <w:lang w:eastAsia="en-GB"/>
              </w:rPr>
            </w:pPr>
            <w:r w:rsidRPr="0077334E">
              <w:rPr>
                <w:lang w:eastAsia="en-GB"/>
              </w:rPr>
              <w:t>32.1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6694DC" w14:textId="77777777" w:rsidR="00871532" w:rsidRPr="0077334E" w:rsidRDefault="007708FA">
            <w:pPr>
              <w:pStyle w:val="Tabletext-left"/>
              <w:rPr>
                <w:rFonts w:cs="Tahoma"/>
                <w:szCs w:val="22"/>
                <w:lang w:eastAsia="en-GB"/>
              </w:rPr>
            </w:pPr>
            <w:r w:rsidRPr="0077334E">
              <w:rPr>
                <w:rFonts w:cs="Tahoma"/>
                <w:szCs w:val="22"/>
                <w:lang w:eastAsia="en-GB"/>
              </w:rPr>
              <w:t>Number of agency/other (non-permanent) staff in a care role (people)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69BB72" w14:textId="77777777" w:rsidR="00871532" w:rsidRPr="0077334E" w:rsidRDefault="007708FA">
            <w:pPr>
              <w:pStyle w:val="Tabletext-left"/>
              <w:jc w:val="center"/>
              <w:rPr>
                <w:rFonts w:cs="Tahoma"/>
                <w:szCs w:val="22"/>
                <w:lang w:eastAsia="en-GB"/>
              </w:rPr>
            </w:pPr>
            <w:r w:rsidRPr="0077334E">
              <w:rPr>
                <w:rFonts w:cs="Tahoma"/>
                <w:szCs w:val="22"/>
                <w:lang w:eastAsia="en-GB"/>
              </w:rPr>
              <w:t>-</w:t>
            </w:r>
          </w:p>
        </w:tc>
      </w:tr>
      <w:tr w:rsidR="00871532" w:rsidRPr="0077334E" w14:paraId="181C437D"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8E8CD" w14:textId="1BAA4BF0" w:rsidR="00871532" w:rsidRPr="0077334E" w:rsidRDefault="007708FA">
            <w:pPr>
              <w:pStyle w:val="Tabletext-left"/>
              <w:rPr>
                <w:lang w:eastAsia="en-GB"/>
              </w:rPr>
            </w:pPr>
            <w:r w:rsidRPr="0077334E">
              <w:rPr>
                <w:lang w:eastAsia="en-GB"/>
              </w:rPr>
              <w:t>32.2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7CA0D" w14:textId="77777777" w:rsidR="00871532" w:rsidRPr="0077334E" w:rsidRDefault="007708FA">
            <w:pPr>
              <w:pStyle w:val="Tabletext-left"/>
              <w:rPr>
                <w:rFonts w:cs="Tahoma"/>
                <w:szCs w:val="22"/>
                <w:lang w:eastAsia="en-GB"/>
              </w:rPr>
            </w:pPr>
            <w:r w:rsidRPr="0077334E">
              <w:rPr>
                <w:rFonts w:cs="Tahoma"/>
                <w:szCs w:val="22"/>
                <w:lang w:eastAsia="en-GB"/>
              </w:rPr>
              <w:t>How many of these agency/other (non-permanent) staff in a care role work part time only?</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8F3CCC" w14:textId="77777777" w:rsidR="00871532" w:rsidRPr="0077334E" w:rsidRDefault="007708FA">
            <w:pPr>
              <w:pStyle w:val="Tabletext-left"/>
              <w:jc w:val="center"/>
              <w:rPr>
                <w:rFonts w:cs="Tahoma"/>
                <w:szCs w:val="22"/>
                <w:lang w:eastAsia="en-GB"/>
              </w:rPr>
            </w:pPr>
            <w:r w:rsidRPr="0077334E">
              <w:rPr>
                <w:rFonts w:cs="Tahoma"/>
                <w:szCs w:val="22"/>
                <w:lang w:eastAsia="en-GB"/>
              </w:rPr>
              <w:t>-</w:t>
            </w:r>
          </w:p>
        </w:tc>
      </w:tr>
      <w:tr w:rsidR="00871532" w:rsidRPr="0077334E" w14:paraId="6682500F"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5E309" w14:textId="77777777" w:rsidR="00871532" w:rsidRPr="0077334E" w:rsidRDefault="007708FA">
            <w:pPr>
              <w:pStyle w:val="Tabletext-left"/>
              <w:rPr>
                <w:lang w:eastAsia="en-GB"/>
              </w:rPr>
            </w:pPr>
            <w:r w:rsidRPr="0077334E">
              <w:rPr>
                <w:lang w:eastAsia="en-GB"/>
              </w:rPr>
              <w:t>33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394D4" w14:textId="77777777" w:rsidR="00871532" w:rsidRPr="0077334E" w:rsidRDefault="007708FA">
            <w:pPr>
              <w:pStyle w:val="Tabletext-left"/>
              <w:rPr>
                <w:rFonts w:cs="Tahoma"/>
                <w:szCs w:val="22"/>
                <w:lang w:eastAsia="en-GB"/>
              </w:rPr>
            </w:pPr>
            <w:r w:rsidRPr="0077334E">
              <w:rPr>
                <w:rFonts w:cs="Tahoma"/>
                <w:szCs w:val="22"/>
                <w:lang w:eastAsia="en-GB"/>
              </w:rPr>
              <w:t>Number of staff in a care role with Diploma Level 3 or equivalent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A16A92" w14:textId="77777777" w:rsidR="00871532" w:rsidRPr="0077334E" w:rsidRDefault="007708FA">
            <w:pPr>
              <w:pStyle w:val="Tabletext-left"/>
              <w:jc w:val="center"/>
              <w:rPr>
                <w:rFonts w:cs="Tahoma"/>
                <w:szCs w:val="22"/>
                <w:lang w:eastAsia="en-GB"/>
              </w:rPr>
            </w:pPr>
            <w:r w:rsidRPr="0077334E">
              <w:rPr>
                <w:rFonts w:cs="Tahoma"/>
                <w:szCs w:val="22"/>
                <w:lang w:eastAsia="en-GB"/>
              </w:rPr>
              <w:t>7</w:t>
            </w:r>
          </w:p>
        </w:tc>
      </w:tr>
      <w:tr w:rsidR="00871532" w:rsidRPr="0077334E" w14:paraId="7C9DE7D9"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6344E" w14:textId="77777777" w:rsidR="00871532" w:rsidRPr="0077334E" w:rsidRDefault="007708FA">
            <w:pPr>
              <w:pStyle w:val="Tabletext-left"/>
              <w:rPr>
                <w:lang w:eastAsia="en-GB"/>
              </w:rPr>
            </w:pPr>
            <w:r w:rsidRPr="0077334E">
              <w:rPr>
                <w:lang w:eastAsia="en-GB"/>
              </w:rPr>
              <w:lastRenderedPageBreak/>
              <w:t>34.1</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515A8C" w14:textId="77777777" w:rsidR="00871532" w:rsidRPr="0077334E" w:rsidRDefault="007708FA">
            <w:pPr>
              <w:pStyle w:val="Tabletext-left"/>
              <w:rPr>
                <w:rFonts w:cs="Tahoma"/>
                <w:szCs w:val="22"/>
                <w:lang w:eastAsia="en-GB"/>
              </w:rPr>
            </w:pPr>
            <w:r w:rsidRPr="0077334E">
              <w:rPr>
                <w:rFonts w:cs="Tahoma"/>
                <w:szCs w:val="22"/>
                <w:lang w:eastAsia="en-GB"/>
              </w:rPr>
              <w:t>Number of staff in a care role for whom the relevant date for qualification under Regulation 32 has passed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B67E8" w14:textId="77777777" w:rsidR="00871532" w:rsidRPr="0077334E" w:rsidRDefault="007708FA">
            <w:pPr>
              <w:pStyle w:val="Tabletext-left"/>
              <w:jc w:val="center"/>
              <w:rPr>
                <w:rFonts w:cs="Tahoma"/>
                <w:szCs w:val="22"/>
                <w:lang w:eastAsia="en-GB"/>
              </w:rPr>
            </w:pPr>
            <w:r w:rsidRPr="0077334E">
              <w:rPr>
                <w:rFonts w:cs="Tahoma"/>
                <w:szCs w:val="22"/>
                <w:lang w:eastAsia="en-GB"/>
              </w:rPr>
              <w:t>5</w:t>
            </w:r>
          </w:p>
        </w:tc>
      </w:tr>
      <w:tr w:rsidR="00871532" w:rsidRPr="0077334E" w14:paraId="6BFC85F4"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D4755B" w14:textId="0075ABDA" w:rsidR="00871532" w:rsidRPr="0077334E" w:rsidRDefault="007708FA">
            <w:pPr>
              <w:pStyle w:val="Tabletext-left"/>
              <w:rPr>
                <w:lang w:eastAsia="en-GB"/>
              </w:rPr>
            </w:pPr>
            <w:r w:rsidRPr="0077334E">
              <w:rPr>
                <w:lang w:eastAsia="en-GB"/>
              </w:rPr>
              <w:t>34.2</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6F1EA" w14:textId="77777777" w:rsidR="00871532" w:rsidRPr="0077334E" w:rsidRDefault="007708FA">
            <w:pPr>
              <w:pStyle w:val="Tabletext-left"/>
            </w:pPr>
            <w:r w:rsidRPr="0077334E">
              <w:rPr>
                <w:rFonts w:cs="Tahoma"/>
                <w:szCs w:val="22"/>
                <w:lang w:eastAsia="en-GB"/>
              </w:rPr>
              <w:t xml:space="preserve">How many of the staff </w:t>
            </w:r>
            <w:r w:rsidRPr="0077334E">
              <w:rPr>
                <w:rFonts w:cs="Tahoma"/>
                <w:lang w:eastAsia="en-GB"/>
              </w:rPr>
              <w:t xml:space="preserve">who fall into the </w:t>
            </w:r>
            <w:r w:rsidRPr="0077334E">
              <w:rPr>
                <w:rFonts w:cs="Tahoma"/>
                <w:szCs w:val="22"/>
                <w:lang w:eastAsia="en-GB"/>
              </w:rPr>
              <w:t xml:space="preserve">criteria for 34.1 are </w:t>
            </w:r>
            <w:r w:rsidRPr="0077334E">
              <w:rPr>
                <w:rFonts w:cs="Tahoma"/>
                <w:b/>
                <w:szCs w:val="22"/>
                <w:lang w:eastAsia="en-GB"/>
              </w:rPr>
              <w:t>qualified</w:t>
            </w:r>
            <w:r w:rsidRPr="0077334E">
              <w:rPr>
                <w:rFonts w:cs="Tahoma"/>
                <w:szCs w:val="22"/>
                <w:lang w:eastAsia="en-GB"/>
              </w:rPr>
              <w:t xml:space="preserve"> to Diploma Level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B46EA" w14:textId="77777777" w:rsidR="00871532" w:rsidRPr="0077334E" w:rsidRDefault="007708FA">
            <w:pPr>
              <w:pStyle w:val="Tabletext-left"/>
              <w:jc w:val="center"/>
              <w:rPr>
                <w:rFonts w:cs="Tahoma"/>
                <w:szCs w:val="22"/>
                <w:lang w:eastAsia="en-GB"/>
              </w:rPr>
            </w:pPr>
            <w:r w:rsidRPr="0077334E">
              <w:rPr>
                <w:rFonts w:cs="Tahoma"/>
                <w:szCs w:val="22"/>
                <w:lang w:eastAsia="en-GB"/>
              </w:rPr>
              <w:t>7</w:t>
            </w:r>
          </w:p>
        </w:tc>
      </w:tr>
      <w:tr w:rsidR="00871532" w:rsidRPr="0077334E" w14:paraId="346D9450" w14:textId="77777777">
        <w:trPr>
          <w:cantSplit/>
          <w:trHeight w:val="567"/>
        </w:trPr>
        <w:tc>
          <w:tcPr>
            <w:tcW w:w="8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BCC43" w14:textId="4F2D3CBC" w:rsidR="00871532" w:rsidRPr="0077334E" w:rsidRDefault="007708FA">
            <w:pPr>
              <w:pStyle w:val="Tabletext-left"/>
              <w:rPr>
                <w:lang w:eastAsia="en-GB"/>
              </w:rPr>
            </w:pPr>
            <w:r w:rsidRPr="0077334E">
              <w:rPr>
                <w:lang w:eastAsia="en-GB"/>
              </w:rPr>
              <w:t>34.3</w:t>
            </w:r>
          </w:p>
        </w:tc>
        <w:tc>
          <w:tcPr>
            <w:tcW w:w="75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81276" w14:textId="77777777" w:rsidR="00871532" w:rsidRPr="0077334E" w:rsidRDefault="007708FA">
            <w:pPr>
              <w:pStyle w:val="Tabletext-left"/>
            </w:pPr>
            <w:r w:rsidRPr="0077334E">
              <w:rPr>
                <w:rFonts w:cs="Tahoma"/>
                <w:szCs w:val="22"/>
                <w:lang w:eastAsia="en-GB"/>
              </w:rPr>
              <w:t xml:space="preserve">How many of the staff </w:t>
            </w:r>
            <w:r w:rsidRPr="0077334E">
              <w:rPr>
                <w:rFonts w:cs="Tahoma"/>
                <w:lang w:eastAsia="en-GB"/>
              </w:rPr>
              <w:t xml:space="preserve">who fall into the </w:t>
            </w:r>
            <w:r w:rsidRPr="0077334E">
              <w:rPr>
                <w:rFonts w:cs="Tahoma"/>
                <w:szCs w:val="22"/>
                <w:lang w:eastAsia="en-GB"/>
              </w:rPr>
              <w:t xml:space="preserve">criteria for 34.1 are </w:t>
            </w:r>
            <w:r w:rsidRPr="0077334E">
              <w:rPr>
                <w:rFonts w:cs="Tahoma"/>
                <w:b/>
                <w:szCs w:val="22"/>
                <w:lang w:eastAsia="en-GB"/>
              </w:rPr>
              <w:t>undertaking</w:t>
            </w:r>
            <w:r w:rsidRPr="0077334E">
              <w:rPr>
                <w:rFonts w:cs="Tahoma"/>
                <w:szCs w:val="22"/>
                <w:lang w:eastAsia="en-GB"/>
              </w:rPr>
              <w:t xml:space="preserve"> Diploma Level 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916D5" w14:textId="77777777" w:rsidR="00871532" w:rsidRPr="0077334E" w:rsidRDefault="007708FA">
            <w:pPr>
              <w:pStyle w:val="Tabletext-left"/>
              <w:jc w:val="center"/>
              <w:rPr>
                <w:rFonts w:cs="Tahoma"/>
                <w:lang w:eastAsia="en-GB"/>
              </w:rPr>
            </w:pPr>
            <w:r w:rsidRPr="0077334E">
              <w:rPr>
                <w:rFonts w:cs="Tahoma"/>
                <w:lang w:eastAsia="en-GB"/>
              </w:rPr>
              <w:t>3</w:t>
            </w:r>
          </w:p>
        </w:tc>
      </w:tr>
    </w:tbl>
    <w:p w14:paraId="6ADF9DF9" w14:textId="77777777" w:rsidR="00871532" w:rsidRPr="0077334E" w:rsidRDefault="00871532">
      <w:pPr>
        <w:rPr>
          <w:rFonts w:cs="Tahoma"/>
        </w:rPr>
      </w:pPr>
    </w:p>
    <w:p w14:paraId="1FBC3C4A" w14:textId="77777777" w:rsidR="00871532" w:rsidRPr="0077334E" w:rsidRDefault="007708FA">
      <w:pPr>
        <w:rPr>
          <w:rFonts w:cs="Tahoma"/>
        </w:rPr>
      </w:pPr>
      <w:r w:rsidRPr="0077334E">
        <w:rPr>
          <w:rFonts w:cs="Tahoma"/>
        </w:rPr>
        <w:t>Because the first 10 staff in a care role are part time, the relevant date can be deferred, so they are not counted as having had their relevant date as passed (34.1). They can still be counted as staff with the diploma in 33. In 34.2, only those staff who have been in care roles for more than six years are counted – although they are part time, at this point the relevant date can be considered to have passed.</w:t>
      </w:r>
    </w:p>
    <w:p w14:paraId="1361ACD7" w14:textId="77777777" w:rsidR="00871532" w:rsidRPr="0077334E" w:rsidRDefault="00871532"/>
    <w:p w14:paraId="2530724C" w14:textId="77777777" w:rsidR="00871532" w:rsidRPr="0077334E" w:rsidRDefault="007708FA">
      <w:pPr>
        <w:pStyle w:val="Heading1"/>
        <w:pageBreakBefore/>
      </w:pPr>
      <w:r w:rsidRPr="0077334E">
        <w:rPr>
          <w:noProof/>
        </w:rPr>
        <w:lastRenderedPageBreak/>
        <w:drawing>
          <wp:inline distT="0" distB="0" distL="0" distR="0" wp14:anchorId="3312EF51" wp14:editId="7873B4B0">
            <wp:extent cx="1295403" cy="647696"/>
            <wp:effectExtent l="0" t="0" r="0" b="4"/>
            <wp:docPr id="11" name="Picture 11" descr="Ofsted_Logo_Black_RG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rcRect/>
                    <a:stretch>
                      <a:fillRect/>
                    </a:stretch>
                  </pic:blipFill>
                  <pic:spPr>
                    <a:xfrm>
                      <a:off x="0" y="0"/>
                      <a:ext cx="1295403" cy="647696"/>
                    </a:xfrm>
                    <a:prstGeom prst="rect">
                      <a:avLst/>
                    </a:prstGeom>
                    <a:noFill/>
                    <a:ln>
                      <a:noFill/>
                      <a:prstDash/>
                    </a:ln>
                  </pic:spPr>
                </pic:pic>
              </a:graphicData>
            </a:graphic>
          </wp:inline>
        </w:drawing>
      </w:r>
    </w:p>
    <w:p w14:paraId="4E9D9E4E" w14:textId="77777777" w:rsidR="00871532" w:rsidRPr="0077334E" w:rsidRDefault="007708FA">
      <w:pPr>
        <w:pStyle w:val="Copyright"/>
        <w:ind w:right="1701"/>
        <w:rPr>
          <w:color w:val="auto"/>
        </w:rPr>
      </w:pPr>
      <w:r w:rsidRPr="0077334E">
        <w:rPr>
          <w:color w:val="auto"/>
        </w:rPr>
        <w:t>The Office for Standards in Education, Children's Services and Skills (Ofsted) regulates and inspects to achieve excellence in the care of children and young people, and in education and skills for learners of all ages. It regulates and inspects childcare and children's social care, and inspects the Children and Family Court Advisory and Support Service (Cafcass), schools, colleges, initial teacher training, further education and skills, adult and community learning, and education and training in prisons and other secure establishments. It assesses council children’s services, and inspects services for children looked after, safeguarding and child protection.</w:t>
      </w:r>
    </w:p>
    <w:p w14:paraId="0FCF083B" w14:textId="77777777" w:rsidR="00871532" w:rsidRPr="0077334E" w:rsidRDefault="007708FA">
      <w:pPr>
        <w:pStyle w:val="Copyright"/>
        <w:ind w:right="1701"/>
      </w:pPr>
      <w:r w:rsidRPr="0077334E">
        <w:rPr>
          <w:color w:val="auto"/>
        </w:rPr>
        <w:t xml:space="preserve">If you would like a copy of this document in a different format, such as large print or Braille, please telephone 0300 123 1231, or email </w:t>
      </w:r>
      <w:hyperlink r:id="rId23" w:history="1">
        <w:r w:rsidRPr="0077334E">
          <w:rPr>
            <w:rStyle w:val="Hyperlink"/>
          </w:rPr>
          <w:t>enquiries@ofsted.gov.uk</w:t>
        </w:r>
      </w:hyperlink>
      <w:r w:rsidRPr="0077334E">
        <w:rPr>
          <w:color w:val="auto"/>
        </w:rPr>
        <w:t>.</w:t>
      </w:r>
    </w:p>
    <w:p w14:paraId="147B7682" w14:textId="77777777" w:rsidR="00871532" w:rsidRPr="0077334E" w:rsidRDefault="007708FA">
      <w:pPr>
        <w:pStyle w:val="Copyright"/>
        <w:ind w:right="1701"/>
      </w:pPr>
      <w:r w:rsidRPr="0077334E">
        <w:rPr>
          <w:color w:val="auto"/>
        </w:rPr>
        <w:t xml:space="preserve">You may reuse this information (not including logos) free of charge in any format or medium, under the terms of the Open Government Licence. To view this licence, visit </w:t>
      </w:r>
      <w:hyperlink r:id="rId24" w:history="1">
        <w:r w:rsidRPr="0077334E">
          <w:rPr>
            <w:rStyle w:val="Hyperlink"/>
          </w:rPr>
          <w:t>www.nationalarchives.gov.uk/doc/open-government-licence</w:t>
        </w:r>
      </w:hyperlink>
      <w:r w:rsidRPr="0077334E">
        <w:rPr>
          <w:color w:val="auto"/>
        </w:rPr>
        <w:t xml:space="preserve">, write to the Information Policy Team, The National Archives, Kew, London TW9 4DU, or email: </w:t>
      </w:r>
      <w:hyperlink r:id="rId25" w:history="1">
        <w:r w:rsidRPr="0077334E">
          <w:rPr>
            <w:rStyle w:val="Hyperlink"/>
          </w:rPr>
          <w:t>psi@nationalarchives.gsi.gov.uk</w:t>
        </w:r>
      </w:hyperlink>
      <w:r w:rsidRPr="0077334E">
        <w:rPr>
          <w:color w:val="auto"/>
        </w:rPr>
        <w:t>.</w:t>
      </w:r>
    </w:p>
    <w:p w14:paraId="5F7E201B" w14:textId="77777777" w:rsidR="00871532" w:rsidRPr="0077334E" w:rsidRDefault="007708FA">
      <w:pPr>
        <w:pStyle w:val="Copyright"/>
        <w:ind w:right="1701"/>
      </w:pPr>
      <w:r w:rsidRPr="0077334E">
        <w:rPr>
          <w:color w:val="auto"/>
        </w:rPr>
        <w:t xml:space="preserve">This publication is available at </w:t>
      </w:r>
      <w:hyperlink r:id="rId26" w:history="1">
        <w:r w:rsidRPr="0077334E">
          <w:rPr>
            <w:rStyle w:val="Hyperlink"/>
          </w:rPr>
          <w:t>www.gov.uk/government/organisations/ofsted</w:t>
        </w:r>
      </w:hyperlink>
      <w:r w:rsidRPr="0077334E">
        <w:rPr>
          <w:color w:val="auto"/>
        </w:rPr>
        <w:t>.</w:t>
      </w:r>
    </w:p>
    <w:p w14:paraId="04A2A592" w14:textId="77777777" w:rsidR="00871532" w:rsidRPr="0077334E" w:rsidRDefault="007708FA">
      <w:pPr>
        <w:pStyle w:val="Copyright"/>
        <w:spacing w:after="0"/>
        <w:ind w:right="1701"/>
      </w:pPr>
      <w:r w:rsidRPr="0077334E">
        <w:rPr>
          <w:color w:val="auto"/>
        </w:rPr>
        <w:t xml:space="preserve">Interested in our work? You can subscribe to our monthly newsletter for more information and updates: </w:t>
      </w:r>
      <w:hyperlink r:id="rId27" w:history="1">
        <w:r w:rsidRPr="0077334E">
          <w:rPr>
            <w:rStyle w:val="Hyperlink"/>
          </w:rPr>
          <w:t>http://eepurl.com/iTrDn</w:t>
        </w:r>
      </w:hyperlink>
      <w:r w:rsidRPr="0077334E">
        <w:rPr>
          <w:color w:val="auto"/>
        </w:rPr>
        <w:t xml:space="preserve">. </w:t>
      </w:r>
    </w:p>
    <w:p w14:paraId="6EB68BE2" w14:textId="77777777" w:rsidR="00871532" w:rsidRPr="0077334E" w:rsidRDefault="00871532">
      <w:pPr>
        <w:pStyle w:val="Copyright"/>
        <w:spacing w:after="0"/>
        <w:ind w:right="1701"/>
        <w:rPr>
          <w:color w:val="auto"/>
        </w:rPr>
      </w:pPr>
    </w:p>
    <w:p w14:paraId="6C213FA1" w14:textId="77777777" w:rsidR="00871532" w:rsidRPr="0077334E" w:rsidRDefault="007708FA">
      <w:pPr>
        <w:pStyle w:val="Copyright"/>
        <w:spacing w:after="0"/>
        <w:ind w:right="1701"/>
      </w:pPr>
      <w:r w:rsidRPr="0077334E">
        <w:t>Piccadilly Gate</w:t>
      </w:r>
    </w:p>
    <w:p w14:paraId="5292FE4C" w14:textId="77777777" w:rsidR="00871532" w:rsidRPr="0077334E" w:rsidRDefault="007708FA">
      <w:pPr>
        <w:pStyle w:val="Copyright"/>
        <w:spacing w:after="0"/>
        <w:ind w:right="1701"/>
      </w:pPr>
      <w:r w:rsidRPr="0077334E">
        <w:t>Store Street</w:t>
      </w:r>
    </w:p>
    <w:p w14:paraId="6C32785B" w14:textId="77777777" w:rsidR="00871532" w:rsidRPr="0077334E" w:rsidRDefault="007708FA">
      <w:pPr>
        <w:pStyle w:val="Copyright"/>
        <w:spacing w:after="0"/>
        <w:ind w:right="1701"/>
      </w:pPr>
      <w:r w:rsidRPr="0077334E">
        <w:t>Manchester</w:t>
      </w:r>
    </w:p>
    <w:p w14:paraId="67403796" w14:textId="77777777" w:rsidR="00871532" w:rsidRPr="0077334E" w:rsidRDefault="007708FA">
      <w:pPr>
        <w:pStyle w:val="Copyright"/>
        <w:spacing w:after="0"/>
        <w:ind w:right="1701"/>
      </w:pPr>
      <w:r w:rsidRPr="0077334E">
        <w:t>M1 2WD</w:t>
      </w:r>
    </w:p>
    <w:p w14:paraId="25A17180" w14:textId="77777777" w:rsidR="00871532" w:rsidRPr="0077334E" w:rsidRDefault="00871532">
      <w:pPr>
        <w:pStyle w:val="Copyright"/>
        <w:spacing w:after="0"/>
        <w:ind w:right="1701"/>
      </w:pPr>
    </w:p>
    <w:p w14:paraId="3D8C0694" w14:textId="77777777" w:rsidR="00871532" w:rsidRPr="0077334E" w:rsidRDefault="007708FA">
      <w:pPr>
        <w:pStyle w:val="Copyright"/>
        <w:spacing w:after="0"/>
        <w:ind w:right="1701"/>
      </w:pPr>
      <w:r w:rsidRPr="0077334E">
        <w:t>T: 0300 123 1231</w:t>
      </w:r>
    </w:p>
    <w:p w14:paraId="3FE535C1" w14:textId="77777777" w:rsidR="00871532" w:rsidRPr="0077334E" w:rsidRDefault="007708FA">
      <w:pPr>
        <w:pStyle w:val="Copyright"/>
        <w:spacing w:after="0"/>
        <w:ind w:right="1701"/>
      </w:pPr>
      <w:r w:rsidRPr="0077334E">
        <w:t>Textphone: 0161 618 8524</w:t>
      </w:r>
    </w:p>
    <w:p w14:paraId="574C0CB8" w14:textId="77777777" w:rsidR="00871532" w:rsidRPr="0077334E" w:rsidRDefault="007708FA">
      <w:pPr>
        <w:pStyle w:val="Copyright"/>
        <w:spacing w:after="0"/>
        <w:ind w:right="1701"/>
      </w:pPr>
      <w:r w:rsidRPr="0077334E">
        <w:t xml:space="preserve">E: </w:t>
      </w:r>
      <w:r w:rsidRPr="0077334E">
        <w:rPr>
          <w:rStyle w:val="Hyperlink"/>
        </w:rPr>
        <w:t>enquiries@ofsted.gov.uk</w:t>
      </w:r>
    </w:p>
    <w:p w14:paraId="1B90E65B" w14:textId="77777777" w:rsidR="00871532" w:rsidRPr="0077334E" w:rsidRDefault="007708FA">
      <w:pPr>
        <w:pStyle w:val="Copyright"/>
        <w:ind w:right="1701"/>
      </w:pPr>
      <w:r w:rsidRPr="0077334E">
        <w:t xml:space="preserve">W: </w:t>
      </w:r>
      <w:hyperlink r:id="rId28" w:history="1">
        <w:r w:rsidRPr="0077334E">
          <w:rPr>
            <w:rStyle w:val="Hyperlink"/>
          </w:rPr>
          <w:t>www.gov.uk/ofsted</w:t>
        </w:r>
      </w:hyperlink>
      <w:r w:rsidRPr="0077334E">
        <w:t xml:space="preserve"> </w:t>
      </w:r>
    </w:p>
    <w:p w14:paraId="20E20009" w14:textId="49D57FB4" w:rsidR="00871532" w:rsidRDefault="007708FA">
      <w:pPr>
        <w:pStyle w:val="Copyright"/>
        <w:spacing w:before="240"/>
        <w:ind w:right="1701"/>
      </w:pPr>
      <w:r w:rsidRPr="0077334E">
        <w:t>© Crown copyright 202</w:t>
      </w:r>
      <w:r w:rsidR="00FC6844">
        <w:t>4</w:t>
      </w:r>
    </w:p>
    <w:p w14:paraId="19281DFB" w14:textId="77777777" w:rsidR="00871532" w:rsidRDefault="00871532"/>
    <w:sectPr w:rsidR="00871532">
      <w:headerReference w:type="default" r:id="rId29"/>
      <w:footerReference w:type="default" r:id="rId30"/>
      <w:pgSz w:w="11899" w:h="16838"/>
      <w:pgMar w:top="1871" w:right="1126"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068883" w14:textId="77777777" w:rsidR="0056597F" w:rsidRDefault="0056597F">
      <w:r>
        <w:separator/>
      </w:r>
    </w:p>
  </w:endnote>
  <w:endnote w:type="continuationSeparator" w:id="0">
    <w:p w14:paraId="487B4738" w14:textId="77777777" w:rsidR="0056597F" w:rsidRDefault="0056597F">
      <w:r>
        <w:continuationSeparator/>
      </w:r>
    </w:p>
  </w:endnote>
  <w:endnote w:type="continuationNotice" w:id="1">
    <w:p w14:paraId="7F04186E" w14:textId="77777777" w:rsidR="0056597F" w:rsidRDefault="005659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D266A" w14:textId="27572EE7" w:rsidR="00047BE2" w:rsidRPr="0077334E" w:rsidRDefault="00CC1BFA">
    <w:pPr>
      <w:pStyle w:val="Footer-LHSEven"/>
      <w:tabs>
        <w:tab w:val="left" w:pos="720"/>
      </w:tabs>
      <w:rPr>
        <w:color w:val="auto"/>
      </w:rPr>
    </w:pPr>
    <w:r w:rsidRPr="0077334E">
      <w:rPr>
        <w:noProof/>
        <w:color w:val="auto"/>
      </w:rPr>
      <mc:AlternateContent>
        <mc:Choice Requires="wps">
          <w:drawing>
            <wp:anchor distT="0" distB="0" distL="114300" distR="114300" simplePos="0" relativeHeight="251658240" behindDoc="0" locked="0" layoutInCell="1" allowOverlap="1" wp14:anchorId="0CA186C8" wp14:editId="5F45BDB2">
              <wp:simplePos x="0" y="0"/>
              <wp:positionH relativeFrom="margin">
                <wp:posOffset>5843905</wp:posOffset>
              </wp:positionH>
              <wp:positionV relativeFrom="paragraph">
                <wp:posOffset>-184991</wp:posOffset>
              </wp:positionV>
              <wp:extent cx="274320" cy="58229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274320" cy="582295"/>
                      </a:xfrm>
                      <a:prstGeom prst="rect">
                        <a:avLst/>
                      </a:prstGeom>
                      <a:ln>
                        <a:noFill/>
                        <a:prstDash/>
                      </a:ln>
                    </wps:spPr>
                    <wps:txbx>
                      <w:txbxContent>
                        <w:p w14:paraId="320394CF" w14:textId="77777777" w:rsidR="00047BE2" w:rsidRDefault="007708FA" w:rsidP="00CC1BFA">
                          <w:pPr>
                            <w:pStyle w:val="Header"/>
                            <w:pBdr>
                              <w:bottom w:val="none" w:sz="0" w:space="0" w:color="auto"/>
                            </w:pBdr>
                            <w:spacing w:line="240" w:lineRule="auto"/>
                            <w:jc w:val="center"/>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4</w:t>
                          </w:r>
                          <w:r>
                            <w:rPr>
                              <w:rStyle w:val="PageNumber"/>
                              <w:b w:val="0"/>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CA186C8" id="_x0000_t202" coordsize="21600,21600" o:spt="202" path="m,l,21600r21600,l21600,xe">
              <v:stroke joinstyle="miter"/>
              <v:path gradientshapeok="t" o:connecttype="rect"/>
            </v:shapetype>
            <v:shape id="Text Box 2" o:spid="_x0000_s1026" type="#_x0000_t202" style="position:absolute;margin-left:460.15pt;margin-top:-14.55pt;width:21.6pt;height:45.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" filled="f" stroked="f">
              <v:textbox inset="0,0,0,0">
                <w:txbxContent>
                  <w:p w14:paraId="320394CF" w14:textId="77777777" w:rsidR="00047BE2" w:rsidRDefault="007708FA" w:rsidP="00CC1BFA">
                    <w:pPr>
                      <w:pStyle w:val="Header"/>
                      <w:pBdr>
                        <w:bottom w:val="none" w:sz="0" w:space="0" w:color="auto"/>
                      </w:pBdr>
                      <w:spacing w:line="240" w:lineRule="auto"/>
                      <w:jc w:val="center"/>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4</w:t>
                    </w:r>
                    <w:r>
                      <w:rPr>
                        <w:rStyle w:val="PageNumber"/>
                        <w:b w:val="0"/>
                      </w:rPr>
                      <w:fldChar w:fldCharType="end"/>
                    </w:r>
                  </w:p>
                </w:txbxContent>
              </v:textbox>
              <w10:wrap type="square" anchorx="margin"/>
            </v:shape>
          </w:pict>
        </mc:Fallback>
      </mc:AlternateContent>
    </w:r>
    <w:r w:rsidR="007708FA" w:rsidRPr="0077334E">
      <w:rPr>
        <w:color w:val="auto"/>
      </w:rPr>
      <w:t>Annex A. Request for information at a full inspection of a children’s home (20</w:t>
    </w:r>
    <w:r w:rsidR="003E6EBE">
      <w:rPr>
        <w:color w:val="auto"/>
      </w:rPr>
      <w:t>24-25</w:t>
    </w:r>
    <w:r>
      <w:rPr>
        <w:color w:val="auto"/>
      </w:rPr>
      <w:t>)</w:t>
    </w:r>
  </w:p>
  <w:p w14:paraId="6FE795A9" w14:textId="1626BFB6" w:rsidR="00047BE2" w:rsidRDefault="00E95378">
    <w:pPr>
      <w:pStyle w:val="Footer-RHSOdd"/>
      <w:tabs>
        <w:tab w:val="right" w:pos="8460"/>
      </w:tabs>
      <w:rPr>
        <w:color w:val="auto"/>
      </w:rPr>
    </w:pPr>
    <w:r>
      <w:rPr>
        <w:color w:val="auto"/>
      </w:rPr>
      <w:t>April</w:t>
    </w:r>
    <w:r w:rsidR="007708FA" w:rsidRPr="0077334E">
      <w:rPr>
        <w:color w:val="auto"/>
      </w:rPr>
      <w:t xml:space="preserve"> </w:t>
    </w:r>
    <w:r w:rsidR="003E6EBE" w:rsidRPr="0077334E">
      <w:rPr>
        <w:color w:val="auto"/>
      </w:rPr>
      <w:t>20</w:t>
    </w:r>
    <w:r w:rsidR="003E6EBE">
      <w:rPr>
        <w:color w:val="auto"/>
      </w:rPr>
      <w:t>24</w:t>
    </w:r>
  </w:p>
  <w:p w14:paraId="2265567A" w14:textId="50023F8D" w:rsidR="00047BE2" w:rsidRDefault="00047BE2"/>
  <w:p w14:paraId="014CD84C" w14:textId="77777777" w:rsidR="00CC1BFA" w:rsidRDefault="00CC1BF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A02EB" w14:textId="6FE551D9" w:rsidR="00047BE2" w:rsidRDefault="007708FA">
    <w:pPr>
      <w:pStyle w:val="Footer-LHSEven"/>
      <w:tabs>
        <w:tab w:val="left" w:pos="720"/>
      </w:tabs>
      <w:rPr>
        <w:color w:val="auto"/>
      </w:rPr>
    </w:pPr>
    <w:r>
      <w:rPr>
        <w:noProof/>
        <w:color w:val="auto"/>
      </w:rPr>
      <mc:AlternateContent>
        <mc:Choice Requires="wps">
          <w:drawing>
            <wp:anchor distT="0" distB="0" distL="114300" distR="114300" simplePos="0" relativeHeight="251658241" behindDoc="0" locked="0" layoutInCell="1" allowOverlap="1" wp14:anchorId="75E9A1CD" wp14:editId="1EF135D4">
              <wp:simplePos x="0" y="0"/>
              <wp:positionH relativeFrom="margin">
                <wp:align>right</wp:align>
              </wp:positionH>
              <wp:positionV relativeFrom="paragraph">
                <wp:posOffset>548</wp:posOffset>
              </wp:positionV>
              <wp:extent cx="0" cy="349209"/>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0" cy="349209"/>
                      </a:xfrm>
                      <a:prstGeom prst="rect">
                        <a:avLst/>
                      </a:prstGeom>
                      <a:ln>
                        <a:noFill/>
                        <a:prstDash/>
                      </a:ln>
                    </wps:spPr>
                    <wps:txbx>
                      <w:txbxContent>
                        <w:p w14:paraId="4F6E27DC" w14:textId="77777777" w:rsidR="00047BE2" w:rsidRDefault="007708FA" w:rsidP="00ED6D14">
                          <w:pPr>
                            <w:pStyle w:val="Header"/>
                            <w:pBdr>
                              <w:bottom w:val="none" w:sz="0" w:space="0" w:color="auto"/>
                            </w:pBdr>
                            <w:spacing w:line="240" w:lineRule="auto"/>
                            <w:jc w:val="right"/>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4</w:t>
                          </w:r>
                          <w:r>
                            <w:rPr>
                              <w:rStyle w:val="PageNumber"/>
                              <w:b w:val="0"/>
                            </w:rPr>
                            <w:fldChar w:fldCharType="end"/>
                          </w:r>
                        </w:p>
                      </w:txbxContent>
                    </wps:txbx>
                    <wps:bodyPr wrap="none" lIns="0" tIns="0" rIns="0" bIns="0"/>
                  </wps:wsp>
                </a:graphicData>
              </a:graphic>
            </wp:anchor>
          </w:drawing>
        </mc:Choice>
        <mc:Fallback>
          <w:pict>
            <v:shapetype w14:anchorId="75E9A1CD" id="_x0000_t202" coordsize="21600,21600" o:spt="202" path="m,l,21600r21600,l21600,xe">
              <v:stroke joinstyle="miter"/>
              <v:path gradientshapeok="t" o:connecttype="rect"/>
            </v:shapetype>
            <v:shape id="Text Box 4" o:spid="_x0000_s1027" type="#_x0000_t202" style="position:absolute;margin-left:-51.2pt;margin-top:.05pt;width:0;height:27.5pt;z-index:251658241;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" filled="f" stroked="f">
              <v:textbox inset="0,0,0,0">
                <w:txbxContent>
                  <w:p w14:paraId="4F6E27DC" w14:textId="77777777" w:rsidR="00047BE2" w:rsidRDefault="007708FA" w:rsidP="00ED6D14">
                    <w:pPr>
                      <w:pStyle w:val="Header"/>
                      <w:pBdr>
                        <w:bottom w:val="none" w:sz="0" w:space="0" w:color="auto"/>
                      </w:pBdr>
                      <w:spacing w:line="240" w:lineRule="auto"/>
                      <w:jc w:val="right"/>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4</w:t>
                    </w:r>
                    <w:r>
                      <w:rPr>
                        <w:rStyle w:val="PageNumber"/>
                        <w:b w:val="0"/>
                      </w:rPr>
                      <w:fldChar w:fldCharType="end"/>
                    </w:r>
                  </w:p>
                </w:txbxContent>
              </v:textbox>
              <w10:wrap type="square" anchorx="margin"/>
            </v:shape>
          </w:pict>
        </mc:Fallback>
      </mc:AlternateContent>
    </w:r>
    <w:r>
      <w:rPr>
        <w:color w:val="auto"/>
      </w:rPr>
      <w:t>Annex A. Request for information at a full inspection of a children’s home (20</w:t>
    </w:r>
    <w:r w:rsidR="00FA3C08">
      <w:rPr>
        <w:color w:val="auto"/>
      </w:rPr>
      <w:t>24-25</w:t>
    </w:r>
    <w:r>
      <w:rPr>
        <w:color w:val="auto"/>
      </w:rPr>
      <w:t>)</w:t>
    </w:r>
  </w:p>
  <w:p w14:paraId="066EC9F1" w14:textId="2827E111" w:rsidR="00047BE2" w:rsidRDefault="00736DFA">
    <w:pPr>
      <w:pStyle w:val="Footer-RHSOdd"/>
      <w:tabs>
        <w:tab w:val="right" w:pos="8460"/>
      </w:tabs>
      <w:rPr>
        <w:color w:val="auto"/>
      </w:rPr>
    </w:pPr>
    <w:r>
      <w:rPr>
        <w:color w:val="auto"/>
      </w:rPr>
      <w:t xml:space="preserve">April </w:t>
    </w:r>
    <w:r w:rsidR="00BF22AD">
      <w:rPr>
        <w:color w:val="auto"/>
      </w:rPr>
      <w:t xml:space="preserve">2024 </w:t>
    </w:r>
  </w:p>
  <w:p w14:paraId="6345CA7C" w14:textId="77777777" w:rsidR="00047BE2" w:rsidRDefault="00047BE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09F6" w14:textId="686152F1" w:rsidR="00047BE2" w:rsidRDefault="007708FA">
    <w:pPr>
      <w:pStyle w:val="Footer-LHSEven"/>
      <w:tabs>
        <w:tab w:val="left" w:pos="720"/>
      </w:tabs>
      <w:rPr>
        <w:color w:val="auto"/>
      </w:rPr>
    </w:pPr>
    <w:r>
      <w:rPr>
        <w:noProof/>
        <w:color w:val="auto"/>
      </w:rPr>
      <mc:AlternateContent>
        <mc:Choice Requires="wps">
          <w:drawing>
            <wp:anchor distT="0" distB="0" distL="114300" distR="114300" simplePos="0" relativeHeight="251658242" behindDoc="0" locked="0" layoutInCell="1" allowOverlap="1" wp14:anchorId="31487A47" wp14:editId="4487BAF4">
              <wp:simplePos x="0" y="0"/>
              <wp:positionH relativeFrom="margin">
                <wp:align>right</wp:align>
              </wp:positionH>
              <wp:positionV relativeFrom="paragraph">
                <wp:posOffset>548</wp:posOffset>
              </wp:positionV>
              <wp:extent cx="0" cy="349209"/>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0" cy="349209"/>
                      </a:xfrm>
                      <a:prstGeom prst="rect">
                        <a:avLst/>
                      </a:prstGeom>
                      <a:ln>
                        <a:noFill/>
                        <a:prstDash/>
                      </a:ln>
                    </wps:spPr>
                    <wps:txbx>
                      <w:txbxContent>
                        <w:p w14:paraId="1241C953" w14:textId="77777777" w:rsidR="00047BE2" w:rsidRDefault="007708FA" w:rsidP="00ED6D14">
                          <w:pPr>
                            <w:pStyle w:val="Header"/>
                            <w:pBdr>
                              <w:bottom w:val="none" w:sz="0" w:space="0" w:color="auto"/>
                            </w:pBdr>
                            <w:spacing w:line="240" w:lineRule="auto"/>
                            <w:jc w:val="right"/>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4</w:t>
                          </w:r>
                          <w:r>
                            <w:rPr>
                              <w:rStyle w:val="PageNumber"/>
                              <w:b w:val="0"/>
                            </w:rPr>
                            <w:fldChar w:fldCharType="end"/>
                          </w:r>
                        </w:p>
                      </w:txbxContent>
                    </wps:txbx>
                    <wps:bodyPr wrap="none" lIns="0" tIns="0" rIns="0" bIns="0"/>
                  </wps:wsp>
                </a:graphicData>
              </a:graphic>
            </wp:anchor>
          </w:drawing>
        </mc:Choice>
        <mc:Fallback>
          <w:pict>
            <v:shapetype w14:anchorId="31487A47" id="_x0000_t202" coordsize="21600,21600" o:spt="202" path="m,l,21600r21600,l21600,xe">
              <v:stroke joinstyle="miter"/>
              <v:path gradientshapeok="t" o:connecttype="rect"/>
            </v:shapetype>
            <v:shape id="Text Box 6" o:spid="_x0000_s1028" type="#_x0000_t202" style="position:absolute;margin-left:-51.2pt;margin-top:.05pt;width:0;height:27.5pt;z-index:25165824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" filled="f" stroked="f">
              <v:textbox inset="0,0,0,0">
                <w:txbxContent>
                  <w:p w14:paraId="1241C953" w14:textId="77777777" w:rsidR="00047BE2" w:rsidRDefault="007708FA" w:rsidP="00ED6D14">
                    <w:pPr>
                      <w:pStyle w:val="Header"/>
                      <w:pBdr>
                        <w:bottom w:val="none" w:sz="0" w:space="0" w:color="auto"/>
                      </w:pBdr>
                      <w:spacing w:line="240" w:lineRule="auto"/>
                      <w:jc w:val="right"/>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4</w:t>
                    </w:r>
                    <w:r>
                      <w:rPr>
                        <w:rStyle w:val="PageNumber"/>
                        <w:b w:val="0"/>
                      </w:rPr>
                      <w:fldChar w:fldCharType="end"/>
                    </w:r>
                  </w:p>
                </w:txbxContent>
              </v:textbox>
              <w10:wrap type="square" anchorx="margin"/>
            </v:shape>
          </w:pict>
        </mc:Fallback>
      </mc:AlternateContent>
    </w:r>
    <w:r>
      <w:rPr>
        <w:color w:val="auto"/>
      </w:rPr>
      <w:t>Annex A. Request for information at a full inspection of a children’s home (202</w:t>
    </w:r>
    <w:r w:rsidR="00FD0F4E">
      <w:rPr>
        <w:color w:val="auto"/>
      </w:rPr>
      <w:t>4</w:t>
    </w:r>
    <w:r>
      <w:rPr>
        <w:color w:val="auto"/>
      </w:rPr>
      <w:t>–2</w:t>
    </w:r>
    <w:r w:rsidR="00FD0F4E">
      <w:rPr>
        <w:color w:val="auto"/>
      </w:rPr>
      <w:t>5</w:t>
    </w:r>
    <w:r>
      <w:rPr>
        <w:color w:val="auto"/>
      </w:rPr>
      <w:t>)</w:t>
    </w:r>
  </w:p>
  <w:p w14:paraId="529FFCE1" w14:textId="23FABC31" w:rsidR="00047BE2" w:rsidRDefault="00736DFA">
    <w:pPr>
      <w:pStyle w:val="Footer-RHSOdd"/>
      <w:tabs>
        <w:tab w:val="right" w:pos="8460"/>
      </w:tabs>
      <w:rPr>
        <w:color w:val="auto"/>
      </w:rPr>
    </w:pPr>
    <w:r>
      <w:rPr>
        <w:color w:val="auto"/>
      </w:rPr>
      <w:t>April</w:t>
    </w:r>
    <w:r w:rsidR="007708FA">
      <w:rPr>
        <w:color w:val="auto"/>
      </w:rPr>
      <w:t xml:space="preserve"> 202</w:t>
    </w:r>
    <w:r w:rsidR="00797C68">
      <w:rPr>
        <w:color w:val="auto"/>
      </w:rPr>
      <w:t>4</w:t>
    </w:r>
    <w:r w:rsidR="007708FA">
      <w:rPr>
        <w:color w:val="auto"/>
      </w:rPr>
      <w:t xml:space="preserve"> </w:t>
    </w:r>
  </w:p>
  <w:p w14:paraId="5EB52DC3" w14:textId="77777777" w:rsidR="00047BE2" w:rsidRDefault="00047BE2"/>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D22D6" w14:textId="56C401C1" w:rsidR="00047BE2" w:rsidRDefault="007708FA">
    <w:pPr>
      <w:pStyle w:val="Footer-LHSEven"/>
      <w:tabs>
        <w:tab w:val="left" w:pos="720"/>
      </w:tabs>
      <w:rPr>
        <w:color w:val="auto"/>
      </w:rPr>
    </w:pPr>
    <w:r>
      <w:rPr>
        <w:noProof/>
        <w:color w:val="auto"/>
      </w:rPr>
      <mc:AlternateContent>
        <mc:Choice Requires="wps">
          <w:drawing>
            <wp:anchor distT="0" distB="0" distL="114300" distR="114300" simplePos="0" relativeHeight="251658243" behindDoc="0" locked="0" layoutInCell="1" allowOverlap="1" wp14:anchorId="734A61CC" wp14:editId="0796CE1E">
              <wp:simplePos x="0" y="0"/>
              <wp:positionH relativeFrom="margin">
                <wp:align>right</wp:align>
              </wp:positionH>
              <wp:positionV relativeFrom="paragraph">
                <wp:posOffset>548</wp:posOffset>
              </wp:positionV>
              <wp:extent cx="0" cy="349209"/>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0" cy="349209"/>
                      </a:xfrm>
                      <a:prstGeom prst="rect">
                        <a:avLst/>
                      </a:prstGeom>
                      <a:ln>
                        <a:noFill/>
                        <a:prstDash/>
                      </a:ln>
                    </wps:spPr>
                    <wps:txbx>
                      <w:txbxContent>
                        <w:p w14:paraId="0CB27818" w14:textId="77777777" w:rsidR="00047BE2" w:rsidRDefault="007708FA" w:rsidP="00ED6D14">
                          <w:pPr>
                            <w:pStyle w:val="Header"/>
                            <w:pBdr>
                              <w:bottom w:val="none" w:sz="0" w:space="0" w:color="auto"/>
                            </w:pBdr>
                            <w:spacing w:line="240" w:lineRule="auto"/>
                            <w:jc w:val="right"/>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4</w:t>
                          </w:r>
                          <w:r>
                            <w:rPr>
                              <w:rStyle w:val="PageNumber"/>
                              <w:b w:val="0"/>
                            </w:rPr>
                            <w:fldChar w:fldCharType="end"/>
                          </w:r>
                        </w:p>
                      </w:txbxContent>
                    </wps:txbx>
                    <wps:bodyPr wrap="none" lIns="0" tIns="0" rIns="0" bIns="0"/>
                  </wps:wsp>
                </a:graphicData>
              </a:graphic>
            </wp:anchor>
          </w:drawing>
        </mc:Choice>
        <mc:Fallback>
          <w:pict>
            <v:shapetype w14:anchorId="734A61CC" id="_x0000_t202" coordsize="21600,21600" o:spt="202" path="m,l,21600r21600,l21600,xe">
              <v:stroke joinstyle="miter"/>
              <v:path gradientshapeok="t" o:connecttype="rect"/>
            </v:shapetype>
            <v:shape id="Text Box 8" o:spid="_x0000_s1029" type="#_x0000_t202" style="position:absolute;margin-left:-51.2pt;margin-top:.05pt;width:0;height:27.5pt;z-index:251658243;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" filled="f" stroked="f">
              <v:textbox inset="0,0,0,0">
                <w:txbxContent>
                  <w:p w14:paraId="0CB27818" w14:textId="77777777" w:rsidR="00047BE2" w:rsidRDefault="007708FA" w:rsidP="00ED6D14">
                    <w:pPr>
                      <w:pStyle w:val="Header"/>
                      <w:pBdr>
                        <w:bottom w:val="none" w:sz="0" w:space="0" w:color="auto"/>
                      </w:pBdr>
                      <w:spacing w:line="240" w:lineRule="auto"/>
                      <w:jc w:val="right"/>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4</w:t>
                    </w:r>
                    <w:r>
                      <w:rPr>
                        <w:rStyle w:val="PageNumber"/>
                        <w:b w:val="0"/>
                      </w:rPr>
                      <w:fldChar w:fldCharType="end"/>
                    </w:r>
                  </w:p>
                </w:txbxContent>
              </v:textbox>
              <w10:wrap type="square" anchorx="margin"/>
            </v:shape>
          </w:pict>
        </mc:Fallback>
      </mc:AlternateContent>
    </w:r>
    <w:r>
      <w:rPr>
        <w:color w:val="auto"/>
      </w:rPr>
      <w:t>Annex A. Request for information at a full inspection of a children’s home (</w:t>
    </w:r>
    <w:r w:rsidRPr="00261B13">
      <w:rPr>
        <w:color w:val="auto"/>
      </w:rPr>
      <w:t>20</w:t>
    </w:r>
    <w:r w:rsidR="00BF22AD">
      <w:rPr>
        <w:color w:val="auto"/>
      </w:rPr>
      <w:t>24-25</w:t>
    </w:r>
    <w:r w:rsidRPr="00261B13">
      <w:rPr>
        <w:color w:val="auto"/>
      </w:rPr>
      <w:t>)</w:t>
    </w:r>
  </w:p>
  <w:p w14:paraId="1FEE2CA2" w14:textId="58A318F7" w:rsidR="00047BE2" w:rsidRDefault="00707594">
    <w:pPr>
      <w:pStyle w:val="Footer-RHSOdd"/>
      <w:tabs>
        <w:tab w:val="right" w:pos="8460"/>
      </w:tabs>
      <w:rPr>
        <w:color w:val="auto"/>
      </w:rPr>
    </w:pPr>
    <w:r>
      <w:rPr>
        <w:color w:val="auto"/>
      </w:rPr>
      <w:t>April</w:t>
    </w:r>
    <w:r w:rsidR="007708FA">
      <w:rPr>
        <w:color w:val="auto"/>
      </w:rPr>
      <w:t xml:space="preserve"> </w:t>
    </w:r>
    <w:r w:rsidR="00BF22AD">
      <w:rPr>
        <w:color w:val="auto"/>
      </w:rPr>
      <w:t xml:space="preserve">2024 </w:t>
    </w:r>
  </w:p>
  <w:p w14:paraId="0F3301DF" w14:textId="77777777" w:rsidR="00047BE2" w:rsidRDefault="00047BE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4941C9" w14:textId="77777777" w:rsidR="00FD0F4E" w:rsidRDefault="007708FA" w:rsidP="00FD0F4E">
    <w:pPr>
      <w:pStyle w:val="Footer-LHSEven"/>
      <w:tabs>
        <w:tab w:val="left" w:pos="720"/>
      </w:tabs>
      <w:rPr>
        <w:color w:val="auto"/>
      </w:rPr>
    </w:pPr>
    <w:r w:rsidRPr="00261B13">
      <w:rPr>
        <w:noProof/>
        <w:color w:val="auto"/>
      </w:rPr>
      <mc:AlternateContent>
        <mc:Choice Requires="wps">
          <w:drawing>
            <wp:anchor distT="0" distB="0" distL="114300" distR="114300" simplePos="0" relativeHeight="251658244" behindDoc="0" locked="0" layoutInCell="1" allowOverlap="1" wp14:anchorId="26872ED0" wp14:editId="2B1B9963">
              <wp:simplePos x="0" y="0"/>
              <wp:positionH relativeFrom="margin">
                <wp:align>right</wp:align>
              </wp:positionH>
              <wp:positionV relativeFrom="paragraph">
                <wp:posOffset>548</wp:posOffset>
              </wp:positionV>
              <wp:extent cx="0" cy="349209"/>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0" cy="349209"/>
                      </a:xfrm>
                      <a:prstGeom prst="rect">
                        <a:avLst/>
                      </a:prstGeom>
                      <a:ln>
                        <a:noFill/>
                        <a:prstDash/>
                      </a:ln>
                    </wps:spPr>
                    <wps:txbx>
                      <w:txbxContent>
                        <w:p w14:paraId="1F8CDD7E" w14:textId="77777777" w:rsidR="00047BE2" w:rsidRDefault="007708FA" w:rsidP="00ED6D14">
                          <w:pPr>
                            <w:pStyle w:val="Header"/>
                            <w:pBdr>
                              <w:bottom w:val="none" w:sz="0" w:space="0" w:color="auto"/>
                            </w:pBdr>
                            <w:spacing w:line="240" w:lineRule="auto"/>
                            <w:jc w:val="right"/>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4</w:t>
                          </w:r>
                          <w:r>
                            <w:rPr>
                              <w:rStyle w:val="PageNumber"/>
                              <w:b w:val="0"/>
                            </w:rPr>
                            <w:fldChar w:fldCharType="end"/>
                          </w:r>
                        </w:p>
                      </w:txbxContent>
                    </wps:txbx>
                    <wps:bodyPr wrap="none" lIns="0" tIns="0" rIns="0" bIns="0"/>
                  </wps:wsp>
                </a:graphicData>
              </a:graphic>
            </wp:anchor>
          </w:drawing>
        </mc:Choice>
        <mc:Fallback>
          <w:pict>
            <v:shapetype w14:anchorId="26872ED0" id="_x0000_t202" coordsize="21600,21600" o:spt="202" path="m,l,21600r21600,l21600,xe">
              <v:stroke joinstyle="miter"/>
              <v:path gradientshapeok="t" o:connecttype="rect"/>
            </v:shapetype>
            <v:shape id="Text Box 10" o:spid="_x0000_s1030" type="#_x0000_t202" style="position:absolute;margin-left:-51.2pt;margin-top:.05pt;width:0;height:27.5pt;z-index:25165824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" filled="f" stroked="f">
              <v:textbox inset="0,0,0,0">
                <w:txbxContent>
                  <w:p w14:paraId="1F8CDD7E" w14:textId="77777777" w:rsidR="00047BE2" w:rsidRDefault="007708FA" w:rsidP="00ED6D14">
                    <w:pPr>
                      <w:pStyle w:val="Header"/>
                      <w:pBdr>
                        <w:bottom w:val="none" w:sz="0" w:space="0" w:color="auto"/>
                      </w:pBdr>
                      <w:spacing w:line="240" w:lineRule="auto"/>
                      <w:jc w:val="right"/>
                    </w:pPr>
                    <w:r>
                      <w:rPr>
                        <w:rStyle w:val="PageNumber"/>
                        <w:b w:val="0"/>
                      </w:rPr>
                      <w:fldChar w:fldCharType="begin"/>
                    </w:r>
                    <w:r>
                      <w:rPr>
                        <w:rStyle w:val="PageNumber"/>
                        <w:b w:val="0"/>
                      </w:rPr>
                      <w:instrText xml:space="preserve"> PAGE </w:instrText>
                    </w:r>
                    <w:r>
                      <w:rPr>
                        <w:rStyle w:val="PageNumber"/>
                        <w:b w:val="0"/>
                      </w:rPr>
                      <w:fldChar w:fldCharType="separate"/>
                    </w:r>
                    <w:r>
                      <w:rPr>
                        <w:rStyle w:val="PageNumber"/>
                        <w:b w:val="0"/>
                      </w:rPr>
                      <w:t>4</w:t>
                    </w:r>
                    <w:r>
                      <w:rPr>
                        <w:rStyle w:val="PageNumber"/>
                        <w:b w:val="0"/>
                      </w:rPr>
                      <w:fldChar w:fldCharType="end"/>
                    </w:r>
                  </w:p>
                </w:txbxContent>
              </v:textbox>
              <w10:wrap type="square" anchorx="margin"/>
            </v:shape>
          </w:pict>
        </mc:Fallback>
      </mc:AlternateContent>
    </w:r>
    <w:r w:rsidRPr="00261B13">
      <w:rPr>
        <w:color w:val="auto"/>
      </w:rPr>
      <w:t>Annex A. Request for information at a full inspection of a children’s home (20</w:t>
    </w:r>
    <w:r w:rsidR="00FA3C08">
      <w:rPr>
        <w:color w:val="auto"/>
      </w:rPr>
      <w:t>24-25</w:t>
    </w:r>
    <w:r w:rsidRPr="00261B13">
      <w:rPr>
        <w:color w:val="auto"/>
      </w:rPr>
      <w:t>)</w:t>
    </w:r>
  </w:p>
  <w:p w14:paraId="77177CE7" w14:textId="27B26594" w:rsidR="00047BE2" w:rsidRDefault="00FD0F4E" w:rsidP="00FD0F4E">
    <w:pPr>
      <w:pStyle w:val="Footer-LHSEven"/>
      <w:tabs>
        <w:tab w:val="left" w:pos="720"/>
      </w:tabs>
      <w:rPr>
        <w:color w:val="auto"/>
      </w:rPr>
    </w:pPr>
    <w:r>
      <w:rPr>
        <w:color w:val="auto"/>
      </w:rPr>
      <w:t>April</w:t>
    </w:r>
    <w:r w:rsidR="007708FA" w:rsidRPr="00261B13">
      <w:rPr>
        <w:color w:val="auto"/>
      </w:rPr>
      <w:t xml:space="preserve"> </w:t>
    </w:r>
    <w:r w:rsidR="00FA3C08" w:rsidRPr="00261B13">
      <w:rPr>
        <w:color w:val="auto"/>
      </w:rPr>
      <w:t>20</w:t>
    </w:r>
    <w:r w:rsidR="00FA3C08">
      <w:rPr>
        <w:color w:val="auto"/>
      </w:rPr>
      <w:t xml:space="preserve">24 </w:t>
    </w:r>
  </w:p>
  <w:p w14:paraId="5B1F9A3C" w14:textId="77777777" w:rsidR="00047BE2" w:rsidRDefault="00047B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4BD32" w14:textId="77777777" w:rsidR="0056597F" w:rsidRDefault="0056597F">
      <w:r>
        <w:separator/>
      </w:r>
    </w:p>
  </w:footnote>
  <w:footnote w:type="continuationSeparator" w:id="0">
    <w:p w14:paraId="6247E503" w14:textId="77777777" w:rsidR="0056597F" w:rsidRDefault="0056597F">
      <w:r>
        <w:continuationSeparator/>
      </w:r>
    </w:p>
  </w:footnote>
  <w:footnote w:type="continuationNotice" w:id="1">
    <w:p w14:paraId="06A7CD66" w14:textId="77777777" w:rsidR="0056597F" w:rsidRDefault="0056597F"/>
  </w:footnote>
  <w:footnote w:id="2">
    <w:p w14:paraId="5CD82ACD" w14:textId="77777777" w:rsidR="00871532" w:rsidRPr="0077334E" w:rsidRDefault="007708FA" w:rsidP="00B77D64">
      <w:pPr>
        <w:pStyle w:val="FootnoteText"/>
      </w:pPr>
      <w:r w:rsidRPr="0077334E">
        <w:rPr>
          <w:rStyle w:val="FootnoteReference"/>
        </w:rPr>
        <w:footnoteRef/>
      </w:r>
      <w:r w:rsidRPr="0077334E">
        <w:t xml:space="preserve"> Child criminal exploitation is more commonly known as ‘county lines’. The Home Office states that: ‘Child criminal exploitation is common in county lines and occurs where an individual or group takes advantage of an imbalance of power to coerce, control, manipulate or deceive a child or young person under the age of 18. The victim may have been criminally exploited even if the activity appears consensual. Child criminal exploitation does not always involve physical contact; it can also occur through the use of technology. Criminal exploitation of children is broader than just county lines and includes for instance children forced to work on cannabis farms or to commit theft.’ Source: Home Office: </w:t>
      </w:r>
      <w:hyperlink r:id="rId1" w:history="1">
        <w:r w:rsidRPr="0077334E">
          <w:rPr>
            <w:rStyle w:val="Hyperlink"/>
          </w:rPr>
          <w:t>‘Criminal exploitation of children and vulnerable adults: county lines’</w:t>
        </w:r>
      </w:hyperlink>
      <w:r w:rsidRPr="0077334E">
        <w:t>, September 2018.</w:t>
      </w:r>
    </w:p>
  </w:footnote>
  <w:footnote w:id="3">
    <w:p w14:paraId="1FE49D91" w14:textId="2B57253B" w:rsidR="00C44151" w:rsidRPr="0077334E" w:rsidRDefault="00C44151" w:rsidP="00C44151">
      <w:pPr>
        <w:pStyle w:val="FootnoteText"/>
        <w:rPr>
          <w:color w:val="FF0000"/>
        </w:rPr>
      </w:pPr>
      <w:r w:rsidRPr="0077334E">
        <w:rPr>
          <w:rStyle w:val="FootnoteReference"/>
        </w:rPr>
        <w:footnoteRef/>
      </w:r>
      <w:r w:rsidRPr="0077334E">
        <w:t xml:space="preserve"> Short break</w:t>
      </w:r>
      <w:r w:rsidR="001C5C41" w:rsidRPr="0077334E">
        <w:t>-</w:t>
      </w:r>
      <w:r w:rsidRPr="0077334E">
        <w:t>only homes (S</w:t>
      </w:r>
      <w:r w:rsidR="00D010BE" w:rsidRPr="0077334E">
        <w:t>F</w:t>
      </w:r>
      <w:r w:rsidR="007A5A8E" w:rsidRPr="0077334E">
        <w:t>1</w:t>
      </w:r>
      <w:r w:rsidRPr="0077334E">
        <w:t xml:space="preserve">): </w:t>
      </w:r>
      <w:r w:rsidR="000437BE" w:rsidRPr="0077334E">
        <w:t>t</w:t>
      </w:r>
      <w:r w:rsidR="005D1865" w:rsidRPr="0077334E">
        <w:t>his question asks you to estimate your average o</w:t>
      </w:r>
      <w:r w:rsidR="00834EC8" w:rsidRPr="0077334E">
        <w:t xml:space="preserve">perating capacity over the past 12 months </w:t>
      </w:r>
      <w:r w:rsidR="005D1865" w:rsidRPr="0077334E">
        <w:t xml:space="preserve">compared </w:t>
      </w:r>
      <w:r w:rsidR="0058606A" w:rsidRPr="0077334E">
        <w:t>with</w:t>
      </w:r>
      <w:r w:rsidR="005D1865" w:rsidRPr="0077334E">
        <w:t xml:space="preserve"> the number of children your home is registered for (as shown on your certificate)</w:t>
      </w:r>
      <w:r w:rsidR="00834EC8" w:rsidRPr="0077334E">
        <w:t xml:space="preserve"> </w:t>
      </w:r>
      <w:r w:rsidR="005D1865" w:rsidRPr="0077334E">
        <w:t xml:space="preserve">as a percentage. </w:t>
      </w:r>
      <w:r w:rsidR="0048425C" w:rsidRPr="0077334E">
        <w:t>It does not matter whether th</w:t>
      </w:r>
      <w:r w:rsidR="00D7506A" w:rsidRPr="0077334E">
        <w:t>e</w:t>
      </w:r>
      <w:r w:rsidR="0048425C" w:rsidRPr="0077334E">
        <w:t xml:space="preserve"> places </w:t>
      </w:r>
      <w:r w:rsidR="00B52F4F" w:rsidRPr="0077334E">
        <w:t xml:space="preserve">offered </w:t>
      </w:r>
      <w:r w:rsidR="0090551D" w:rsidRPr="0077334E">
        <w:t>were</w:t>
      </w:r>
      <w:r w:rsidR="0048425C" w:rsidRPr="0077334E">
        <w:t xml:space="preserve"> filled or not. </w:t>
      </w:r>
      <w:r w:rsidRPr="0077334E">
        <w:t>Please answer S</w:t>
      </w:r>
      <w:r w:rsidR="00D010BE" w:rsidRPr="0077334E">
        <w:t>F1a</w:t>
      </w:r>
      <w:r w:rsidRPr="0077334E">
        <w:t xml:space="preserve"> and S</w:t>
      </w:r>
      <w:r w:rsidR="00D010BE" w:rsidRPr="0077334E">
        <w:t>F1b</w:t>
      </w:r>
      <w:r w:rsidRPr="0077334E">
        <w:t xml:space="preserve"> if there has been a reduction. If </w:t>
      </w:r>
      <w:r w:rsidR="00223AB7" w:rsidRPr="0077334E">
        <w:t xml:space="preserve">there has </w:t>
      </w:r>
      <w:r w:rsidRPr="0077334E">
        <w:t>no</w:t>
      </w:r>
      <w:r w:rsidR="003E1C3A" w:rsidRPr="0077334E">
        <w:t>t been a</w:t>
      </w:r>
      <w:r w:rsidRPr="0077334E">
        <w:t xml:space="preserve"> reduction, you can leave </w:t>
      </w:r>
      <w:r w:rsidR="00E15B1C" w:rsidRPr="0077334E">
        <w:t>SF1a and SF1b</w:t>
      </w:r>
      <w:r w:rsidRPr="0077334E">
        <w:t xml:space="preserve"> blank.</w:t>
      </w:r>
      <w:r w:rsidR="00102DB5" w:rsidRPr="0077334E">
        <w:t xml:space="preserve"> </w:t>
      </w:r>
    </w:p>
  </w:footnote>
  <w:footnote w:id="4">
    <w:p w14:paraId="7752D01B" w14:textId="77A7722F" w:rsidR="009008EC" w:rsidRPr="0077334E" w:rsidRDefault="009008EC">
      <w:pPr>
        <w:pStyle w:val="FootnoteText"/>
      </w:pPr>
      <w:r w:rsidRPr="0077334E">
        <w:rPr>
          <w:rStyle w:val="FootnoteReference"/>
        </w:rPr>
        <w:footnoteRef/>
      </w:r>
      <w:r w:rsidRPr="0077334E">
        <w:t xml:space="preserve"> Question S</w:t>
      </w:r>
      <w:r w:rsidR="00E15B1C" w:rsidRPr="0077334E">
        <w:t>F</w:t>
      </w:r>
      <w:r w:rsidRPr="0077334E">
        <w:t xml:space="preserve">2: </w:t>
      </w:r>
      <w:r w:rsidR="00201511" w:rsidRPr="0077334E">
        <w:t>c</w:t>
      </w:r>
      <w:r w:rsidRPr="0077334E">
        <w:t xml:space="preserve">hildren’s homes that do not offer short breaks: </w:t>
      </w:r>
      <w:r w:rsidR="00201511" w:rsidRPr="0077334E">
        <w:t>t</w:t>
      </w:r>
      <w:r w:rsidRPr="0077334E">
        <w:t>his question asks you to estimate your average occupancy over the past 12 months compared to the number of children your home is registered for (as shown on your certificate)</w:t>
      </w:r>
      <w:r w:rsidR="0064616B" w:rsidRPr="0077334E">
        <w:t>,</w:t>
      </w:r>
      <w:r w:rsidRPr="0077334E">
        <w:t xml:space="preserve"> as a percentage. </w:t>
      </w:r>
      <w:r w:rsidR="00B52F4F" w:rsidRPr="0077334E">
        <w:t xml:space="preserve">It does not matter whether those places were filled. </w:t>
      </w:r>
      <w:r w:rsidRPr="0077334E">
        <w:t>Please answer S</w:t>
      </w:r>
      <w:r w:rsidR="00E15B1C" w:rsidRPr="0077334E">
        <w:t>F</w:t>
      </w:r>
      <w:r w:rsidR="00BB514E" w:rsidRPr="0077334E">
        <w:t>2</w:t>
      </w:r>
      <w:r w:rsidRPr="0077334E">
        <w:t>a and S</w:t>
      </w:r>
      <w:r w:rsidR="00E15B1C" w:rsidRPr="0077334E">
        <w:t>F</w:t>
      </w:r>
      <w:r w:rsidR="00BB514E" w:rsidRPr="0077334E">
        <w:t>2</w:t>
      </w:r>
      <w:r w:rsidRPr="0077334E">
        <w:t xml:space="preserve">b if there has been a reduction. If </w:t>
      </w:r>
      <w:r w:rsidR="00C06400" w:rsidRPr="0077334E">
        <w:t xml:space="preserve">there has been </w:t>
      </w:r>
      <w:r w:rsidRPr="0077334E">
        <w:t>no reduction overall</w:t>
      </w:r>
      <w:r w:rsidR="00C06400" w:rsidRPr="0077334E">
        <w:t>,</w:t>
      </w:r>
      <w:r w:rsidRPr="0077334E">
        <w:t xml:space="preserve"> you can leave </w:t>
      </w:r>
      <w:r w:rsidR="00E15B1C" w:rsidRPr="0077334E">
        <w:t>SF2a and SF2b</w:t>
      </w:r>
      <w:r w:rsidRPr="0077334E">
        <w:t xml:space="preserve"> blank.</w:t>
      </w:r>
      <w:r w:rsidR="00102DB5" w:rsidRPr="0077334E">
        <w:t xml:space="preserve"> </w:t>
      </w:r>
    </w:p>
  </w:footnote>
  <w:footnote w:id="5">
    <w:p w14:paraId="7E04688B" w14:textId="77777777" w:rsidR="00B04305" w:rsidRPr="0077334E" w:rsidRDefault="00B04305" w:rsidP="008E78C6">
      <w:pPr>
        <w:pStyle w:val="FootnoteText"/>
      </w:pPr>
      <w:r w:rsidRPr="0077334E">
        <w:rPr>
          <w:rStyle w:val="FootnoteReference"/>
        </w:rPr>
        <w:footnoteRef/>
      </w:r>
      <w:r w:rsidRPr="0077334E">
        <w:t xml:space="preserve"> Question SF3: children’s homes that offer a combination of permanent and short breaks: this question asks you to estimate the average operating capacity for your short breaks places and average occupancy for your permanent places over the past 12 months compared to the number of children your home is registered for (as shown on your certificate), as a percentage. It does not matter whether those places were filled. Please provide your answers for short break and permanent places, where applicable, separately. Please answer SF3a and SF3b if there has been a reduction. If there has been no reduction for either service, you can leave SF3a and SF3b blank.</w:t>
      </w:r>
    </w:p>
  </w:footnote>
  <w:footnote w:id="6">
    <w:p w14:paraId="0180CD6B" w14:textId="77777777" w:rsidR="00871532" w:rsidRPr="0077334E" w:rsidRDefault="007708FA">
      <w:pPr>
        <w:pStyle w:val="FootnoteText"/>
      </w:pPr>
      <w:r w:rsidRPr="0077334E">
        <w:rPr>
          <w:rStyle w:val="FootnoteReference"/>
        </w:rPr>
        <w:footnoteRef/>
      </w:r>
      <w:r w:rsidRPr="0077334E">
        <w:t xml:space="preserve"> Regulation 28 states that all registered managers who have managed any home on or after 1 April 2014 should complete NVQ/Diploma Level 5 (or equivalent) within three years, unless they manage a home, or have managed a home, part time or have not managed a home for a ‘prolonged period’.</w:t>
      </w:r>
    </w:p>
  </w:footnote>
  <w:footnote w:id="7">
    <w:p w14:paraId="45552F94" w14:textId="77777777" w:rsidR="00871532" w:rsidRPr="0077334E" w:rsidRDefault="007708FA">
      <w:pPr>
        <w:pStyle w:val="FootnoteText"/>
      </w:pPr>
      <w:r w:rsidRPr="0077334E">
        <w:rPr>
          <w:rStyle w:val="FootnoteReference"/>
        </w:rPr>
        <w:footnoteRef/>
      </w:r>
      <w:r w:rsidRPr="0077334E">
        <w:t xml:space="preserve"> ‘Level 5’ refers to the Level 5 Diploma in Leadership and Management for Residential Childcare introduced in January 2015. Please see </w:t>
      </w:r>
      <w:hyperlink w:anchor="_Diploma_Level_4/Diploma" w:history="1">
        <w:r w:rsidRPr="0077334E">
          <w:rPr>
            <w:rStyle w:val="Hyperlink"/>
          </w:rPr>
          <w:t>information on how to check for equivalent qualifications</w:t>
        </w:r>
      </w:hyperlink>
      <w:r w:rsidRPr="0077334E">
        <w:t>.</w:t>
      </w:r>
    </w:p>
  </w:footnote>
  <w:footnote w:id="8">
    <w:p w14:paraId="700F12F6" w14:textId="77777777" w:rsidR="00871532" w:rsidRPr="0077334E" w:rsidRDefault="007708FA">
      <w:pPr>
        <w:pStyle w:val="FootnoteText"/>
      </w:pPr>
      <w:r w:rsidRPr="0077334E">
        <w:rPr>
          <w:rStyle w:val="FootnoteReference"/>
        </w:rPr>
        <w:footnoteRef/>
      </w:r>
      <w:r w:rsidRPr="0077334E">
        <w:t xml:space="preserve"> ‘Level 4’ refers to the NVQ Level 4 Leadership and Management for Care Services. Please see </w:t>
      </w:r>
      <w:hyperlink w:anchor="_Diploma_Level_4/Diploma" w:history="1">
        <w:r w:rsidRPr="0077334E">
          <w:rPr>
            <w:rStyle w:val="Hyperlink"/>
          </w:rPr>
          <w:t>information on how to check for equivalent qualifications</w:t>
        </w:r>
      </w:hyperlink>
      <w:r w:rsidRPr="0077334E">
        <w:t>.</w:t>
      </w:r>
    </w:p>
  </w:footnote>
  <w:footnote w:id="9">
    <w:p w14:paraId="0D5756A4" w14:textId="77777777" w:rsidR="00871532" w:rsidRPr="0077334E" w:rsidRDefault="007708FA">
      <w:pPr>
        <w:pStyle w:val="FootnoteText"/>
      </w:pPr>
      <w:r w:rsidRPr="0077334E">
        <w:rPr>
          <w:rStyle w:val="FootnoteReference"/>
        </w:rPr>
        <w:footnoteRef/>
      </w:r>
      <w:r w:rsidRPr="0077334E">
        <w:t xml:space="preserve"> For information on how to answer this question, see </w:t>
      </w:r>
      <w:hyperlink w:anchor="_Instructions:_counting_staff" w:history="1">
        <w:r w:rsidRPr="0077334E">
          <w:rPr>
            <w:rStyle w:val="Hyperlink"/>
          </w:rPr>
          <w:t>‘Instructions: counting staff’</w:t>
        </w:r>
      </w:hyperlink>
      <w:r w:rsidRPr="0077334E">
        <w:t>.</w:t>
      </w:r>
    </w:p>
  </w:footnote>
  <w:footnote w:id="10">
    <w:p w14:paraId="6AA37B03" w14:textId="77777777" w:rsidR="00871532" w:rsidRPr="0077334E" w:rsidRDefault="007708FA">
      <w:pPr>
        <w:pStyle w:val="FootnoteText"/>
      </w:pPr>
      <w:r w:rsidRPr="0077334E">
        <w:rPr>
          <w:rStyle w:val="FootnoteReference"/>
        </w:rPr>
        <w:footnoteRef/>
      </w:r>
      <w:r w:rsidRPr="0077334E">
        <w:t xml:space="preserve"> For information on how to answer this question, see </w:t>
      </w:r>
      <w:hyperlink w:anchor="_Instructions:_counting_staff" w:history="1">
        <w:r w:rsidRPr="0077334E">
          <w:rPr>
            <w:rStyle w:val="Hyperlink"/>
          </w:rPr>
          <w:t>‘Instructions: counting staff’</w:t>
        </w:r>
      </w:hyperlink>
      <w:r w:rsidRPr="0077334E">
        <w:t>.</w:t>
      </w:r>
    </w:p>
  </w:footnote>
  <w:footnote w:id="11">
    <w:p w14:paraId="1CB30D17" w14:textId="77777777" w:rsidR="00871532" w:rsidRPr="0077334E" w:rsidRDefault="007708FA">
      <w:pPr>
        <w:pStyle w:val="FootnoteText"/>
      </w:pPr>
      <w:r w:rsidRPr="0077334E">
        <w:rPr>
          <w:rStyle w:val="FootnoteReference"/>
        </w:rPr>
        <w:footnoteRef/>
      </w:r>
      <w:r w:rsidRPr="0077334E">
        <w:t xml:space="preserve"> For information on how to answer this question, see </w:t>
      </w:r>
      <w:hyperlink w:anchor="_Instructions:_counting_staff" w:history="1">
        <w:r w:rsidRPr="0077334E">
          <w:rPr>
            <w:rStyle w:val="Hyperlink"/>
          </w:rPr>
          <w:t>‘Instructions: counting staff’</w:t>
        </w:r>
      </w:hyperlink>
      <w:r w:rsidRPr="0077334E">
        <w:t>.</w:t>
      </w:r>
    </w:p>
  </w:footnote>
  <w:footnote w:id="12">
    <w:p w14:paraId="1C09ED85" w14:textId="77777777" w:rsidR="00871532" w:rsidRPr="0077334E" w:rsidRDefault="007708FA">
      <w:pPr>
        <w:pStyle w:val="FootnoteText"/>
      </w:pPr>
      <w:r w:rsidRPr="0077334E">
        <w:rPr>
          <w:rStyle w:val="FootnoteReference"/>
        </w:rPr>
        <w:footnoteRef/>
      </w:r>
      <w:r w:rsidRPr="0077334E">
        <w:t xml:space="preserve"> ‘Level 3’ refers to Level 3 Children and Young People’s Workforce Diploma with social care pathway, NVQ 3 caring for children and young people and NVQ 3 health and social care.</w:t>
      </w:r>
    </w:p>
  </w:footnote>
  <w:footnote w:id="13">
    <w:p w14:paraId="43E9C9B4" w14:textId="77777777" w:rsidR="00871532" w:rsidRPr="0077334E" w:rsidRDefault="007708FA">
      <w:pPr>
        <w:pStyle w:val="FootnoteText"/>
      </w:pPr>
      <w:r w:rsidRPr="0077334E">
        <w:rPr>
          <w:rStyle w:val="FootnoteReference"/>
        </w:rPr>
        <w:footnoteRef/>
      </w:r>
      <w:r w:rsidRPr="0077334E">
        <w:t xml:space="preserve"> Regulation 32 states that all staff who have worked in a home on or after 1 April 2014 should complete NVQ/Diploma Level 3 within two years, unless they work part time or have not worked in a home for a ‘prolonged period’. See </w:t>
      </w:r>
      <w:hyperlink w:anchor="_Instructions:_counting_staff" w:history="1">
        <w:r w:rsidRPr="0077334E">
          <w:rPr>
            <w:rStyle w:val="Hyperlink"/>
          </w:rPr>
          <w:t>‘Instructions: counting staff’</w:t>
        </w:r>
      </w:hyperlink>
      <w:r w:rsidRPr="0077334E">
        <w:t xml:space="preserve"> for help with calculating whether the relevant date has passed. </w:t>
      </w:r>
    </w:p>
  </w:footnote>
  <w:footnote w:id="14">
    <w:p w14:paraId="500279E2" w14:textId="59586FCC" w:rsidR="007A7466" w:rsidRPr="0077334E" w:rsidRDefault="007A7466" w:rsidP="007A7466">
      <w:pPr>
        <w:pStyle w:val="FootnoteText"/>
      </w:pPr>
      <w:r w:rsidRPr="0077334E">
        <w:rPr>
          <w:rStyle w:val="FootnoteReference"/>
        </w:rPr>
        <w:footnoteRef/>
      </w:r>
      <w:r w:rsidRPr="0077334E">
        <w:t xml:space="preserve"> PEP: personal education plan; EHCP: Education, health and care plan.</w:t>
      </w:r>
    </w:p>
  </w:footnote>
  <w:footnote w:id="15">
    <w:p w14:paraId="7AEBD5AE" w14:textId="77777777" w:rsidR="00871532" w:rsidRPr="0077334E" w:rsidRDefault="007708FA">
      <w:pPr>
        <w:pStyle w:val="FootnoteText"/>
      </w:pPr>
      <w:r w:rsidRPr="0077334E">
        <w:rPr>
          <w:rStyle w:val="FootnoteReference"/>
        </w:rPr>
        <w:footnoteRef/>
      </w:r>
      <w:r w:rsidRPr="0077334E">
        <w:t xml:space="preserve"> The question ‘If the child has no education, training or employment: date this started’, refers to </w:t>
      </w:r>
      <w:r w:rsidRPr="0077334E">
        <w:rPr>
          <w:b/>
          <w:bCs/>
        </w:rPr>
        <w:t>the last date</w:t>
      </w:r>
      <w:r w:rsidRPr="0077334E">
        <w:t xml:space="preserve"> the child received any education or training or were in employment. This means that if the child has no education, training or employment, you should insert the last date that they received any education or training or were in employment. </w:t>
      </w:r>
    </w:p>
  </w:footnote>
  <w:footnote w:id="16">
    <w:p w14:paraId="4D4FD1EA" w14:textId="77777777" w:rsidR="00871532" w:rsidRDefault="007708FA">
      <w:pPr>
        <w:pStyle w:val="FootnoteText"/>
      </w:pPr>
      <w:r w:rsidRPr="0077334E">
        <w:rPr>
          <w:rStyle w:val="FootnoteReference"/>
        </w:rPr>
        <w:footnoteRef/>
      </w:r>
      <w:r w:rsidRPr="0077334E">
        <w:t xml:space="preserve"> ‘Education’ includes teaching and tutoring whether arranged or provided directly by the home or through a school which operates in the home, in a converted part of the home, or in a separate building on the same site. It does not include ad-hoc or short term tutoring that is arranged in addition to the child’s main school or education arrangements, or any education provided in the home by the school that the child is on roll for.</w:t>
      </w:r>
    </w:p>
    <w:p w14:paraId="0A34E5DD" w14:textId="77777777" w:rsidR="00871532" w:rsidRDefault="00871532">
      <w:pPr>
        <w:pStyle w:val="FootnoteText"/>
      </w:pPr>
    </w:p>
  </w:footnote>
  <w:footnote w:id="17">
    <w:p w14:paraId="75A8ECFB" w14:textId="77777777" w:rsidR="00283F3D" w:rsidRPr="0077334E" w:rsidRDefault="00283F3D" w:rsidP="00283F3D">
      <w:pPr>
        <w:pStyle w:val="FootnoteText"/>
      </w:pPr>
      <w:r w:rsidRPr="0077334E">
        <w:rPr>
          <w:rStyle w:val="FootnoteReference"/>
        </w:rPr>
        <w:footnoteRef/>
      </w:r>
      <w:r w:rsidRPr="0077334E">
        <w:t xml:space="preserve"> The question ‘If the child has no education, training or employment: date this started’, refers to </w:t>
      </w:r>
      <w:r w:rsidRPr="0077334E">
        <w:rPr>
          <w:b/>
          <w:bCs/>
        </w:rPr>
        <w:t>the last date</w:t>
      </w:r>
      <w:r w:rsidRPr="0077334E">
        <w:t xml:space="preserve"> the child received any education or training or were in employment. This means that if the child has no education, training or employment, you should insert the last date that they received any education or training or were in employment.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D0C7" w14:textId="77777777" w:rsidR="00047BE2" w:rsidRDefault="007708FA">
    <w:pPr>
      <w:pStyle w:val="Header"/>
      <w:pBdr>
        <w:bottom w:val="none" w:sz="0" w:space="0" w:color="auto"/>
      </w:pBdr>
    </w:pPr>
    <w:r>
      <w:rPr>
        <w:noProof/>
      </w:rPr>
      <w:drawing>
        <wp:anchor distT="0" distB="0" distL="114300" distR="114300" simplePos="0" relativeHeight="251658245" behindDoc="1" locked="0" layoutInCell="1" allowOverlap="1" wp14:anchorId="3954C51C" wp14:editId="106A85DA">
          <wp:simplePos x="0" y="0"/>
          <wp:positionH relativeFrom="page">
            <wp:posOffset>6120765</wp:posOffset>
          </wp:positionH>
          <wp:positionV relativeFrom="page">
            <wp:posOffset>323853</wp:posOffset>
          </wp:positionV>
          <wp:extent cx="1007741" cy="506092"/>
          <wp:effectExtent l="0" t="0" r="1909" b="8258"/>
          <wp:wrapNone/>
          <wp:docPr id="14" name="Pictur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1007741" cy="506092"/>
                  </a:xfrm>
                  <a:prstGeom prst="rect">
                    <a:avLst/>
                  </a:prstGeom>
                  <a:noFill/>
                  <a:ln>
                    <a:noFill/>
                    <a:prstDash/>
                  </a:ln>
                </pic:spPr>
              </pic:pic>
            </a:graphicData>
          </a:graphic>
        </wp:anchor>
      </w:drawing>
    </w:r>
    <w:r>
      <w:t xml:space="preserve"> </w:t>
    </w:r>
  </w:p>
  <w:p w14:paraId="4E1E1C10" w14:textId="77777777" w:rsidR="00047BE2" w:rsidRDefault="00047BE2"/>
  <w:p w14:paraId="74276D5F" w14:textId="77777777" w:rsidR="00047BE2" w:rsidRDefault="00047BE2"/>
  <w:p w14:paraId="279BD45E" w14:textId="77777777" w:rsidR="00047BE2" w:rsidRDefault="00047BE2"/>
  <w:p w14:paraId="202EE18F" w14:textId="77777777" w:rsidR="00047BE2" w:rsidRDefault="00047BE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9A5D5" w14:textId="77777777" w:rsidR="00047BE2" w:rsidRDefault="007708FA">
    <w:pPr>
      <w:pStyle w:val="Header"/>
      <w:pBdr>
        <w:bottom w:val="none" w:sz="0" w:space="0" w:color="auto"/>
      </w:pBdr>
    </w:pPr>
    <w:r>
      <w:rPr>
        <w:noProof/>
      </w:rPr>
      <w:drawing>
        <wp:anchor distT="0" distB="0" distL="114300" distR="114300" simplePos="0" relativeHeight="251658246" behindDoc="1" locked="0" layoutInCell="1" allowOverlap="1" wp14:anchorId="74EE8F9B" wp14:editId="7B2102DE">
          <wp:simplePos x="0" y="0"/>
          <wp:positionH relativeFrom="page">
            <wp:posOffset>6120765</wp:posOffset>
          </wp:positionH>
          <wp:positionV relativeFrom="page">
            <wp:posOffset>323853</wp:posOffset>
          </wp:positionV>
          <wp:extent cx="1007741" cy="506092"/>
          <wp:effectExtent l="0" t="0" r="1909" b="8258"/>
          <wp:wrapNone/>
          <wp:docPr id="3" name="Pictur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1007741" cy="506092"/>
                  </a:xfrm>
                  <a:prstGeom prst="rect">
                    <a:avLst/>
                  </a:prstGeom>
                  <a:noFill/>
                  <a:ln>
                    <a:noFill/>
                    <a:prstDash/>
                  </a:ln>
                </pic:spPr>
              </pic:pic>
            </a:graphicData>
          </a:graphic>
        </wp:anchor>
      </w:drawing>
    </w:r>
    <w:r>
      <w:t xml:space="preserve"> </w:t>
    </w:r>
  </w:p>
  <w:p w14:paraId="4BCB82F7" w14:textId="77777777" w:rsidR="00047BE2" w:rsidRDefault="00047BE2"/>
  <w:p w14:paraId="596C2C79" w14:textId="4904E2AE" w:rsidR="00047BE2" w:rsidRDefault="00047BE2"/>
  <w:p w14:paraId="25F309A2" w14:textId="77777777" w:rsidR="00047BE2" w:rsidRDefault="00047BE2"/>
  <w:p w14:paraId="77C54000" w14:textId="77777777" w:rsidR="00047BE2" w:rsidRDefault="00047BE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A1035" w14:textId="77777777" w:rsidR="00047BE2" w:rsidRDefault="007708FA">
    <w:pPr>
      <w:pStyle w:val="Header"/>
      <w:pBdr>
        <w:bottom w:val="none" w:sz="0" w:space="0" w:color="auto"/>
      </w:pBdr>
    </w:pPr>
    <w:r>
      <w:rPr>
        <w:noProof/>
      </w:rPr>
      <w:drawing>
        <wp:anchor distT="0" distB="0" distL="114300" distR="114300" simplePos="0" relativeHeight="251658247" behindDoc="1" locked="0" layoutInCell="1" allowOverlap="1" wp14:anchorId="26AABF56" wp14:editId="619DBB22">
          <wp:simplePos x="0" y="0"/>
          <wp:positionH relativeFrom="page">
            <wp:posOffset>6120765</wp:posOffset>
          </wp:positionH>
          <wp:positionV relativeFrom="page">
            <wp:posOffset>323853</wp:posOffset>
          </wp:positionV>
          <wp:extent cx="1007741" cy="506092"/>
          <wp:effectExtent l="0" t="0" r="1909" b="8258"/>
          <wp:wrapNone/>
          <wp:docPr id="5" name="Pictur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1007741" cy="506092"/>
                  </a:xfrm>
                  <a:prstGeom prst="rect">
                    <a:avLst/>
                  </a:prstGeom>
                  <a:noFill/>
                  <a:ln>
                    <a:noFill/>
                    <a:prstDash/>
                  </a:ln>
                </pic:spPr>
              </pic:pic>
            </a:graphicData>
          </a:graphic>
        </wp:anchor>
      </w:drawing>
    </w:r>
    <w:r>
      <w:t xml:space="preserve"> </w:t>
    </w:r>
  </w:p>
  <w:p w14:paraId="159CA284" w14:textId="77777777" w:rsidR="00047BE2" w:rsidRDefault="00047BE2"/>
  <w:p w14:paraId="35134C97" w14:textId="77777777" w:rsidR="00047BE2" w:rsidRDefault="00047BE2"/>
  <w:p w14:paraId="406DFDE5" w14:textId="77777777" w:rsidR="00047BE2" w:rsidRDefault="00047BE2"/>
  <w:p w14:paraId="56B20724" w14:textId="77777777" w:rsidR="00047BE2" w:rsidRDefault="00047BE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46275" w14:textId="77777777" w:rsidR="00047BE2" w:rsidRDefault="007708FA">
    <w:pPr>
      <w:pStyle w:val="Header"/>
      <w:pBdr>
        <w:bottom w:val="none" w:sz="0" w:space="0" w:color="auto"/>
      </w:pBdr>
    </w:pPr>
    <w:r>
      <w:rPr>
        <w:noProof/>
      </w:rPr>
      <w:drawing>
        <wp:anchor distT="0" distB="0" distL="114300" distR="114300" simplePos="0" relativeHeight="251658248" behindDoc="1" locked="0" layoutInCell="1" allowOverlap="1" wp14:anchorId="261BEF38" wp14:editId="6219E748">
          <wp:simplePos x="0" y="0"/>
          <wp:positionH relativeFrom="page">
            <wp:posOffset>8873490</wp:posOffset>
          </wp:positionH>
          <wp:positionV relativeFrom="page">
            <wp:posOffset>328613</wp:posOffset>
          </wp:positionV>
          <wp:extent cx="1007741" cy="506092"/>
          <wp:effectExtent l="0" t="0" r="1909" b="8258"/>
          <wp:wrapNone/>
          <wp:docPr id="7" name="Pictur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1007741" cy="506092"/>
                  </a:xfrm>
                  <a:prstGeom prst="rect">
                    <a:avLst/>
                  </a:prstGeom>
                  <a:noFill/>
                  <a:ln>
                    <a:noFill/>
                    <a:prstDash/>
                  </a:ln>
                </pic:spPr>
              </pic:pic>
            </a:graphicData>
          </a:graphic>
        </wp:anchor>
      </w:drawing>
    </w:r>
    <w:r>
      <w:t xml:space="preserve"> </w:t>
    </w:r>
  </w:p>
  <w:p w14:paraId="48321B4A" w14:textId="77777777" w:rsidR="00047BE2" w:rsidRDefault="00047BE2"/>
  <w:p w14:paraId="454DB83B" w14:textId="77777777" w:rsidR="00047BE2" w:rsidRDefault="00047BE2"/>
  <w:p w14:paraId="51A17AD0" w14:textId="77777777" w:rsidR="00047BE2" w:rsidRDefault="00047BE2"/>
  <w:p w14:paraId="3AF14D10" w14:textId="77777777" w:rsidR="00047BE2" w:rsidRDefault="00047BE2"/>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BABFE" w14:textId="77777777" w:rsidR="00047BE2" w:rsidRDefault="007708FA">
    <w:pPr>
      <w:pStyle w:val="Header"/>
      <w:pBdr>
        <w:bottom w:val="none" w:sz="0" w:space="0" w:color="auto"/>
      </w:pBdr>
    </w:pPr>
    <w:r>
      <w:rPr>
        <w:noProof/>
      </w:rPr>
      <w:drawing>
        <wp:anchor distT="0" distB="0" distL="114300" distR="114300" simplePos="0" relativeHeight="251658249" behindDoc="1" locked="0" layoutInCell="1" allowOverlap="1" wp14:anchorId="3F6E03E1" wp14:editId="3C77FC61">
          <wp:simplePos x="0" y="0"/>
          <wp:positionH relativeFrom="page">
            <wp:posOffset>6120765</wp:posOffset>
          </wp:positionH>
          <wp:positionV relativeFrom="page">
            <wp:posOffset>323853</wp:posOffset>
          </wp:positionV>
          <wp:extent cx="1007741" cy="506092"/>
          <wp:effectExtent l="0" t="0" r="1909" b="8258"/>
          <wp:wrapNone/>
          <wp:docPr id="9" name="Pictur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rcRect/>
                  <a:stretch>
                    <a:fillRect/>
                  </a:stretch>
                </pic:blipFill>
                <pic:spPr>
                  <a:xfrm>
                    <a:off x="0" y="0"/>
                    <a:ext cx="1007741" cy="506092"/>
                  </a:xfrm>
                  <a:prstGeom prst="rect">
                    <a:avLst/>
                  </a:prstGeom>
                  <a:noFill/>
                  <a:ln>
                    <a:noFill/>
                    <a:prstDash/>
                  </a:ln>
                </pic:spPr>
              </pic:pic>
            </a:graphicData>
          </a:graphic>
        </wp:anchor>
      </w:drawing>
    </w:r>
    <w:r>
      <w:t xml:space="preserve"> </w:t>
    </w:r>
  </w:p>
  <w:p w14:paraId="65C1EA77" w14:textId="77777777" w:rsidR="00047BE2" w:rsidRDefault="00047BE2"/>
  <w:p w14:paraId="5B4CC41A" w14:textId="77777777" w:rsidR="00047BE2" w:rsidRDefault="00047BE2"/>
  <w:p w14:paraId="2B0BF05D" w14:textId="77777777" w:rsidR="00047BE2" w:rsidRDefault="00047BE2"/>
  <w:p w14:paraId="0410EE3D" w14:textId="77777777" w:rsidR="00047BE2" w:rsidRDefault="00047B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96F69"/>
    <w:multiLevelType w:val="multilevel"/>
    <w:tmpl w:val="A538C01C"/>
    <w:styleLink w:val="LFO19"/>
    <w:lvl w:ilvl="0">
      <w:numFmt w:val="bullet"/>
      <w:pStyle w:val="Bulletsspaced-lastbullet"/>
      <w:lvlText w:val=""/>
      <w:lvlJc w:val="left"/>
      <w:pPr>
        <w:ind w:left="108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9C663A"/>
    <w:multiLevelType w:val="multilevel"/>
    <w:tmpl w:val="2B9A30F0"/>
    <w:styleLink w:val="LFO1"/>
    <w:lvl w:ilvl="0">
      <w:numFmt w:val="bullet"/>
      <w:pStyle w:val="Bulletskeyfindings-lastbullet"/>
      <w:lvlText w:val=""/>
      <w:lvlJc w:val="left"/>
      <w:pPr>
        <w:ind w:left="36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0AC2603"/>
    <w:multiLevelType w:val="multilevel"/>
    <w:tmpl w:val="E93E7F28"/>
    <w:styleLink w:val="LFO4"/>
    <w:lvl w:ilvl="0">
      <w:numFmt w:val="bullet"/>
      <w:pStyle w:val="Bulletscasestudy"/>
      <w:lvlText w:val=""/>
      <w:lvlJc w:val="left"/>
      <w:pPr>
        <w:ind w:left="1494" w:hanging="360"/>
      </w:pPr>
      <w:rPr>
        <w:rFonts w:ascii="Wingdings" w:hAnsi="Wingdings"/>
      </w:rPr>
    </w:lvl>
    <w:lvl w:ilvl="1">
      <w:numFmt w:val="bullet"/>
      <w:lvlText w:val="o"/>
      <w:lvlJc w:val="left"/>
      <w:pPr>
        <w:ind w:left="2574" w:hanging="360"/>
      </w:pPr>
      <w:rPr>
        <w:rFonts w:ascii="Courier New" w:hAnsi="Courier New" w:cs="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cs="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cs="Courier New"/>
      </w:rPr>
    </w:lvl>
    <w:lvl w:ilvl="8">
      <w:numFmt w:val="bullet"/>
      <w:lvlText w:val=""/>
      <w:lvlJc w:val="left"/>
      <w:pPr>
        <w:ind w:left="7614" w:hanging="360"/>
      </w:pPr>
      <w:rPr>
        <w:rFonts w:ascii="Wingdings" w:hAnsi="Wingdings"/>
      </w:rPr>
    </w:lvl>
  </w:abstractNum>
  <w:abstractNum w:abstractNumId="3" w15:restartNumberingAfterBreak="0">
    <w:nsid w:val="25236136"/>
    <w:multiLevelType w:val="multilevel"/>
    <w:tmpl w:val="5A607352"/>
    <w:styleLink w:val="LFO17"/>
    <w:lvl w:ilvl="0">
      <w:start w:val="1"/>
      <w:numFmt w:val="decimal"/>
      <w:pStyle w:val="Tabletext-numbered"/>
      <w:lvlText w:val="%1."/>
      <w:lvlJc w:val="left"/>
      <w:rPr>
        <w:rFonts w:ascii="Tahoma" w:hAnsi="Tahoma"/>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5337905"/>
    <w:multiLevelType w:val="multilevel"/>
    <w:tmpl w:val="F390711E"/>
    <w:styleLink w:val="LFO18"/>
    <w:lvl w:ilvl="0">
      <w:numFmt w:val="bullet"/>
      <w:pStyle w:val="Tabletextbullet"/>
      <w:lvlText w:val=""/>
      <w:lvlJc w:val="left"/>
      <w:pPr>
        <w:ind w:left="571" w:hanging="360"/>
      </w:pPr>
      <w:rPr>
        <w:rFonts w:ascii="Wingdings" w:hAnsi="Wingdings"/>
        <w:color w:val="000000"/>
        <w:sz w:val="20"/>
      </w:rPr>
    </w:lvl>
    <w:lvl w:ilvl="1">
      <w:numFmt w:val="bullet"/>
      <w:lvlText w:val="̶"/>
      <w:lvlJc w:val="left"/>
      <w:pPr>
        <w:ind w:left="1107" w:hanging="283"/>
      </w:pPr>
      <w:rPr>
        <w:rFonts w:ascii="Tahoma" w:hAnsi="Tahoma"/>
      </w:rPr>
    </w:lvl>
    <w:lvl w:ilvl="2">
      <w:numFmt w:val="bullet"/>
      <w:lvlText w:val="o"/>
      <w:lvlJc w:val="left"/>
      <w:pPr>
        <w:ind w:left="1391" w:hanging="284"/>
      </w:pPr>
      <w:rPr>
        <w:rFonts w:ascii="Courier New" w:hAnsi="Courier New"/>
      </w:rPr>
    </w:lvl>
    <w:lvl w:ilvl="3">
      <w:numFmt w:val="bullet"/>
      <w:lvlText w:val=""/>
      <w:lvlJc w:val="left"/>
      <w:pPr>
        <w:ind w:left="2286" w:hanging="360"/>
      </w:pPr>
      <w:rPr>
        <w:rFonts w:ascii="Symbol" w:hAnsi="Symbol"/>
      </w:rPr>
    </w:lvl>
    <w:lvl w:ilvl="4">
      <w:numFmt w:val="bullet"/>
      <w:lvlText w:val="o"/>
      <w:lvlJc w:val="left"/>
      <w:pPr>
        <w:ind w:left="3006" w:hanging="360"/>
      </w:pPr>
      <w:rPr>
        <w:rFonts w:ascii="Courier New" w:hAnsi="Courier New" w:cs="Courier New"/>
      </w:rPr>
    </w:lvl>
    <w:lvl w:ilvl="5">
      <w:numFmt w:val="bullet"/>
      <w:lvlText w:val=""/>
      <w:lvlJc w:val="left"/>
      <w:pPr>
        <w:ind w:left="3726" w:hanging="360"/>
      </w:pPr>
      <w:rPr>
        <w:rFonts w:ascii="Wingdings" w:hAnsi="Wingdings"/>
      </w:rPr>
    </w:lvl>
    <w:lvl w:ilvl="6">
      <w:numFmt w:val="bullet"/>
      <w:lvlText w:val=""/>
      <w:lvlJc w:val="left"/>
      <w:pPr>
        <w:ind w:left="4446" w:hanging="360"/>
      </w:pPr>
      <w:rPr>
        <w:rFonts w:ascii="Symbol" w:hAnsi="Symbol"/>
      </w:rPr>
    </w:lvl>
    <w:lvl w:ilvl="7">
      <w:numFmt w:val="bullet"/>
      <w:lvlText w:val="o"/>
      <w:lvlJc w:val="left"/>
      <w:pPr>
        <w:ind w:left="5166" w:hanging="360"/>
      </w:pPr>
      <w:rPr>
        <w:rFonts w:ascii="Courier New" w:hAnsi="Courier New" w:cs="Courier New"/>
      </w:rPr>
    </w:lvl>
    <w:lvl w:ilvl="8">
      <w:numFmt w:val="bullet"/>
      <w:lvlText w:val=""/>
      <w:lvlJc w:val="left"/>
      <w:pPr>
        <w:ind w:left="5886" w:hanging="360"/>
      </w:pPr>
      <w:rPr>
        <w:rFonts w:ascii="Wingdings" w:hAnsi="Wingdings"/>
      </w:rPr>
    </w:lvl>
  </w:abstractNum>
  <w:abstractNum w:abstractNumId="5" w15:restartNumberingAfterBreak="0">
    <w:nsid w:val="477A63D8"/>
    <w:multiLevelType w:val="hybridMultilevel"/>
    <w:tmpl w:val="4E5EE8AA"/>
    <w:lvl w:ilvl="0" w:tplc="3C7CD408">
      <w:start w:val="1"/>
      <w:numFmt w:val="bullet"/>
      <w:lvlText w:val="-"/>
      <w:lvlJc w:val="left"/>
      <w:pPr>
        <w:ind w:left="360" w:hanging="360"/>
      </w:pPr>
      <w:rPr>
        <w:rFonts w:ascii="Tahoma" w:hAnsi="Tahoma"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1F11CCA"/>
    <w:multiLevelType w:val="multilevel"/>
    <w:tmpl w:val="4F3AED04"/>
    <w:styleLink w:val="LFO11"/>
    <w:lvl w:ilvl="0">
      <w:start w:val="1"/>
      <w:numFmt w:val="decimal"/>
      <w:pStyle w:val="Numberedlist-lastnumber"/>
      <w:lvlText w:val="%1."/>
      <w:lvlJc w:val="left"/>
      <w:pPr>
        <w:ind w:left="900" w:hanging="360"/>
      </w:pPr>
      <w:rPr>
        <w:color w:val="000000"/>
        <w:sz w:val="24"/>
      </w:rPr>
    </w:lvl>
    <w:lvl w:ilvl="1">
      <w:numFmt w:val="bullet"/>
      <w:lvlText w:val="̶"/>
      <w:lvlJc w:val="left"/>
      <w:pPr>
        <w:ind w:left="1107" w:hanging="283"/>
      </w:pPr>
      <w:rPr>
        <w:rFonts w:ascii="Tahoma" w:hAnsi="Tahoma"/>
      </w:rPr>
    </w:lvl>
    <w:lvl w:ilvl="2">
      <w:numFmt w:val="bullet"/>
      <w:lvlText w:val="o"/>
      <w:lvlJc w:val="left"/>
      <w:pPr>
        <w:ind w:left="1391" w:hanging="284"/>
      </w:pPr>
      <w:rPr>
        <w:rFonts w:ascii="Courier New" w:hAnsi="Courier New"/>
      </w:rPr>
    </w:lvl>
    <w:lvl w:ilvl="3">
      <w:numFmt w:val="bullet"/>
      <w:lvlText w:val=""/>
      <w:lvlJc w:val="left"/>
      <w:pPr>
        <w:ind w:left="2286" w:hanging="360"/>
      </w:pPr>
      <w:rPr>
        <w:rFonts w:ascii="Symbol" w:hAnsi="Symbol"/>
      </w:rPr>
    </w:lvl>
    <w:lvl w:ilvl="4">
      <w:numFmt w:val="bullet"/>
      <w:lvlText w:val="o"/>
      <w:lvlJc w:val="left"/>
      <w:pPr>
        <w:ind w:left="3006" w:hanging="360"/>
      </w:pPr>
      <w:rPr>
        <w:rFonts w:ascii="Courier New" w:hAnsi="Courier New" w:cs="Courier New"/>
      </w:rPr>
    </w:lvl>
    <w:lvl w:ilvl="5">
      <w:numFmt w:val="bullet"/>
      <w:lvlText w:val=""/>
      <w:lvlJc w:val="left"/>
      <w:pPr>
        <w:ind w:left="3726" w:hanging="360"/>
      </w:pPr>
      <w:rPr>
        <w:rFonts w:ascii="Wingdings" w:hAnsi="Wingdings"/>
      </w:rPr>
    </w:lvl>
    <w:lvl w:ilvl="6">
      <w:numFmt w:val="bullet"/>
      <w:lvlText w:val=""/>
      <w:lvlJc w:val="left"/>
      <w:pPr>
        <w:ind w:left="4446" w:hanging="360"/>
      </w:pPr>
      <w:rPr>
        <w:rFonts w:ascii="Symbol" w:hAnsi="Symbol"/>
      </w:rPr>
    </w:lvl>
    <w:lvl w:ilvl="7">
      <w:numFmt w:val="bullet"/>
      <w:lvlText w:val="o"/>
      <w:lvlJc w:val="left"/>
      <w:pPr>
        <w:ind w:left="5166" w:hanging="360"/>
      </w:pPr>
      <w:rPr>
        <w:rFonts w:ascii="Courier New" w:hAnsi="Courier New" w:cs="Courier New"/>
      </w:rPr>
    </w:lvl>
    <w:lvl w:ilvl="8">
      <w:numFmt w:val="bullet"/>
      <w:lvlText w:val=""/>
      <w:lvlJc w:val="left"/>
      <w:pPr>
        <w:ind w:left="5886" w:hanging="360"/>
      </w:pPr>
      <w:rPr>
        <w:rFonts w:ascii="Wingdings" w:hAnsi="Wingdings"/>
      </w:rPr>
    </w:lvl>
  </w:abstractNum>
  <w:abstractNum w:abstractNumId="7" w15:restartNumberingAfterBreak="0">
    <w:nsid w:val="6FCA63DD"/>
    <w:multiLevelType w:val="multilevel"/>
    <w:tmpl w:val="E60CEE44"/>
    <w:styleLink w:val="LFO2"/>
    <w:lvl w:ilvl="0">
      <w:numFmt w:val="bullet"/>
      <w:pStyle w:val="Bulletsdashes-lastbullet"/>
      <w:lvlText w:val=""/>
      <w:lvlJc w:val="left"/>
      <w:pPr>
        <w:ind w:left="1627"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318071321">
    <w:abstractNumId w:val="1"/>
  </w:num>
  <w:num w:numId="2" w16cid:durableId="1999915447">
    <w:abstractNumId w:val="7"/>
  </w:num>
  <w:num w:numId="3" w16cid:durableId="922833201">
    <w:abstractNumId w:val="2"/>
  </w:num>
  <w:num w:numId="4" w16cid:durableId="699862137">
    <w:abstractNumId w:val="6"/>
  </w:num>
  <w:num w:numId="5" w16cid:durableId="2095587662">
    <w:abstractNumId w:val="3"/>
  </w:num>
  <w:num w:numId="6" w16cid:durableId="1707215576">
    <w:abstractNumId w:val="4"/>
  </w:num>
  <w:num w:numId="7" w16cid:durableId="1125663711">
    <w:abstractNumId w:val="0"/>
  </w:num>
  <w:num w:numId="8" w16cid:durableId="2248736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532"/>
    <w:rsid w:val="00027BBB"/>
    <w:rsid w:val="00033E94"/>
    <w:rsid w:val="0003403A"/>
    <w:rsid w:val="000361ED"/>
    <w:rsid w:val="0004006C"/>
    <w:rsid w:val="000413EA"/>
    <w:rsid w:val="000437BE"/>
    <w:rsid w:val="00047BE2"/>
    <w:rsid w:val="00051239"/>
    <w:rsid w:val="0005411A"/>
    <w:rsid w:val="0006435C"/>
    <w:rsid w:val="00071F40"/>
    <w:rsid w:val="00073CE6"/>
    <w:rsid w:val="00076A4B"/>
    <w:rsid w:val="000836B3"/>
    <w:rsid w:val="00091920"/>
    <w:rsid w:val="00093A90"/>
    <w:rsid w:val="000A2224"/>
    <w:rsid w:val="000B4950"/>
    <w:rsid w:val="000C216C"/>
    <w:rsid w:val="000C2F17"/>
    <w:rsid w:val="000C410B"/>
    <w:rsid w:val="000C5B5C"/>
    <w:rsid w:val="000D0DA9"/>
    <w:rsid w:val="000D6B3D"/>
    <w:rsid w:val="000E0F92"/>
    <w:rsid w:val="000E4423"/>
    <w:rsid w:val="00102DB5"/>
    <w:rsid w:val="001074C2"/>
    <w:rsid w:val="0012109A"/>
    <w:rsid w:val="00131FEA"/>
    <w:rsid w:val="00140332"/>
    <w:rsid w:val="00140CBE"/>
    <w:rsid w:val="00143C1B"/>
    <w:rsid w:val="00155E16"/>
    <w:rsid w:val="001568B9"/>
    <w:rsid w:val="00162734"/>
    <w:rsid w:val="00165826"/>
    <w:rsid w:val="001743D2"/>
    <w:rsid w:val="001850B2"/>
    <w:rsid w:val="00193CCE"/>
    <w:rsid w:val="00195B12"/>
    <w:rsid w:val="001A04D9"/>
    <w:rsid w:val="001B7950"/>
    <w:rsid w:val="001C1C37"/>
    <w:rsid w:val="001C5C41"/>
    <w:rsid w:val="001D1067"/>
    <w:rsid w:val="001D3AD5"/>
    <w:rsid w:val="001D56C1"/>
    <w:rsid w:val="001E034A"/>
    <w:rsid w:val="001E1E82"/>
    <w:rsid w:val="001E423C"/>
    <w:rsid w:val="001E57C6"/>
    <w:rsid w:val="001F0A19"/>
    <w:rsid w:val="00201511"/>
    <w:rsid w:val="00205B1E"/>
    <w:rsid w:val="002213C4"/>
    <w:rsid w:val="00221818"/>
    <w:rsid w:val="00223AB7"/>
    <w:rsid w:val="002310E2"/>
    <w:rsid w:val="00237D04"/>
    <w:rsid w:val="00240330"/>
    <w:rsid w:val="002404E4"/>
    <w:rsid w:val="00240DFC"/>
    <w:rsid w:val="002505E7"/>
    <w:rsid w:val="00251E71"/>
    <w:rsid w:val="002550BC"/>
    <w:rsid w:val="00261B13"/>
    <w:rsid w:val="00265857"/>
    <w:rsid w:val="00265D86"/>
    <w:rsid w:val="00277D41"/>
    <w:rsid w:val="00283F3D"/>
    <w:rsid w:val="002911F0"/>
    <w:rsid w:val="002A2776"/>
    <w:rsid w:val="002A5839"/>
    <w:rsid w:val="002A6515"/>
    <w:rsid w:val="002B43AA"/>
    <w:rsid w:val="002B5F0B"/>
    <w:rsid w:val="002C075D"/>
    <w:rsid w:val="002C74BF"/>
    <w:rsid w:val="002D46A1"/>
    <w:rsid w:val="002D6E49"/>
    <w:rsid w:val="002E0466"/>
    <w:rsid w:val="002E2FF7"/>
    <w:rsid w:val="002F22B2"/>
    <w:rsid w:val="003031EF"/>
    <w:rsid w:val="003155D9"/>
    <w:rsid w:val="003309AD"/>
    <w:rsid w:val="00332F5C"/>
    <w:rsid w:val="00336B3A"/>
    <w:rsid w:val="00344BC5"/>
    <w:rsid w:val="00352A4A"/>
    <w:rsid w:val="00363355"/>
    <w:rsid w:val="00364E2C"/>
    <w:rsid w:val="00380A0F"/>
    <w:rsid w:val="0039580B"/>
    <w:rsid w:val="003A0151"/>
    <w:rsid w:val="003A1E12"/>
    <w:rsid w:val="003C3F85"/>
    <w:rsid w:val="003D12FA"/>
    <w:rsid w:val="003D5854"/>
    <w:rsid w:val="003E1C3A"/>
    <w:rsid w:val="003E4F0F"/>
    <w:rsid w:val="003E6EBE"/>
    <w:rsid w:val="003F0A7D"/>
    <w:rsid w:val="003F2DFA"/>
    <w:rsid w:val="003F73D9"/>
    <w:rsid w:val="004039B3"/>
    <w:rsid w:val="004070CF"/>
    <w:rsid w:val="00413141"/>
    <w:rsid w:val="004155F0"/>
    <w:rsid w:val="004224B7"/>
    <w:rsid w:val="004312E7"/>
    <w:rsid w:val="00431CD2"/>
    <w:rsid w:val="004540C5"/>
    <w:rsid w:val="004609FB"/>
    <w:rsid w:val="00460E78"/>
    <w:rsid w:val="00461041"/>
    <w:rsid w:val="00466325"/>
    <w:rsid w:val="00474C42"/>
    <w:rsid w:val="00477FA5"/>
    <w:rsid w:val="0048115D"/>
    <w:rsid w:val="0048425C"/>
    <w:rsid w:val="0048578E"/>
    <w:rsid w:val="00485AF7"/>
    <w:rsid w:val="00485DA7"/>
    <w:rsid w:val="004876F5"/>
    <w:rsid w:val="0049545A"/>
    <w:rsid w:val="004A279E"/>
    <w:rsid w:val="004B1565"/>
    <w:rsid w:val="004C3649"/>
    <w:rsid w:val="004D0913"/>
    <w:rsid w:val="004D14F1"/>
    <w:rsid w:val="004D55C0"/>
    <w:rsid w:val="004E0809"/>
    <w:rsid w:val="004E123B"/>
    <w:rsid w:val="004E510A"/>
    <w:rsid w:val="004F2A4B"/>
    <w:rsid w:val="004F461D"/>
    <w:rsid w:val="004F466F"/>
    <w:rsid w:val="004F52BA"/>
    <w:rsid w:val="004F69AA"/>
    <w:rsid w:val="00515EE7"/>
    <w:rsid w:val="00516501"/>
    <w:rsid w:val="00520C01"/>
    <w:rsid w:val="00522F93"/>
    <w:rsid w:val="0052533F"/>
    <w:rsid w:val="00551075"/>
    <w:rsid w:val="0056559B"/>
    <w:rsid w:val="0056597F"/>
    <w:rsid w:val="00572CD7"/>
    <w:rsid w:val="00576514"/>
    <w:rsid w:val="0058606A"/>
    <w:rsid w:val="005A7E29"/>
    <w:rsid w:val="005B0A52"/>
    <w:rsid w:val="005C548F"/>
    <w:rsid w:val="005D1865"/>
    <w:rsid w:val="005D3F42"/>
    <w:rsid w:val="005E2AB2"/>
    <w:rsid w:val="005F21C6"/>
    <w:rsid w:val="00602CC5"/>
    <w:rsid w:val="00621120"/>
    <w:rsid w:val="00621EEC"/>
    <w:rsid w:val="00623F0E"/>
    <w:rsid w:val="006240BC"/>
    <w:rsid w:val="006309E2"/>
    <w:rsid w:val="00631494"/>
    <w:rsid w:val="00631E96"/>
    <w:rsid w:val="00645C17"/>
    <w:rsid w:val="0064616B"/>
    <w:rsid w:val="0064706A"/>
    <w:rsid w:val="00651358"/>
    <w:rsid w:val="00653B7A"/>
    <w:rsid w:val="00655278"/>
    <w:rsid w:val="00670FD2"/>
    <w:rsid w:val="00672F32"/>
    <w:rsid w:val="006849ED"/>
    <w:rsid w:val="00685D6A"/>
    <w:rsid w:val="00693E21"/>
    <w:rsid w:val="006976AD"/>
    <w:rsid w:val="006A4C08"/>
    <w:rsid w:val="006B0669"/>
    <w:rsid w:val="006B1BFF"/>
    <w:rsid w:val="006B3EE3"/>
    <w:rsid w:val="006B57EB"/>
    <w:rsid w:val="006D670F"/>
    <w:rsid w:val="006E0C53"/>
    <w:rsid w:val="006E0C7C"/>
    <w:rsid w:val="006F2355"/>
    <w:rsid w:val="007009F6"/>
    <w:rsid w:val="00707594"/>
    <w:rsid w:val="0071360F"/>
    <w:rsid w:val="0071391E"/>
    <w:rsid w:val="00714576"/>
    <w:rsid w:val="00714857"/>
    <w:rsid w:val="007158A8"/>
    <w:rsid w:val="00717BDC"/>
    <w:rsid w:val="00726266"/>
    <w:rsid w:val="00732F6C"/>
    <w:rsid w:val="00736DFA"/>
    <w:rsid w:val="0075593A"/>
    <w:rsid w:val="007561FE"/>
    <w:rsid w:val="00756FE1"/>
    <w:rsid w:val="007614D3"/>
    <w:rsid w:val="0076165B"/>
    <w:rsid w:val="007708FA"/>
    <w:rsid w:val="0077334E"/>
    <w:rsid w:val="007759EC"/>
    <w:rsid w:val="007800D1"/>
    <w:rsid w:val="00781D53"/>
    <w:rsid w:val="007944D2"/>
    <w:rsid w:val="00797C68"/>
    <w:rsid w:val="007A076A"/>
    <w:rsid w:val="007A5A8E"/>
    <w:rsid w:val="007A7466"/>
    <w:rsid w:val="007A7A44"/>
    <w:rsid w:val="007B0DD8"/>
    <w:rsid w:val="007B11F1"/>
    <w:rsid w:val="007C7211"/>
    <w:rsid w:val="007D5782"/>
    <w:rsid w:val="007E7A77"/>
    <w:rsid w:val="007F2443"/>
    <w:rsid w:val="00814AC7"/>
    <w:rsid w:val="00815B6B"/>
    <w:rsid w:val="00821505"/>
    <w:rsid w:val="00824E47"/>
    <w:rsid w:val="0082633A"/>
    <w:rsid w:val="008333FE"/>
    <w:rsid w:val="00834EC8"/>
    <w:rsid w:val="00840886"/>
    <w:rsid w:val="00841C3C"/>
    <w:rsid w:val="00843A6F"/>
    <w:rsid w:val="00844B00"/>
    <w:rsid w:val="0085212E"/>
    <w:rsid w:val="00853BE6"/>
    <w:rsid w:val="008548B2"/>
    <w:rsid w:val="00866E7C"/>
    <w:rsid w:val="00871532"/>
    <w:rsid w:val="00877D1E"/>
    <w:rsid w:val="00880C23"/>
    <w:rsid w:val="008820D0"/>
    <w:rsid w:val="008917AD"/>
    <w:rsid w:val="00897B15"/>
    <w:rsid w:val="008A63D1"/>
    <w:rsid w:val="008C32CC"/>
    <w:rsid w:val="008C6700"/>
    <w:rsid w:val="008D6B42"/>
    <w:rsid w:val="008E3601"/>
    <w:rsid w:val="008E78C6"/>
    <w:rsid w:val="008F29D4"/>
    <w:rsid w:val="009008EC"/>
    <w:rsid w:val="0090363B"/>
    <w:rsid w:val="0090551D"/>
    <w:rsid w:val="0090687E"/>
    <w:rsid w:val="0091013C"/>
    <w:rsid w:val="0091044A"/>
    <w:rsid w:val="009172E0"/>
    <w:rsid w:val="00917FB5"/>
    <w:rsid w:val="00923FB9"/>
    <w:rsid w:val="00926D2C"/>
    <w:rsid w:val="009335F9"/>
    <w:rsid w:val="009554C3"/>
    <w:rsid w:val="00956FAF"/>
    <w:rsid w:val="00966671"/>
    <w:rsid w:val="0097234A"/>
    <w:rsid w:val="00972EF3"/>
    <w:rsid w:val="009826F0"/>
    <w:rsid w:val="009840F7"/>
    <w:rsid w:val="00987325"/>
    <w:rsid w:val="009B3734"/>
    <w:rsid w:val="009C1961"/>
    <w:rsid w:val="009C2133"/>
    <w:rsid w:val="009C7A11"/>
    <w:rsid w:val="009C7C4D"/>
    <w:rsid w:val="009D7306"/>
    <w:rsid w:val="009E4380"/>
    <w:rsid w:val="009E66D9"/>
    <w:rsid w:val="009F3326"/>
    <w:rsid w:val="009F661C"/>
    <w:rsid w:val="009F7BEA"/>
    <w:rsid w:val="00A0238A"/>
    <w:rsid w:val="00A03F79"/>
    <w:rsid w:val="00A04447"/>
    <w:rsid w:val="00A13DDD"/>
    <w:rsid w:val="00A16CA9"/>
    <w:rsid w:val="00A21223"/>
    <w:rsid w:val="00A21B95"/>
    <w:rsid w:val="00A23EA1"/>
    <w:rsid w:val="00A24B97"/>
    <w:rsid w:val="00A321B3"/>
    <w:rsid w:val="00A3241E"/>
    <w:rsid w:val="00A33C7E"/>
    <w:rsid w:val="00A37BCD"/>
    <w:rsid w:val="00A41217"/>
    <w:rsid w:val="00A4340F"/>
    <w:rsid w:val="00A4644D"/>
    <w:rsid w:val="00A51F3F"/>
    <w:rsid w:val="00A651BC"/>
    <w:rsid w:val="00A813FA"/>
    <w:rsid w:val="00A82B58"/>
    <w:rsid w:val="00A84D7C"/>
    <w:rsid w:val="00A869CE"/>
    <w:rsid w:val="00A86CD4"/>
    <w:rsid w:val="00A871B5"/>
    <w:rsid w:val="00A90B36"/>
    <w:rsid w:val="00AA50A2"/>
    <w:rsid w:val="00AC3415"/>
    <w:rsid w:val="00AC422B"/>
    <w:rsid w:val="00AD0367"/>
    <w:rsid w:val="00AD3CDE"/>
    <w:rsid w:val="00AE1A26"/>
    <w:rsid w:val="00AE5D5D"/>
    <w:rsid w:val="00AF37EC"/>
    <w:rsid w:val="00AF41CC"/>
    <w:rsid w:val="00B04305"/>
    <w:rsid w:val="00B06836"/>
    <w:rsid w:val="00B0752C"/>
    <w:rsid w:val="00B2049C"/>
    <w:rsid w:val="00B21903"/>
    <w:rsid w:val="00B36A55"/>
    <w:rsid w:val="00B36E81"/>
    <w:rsid w:val="00B4062A"/>
    <w:rsid w:val="00B43C05"/>
    <w:rsid w:val="00B52F4F"/>
    <w:rsid w:val="00B56431"/>
    <w:rsid w:val="00B62BBA"/>
    <w:rsid w:val="00B642E3"/>
    <w:rsid w:val="00B65933"/>
    <w:rsid w:val="00B662A4"/>
    <w:rsid w:val="00B66B8B"/>
    <w:rsid w:val="00B7572C"/>
    <w:rsid w:val="00B76983"/>
    <w:rsid w:val="00B7727C"/>
    <w:rsid w:val="00B77D64"/>
    <w:rsid w:val="00B8150C"/>
    <w:rsid w:val="00B824E6"/>
    <w:rsid w:val="00B91710"/>
    <w:rsid w:val="00B9341E"/>
    <w:rsid w:val="00BA5210"/>
    <w:rsid w:val="00BB2CF8"/>
    <w:rsid w:val="00BB33E8"/>
    <w:rsid w:val="00BB4095"/>
    <w:rsid w:val="00BB514E"/>
    <w:rsid w:val="00BB6768"/>
    <w:rsid w:val="00BB68A8"/>
    <w:rsid w:val="00BC0D34"/>
    <w:rsid w:val="00BC639B"/>
    <w:rsid w:val="00BD4C5C"/>
    <w:rsid w:val="00BE6AD9"/>
    <w:rsid w:val="00BF22AD"/>
    <w:rsid w:val="00C06400"/>
    <w:rsid w:val="00C1426F"/>
    <w:rsid w:val="00C200EA"/>
    <w:rsid w:val="00C218A7"/>
    <w:rsid w:val="00C21AE5"/>
    <w:rsid w:val="00C22A46"/>
    <w:rsid w:val="00C267B0"/>
    <w:rsid w:val="00C32B61"/>
    <w:rsid w:val="00C3723A"/>
    <w:rsid w:val="00C43361"/>
    <w:rsid w:val="00C44151"/>
    <w:rsid w:val="00C55139"/>
    <w:rsid w:val="00C6224B"/>
    <w:rsid w:val="00C654CA"/>
    <w:rsid w:val="00C660D6"/>
    <w:rsid w:val="00C71140"/>
    <w:rsid w:val="00C72F32"/>
    <w:rsid w:val="00C80FF3"/>
    <w:rsid w:val="00C843B5"/>
    <w:rsid w:val="00C94F93"/>
    <w:rsid w:val="00CA6DDB"/>
    <w:rsid w:val="00CB3E92"/>
    <w:rsid w:val="00CB4792"/>
    <w:rsid w:val="00CC1BFA"/>
    <w:rsid w:val="00CD67DD"/>
    <w:rsid w:val="00CE320F"/>
    <w:rsid w:val="00CF0A20"/>
    <w:rsid w:val="00D0092D"/>
    <w:rsid w:val="00D010BE"/>
    <w:rsid w:val="00D066A6"/>
    <w:rsid w:val="00D10C61"/>
    <w:rsid w:val="00D16799"/>
    <w:rsid w:val="00D171B2"/>
    <w:rsid w:val="00D234E9"/>
    <w:rsid w:val="00D2644F"/>
    <w:rsid w:val="00D36E65"/>
    <w:rsid w:val="00D4137B"/>
    <w:rsid w:val="00D46628"/>
    <w:rsid w:val="00D47781"/>
    <w:rsid w:val="00D6194B"/>
    <w:rsid w:val="00D63F84"/>
    <w:rsid w:val="00D64DC7"/>
    <w:rsid w:val="00D7506A"/>
    <w:rsid w:val="00D77EE7"/>
    <w:rsid w:val="00D857AC"/>
    <w:rsid w:val="00D86B15"/>
    <w:rsid w:val="00D911D3"/>
    <w:rsid w:val="00D954BC"/>
    <w:rsid w:val="00D97CB4"/>
    <w:rsid w:val="00DA54BC"/>
    <w:rsid w:val="00DA6ADE"/>
    <w:rsid w:val="00DB1269"/>
    <w:rsid w:val="00DB59AC"/>
    <w:rsid w:val="00DB673F"/>
    <w:rsid w:val="00DC3CE7"/>
    <w:rsid w:val="00DC54CF"/>
    <w:rsid w:val="00DD017B"/>
    <w:rsid w:val="00DE29CC"/>
    <w:rsid w:val="00DE3125"/>
    <w:rsid w:val="00DE690B"/>
    <w:rsid w:val="00DF1FE9"/>
    <w:rsid w:val="00E00737"/>
    <w:rsid w:val="00E076B2"/>
    <w:rsid w:val="00E15B1C"/>
    <w:rsid w:val="00E16E3C"/>
    <w:rsid w:val="00E20505"/>
    <w:rsid w:val="00E30D89"/>
    <w:rsid w:val="00E33922"/>
    <w:rsid w:val="00E35C97"/>
    <w:rsid w:val="00E36AD7"/>
    <w:rsid w:val="00E449CB"/>
    <w:rsid w:val="00E57806"/>
    <w:rsid w:val="00E64BD8"/>
    <w:rsid w:val="00E808C8"/>
    <w:rsid w:val="00E85AA2"/>
    <w:rsid w:val="00E914DE"/>
    <w:rsid w:val="00E95378"/>
    <w:rsid w:val="00E976CE"/>
    <w:rsid w:val="00EA16B3"/>
    <w:rsid w:val="00EA1F6A"/>
    <w:rsid w:val="00EB49BE"/>
    <w:rsid w:val="00EC11D9"/>
    <w:rsid w:val="00ED145A"/>
    <w:rsid w:val="00ED641E"/>
    <w:rsid w:val="00ED6D14"/>
    <w:rsid w:val="00ED7A56"/>
    <w:rsid w:val="00EE1C4E"/>
    <w:rsid w:val="00EE5714"/>
    <w:rsid w:val="00EF5F76"/>
    <w:rsid w:val="00EF654C"/>
    <w:rsid w:val="00EF781A"/>
    <w:rsid w:val="00F12D8A"/>
    <w:rsid w:val="00F1793A"/>
    <w:rsid w:val="00F2644D"/>
    <w:rsid w:val="00F300F7"/>
    <w:rsid w:val="00F37147"/>
    <w:rsid w:val="00F410C9"/>
    <w:rsid w:val="00F47D56"/>
    <w:rsid w:val="00F52B7E"/>
    <w:rsid w:val="00F61BAE"/>
    <w:rsid w:val="00F636EB"/>
    <w:rsid w:val="00F751C9"/>
    <w:rsid w:val="00F817A0"/>
    <w:rsid w:val="00F9550F"/>
    <w:rsid w:val="00F967B7"/>
    <w:rsid w:val="00FA3C08"/>
    <w:rsid w:val="00FB06B5"/>
    <w:rsid w:val="00FB5C98"/>
    <w:rsid w:val="00FC6844"/>
    <w:rsid w:val="00FC736D"/>
    <w:rsid w:val="00FD0F4E"/>
    <w:rsid w:val="00FD1F8C"/>
    <w:rsid w:val="00FE36AB"/>
    <w:rsid w:val="00FF7050"/>
    <w:rsid w:val="00FF771D"/>
    <w:rsid w:val="12B53E49"/>
    <w:rsid w:val="17642B55"/>
    <w:rsid w:val="188B2266"/>
    <w:rsid w:val="1E6AB490"/>
    <w:rsid w:val="2587C4FE"/>
    <w:rsid w:val="2723955F"/>
    <w:rsid w:val="28D8C7C0"/>
    <w:rsid w:val="29F81FA2"/>
    <w:rsid w:val="2A996AE6"/>
    <w:rsid w:val="301CD6FD"/>
    <w:rsid w:val="3C3D587A"/>
    <w:rsid w:val="4732D6CA"/>
    <w:rsid w:val="50FCBAD6"/>
    <w:rsid w:val="547A6726"/>
    <w:rsid w:val="5649A1F9"/>
    <w:rsid w:val="60B18AB8"/>
    <w:rsid w:val="64662D99"/>
    <w:rsid w:val="6A14C662"/>
    <w:rsid w:val="6A4B57A7"/>
    <w:rsid w:val="6BBD51A4"/>
    <w:rsid w:val="7A878D6D"/>
    <w:rsid w:val="7B553E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EDB4B"/>
  <w15:docId w15:val="{FBDBA01A-C184-4530-BAEA-B8E29C1C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13"/>
    <w:pPr>
      <w:suppressAutoHyphens/>
    </w:pPr>
    <w:rPr>
      <w:rFonts w:ascii="Tahoma" w:hAnsi="Tahoma"/>
      <w:color w:val="000000"/>
      <w:sz w:val="24"/>
      <w:szCs w:val="24"/>
      <w:lang w:eastAsia="en-US"/>
    </w:rPr>
  </w:style>
  <w:style w:type="paragraph" w:styleId="Heading1">
    <w:name w:val="heading 1"/>
    <w:basedOn w:val="Tableheader-left"/>
    <w:next w:val="Normal"/>
    <w:uiPriority w:val="9"/>
    <w:qFormat/>
    <w:pPr>
      <w:spacing w:before="100" w:after="100"/>
      <w:outlineLvl w:val="0"/>
    </w:pPr>
    <w:rPr>
      <w:rFonts w:cs="Tahoma"/>
      <w:sz w:val="24"/>
      <w:szCs w:val="24"/>
      <w:lang w:eastAsia="en-GB"/>
    </w:rPr>
  </w:style>
  <w:style w:type="paragraph" w:styleId="Heading2">
    <w:name w:val="heading 2"/>
    <w:basedOn w:val="Normal"/>
    <w:next w:val="Normal"/>
    <w:uiPriority w:val="9"/>
    <w:unhideWhenUsed/>
    <w:qFormat/>
    <w:pPr>
      <w:keepNext/>
      <w:tabs>
        <w:tab w:val="left" w:pos="737"/>
      </w:tabs>
      <w:spacing w:before="120" w:after="240" w:line="280" w:lineRule="exact"/>
      <w:outlineLvl w:val="1"/>
    </w:pPr>
    <w:rPr>
      <w:b/>
      <w:color w:val="auto"/>
      <w:sz w:val="28"/>
      <w:szCs w:val="28"/>
      <w:lang w:eastAsia="en-GB"/>
    </w:rPr>
  </w:style>
  <w:style w:type="paragraph" w:styleId="Heading3">
    <w:name w:val="heading 3"/>
    <w:basedOn w:val="Normal"/>
    <w:next w:val="Normal"/>
    <w:uiPriority w:val="9"/>
    <w:unhideWhenUsed/>
    <w:qFormat/>
    <w:pPr>
      <w:keepNext/>
      <w:tabs>
        <w:tab w:val="left" w:pos="737"/>
      </w:tabs>
      <w:spacing w:after="240"/>
      <w:outlineLvl w:val="2"/>
    </w:pPr>
    <w:rPr>
      <w:b/>
      <w:color w:val="auto"/>
      <w:lang w:eastAsia="en-GB"/>
    </w:rPr>
  </w:style>
  <w:style w:type="paragraph" w:styleId="Heading4">
    <w:name w:val="heading 4"/>
    <w:basedOn w:val="Normal"/>
    <w:next w:val="Normal"/>
    <w:uiPriority w:val="9"/>
    <w:semiHidden/>
    <w:unhideWhenUsed/>
    <w:qFormat/>
    <w:pPr>
      <w:keepNext/>
      <w:tabs>
        <w:tab w:val="left" w:pos="737"/>
      </w:tabs>
      <w:spacing w:after="240"/>
      <w:outlineLvl w:val="3"/>
    </w:pPr>
    <w:rPr>
      <w:i/>
      <w:color w:val="auto"/>
      <w:lang w:eastAsia="en-GB"/>
    </w:rPr>
  </w:style>
  <w:style w:type="paragraph" w:styleId="Heading5">
    <w:name w:val="heading 5"/>
    <w:basedOn w:val="Normal"/>
    <w:next w:val="Normal"/>
    <w:uiPriority w:val="9"/>
    <w:semiHidden/>
    <w:unhideWhenUsed/>
    <w:qFormat/>
    <w:pPr>
      <w:keepNext/>
      <w:spacing w:after="240"/>
      <w:ind w:left="567"/>
      <w:outlineLvl w:val="4"/>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ahoma" w:hAnsi="Tahoma"/>
      <w:b/>
      <w:sz w:val="28"/>
      <w:szCs w:val="28"/>
      <w:lang w:val="en-GB" w:eastAsia="en-GB" w:bidi="ar-SA"/>
    </w:rPr>
  </w:style>
  <w:style w:type="paragraph" w:customStyle="1" w:styleId="Bulletskeyfindings">
    <w:name w:val="Bullets (key findings)"/>
    <w:basedOn w:val="Normal"/>
    <w:pPr>
      <w:spacing w:after="120"/>
      <w:ind w:left="720"/>
    </w:pPr>
  </w:style>
  <w:style w:type="character" w:customStyle="1" w:styleId="FooterChar">
    <w:name w:val="Footer Char"/>
    <w:uiPriority w:val="99"/>
    <w:rPr>
      <w:rFonts w:ascii="Tahoma" w:hAnsi="Tahoma"/>
      <w:color w:val="000000"/>
      <w:szCs w:val="24"/>
      <w:lang w:eastAsia="en-US"/>
    </w:rPr>
  </w:style>
  <w:style w:type="paragraph" w:styleId="Footer">
    <w:name w:val="footer"/>
    <w:basedOn w:val="Normal"/>
    <w:uiPriority w:val="99"/>
    <w:pPr>
      <w:tabs>
        <w:tab w:val="center" w:pos="4320"/>
        <w:tab w:val="right" w:pos="8640"/>
      </w:tabs>
    </w:pPr>
    <w:rPr>
      <w:sz w:val="20"/>
    </w:rPr>
  </w:style>
  <w:style w:type="paragraph" w:styleId="Header">
    <w:name w:val="header"/>
    <w:basedOn w:val="Normal"/>
    <w:pPr>
      <w:pBdr>
        <w:bottom w:val="single" w:sz="4" w:space="5" w:color="000000"/>
      </w:pBdr>
      <w:tabs>
        <w:tab w:val="center" w:pos="4320"/>
        <w:tab w:val="right" w:pos="8640"/>
      </w:tabs>
      <w:spacing w:line="200" w:lineRule="exact"/>
    </w:pPr>
    <w:rPr>
      <w:b/>
      <w:sz w:val="16"/>
      <w:szCs w:val="16"/>
    </w:rPr>
  </w:style>
  <w:style w:type="paragraph" w:customStyle="1" w:styleId="Bulletsspaced">
    <w:name w:val="Bullets (spaced)"/>
    <w:basedOn w:val="Normal"/>
    <w:autoRedefine/>
    <w:pPr>
      <w:tabs>
        <w:tab w:val="left" w:pos="567"/>
      </w:tabs>
      <w:spacing w:before="120"/>
      <w:ind w:left="924" w:hanging="357"/>
    </w:pPr>
  </w:style>
  <w:style w:type="paragraph" w:customStyle="1" w:styleId="Sub-title">
    <w:name w:val="Sub-title"/>
    <w:basedOn w:val="Normal"/>
    <w:pPr>
      <w:pBdr>
        <w:bottom w:val="single" w:sz="4" w:space="6" w:color="000000"/>
      </w:pBdr>
      <w:spacing w:before="180" w:after="1134" w:line="300" w:lineRule="exact"/>
    </w:pPr>
  </w:style>
  <w:style w:type="character" w:styleId="PageNumber">
    <w:name w:val="page number"/>
    <w:rPr>
      <w:rFonts w:ascii="Tahoma" w:hAnsi="Tahoma"/>
      <w:strike w:val="0"/>
      <w:dstrike w:val="0"/>
      <w:kern w:val="0"/>
      <w:position w:val="0"/>
      <w:sz w:val="40"/>
      <w:szCs w:val="40"/>
      <w:vertAlign w:val="baseline"/>
    </w:rPr>
  </w:style>
  <w:style w:type="paragraph" w:styleId="TOC1">
    <w:name w:val="toc 1"/>
    <w:basedOn w:val="Normal"/>
    <w:next w:val="Normal"/>
    <w:autoRedefine/>
    <w:pPr>
      <w:tabs>
        <w:tab w:val="right" w:pos="9072"/>
      </w:tabs>
      <w:spacing w:line="400" w:lineRule="exact"/>
    </w:pPr>
    <w:rPr>
      <w:b/>
    </w:rPr>
  </w:style>
  <w:style w:type="paragraph" w:customStyle="1" w:styleId="Publicationboxheader">
    <w:name w:val="Publication box header"/>
    <w:basedOn w:val="Normal"/>
    <w:next w:val="Publicationboxtext"/>
    <w:pPr>
      <w:spacing w:line="160" w:lineRule="exact"/>
    </w:pPr>
    <w:rPr>
      <w:b/>
      <w:sz w:val="14"/>
    </w:rPr>
  </w:style>
  <w:style w:type="paragraph" w:customStyle="1" w:styleId="Publicationboxtext">
    <w:name w:val="Publication box text"/>
    <w:basedOn w:val="Normal"/>
    <w:pPr>
      <w:tabs>
        <w:tab w:val="left" w:pos="1705"/>
        <w:tab w:val="left" w:pos="3410"/>
      </w:tabs>
      <w:spacing w:line="200" w:lineRule="exact"/>
    </w:pPr>
    <w:rPr>
      <w:sz w:val="14"/>
    </w:rPr>
  </w:style>
  <w:style w:type="paragraph" w:styleId="Title">
    <w:name w:val="Title"/>
    <w:basedOn w:val="Normal"/>
    <w:uiPriority w:val="10"/>
    <w:qFormat/>
    <w:pPr>
      <w:pBdr>
        <w:bottom w:val="single" w:sz="4" w:space="9" w:color="000000"/>
      </w:pBdr>
      <w:spacing w:after="1134"/>
    </w:pPr>
    <w:rPr>
      <w:color w:val="auto"/>
      <w:kern w:val="3"/>
      <w:sz w:val="52"/>
    </w:rPr>
  </w:style>
  <w:style w:type="paragraph" w:customStyle="1" w:styleId="Bulletsspaced-lastbullet">
    <w:name w:val="Bullets (spaced) - last bullet"/>
    <w:basedOn w:val="Bulletsspaced"/>
    <w:next w:val="Numberedparagraph"/>
    <w:pPr>
      <w:numPr>
        <w:numId w:val="7"/>
      </w:numPr>
      <w:spacing w:after="240"/>
    </w:pPr>
  </w:style>
  <w:style w:type="paragraph" w:customStyle="1" w:styleId="Numberedparagraph">
    <w:name w:val="Numbered paragraph"/>
    <w:basedOn w:val="Unnumberedparagraph"/>
    <w:autoRedefine/>
    <w:pPr>
      <w:tabs>
        <w:tab w:val="left" w:pos="567"/>
      </w:tabs>
      <w:ind w:left="567" w:hanging="567"/>
    </w:pPr>
  </w:style>
  <w:style w:type="paragraph" w:customStyle="1" w:styleId="Unnumberedparagraph">
    <w:name w:val="Unnumbered paragraph"/>
    <w:basedOn w:val="Normal"/>
    <w:pPr>
      <w:spacing w:after="240"/>
    </w:pPr>
  </w:style>
  <w:style w:type="paragraph" w:customStyle="1" w:styleId="Summary">
    <w:name w:val="Summary"/>
    <w:basedOn w:val="Normal"/>
  </w:style>
  <w:style w:type="character" w:styleId="CommentReference">
    <w:name w:val="annotation reference"/>
    <w:rPr>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cs="Tahoma"/>
      <w:sz w:val="16"/>
      <w:szCs w:val="16"/>
    </w:rPr>
  </w:style>
  <w:style w:type="paragraph" w:styleId="FootnoteText">
    <w:name w:val="footnote text"/>
    <w:basedOn w:val="Normal"/>
    <w:rPr>
      <w:sz w:val="20"/>
      <w:szCs w:val="20"/>
    </w:rPr>
  </w:style>
  <w:style w:type="character" w:styleId="FootnoteReference">
    <w:name w:val="footnote reference"/>
    <w:rPr>
      <w:position w:val="0"/>
      <w:vertAlign w:val="superscript"/>
    </w:rPr>
  </w:style>
  <w:style w:type="paragraph" w:customStyle="1" w:styleId="Header-verso">
    <w:name w:val="Header - verso"/>
    <w:basedOn w:val="Header"/>
    <w:pPr>
      <w:tabs>
        <w:tab w:val="clear" w:pos="4320"/>
        <w:tab w:val="clear" w:pos="8640"/>
        <w:tab w:val="left" w:pos="567"/>
      </w:tabs>
    </w:pPr>
  </w:style>
  <w:style w:type="paragraph" w:customStyle="1" w:styleId="Tableheader-top">
    <w:name w:val="Table header - top"/>
    <w:basedOn w:val="Unnumberedparagraph"/>
    <w:pPr>
      <w:spacing w:before="60" w:after="60"/>
      <w:contextualSpacing/>
      <w:jc w:val="center"/>
    </w:pPr>
    <w:rPr>
      <w:b/>
      <w:sz w:val="22"/>
    </w:rPr>
  </w:style>
  <w:style w:type="paragraph" w:customStyle="1" w:styleId="Header-recto">
    <w:name w:val="Header - recto"/>
    <w:basedOn w:val="Header"/>
    <w:pPr>
      <w:tabs>
        <w:tab w:val="clear" w:pos="4320"/>
        <w:tab w:val="clear" w:pos="8640"/>
        <w:tab w:val="right" w:pos="7938"/>
      </w:tabs>
    </w:pPr>
  </w:style>
  <w:style w:type="paragraph" w:customStyle="1" w:styleId="Tabletext-left">
    <w:name w:val="Table text - left"/>
    <w:basedOn w:val="Unnumberedparagraph"/>
    <w:pPr>
      <w:spacing w:before="60" w:after="60"/>
      <w:contextualSpacing/>
    </w:pPr>
    <w:rPr>
      <w:sz w:val="22"/>
    </w:rPr>
  </w:style>
  <w:style w:type="paragraph" w:customStyle="1" w:styleId="Tabletext-centred">
    <w:name w:val="Table text - centred"/>
    <w:basedOn w:val="Unnumberedparagraph"/>
    <w:pPr>
      <w:spacing w:before="60" w:after="60"/>
      <w:contextualSpacing/>
      <w:jc w:val="center"/>
    </w:pPr>
    <w:rPr>
      <w:sz w:val="22"/>
    </w:rPr>
  </w:style>
  <w:style w:type="paragraph" w:customStyle="1" w:styleId="Tabletextbullet">
    <w:name w:val="Table text bullet"/>
    <w:basedOn w:val="Normal"/>
    <w:pPr>
      <w:numPr>
        <w:numId w:val="6"/>
      </w:numPr>
      <w:tabs>
        <w:tab w:val="left" w:pos="567"/>
      </w:tabs>
      <w:spacing w:before="60" w:after="60"/>
      <w:contextualSpacing/>
    </w:pPr>
    <w:rPr>
      <w:sz w:val="22"/>
    </w:rPr>
  </w:style>
  <w:style w:type="paragraph" w:customStyle="1" w:styleId="Tabletext-numbered">
    <w:name w:val="Table text - numbered"/>
    <w:basedOn w:val="Numberedparagraph"/>
    <w:pPr>
      <w:numPr>
        <w:numId w:val="5"/>
      </w:numPr>
      <w:spacing w:before="60" w:after="60"/>
      <w:contextualSpacing/>
    </w:pPr>
    <w:rPr>
      <w:sz w:val="22"/>
    </w:rPr>
  </w:style>
  <w:style w:type="paragraph" w:customStyle="1" w:styleId="Numberedlist">
    <w:name w:val="Numbered list"/>
    <w:basedOn w:val="Normal"/>
    <w:pPr>
      <w:tabs>
        <w:tab w:val="left" w:pos="900"/>
        <w:tab w:val="left" w:pos="1247"/>
      </w:tabs>
      <w:ind w:left="896" w:hanging="357"/>
    </w:pPr>
  </w:style>
  <w:style w:type="paragraph" w:customStyle="1" w:styleId="Bulletsdashes">
    <w:name w:val="Bullets (dashes)"/>
    <w:basedOn w:val="Bulletsspaced"/>
    <w:pPr>
      <w:tabs>
        <w:tab w:val="left" w:pos="360"/>
        <w:tab w:val="left" w:pos="1247"/>
      </w:tabs>
      <w:spacing w:after="60"/>
      <w:ind w:left="1247" w:hanging="340"/>
    </w:pPr>
  </w:style>
  <w:style w:type="paragraph" w:styleId="Quote">
    <w:name w:val="Quote"/>
    <w:basedOn w:val="Unnumberedparagraph"/>
    <w:pPr>
      <w:ind w:left="1134"/>
    </w:pPr>
  </w:style>
  <w:style w:type="paragraph" w:customStyle="1" w:styleId="Numberedparagraph-unnumberdextrapara">
    <w:name w:val="Numbered paragraph - unnumberd extra para"/>
    <w:basedOn w:val="Numberedparagraph"/>
    <w:next w:val="Numberedparagraph"/>
    <w:pPr>
      <w:tabs>
        <w:tab w:val="clear" w:pos="567"/>
      </w:tabs>
    </w:pPr>
    <w:rPr>
      <w:szCs w:val="20"/>
    </w:rPr>
  </w:style>
  <w:style w:type="paragraph" w:customStyle="1" w:styleId="Figurestext">
    <w:name w:val="Figures text"/>
    <w:basedOn w:val="Normal"/>
    <w:pPr>
      <w:ind w:left="1080" w:hanging="1080"/>
    </w:pPr>
    <w:rPr>
      <w:rFonts w:cs="Tahoma"/>
      <w:b/>
      <w:sz w:val="20"/>
      <w:szCs w:val="20"/>
    </w:rPr>
  </w:style>
  <w:style w:type="paragraph" w:customStyle="1" w:styleId="Bulletskeyfindings-lastbullet">
    <w:name w:val="Bullets (key findings) - last bullet"/>
    <w:basedOn w:val="Bulletskeyfindings"/>
    <w:next w:val="Heading1"/>
    <w:pPr>
      <w:numPr>
        <w:numId w:val="1"/>
      </w:numPr>
      <w:spacing w:after="240"/>
    </w:pPr>
  </w:style>
  <w:style w:type="paragraph" w:customStyle="1" w:styleId="Bulletsdashes-lastbullet">
    <w:name w:val="Bullets (dashes) - last bullet"/>
    <w:basedOn w:val="Bulletsdashes"/>
    <w:next w:val="Numberedparagraph"/>
    <w:pPr>
      <w:numPr>
        <w:numId w:val="2"/>
      </w:numPr>
      <w:spacing w:after="240"/>
    </w:pPr>
  </w:style>
  <w:style w:type="paragraph" w:customStyle="1" w:styleId="Numberedlist-lastnumber">
    <w:name w:val="Numbered list - last number"/>
    <w:basedOn w:val="Numberedlist"/>
    <w:next w:val="Numberedparagraph"/>
    <w:pPr>
      <w:numPr>
        <w:numId w:val="4"/>
      </w:numPr>
      <w:spacing w:after="240"/>
    </w:pPr>
  </w:style>
  <w:style w:type="paragraph" w:customStyle="1" w:styleId="Tableheader-left">
    <w:name w:val="Table header - left"/>
    <w:basedOn w:val="Tableheader-top"/>
    <w:pPr>
      <w:jc w:val="left"/>
    </w:pPr>
    <w:rPr>
      <w:bCs/>
      <w:szCs w:val="20"/>
    </w:rPr>
  </w:style>
  <w:style w:type="paragraph" w:customStyle="1" w:styleId="Tabletext-right">
    <w:name w:val="Table text - right"/>
    <w:basedOn w:val="Tabletext-left"/>
    <w:pPr>
      <w:jc w:val="right"/>
    </w:pPr>
  </w:style>
  <w:style w:type="paragraph" w:customStyle="1" w:styleId="coverrefinput">
    <w:name w:val="cover ref input"/>
    <w:basedOn w:val="Normal"/>
    <w:pPr>
      <w:tabs>
        <w:tab w:val="left" w:pos="1705"/>
        <w:tab w:val="left" w:pos="3410"/>
      </w:tabs>
      <w:spacing w:line="200" w:lineRule="exact"/>
    </w:pPr>
    <w:rPr>
      <w:sz w:val="14"/>
    </w:rPr>
  </w:style>
  <w:style w:type="paragraph" w:customStyle="1" w:styleId="Casestudy">
    <w:name w:val="Case study"/>
    <w:basedOn w:val="Quote"/>
    <w:pPr>
      <w:shd w:val="clear" w:color="auto" w:fill="CCCCCC"/>
    </w:pPr>
  </w:style>
  <w:style w:type="paragraph" w:customStyle="1" w:styleId="Bulletscasestudy">
    <w:name w:val="Bullets (case study)"/>
    <w:basedOn w:val="Casestudy"/>
    <w:pPr>
      <w:numPr>
        <w:numId w:val="3"/>
      </w:numPr>
      <w:tabs>
        <w:tab w:val="left" w:pos="340"/>
        <w:tab w:val="left" w:pos="927"/>
      </w:tabs>
      <w:contextualSpacing/>
    </w:pPr>
  </w:style>
  <w:style w:type="paragraph" w:customStyle="1" w:styleId="CoverStats">
    <w:name w:val="Cover Stats"/>
    <w:basedOn w:val="Normal"/>
    <w:rPr>
      <w:sz w:val="20"/>
      <w:szCs w:val="20"/>
    </w:rPr>
  </w:style>
  <w:style w:type="character" w:customStyle="1" w:styleId="CoverStatsChar">
    <w:name w:val="Cover Stats Char"/>
    <w:rPr>
      <w:rFonts w:ascii="Tahoma" w:hAnsi="Tahoma"/>
      <w:color w:val="000000"/>
      <w:lang w:val="en-GB" w:eastAsia="en-US" w:bidi="ar-SA"/>
    </w:rPr>
  </w:style>
  <w:style w:type="character" w:styleId="Hyperlink">
    <w:name w:val="Hyperlink"/>
    <w:rPr>
      <w:color w:val="0000FF"/>
      <w:u w:val="none"/>
    </w:rPr>
  </w:style>
  <w:style w:type="paragraph" w:customStyle="1" w:styleId="Copyright">
    <w:name w:val="Copyright"/>
    <w:basedOn w:val="Normal"/>
    <w:pPr>
      <w:spacing w:after="120" w:line="260" w:lineRule="exact"/>
    </w:pPr>
    <w:rPr>
      <w:sz w:val="20"/>
      <w:szCs w:val="20"/>
    </w:rPr>
  </w:style>
  <w:style w:type="paragraph" w:customStyle="1" w:styleId="Contentsheading">
    <w:name w:val="Contents heading"/>
    <w:basedOn w:val="Title"/>
    <w:rPr>
      <w:b/>
      <w:sz w:val="32"/>
      <w:szCs w:val="20"/>
    </w:rPr>
  </w:style>
  <w:style w:type="paragraph" w:customStyle="1" w:styleId="Footer-LHSEven">
    <w:name w:val="Footer - LHS Even"/>
    <w:basedOn w:val="Footer"/>
    <w:pPr>
      <w:pBdr>
        <w:top w:val="single" w:sz="4" w:space="6" w:color="000000"/>
      </w:pBdr>
      <w:tabs>
        <w:tab w:val="clear" w:pos="4320"/>
        <w:tab w:val="clear" w:pos="8640"/>
        <w:tab w:val="right" w:pos="8505"/>
      </w:tabs>
    </w:pPr>
    <w:rPr>
      <w:b/>
      <w:sz w:val="16"/>
      <w:szCs w:val="20"/>
    </w:rPr>
  </w:style>
  <w:style w:type="paragraph" w:customStyle="1" w:styleId="Footer-RHSOdd">
    <w:name w:val="Footer - RHS Odd"/>
    <w:basedOn w:val="Footer-LHSEven"/>
    <w:pPr>
      <w:tabs>
        <w:tab w:val="clear" w:pos="8505"/>
        <w:tab w:val="left" w:pos="567"/>
      </w:tabs>
    </w:pPr>
  </w:style>
  <w:style w:type="character" w:styleId="FollowedHyperlink">
    <w:name w:val="FollowedHyperlink"/>
    <w:rPr>
      <w:color w:val="800080"/>
      <w:u w:val="single"/>
    </w:rPr>
  </w:style>
  <w:style w:type="character" w:styleId="Strong">
    <w:name w:val="Strong"/>
    <w:rPr>
      <w:b/>
      <w:bCs/>
    </w:rPr>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customStyle="1" w:styleId="TitleNOsubtitle">
    <w:name w:val="Title NO subtitle"/>
    <w:basedOn w:val="Title"/>
  </w:style>
  <w:style w:type="paragraph" w:customStyle="1" w:styleId="StyleCoverStatsBold">
    <w:name w:val="Style Cover Stats + Bold"/>
    <w:basedOn w:val="CoverStats"/>
    <w:rPr>
      <w:b/>
      <w:bCs/>
    </w:rPr>
  </w:style>
  <w:style w:type="character" w:customStyle="1" w:styleId="StyleCoverStatsBoldChar">
    <w:name w:val="Style Cover Stats + Bold Char"/>
    <w:rPr>
      <w:rFonts w:ascii="Tahoma" w:hAnsi="Tahoma"/>
      <w:b/>
      <w:bCs/>
      <w:color w:val="000000"/>
      <w:lang w:val="en-GB" w:eastAsia="en-US" w:bidi="ar-SA"/>
    </w:rPr>
  </w:style>
  <w:style w:type="character" w:customStyle="1" w:styleId="CommentTextChar">
    <w:name w:val="Comment Text Char"/>
    <w:rPr>
      <w:rFonts w:ascii="Tahoma" w:hAnsi="Tahoma"/>
      <w:color w:val="000000"/>
      <w:lang w:eastAsia="en-US"/>
    </w:rPr>
  </w:style>
  <w:style w:type="character" w:styleId="UnresolvedMention">
    <w:name w:val="Unresolved Mention"/>
    <w:rPr>
      <w:color w:val="605E5C"/>
      <w:shd w:val="clear" w:color="auto" w:fill="E1DFDD"/>
    </w:rPr>
  </w:style>
  <w:style w:type="character" w:customStyle="1" w:styleId="UnnumberedparagraphChar">
    <w:name w:val="Unnumbered paragraph Char"/>
    <w:rPr>
      <w:rFonts w:ascii="Tahoma" w:hAnsi="Tahoma"/>
      <w:color w:val="000000"/>
      <w:sz w:val="24"/>
      <w:szCs w:val="24"/>
      <w:lang w:eastAsia="en-US"/>
    </w:rPr>
  </w:style>
  <w:style w:type="character" w:customStyle="1" w:styleId="Heading3Char">
    <w:name w:val="Heading 3 Char"/>
    <w:rPr>
      <w:rFonts w:ascii="Tahoma" w:hAnsi="Tahoma"/>
      <w:b/>
      <w:sz w:val="24"/>
      <w:szCs w:val="24"/>
    </w:rPr>
  </w:style>
  <w:style w:type="paragraph" w:styleId="BodyText2">
    <w:name w:val="Body Text 2"/>
    <w:basedOn w:val="Normal"/>
    <w:pPr>
      <w:spacing w:after="120" w:line="480" w:lineRule="auto"/>
      <w:jc w:val="both"/>
    </w:pPr>
    <w:rPr>
      <w:rFonts w:ascii="Arial" w:hAnsi="Arial"/>
      <w:color w:val="auto"/>
      <w:lang w:eastAsia="en-GB"/>
    </w:rPr>
  </w:style>
  <w:style w:type="character" w:customStyle="1" w:styleId="BodyText2Char">
    <w:name w:val="Body Text 2 Char"/>
    <w:rPr>
      <w:rFonts w:ascii="Arial" w:hAnsi="Arial"/>
      <w:sz w:val="24"/>
      <w:szCs w:val="24"/>
    </w:rPr>
  </w:style>
  <w:style w:type="paragraph" w:styleId="BodyText">
    <w:name w:val="Body Text"/>
    <w:basedOn w:val="Normal"/>
    <w:pPr>
      <w:spacing w:after="120"/>
    </w:pPr>
    <w:rPr>
      <w:rFonts w:ascii="Times New Roman" w:hAnsi="Times New Roman"/>
      <w:color w:val="auto"/>
      <w:lang w:eastAsia="en-GB"/>
    </w:rPr>
  </w:style>
  <w:style w:type="character" w:customStyle="1" w:styleId="BodyTextChar">
    <w:name w:val="Body Text Char"/>
    <w:rPr>
      <w:sz w:val="24"/>
      <w:szCs w:val="24"/>
    </w:rPr>
  </w:style>
  <w:style w:type="paragraph" w:styleId="ListBullet2">
    <w:name w:val="List Bullet 2"/>
    <w:basedOn w:val="Normal"/>
    <w:pPr>
      <w:tabs>
        <w:tab w:val="left" w:pos="643"/>
      </w:tabs>
      <w:ind w:left="643" w:hanging="360"/>
    </w:pPr>
    <w:rPr>
      <w:rFonts w:ascii="Times New Roman" w:hAnsi="Times New Roman"/>
      <w:color w:val="auto"/>
      <w:lang w:eastAsia="en-GB"/>
    </w:rPr>
  </w:style>
  <w:style w:type="character" w:customStyle="1" w:styleId="ListBullet2Char">
    <w:name w:val="List Bullet 2 Char"/>
    <w:rPr>
      <w:sz w:val="24"/>
      <w:szCs w:val="24"/>
    </w:rPr>
  </w:style>
  <w:style w:type="paragraph" w:customStyle="1" w:styleId="Footnote">
    <w:name w:val="Footnote"/>
    <w:basedOn w:val="Numberedparagraph-unnumberdextrapara"/>
    <w:pPr>
      <w:shd w:val="clear" w:color="auto" w:fill="FFFFFF"/>
      <w:spacing w:before="240"/>
    </w:pPr>
    <w:rPr>
      <w:rFonts w:cs="Tahoma"/>
      <w:i/>
      <w:color w:val="0B0C0C"/>
      <w:lang w:eastAsia="en-GB"/>
    </w:rPr>
  </w:style>
  <w:style w:type="paragraph" w:styleId="Revision">
    <w:name w:val="Revision"/>
    <w:pPr>
      <w:suppressAutoHyphens/>
    </w:pPr>
    <w:rPr>
      <w:rFonts w:ascii="Tahoma" w:hAnsi="Tahoma"/>
      <w:color w:val="000000"/>
      <w:sz w:val="24"/>
      <w:szCs w:val="24"/>
      <w:lang w:eastAsia="en-US"/>
    </w:rPr>
  </w:style>
  <w:style w:type="paragraph" w:styleId="ListParagraph">
    <w:name w:val="List Paragraph"/>
    <w:basedOn w:val="Normal"/>
    <w:pPr>
      <w:ind w:left="720"/>
    </w:pPr>
  </w:style>
  <w:style w:type="paragraph" w:styleId="PlainText">
    <w:name w:val="Plain Text"/>
    <w:basedOn w:val="Normal"/>
    <w:pPr>
      <w:jc w:val="both"/>
    </w:pPr>
    <w:rPr>
      <w:rFonts w:ascii="Courier New" w:hAnsi="Courier New"/>
      <w:color w:val="auto"/>
      <w:lang w:eastAsia="en-GB"/>
    </w:rPr>
  </w:style>
  <w:style w:type="character" w:customStyle="1" w:styleId="PlainTextChar">
    <w:name w:val="Plain Text Char"/>
    <w:rPr>
      <w:rFonts w:ascii="Courier New" w:hAnsi="Courier New"/>
      <w:sz w:val="24"/>
      <w:szCs w:val="24"/>
    </w:rPr>
  </w:style>
  <w:style w:type="paragraph" w:styleId="NormalWeb">
    <w:name w:val="Normal (Web)"/>
    <w:basedOn w:val="Normal"/>
    <w:pPr>
      <w:spacing w:before="100" w:after="100"/>
    </w:pPr>
    <w:rPr>
      <w:rFonts w:ascii="Times New Roman" w:hAnsi="Times New Roman"/>
      <w:color w:val="auto"/>
      <w:lang w:eastAsia="en-GB"/>
    </w:rPr>
  </w:style>
  <w:style w:type="character" w:customStyle="1" w:styleId="FootnoteTextChar">
    <w:name w:val="Footnote Text Char"/>
    <w:rPr>
      <w:rFonts w:ascii="Tahoma" w:hAnsi="Tahoma"/>
      <w:color w:val="000000"/>
      <w:lang w:eastAsia="en-US"/>
    </w:rPr>
  </w:style>
  <w:style w:type="paragraph" w:styleId="TOCHeading">
    <w:name w:val="TOC Heading"/>
    <w:basedOn w:val="Heading1"/>
    <w:next w:val="Normal"/>
    <w:pPr>
      <w:keepLines/>
      <w:spacing w:before="480" w:after="0" w:line="276" w:lineRule="auto"/>
    </w:pPr>
    <w:rPr>
      <w:rFonts w:ascii="Cambria" w:eastAsia="MS Gothic" w:hAnsi="Cambria" w:cs="Times New Roman"/>
      <w:bCs w:val="0"/>
      <w:color w:val="365F91"/>
      <w:sz w:val="28"/>
      <w:szCs w:val="28"/>
      <w:lang w:val="en-US" w:eastAsia="ja-JP"/>
    </w:rPr>
  </w:style>
  <w:style w:type="character" w:styleId="Mention">
    <w:name w:val="Mention"/>
    <w:basedOn w:val="DefaultParagraphFont"/>
    <w:rPr>
      <w:color w:val="2B579A"/>
      <w:shd w:val="clear" w:color="auto" w:fill="E1DFDD"/>
    </w:rPr>
  </w:style>
  <w:style w:type="numbering" w:customStyle="1" w:styleId="LFO1">
    <w:name w:val="LFO1"/>
    <w:basedOn w:val="NoList"/>
    <w:pPr>
      <w:numPr>
        <w:numId w:val="1"/>
      </w:numPr>
    </w:pPr>
  </w:style>
  <w:style w:type="numbering" w:customStyle="1" w:styleId="LFO2">
    <w:name w:val="LFO2"/>
    <w:basedOn w:val="NoList"/>
    <w:pPr>
      <w:numPr>
        <w:numId w:val="2"/>
      </w:numPr>
    </w:pPr>
  </w:style>
  <w:style w:type="numbering" w:customStyle="1" w:styleId="LFO4">
    <w:name w:val="LFO4"/>
    <w:basedOn w:val="NoList"/>
    <w:pPr>
      <w:numPr>
        <w:numId w:val="3"/>
      </w:numPr>
    </w:pPr>
  </w:style>
  <w:style w:type="numbering" w:customStyle="1" w:styleId="LFO11">
    <w:name w:val="LFO11"/>
    <w:basedOn w:val="NoList"/>
    <w:pPr>
      <w:numPr>
        <w:numId w:val="4"/>
      </w:numPr>
    </w:pPr>
  </w:style>
  <w:style w:type="numbering" w:customStyle="1" w:styleId="LFO17">
    <w:name w:val="LFO17"/>
    <w:basedOn w:val="NoList"/>
    <w:pPr>
      <w:numPr>
        <w:numId w:val="5"/>
      </w:numPr>
    </w:pPr>
  </w:style>
  <w:style w:type="numbering" w:customStyle="1" w:styleId="LFO18">
    <w:name w:val="LFO18"/>
    <w:basedOn w:val="NoList"/>
    <w:pPr>
      <w:numPr>
        <w:numId w:val="6"/>
      </w:numPr>
    </w:pPr>
  </w:style>
  <w:style w:type="numbering" w:customStyle="1" w:styleId="LFO19">
    <w:name w:val="LFO19"/>
    <w:basedOn w:val="NoList"/>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gov.uk/government/organisations/ofsted" TargetMode="External"/><Relationship Id="rId3" Type="http://schemas.openxmlformats.org/officeDocument/2006/relationships/customXml" Target="../customXml/item3.xml"/><Relationship Id="rId21" Type="http://schemas.openxmlformats.org/officeDocument/2006/relationships/hyperlink" Target="http://www.gov.uk/government/publications/childrens-homes-regulations-including-quality-standards-guid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psi@nationalarchives.gsi.gov.u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gov.uk/government/publications/childrens-homes-regulations-including-quality-standards-guide"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childrens-homes-inspection-documents" TargetMode="External"/><Relationship Id="rId24" Type="http://schemas.openxmlformats.org/officeDocument/2006/relationships/hyperlink" Target="http://www.nationalarchives.gov.uk/doc/open-government-licenc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enquiries@ofsted.gov.uk" TargetMode="External"/><Relationship Id="rId28" Type="http://schemas.openxmlformats.org/officeDocument/2006/relationships/hyperlink" Target="http://www.gov.uk/ofsted" TargetMode="Externa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hyperlink" Target="http://eepurl.com/iTrDn" TargetMode="Externa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publications/criminal-exploitation-of-children-and-vulnerable-adults-county-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510329b-054a-424d-9d9b-0748bcb8db06">
      <UserInfo>
        <DisplayName>SharingLinks.1392a3c8-f6d7-44cc-a5d9-5870b2c2c92a.Flexible.080475e1-0762-4cd6-ae73-480632a28417</DisplayName>
        <AccountId>878</AccountId>
        <AccountType/>
      </UserInfo>
      <UserInfo>
        <DisplayName>SharingLinks.a8107dc8-74a6-4bc1-bced-62cf952c520e.Flexible.cd9b06e8-e9c8-41f4-b476-f2940824f440</DisplayName>
        <AccountId>1810</AccountId>
        <AccountType/>
      </UserInfo>
      <UserInfo>
        <DisplayName>Elaine Salmon</DisplayName>
        <AccountId>50</AccountId>
        <AccountType/>
      </UserInfo>
      <UserInfo>
        <DisplayName>SharingLinks.ec3b3795-a4ad-43df-acbc-45f294dd4ee0.OrganizationEdit.4702e24f-b647-4070-b4ad-e17ee45317fc</DisplayName>
        <AccountId>618</AccountId>
        <AccountType/>
      </UserInfo>
      <UserInfo>
        <DisplayName>Matthew Reed</DisplayName>
        <AccountId>439</AccountId>
        <AccountType/>
      </UserInfo>
    </SharedWithUsers>
    <Project xmlns="9c5167b8-5846-4976-bf64-4948a8e897a2" xsi:nil="true"/>
    <Document_x0020_type xmlns="9c5167b8-5846-4976-bf64-4948a8e897a2" xsi:nil="true"/>
    <Remit xmlns="9c5167b8-5846-4976-bf64-4948a8e897a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E5D15DEC3233F488994D49395881828" ma:contentTypeVersion="11" ma:contentTypeDescription="Create a new document." ma:contentTypeScope="" ma:versionID="b1f6081d3cf096c964be0699e90f16f2">
  <xsd:schema xmlns:xsd="http://www.w3.org/2001/XMLSchema" xmlns:xs="http://www.w3.org/2001/XMLSchema" xmlns:p="http://schemas.microsoft.com/office/2006/metadata/properties" xmlns:ns2="9c5167b8-5846-4976-bf64-4948a8e897a2" xmlns:ns3="1510329b-054a-424d-9d9b-0748bcb8db06" targetNamespace="http://schemas.microsoft.com/office/2006/metadata/properties" ma:root="true" ma:fieldsID="e083c1429d103730d0e8b423806664aa" ns2:_="" ns3:_="">
    <xsd:import namespace="9c5167b8-5846-4976-bf64-4948a8e897a2"/>
    <xsd:import namespace="1510329b-054a-424d-9d9b-0748bcb8db06"/>
    <xsd:element name="properties">
      <xsd:complexType>
        <xsd:sequence>
          <xsd:element name="documentManagement">
            <xsd:complexType>
              <xsd:all>
                <xsd:element ref="ns2:Remit" minOccurs="0"/>
                <xsd:element ref="ns2:MediaServiceMetadata" minOccurs="0"/>
                <xsd:element ref="ns2:MediaServiceFastMetadata" minOccurs="0"/>
                <xsd:element ref="ns3:SharedWithUsers" minOccurs="0"/>
                <xsd:element ref="ns3:SharedWithDetails" minOccurs="0"/>
                <xsd:element ref="ns2:Project" minOccurs="0"/>
                <xsd:element ref="ns2:Document_x0020_typ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167b8-5846-4976-bf64-4948a8e897a2" elementFormDefault="qualified">
    <xsd:import namespace="http://schemas.microsoft.com/office/2006/documentManagement/types"/>
    <xsd:import namespace="http://schemas.microsoft.com/office/infopath/2007/PartnerControls"/>
    <xsd:element name="Remit" ma:index="8" nillable="true" ma:displayName="Remit" ma:format="Dropdown" ma:internalName="Remit">
      <xsd:simpleType>
        <xsd:restriction base="dms:Choice">
          <xsd:enumeration value="All"/>
          <xsd:enumeration value="CH"/>
          <xsd:enumeration value="IFA"/>
          <xsd:enumeration value="ASA"/>
          <xsd:enumeration value="VAA"/>
          <xsd:enumeration value="RSS/BS"/>
          <xsd:enumeration value="FE"/>
          <xsd:enumeration value="RFC"/>
          <xsd:enumeration value="RHSDC"/>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oject" ma:index="13" nillable="true" ma:displayName="Project" ma:format="Dropdown" ma:internalName="Project">
      <xsd:simpleType>
        <xsd:restriction base="dms:Choice">
          <xsd:enumeration value="BAU Board"/>
        </xsd:restriction>
      </xsd:simpleType>
    </xsd:element>
    <xsd:element name="Document_x0020_type" ma:index="14" nillable="true" ma:displayName="Document type" ma:format="Dropdown" ma:internalName="Document_x0020_type">
      <xsd:simpleType>
        <xsd:restriction base="dms:Choice">
          <xsd:enumeration value="Action log"/>
          <xsd:enumeration value="Advice notes and guidance"/>
          <xsd:enumeration value="Conference"/>
          <xsd:enumeration value="Consultation"/>
          <xsd:enumeration value="Evaluation"/>
          <xsd:enumeration value="Finance"/>
          <xsd:enumeration value="Framework"/>
          <xsd:enumeration value="Inspection support"/>
          <xsd:enumeration value="Pilot"/>
          <xsd:enumeration value="Post-inspection survey"/>
          <xsd:enumeration value="Report templates"/>
          <xsd:enumeration value="Risk register"/>
          <xsd:enumeration value="Scheduling"/>
          <xsd:enumeration value="Timeline"/>
          <xsd:enumeration value="Training"/>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10329b-054a-424d-9d9b-0748bcb8db0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F71D3C-05F9-48C2-846F-AD56919C86E0}">
  <ds:schemaRefs>
    <ds:schemaRef ds:uri="http://purl.org/dc/terms/"/>
    <ds:schemaRef ds:uri="http://www.w3.org/XML/1998/namespace"/>
    <ds:schemaRef ds:uri="http://schemas.microsoft.com/office/2006/metadata/properties"/>
    <ds:schemaRef ds:uri="http://purl.org/dc/elements/1.1/"/>
    <ds:schemaRef ds:uri="http://schemas.openxmlformats.org/package/2006/metadata/core-properties"/>
    <ds:schemaRef ds:uri="9c5167b8-5846-4976-bf64-4948a8e897a2"/>
    <ds:schemaRef ds:uri="http://purl.org/dc/dcmitype/"/>
    <ds:schemaRef ds:uri="http://schemas.microsoft.com/office/2006/documentManagement/types"/>
    <ds:schemaRef ds:uri="http://schemas.microsoft.com/office/infopath/2007/PartnerControls"/>
    <ds:schemaRef ds:uri="1510329b-054a-424d-9d9b-0748bcb8db06"/>
  </ds:schemaRefs>
</ds:datastoreItem>
</file>

<file path=customXml/itemProps2.xml><?xml version="1.0" encoding="utf-8"?>
<ds:datastoreItem xmlns:ds="http://schemas.openxmlformats.org/officeDocument/2006/customXml" ds:itemID="{BC188E12-BB1D-41ED-AC42-58E88BB9F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167b8-5846-4976-bf64-4948a8e897a2"/>
    <ds:schemaRef ds:uri="1510329b-054a-424d-9d9b-0748bcb8d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A65B49-F06F-4C1C-95A0-9CCF586C198D}">
  <ds:schemaRefs>
    <ds:schemaRef ds:uri="http://schemas.openxmlformats.org/officeDocument/2006/bibliography"/>
  </ds:schemaRefs>
</ds:datastoreItem>
</file>

<file path=customXml/itemProps4.xml><?xml version="1.0" encoding="utf-8"?>
<ds:datastoreItem xmlns:ds="http://schemas.openxmlformats.org/officeDocument/2006/customXml" ds:itemID="{5A5026F6-E081-4ADF-B994-CD1B93E0D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4139</Words>
  <Characters>23596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Children's Home Annex A for use from April 2024</vt:lpstr>
    </vt:vector>
  </TitlesOfParts>
  <Company/>
  <LinksUpToDate>false</LinksUpToDate>
  <CharactersWithSpaces>27680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Children's Home Annex A for use from April 2024</dc:title>
  <dc:subject/>
  <dc:creator>Eleanor Lewis</dc:creator>
  <cp:keywords/>
  <dc:description/>
  <cp:lastModifiedBy>Archie Beaumont</cp:lastModifiedBy>
  <cp:revision>2</cp:revision>
  <cp:lastPrinted>2024-04-02T13:48:00Z</cp:lastPrinted>
  <dcterms:created xsi:type="dcterms:W3CDTF">2024-07-31T10:40:00Z</dcterms:created>
  <dcterms:modified xsi:type="dcterms:W3CDTF">2024-07-31T10:40:00Z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0x010100FE5D15DEC3233F488994D49395881828</vt:lpwstr>
  </property>
  <property fmtid="{D5CDD505-2E9C-101B-9397-08002B2CF9AE}" pid="3" name="MediaServiceImageTags">
    <vt:lpwstr/>
  </property>
</Properties>
</file>