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3270" w14:textId="77777777" w:rsidR="00FA5EFC" w:rsidRDefault="00FA5EFC" w:rsidP="00FA5EFC">
      <w:pPr>
        <w:spacing w:after="0" w:line="240" w:lineRule="auto"/>
        <w:rPr>
          <w:rFonts w:ascii="Tahoma" w:eastAsia="Times New Roman" w:hAnsi="Tahoma" w:cs="Tahoma"/>
          <w:color w:val="073763"/>
          <w:sz w:val="24"/>
          <w:szCs w:val="24"/>
          <w:lang w:val="es-BO" w:eastAsia="es-BO" w:bidi="ar-SA"/>
        </w:rPr>
      </w:pPr>
    </w:p>
    <w:p w14:paraId="7A2990C2" w14:textId="7FC61E6D" w:rsidR="001038B2" w:rsidRDefault="006525DF" w:rsidP="00C9744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73763"/>
          <w:sz w:val="40"/>
          <w:szCs w:val="40"/>
          <w:u w:val="single"/>
          <w:lang w:val="es-BO" w:eastAsia="es-BO" w:bidi="ar-SA"/>
        </w:rPr>
      </w:pPr>
      <w:r>
        <w:rPr>
          <w:rFonts w:ascii="Tahoma" w:eastAsia="Times New Roman" w:hAnsi="Tahoma" w:cs="Tahoma"/>
          <w:b/>
          <w:bCs/>
          <w:color w:val="073763"/>
          <w:sz w:val="40"/>
          <w:szCs w:val="40"/>
          <w:u w:val="single"/>
          <w:lang w:val="es-BO" w:eastAsia="es-BO" w:bidi="ar-SA"/>
        </w:rPr>
        <w:t>KISS EN BUENOS AIRES</w:t>
      </w:r>
    </w:p>
    <w:p w14:paraId="6E8A452A" w14:textId="77777777" w:rsidR="006525DF" w:rsidRPr="002F3851" w:rsidRDefault="006525DF" w:rsidP="00C9744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73763"/>
          <w:sz w:val="40"/>
          <w:szCs w:val="40"/>
          <w:u w:val="single"/>
          <w:lang w:val="es-BO" w:eastAsia="es-BO" w:bidi="ar-SA"/>
        </w:rPr>
      </w:pPr>
    </w:p>
    <w:p w14:paraId="612C16A1" w14:textId="77AA4E1C" w:rsidR="00E020B5" w:rsidRDefault="006525DF" w:rsidP="00FA5EF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73763"/>
          <w:sz w:val="52"/>
          <w:szCs w:val="52"/>
          <w:u w:val="single"/>
          <w:lang w:val="es-BO" w:eastAsia="es-BO" w:bidi="ar-SA"/>
        </w:rPr>
      </w:pPr>
      <w:r w:rsidRPr="006525DF">
        <w:rPr>
          <w:rFonts w:ascii="Tahoma" w:eastAsia="Times New Roman" w:hAnsi="Tahoma" w:cs="Tahoma"/>
          <w:noProof/>
          <w:color w:val="073763"/>
          <w:sz w:val="52"/>
          <w:szCs w:val="52"/>
          <w:lang w:val="es-BO" w:eastAsia="es-BO" w:bidi="ar-SA"/>
        </w:rPr>
        <w:drawing>
          <wp:inline distT="0" distB="0" distL="0" distR="0" wp14:anchorId="49E2CC40" wp14:editId="2339B390">
            <wp:extent cx="4219575" cy="16097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239F4" w14:textId="77777777" w:rsidR="006525DF" w:rsidRDefault="006525DF" w:rsidP="00E020B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44061" w:themeColor="accent1" w:themeShade="80"/>
          <w:lang w:val="es-BO" w:eastAsia="es-BO" w:bidi="ar-SA"/>
        </w:rPr>
      </w:pPr>
    </w:p>
    <w:p w14:paraId="2B2EB693" w14:textId="23178101" w:rsidR="005A70A0" w:rsidRDefault="005A70A0" w:rsidP="00E020B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44061" w:themeColor="accent1" w:themeShade="80"/>
          <w:lang w:val="es-BO" w:eastAsia="es-BO" w:bidi="ar-SA"/>
        </w:rPr>
      </w:pPr>
      <w:r>
        <w:rPr>
          <w:rFonts w:asciiTheme="minorHAnsi" w:eastAsia="Times New Roman" w:hAnsiTheme="minorHAnsi" w:cstheme="minorHAnsi"/>
          <w:b/>
          <w:bCs/>
          <w:color w:val="244061" w:themeColor="accent1" w:themeShade="80"/>
          <w:lang w:val="es-BO" w:eastAsia="es-BO" w:bidi="ar-SA"/>
        </w:rPr>
        <w:t>SALIDA DESDE LA PAZ</w:t>
      </w:r>
    </w:p>
    <w:p w14:paraId="59EFE2AB" w14:textId="58DC50A0" w:rsidR="002A2A00" w:rsidRDefault="002A2A00" w:rsidP="00E020B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44061" w:themeColor="accent1" w:themeShade="80"/>
          <w:lang w:val="es-BO" w:eastAsia="es-BO" w:bidi="ar-SA"/>
        </w:rPr>
      </w:pPr>
      <w:r w:rsidRPr="0021215C">
        <w:rPr>
          <w:rFonts w:asciiTheme="minorHAnsi" w:eastAsia="Times New Roman" w:hAnsiTheme="minorHAnsi" w:cstheme="minorHAnsi"/>
          <w:b/>
          <w:bCs/>
          <w:color w:val="244061" w:themeColor="accent1" w:themeShade="80"/>
          <w:lang w:val="es-BO" w:eastAsia="es-BO" w:bidi="ar-SA"/>
        </w:rPr>
        <w:t xml:space="preserve">BOLETO AEREO DESDE USD </w:t>
      </w:r>
      <w:r w:rsidR="005A4E44">
        <w:rPr>
          <w:rFonts w:asciiTheme="minorHAnsi" w:eastAsia="Times New Roman" w:hAnsiTheme="minorHAnsi" w:cstheme="minorHAnsi"/>
          <w:b/>
          <w:bCs/>
          <w:color w:val="244061" w:themeColor="accent1" w:themeShade="80"/>
          <w:lang w:val="es-BO" w:eastAsia="es-BO" w:bidi="ar-SA"/>
        </w:rPr>
        <w:t>406</w:t>
      </w:r>
      <w:r w:rsidR="00D923EA" w:rsidRPr="0021215C">
        <w:rPr>
          <w:rFonts w:asciiTheme="minorHAnsi" w:eastAsia="Times New Roman" w:hAnsiTheme="minorHAnsi" w:cstheme="minorHAnsi"/>
          <w:b/>
          <w:bCs/>
          <w:color w:val="244061" w:themeColor="accent1" w:themeShade="80"/>
          <w:lang w:val="es-BO" w:eastAsia="es-BO" w:bidi="ar-SA"/>
        </w:rPr>
        <w:t>.</w:t>
      </w:r>
      <w:r w:rsidR="005A4E44">
        <w:rPr>
          <w:rFonts w:asciiTheme="minorHAnsi" w:eastAsia="Times New Roman" w:hAnsiTheme="minorHAnsi" w:cstheme="minorHAnsi"/>
          <w:b/>
          <w:bCs/>
          <w:color w:val="244061" w:themeColor="accent1" w:themeShade="80"/>
          <w:lang w:val="es-BO" w:eastAsia="es-BO" w:bidi="ar-SA"/>
        </w:rPr>
        <w:t>9</w:t>
      </w:r>
      <w:r w:rsidR="00D923EA" w:rsidRPr="0021215C">
        <w:rPr>
          <w:rFonts w:asciiTheme="minorHAnsi" w:eastAsia="Times New Roman" w:hAnsiTheme="minorHAnsi" w:cstheme="minorHAnsi"/>
          <w:b/>
          <w:bCs/>
          <w:color w:val="244061" w:themeColor="accent1" w:themeShade="80"/>
          <w:lang w:val="es-BO" w:eastAsia="es-BO" w:bidi="ar-SA"/>
        </w:rPr>
        <w:t>0 + USD 10.00 Fee de emisión</w:t>
      </w:r>
    </w:p>
    <w:p w14:paraId="18BBA419" w14:textId="77777777" w:rsidR="006525DF" w:rsidRPr="0021215C" w:rsidRDefault="006525DF" w:rsidP="00E020B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44061" w:themeColor="accent1" w:themeShade="80"/>
          <w:lang w:val="es-BO" w:eastAsia="es-BO" w:bidi="ar-SA"/>
        </w:rPr>
      </w:pPr>
    </w:p>
    <w:p w14:paraId="38532937" w14:textId="77777777" w:rsidR="005A4E44" w:rsidRPr="005A4E44" w:rsidRDefault="005A4E44" w:rsidP="005A4E4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44061" w:themeColor="accent1" w:themeShade="80"/>
          <w:lang w:val="es-BO" w:eastAsia="es-BO" w:bidi="ar-SA"/>
        </w:rPr>
      </w:pPr>
      <w:proofErr w:type="gramStart"/>
      <w:r w:rsidRPr="005A4E44">
        <w:rPr>
          <w:rFonts w:asciiTheme="minorHAnsi" w:eastAsia="Times New Roman" w:hAnsiTheme="minorHAnsi" w:cstheme="minorHAnsi"/>
          <w:color w:val="244061" w:themeColor="accent1" w:themeShade="80"/>
          <w:lang w:val="es-BO" w:eastAsia="es-BO" w:bidi="ar-SA"/>
        </w:rPr>
        <w:t>1  OB</w:t>
      </w:r>
      <w:proofErr w:type="gramEnd"/>
      <w:r w:rsidRPr="005A4E44">
        <w:rPr>
          <w:rFonts w:asciiTheme="minorHAnsi" w:eastAsia="Times New Roman" w:hAnsiTheme="minorHAnsi" w:cstheme="minorHAnsi"/>
          <w:color w:val="244061" w:themeColor="accent1" w:themeShade="80"/>
          <w:lang w:val="es-BO" w:eastAsia="es-BO" w:bidi="ar-SA"/>
        </w:rPr>
        <w:t xml:space="preserve"> 662 O 22APR 5 LPBVVI DK1  0725 0830  22APR  E  0 738 R</w:t>
      </w:r>
    </w:p>
    <w:p w14:paraId="461DF500" w14:textId="2CC74B11" w:rsidR="005A4E44" w:rsidRPr="005A4E44" w:rsidRDefault="005A4E44" w:rsidP="005A4E4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44061" w:themeColor="accent1" w:themeShade="80"/>
          <w:lang w:val="es-BO" w:eastAsia="es-BO" w:bidi="ar-SA"/>
        </w:rPr>
      </w:pPr>
      <w:proofErr w:type="gramStart"/>
      <w:r w:rsidRPr="005A4E44">
        <w:rPr>
          <w:rFonts w:asciiTheme="minorHAnsi" w:eastAsia="Times New Roman" w:hAnsiTheme="minorHAnsi" w:cstheme="minorHAnsi"/>
          <w:color w:val="244061" w:themeColor="accent1" w:themeShade="80"/>
          <w:lang w:val="es-BO" w:eastAsia="es-BO" w:bidi="ar-SA"/>
        </w:rPr>
        <w:t>2  OB</w:t>
      </w:r>
      <w:proofErr w:type="gramEnd"/>
      <w:r w:rsidRPr="005A4E44">
        <w:rPr>
          <w:rFonts w:asciiTheme="minorHAnsi" w:eastAsia="Times New Roman" w:hAnsiTheme="minorHAnsi" w:cstheme="minorHAnsi"/>
          <w:color w:val="244061" w:themeColor="accent1" w:themeShade="80"/>
          <w:lang w:val="es-BO" w:eastAsia="es-BO" w:bidi="ar-SA"/>
        </w:rPr>
        <w:t xml:space="preserve"> 708 O 22APR 5 VVIEZE DK1  0935 1335  22APR  E  0 738 S</w:t>
      </w:r>
    </w:p>
    <w:p w14:paraId="4C210B0A" w14:textId="78F5B85F" w:rsidR="005A4E44" w:rsidRPr="005A4E44" w:rsidRDefault="005A4E44" w:rsidP="005A4E4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44061" w:themeColor="accent1" w:themeShade="80"/>
          <w:lang w:eastAsia="es-BO" w:bidi="ar-SA"/>
        </w:rPr>
      </w:pPr>
      <w:proofErr w:type="gramStart"/>
      <w:r w:rsidRPr="005A4E44">
        <w:rPr>
          <w:rFonts w:asciiTheme="minorHAnsi" w:eastAsia="Times New Roman" w:hAnsiTheme="minorHAnsi" w:cstheme="minorHAnsi"/>
          <w:color w:val="244061" w:themeColor="accent1" w:themeShade="80"/>
          <w:lang w:eastAsia="es-BO" w:bidi="ar-SA"/>
        </w:rPr>
        <w:t>3  OB</w:t>
      </w:r>
      <w:proofErr w:type="gramEnd"/>
      <w:r w:rsidRPr="005A4E44">
        <w:rPr>
          <w:rFonts w:asciiTheme="minorHAnsi" w:eastAsia="Times New Roman" w:hAnsiTheme="minorHAnsi" w:cstheme="minorHAnsi"/>
          <w:color w:val="244061" w:themeColor="accent1" w:themeShade="80"/>
          <w:lang w:eastAsia="es-BO" w:bidi="ar-SA"/>
        </w:rPr>
        <w:t xml:space="preserve"> 709 T 25APR 1 EZEVVI DK1  1505 1710  25APR  E  0 738 S</w:t>
      </w:r>
    </w:p>
    <w:p w14:paraId="7E32229A" w14:textId="3A5ADE7E" w:rsidR="005A70A0" w:rsidRPr="005A4E44" w:rsidRDefault="005A4E44" w:rsidP="005A4E4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44061" w:themeColor="accent1" w:themeShade="80"/>
          <w:lang w:eastAsia="es-BO" w:bidi="ar-SA"/>
        </w:rPr>
      </w:pPr>
      <w:proofErr w:type="gramStart"/>
      <w:r w:rsidRPr="005A4E44">
        <w:rPr>
          <w:rFonts w:asciiTheme="minorHAnsi" w:eastAsia="Times New Roman" w:hAnsiTheme="minorHAnsi" w:cstheme="minorHAnsi"/>
          <w:color w:val="244061" w:themeColor="accent1" w:themeShade="80"/>
          <w:lang w:eastAsia="es-BO" w:bidi="ar-SA"/>
        </w:rPr>
        <w:t>4  OB</w:t>
      </w:r>
      <w:proofErr w:type="gramEnd"/>
      <w:r w:rsidRPr="005A4E44">
        <w:rPr>
          <w:rFonts w:asciiTheme="minorHAnsi" w:eastAsia="Times New Roman" w:hAnsiTheme="minorHAnsi" w:cstheme="minorHAnsi"/>
          <w:color w:val="244061" w:themeColor="accent1" w:themeShade="80"/>
          <w:lang w:eastAsia="es-BO" w:bidi="ar-SA"/>
        </w:rPr>
        <w:t xml:space="preserve"> 681 T 25APR 1 VVILPB DK1  2010 2115  25APR  E  0 738 R</w:t>
      </w:r>
    </w:p>
    <w:p w14:paraId="366EE167" w14:textId="77777777" w:rsidR="005A4E44" w:rsidRDefault="005A4E44" w:rsidP="0024053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44061" w:themeColor="accent1" w:themeShade="80"/>
          <w:lang w:val="es-BO" w:eastAsia="es-BO" w:bidi="ar-SA"/>
        </w:rPr>
      </w:pPr>
    </w:p>
    <w:p w14:paraId="46D64DFC" w14:textId="4B166D60" w:rsidR="005A70A0" w:rsidRPr="005A70A0" w:rsidRDefault="005A70A0" w:rsidP="0024053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44061" w:themeColor="accent1" w:themeShade="80"/>
          <w:lang w:val="es-BO" w:eastAsia="es-BO" w:bidi="ar-SA"/>
        </w:rPr>
      </w:pPr>
      <w:r w:rsidRPr="005A70A0">
        <w:rPr>
          <w:rFonts w:asciiTheme="minorHAnsi" w:eastAsia="Times New Roman" w:hAnsiTheme="minorHAnsi" w:cstheme="minorHAnsi"/>
          <w:b/>
          <w:bCs/>
          <w:color w:val="244061" w:themeColor="accent1" w:themeShade="80"/>
          <w:lang w:val="es-BO" w:eastAsia="es-BO" w:bidi="ar-SA"/>
        </w:rPr>
        <w:t>SALIDA DESDE SANTA CRUZ</w:t>
      </w:r>
    </w:p>
    <w:p w14:paraId="44A0748A" w14:textId="39468D72" w:rsidR="005A70A0" w:rsidRDefault="005A70A0" w:rsidP="005A70A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44061" w:themeColor="accent1" w:themeShade="80"/>
          <w:lang w:val="es-BO" w:eastAsia="es-BO" w:bidi="ar-SA"/>
        </w:rPr>
      </w:pPr>
      <w:r w:rsidRPr="0021215C">
        <w:rPr>
          <w:rFonts w:asciiTheme="minorHAnsi" w:eastAsia="Times New Roman" w:hAnsiTheme="minorHAnsi" w:cstheme="minorHAnsi"/>
          <w:b/>
          <w:bCs/>
          <w:color w:val="244061" w:themeColor="accent1" w:themeShade="80"/>
          <w:lang w:val="es-BO" w:eastAsia="es-BO" w:bidi="ar-SA"/>
        </w:rPr>
        <w:t xml:space="preserve">BOLETO AEREO DESDE USD </w:t>
      </w:r>
      <w:r>
        <w:rPr>
          <w:rFonts w:asciiTheme="minorHAnsi" w:eastAsia="Times New Roman" w:hAnsiTheme="minorHAnsi" w:cstheme="minorHAnsi"/>
          <w:b/>
          <w:bCs/>
          <w:color w:val="244061" w:themeColor="accent1" w:themeShade="80"/>
          <w:lang w:val="es-BO" w:eastAsia="es-BO" w:bidi="ar-SA"/>
        </w:rPr>
        <w:t>3</w:t>
      </w:r>
      <w:r w:rsidR="005A4E44">
        <w:rPr>
          <w:rFonts w:asciiTheme="minorHAnsi" w:eastAsia="Times New Roman" w:hAnsiTheme="minorHAnsi" w:cstheme="minorHAnsi"/>
          <w:b/>
          <w:bCs/>
          <w:color w:val="244061" w:themeColor="accent1" w:themeShade="80"/>
          <w:lang w:val="es-BO" w:eastAsia="es-BO" w:bidi="ar-SA"/>
        </w:rPr>
        <w:t>31</w:t>
      </w:r>
      <w:r w:rsidRPr="0021215C">
        <w:rPr>
          <w:rFonts w:asciiTheme="minorHAnsi" w:eastAsia="Times New Roman" w:hAnsiTheme="minorHAnsi" w:cstheme="minorHAnsi"/>
          <w:b/>
          <w:bCs/>
          <w:color w:val="244061" w:themeColor="accent1" w:themeShade="80"/>
          <w:lang w:val="es-BO" w:eastAsia="es-BO" w:bidi="ar-SA"/>
        </w:rPr>
        <w:t>.</w:t>
      </w:r>
      <w:r w:rsidR="005A4E44">
        <w:rPr>
          <w:rFonts w:asciiTheme="minorHAnsi" w:eastAsia="Times New Roman" w:hAnsiTheme="minorHAnsi" w:cstheme="minorHAnsi"/>
          <w:b/>
          <w:bCs/>
          <w:color w:val="244061" w:themeColor="accent1" w:themeShade="80"/>
          <w:lang w:val="es-BO" w:eastAsia="es-BO" w:bidi="ar-SA"/>
        </w:rPr>
        <w:t>00</w:t>
      </w:r>
      <w:r w:rsidRPr="0021215C">
        <w:rPr>
          <w:rFonts w:asciiTheme="minorHAnsi" w:eastAsia="Times New Roman" w:hAnsiTheme="minorHAnsi" w:cstheme="minorHAnsi"/>
          <w:b/>
          <w:bCs/>
          <w:color w:val="244061" w:themeColor="accent1" w:themeShade="80"/>
          <w:lang w:val="es-BO" w:eastAsia="es-BO" w:bidi="ar-SA"/>
        </w:rPr>
        <w:t xml:space="preserve"> + USD 10.00 Fee de emisión</w:t>
      </w:r>
    </w:p>
    <w:p w14:paraId="2DE127DB" w14:textId="5AA3B231" w:rsidR="005A70A0" w:rsidRDefault="005A70A0" w:rsidP="0024053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44061" w:themeColor="accent1" w:themeShade="80"/>
          <w:lang w:val="es-BO" w:eastAsia="es-BO" w:bidi="ar-SA"/>
        </w:rPr>
      </w:pPr>
    </w:p>
    <w:p w14:paraId="2D32DFDD" w14:textId="77777777" w:rsidR="005A4E44" w:rsidRPr="005A4E44" w:rsidRDefault="005A4E44" w:rsidP="005A4E4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44061" w:themeColor="accent1" w:themeShade="80"/>
          <w:lang w:val="es-BO" w:eastAsia="es-BO" w:bidi="ar-SA"/>
        </w:rPr>
      </w:pPr>
      <w:proofErr w:type="gramStart"/>
      <w:r w:rsidRPr="005A4E44">
        <w:rPr>
          <w:rFonts w:asciiTheme="minorHAnsi" w:eastAsia="Times New Roman" w:hAnsiTheme="minorHAnsi" w:cstheme="minorHAnsi"/>
          <w:color w:val="244061" w:themeColor="accent1" w:themeShade="80"/>
          <w:lang w:val="es-BO" w:eastAsia="es-BO" w:bidi="ar-SA"/>
        </w:rPr>
        <w:t>1  OB</w:t>
      </w:r>
      <w:proofErr w:type="gramEnd"/>
      <w:r w:rsidRPr="005A4E44">
        <w:rPr>
          <w:rFonts w:asciiTheme="minorHAnsi" w:eastAsia="Times New Roman" w:hAnsiTheme="minorHAnsi" w:cstheme="minorHAnsi"/>
          <w:color w:val="244061" w:themeColor="accent1" w:themeShade="80"/>
          <w:lang w:val="es-BO" w:eastAsia="es-BO" w:bidi="ar-SA"/>
        </w:rPr>
        <w:t xml:space="preserve"> 708 O 22APR 5 VVIEZE DK1  0935 1335  22APR  E  0 738 S</w:t>
      </w:r>
    </w:p>
    <w:p w14:paraId="7092B583" w14:textId="5DB257F8" w:rsidR="00240538" w:rsidRDefault="005A4E44" w:rsidP="005A4E4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44061" w:themeColor="accent1" w:themeShade="80"/>
          <w:lang w:eastAsia="es-BO" w:bidi="ar-SA"/>
        </w:rPr>
      </w:pPr>
      <w:proofErr w:type="gramStart"/>
      <w:r w:rsidRPr="005A4E44">
        <w:rPr>
          <w:rFonts w:asciiTheme="minorHAnsi" w:eastAsia="Times New Roman" w:hAnsiTheme="minorHAnsi" w:cstheme="minorHAnsi"/>
          <w:color w:val="244061" w:themeColor="accent1" w:themeShade="80"/>
          <w:lang w:eastAsia="es-BO" w:bidi="ar-SA"/>
        </w:rPr>
        <w:t>2  OB</w:t>
      </w:r>
      <w:proofErr w:type="gramEnd"/>
      <w:r w:rsidRPr="005A4E44">
        <w:rPr>
          <w:rFonts w:asciiTheme="minorHAnsi" w:eastAsia="Times New Roman" w:hAnsiTheme="minorHAnsi" w:cstheme="minorHAnsi"/>
          <w:color w:val="244061" w:themeColor="accent1" w:themeShade="80"/>
          <w:lang w:eastAsia="es-BO" w:bidi="ar-SA"/>
        </w:rPr>
        <w:t xml:space="preserve"> 709 T 25APR 1 EZEVVI DK1  1505 1710  25APR  E  0 738 S</w:t>
      </w:r>
    </w:p>
    <w:p w14:paraId="1DE5B7BD" w14:textId="77777777" w:rsidR="005A4E44" w:rsidRPr="005A4E44" w:rsidRDefault="005A4E44" w:rsidP="005A4E4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44061" w:themeColor="accent1" w:themeShade="80"/>
          <w:lang w:eastAsia="es-BO" w:bidi="ar-SA"/>
        </w:rPr>
      </w:pPr>
    </w:p>
    <w:p w14:paraId="27EA6300" w14:textId="77777777" w:rsidR="00240538" w:rsidRPr="00A536FF" w:rsidRDefault="00240538" w:rsidP="0024053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73763"/>
          <w:lang w:val="es-BO" w:eastAsia="es-BO" w:bidi="ar-SA"/>
        </w:rPr>
      </w:pPr>
      <w:r w:rsidRPr="00A536FF">
        <w:rPr>
          <w:rFonts w:asciiTheme="minorHAnsi" w:eastAsia="Times New Roman" w:hAnsiTheme="minorHAnsi" w:cstheme="minorHAnsi"/>
          <w:b/>
          <w:bCs/>
          <w:color w:val="073763"/>
          <w:lang w:val="es-BO" w:eastAsia="es-BO" w:bidi="ar-SA"/>
        </w:rPr>
        <w:t>PROGRAMA INCLUYE:</w:t>
      </w:r>
    </w:p>
    <w:p w14:paraId="65E4AE25" w14:textId="77777777" w:rsidR="00240538" w:rsidRDefault="00240538" w:rsidP="00240538">
      <w:pPr>
        <w:spacing w:after="0" w:line="240" w:lineRule="auto"/>
        <w:jc w:val="both"/>
        <w:rPr>
          <w:rFonts w:asciiTheme="minorHAnsi" w:eastAsia="Times New Roman" w:hAnsiTheme="minorHAnsi" w:cstheme="minorHAnsi"/>
          <w:color w:val="073763"/>
          <w:lang w:val="es-BO" w:eastAsia="es-BO" w:bidi="ar-SA"/>
        </w:rPr>
      </w:pPr>
    </w:p>
    <w:p w14:paraId="10F9B5A9" w14:textId="77777777" w:rsidR="00240538" w:rsidRDefault="00240538" w:rsidP="00240538">
      <w:pPr>
        <w:spacing w:after="0" w:line="240" w:lineRule="auto"/>
        <w:jc w:val="both"/>
        <w:rPr>
          <w:rFonts w:asciiTheme="minorHAnsi" w:eastAsia="Times New Roman" w:hAnsiTheme="minorHAnsi" w:cstheme="minorHAnsi"/>
          <w:color w:val="073763"/>
          <w:lang w:val="es-BO" w:eastAsia="es-BO" w:bidi="ar-SA"/>
        </w:rPr>
      </w:pPr>
      <w:r>
        <w:rPr>
          <w:rFonts w:asciiTheme="minorHAnsi" w:eastAsia="Times New Roman" w:hAnsiTheme="minorHAnsi" w:cstheme="minorHAnsi"/>
          <w:color w:val="073763"/>
          <w:lang w:val="es-BO" w:eastAsia="es-BO" w:bidi="ar-SA"/>
        </w:rPr>
        <w:t>- Traslado aeropuerto EZE / Hotel / aeropuerto EZE</w:t>
      </w:r>
    </w:p>
    <w:p w14:paraId="56BABD4E" w14:textId="77777777" w:rsidR="00240538" w:rsidRDefault="00240538" w:rsidP="00240538">
      <w:pPr>
        <w:spacing w:after="0" w:line="240" w:lineRule="auto"/>
        <w:jc w:val="both"/>
        <w:rPr>
          <w:rFonts w:asciiTheme="minorHAnsi" w:eastAsia="Times New Roman" w:hAnsiTheme="minorHAnsi" w:cstheme="minorHAnsi"/>
          <w:color w:val="073763"/>
          <w:lang w:val="es-BO" w:eastAsia="es-BO" w:bidi="ar-SA"/>
        </w:rPr>
      </w:pPr>
      <w:r>
        <w:rPr>
          <w:rFonts w:asciiTheme="minorHAnsi" w:eastAsia="Times New Roman" w:hAnsiTheme="minorHAnsi" w:cstheme="minorHAnsi"/>
          <w:color w:val="073763"/>
          <w:lang w:val="es-BO" w:eastAsia="es-BO" w:bidi="ar-SA"/>
        </w:rPr>
        <w:t>- 03 noches de hospedaje</w:t>
      </w:r>
    </w:p>
    <w:p w14:paraId="54FD39EB" w14:textId="77777777" w:rsidR="00240538" w:rsidRDefault="00240538" w:rsidP="0024053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73763"/>
          <w:lang w:val="es-BO" w:eastAsia="es-BO" w:bidi="ar-SA"/>
        </w:rPr>
      </w:pPr>
      <w:r>
        <w:rPr>
          <w:rFonts w:asciiTheme="minorHAnsi" w:eastAsia="Times New Roman" w:hAnsiTheme="minorHAnsi" w:cstheme="minorHAnsi"/>
          <w:color w:val="073763"/>
          <w:lang w:val="es-BO" w:eastAsia="es-BO" w:bidi="ar-SA"/>
        </w:rPr>
        <w:t xml:space="preserve">- </w:t>
      </w:r>
      <w:r w:rsidRPr="00A536FF">
        <w:rPr>
          <w:rFonts w:asciiTheme="minorHAnsi" w:eastAsia="Times New Roman" w:hAnsiTheme="minorHAnsi" w:cstheme="minorHAnsi"/>
          <w:b/>
          <w:bCs/>
          <w:color w:val="073763"/>
          <w:lang w:val="es-BO" w:eastAsia="es-BO" w:bidi="ar-SA"/>
        </w:rPr>
        <w:t>Desayuno</w:t>
      </w:r>
    </w:p>
    <w:p w14:paraId="11A3CB62" w14:textId="77777777" w:rsidR="00240538" w:rsidRPr="00B61F5B" w:rsidRDefault="00240538" w:rsidP="00240538">
      <w:pPr>
        <w:spacing w:after="0" w:line="240" w:lineRule="auto"/>
        <w:jc w:val="both"/>
        <w:rPr>
          <w:rFonts w:asciiTheme="minorHAnsi" w:eastAsia="Times New Roman" w:hAnsiTheme="minorHAnsi" w:cstheme="minorHAnsi"/>
          <w:color w:val="073763"/>
          <w:lang w:val="es-BO" w:eastAsia="es-BO" w:bidi="ar-SA"/>
        </w:rPr>
      </w:pPr>
      <w:r w:rsidRPr="00B61F5B">
        <w:rPr>
          <w:rFonts w:asciiTheme="minorHAnsi" w:eastAsia="Times New Roman" w:hAnsiTheme="minorHAnsi" w:cstheme="minorHAnsi"/>
          <w:b/>
          <w:bCs/>
          <w:color w:val="073763"/>
          <w:lang w:val="es-BO" w:eastAsia="es-BO" w:bidi="ar-SA"/>
        </w:rPr>
        <w:t xml:space="preserve">- </w:t>
      </w:r>
      <w:r w:rsidRPr="00B61F5B">
        <w:rPr>
          <w:rFonts w:asciiTheme="minorHAnsi" w:eastAsia="Times New Roman" w:hAnsiTheme="minorHAnsi" w:cstheme="minorHAnsi"/>
          <w:color w:val="073763"/>
          <w:lang w:val="es-BO" w:eastAsia="es-BO" w:bidi="ar-SA"/>
        </w:rPr>
        <w:t>Traslado IN / OUT al Campo Argentino</w:t>
      </w:r>
      <w:r>
        <w:rPr>
          <w:rFonts w:asciiTheme="minorHAnsi" w:eastAsia="Times New Roman" w:hAnsiTheme="minorHAnsi" w:cstheme="minorHAnsi"/>
          <w:color w:val="073763"/>
          <w:lang w:val="es-BO" w:eastAsia="es-BO" w:bidi="ar-SA"/>
        </w:rPr>
        <w:t xml:space="preserve"> de Polo</w:t>
      </w:r>
    </w:p>
    <w:p w14:paraId="53BE2E5D" w14:textId="77777777" w:rsidR="00240538" w:rsidRPr="00895A9B" w:rsidRDefault="00240538" w:rsidP="00240538">
      <w:pPr>
        <w:spacing w:after="0" w:line="240" w:lineRule="auto"/>
        <w:jc w:val="both"/>
        <w:rPr>
          <w:rFonts w:asciiTheme="minorHAnsi" w:eastAsia="Times New Roman" w:hAnsiTheme="minorHAnsi" w:cstheme="minorHAnsi"/>
          <w:color w:val="073763"/>
          <w:lang w:val="es-BO" w:eastAsia="es-BO" w:bidi="ar-SA"/>
        </w:rPr>
      </w:pPr>
      <w:r w:rsidRPr="00895A9B">
        <w:rPr>
          <w:rFonts w:asciiTheme="minorHAnsi" w:eastAsia="Times New Roman" w:hAnsiTheme="minorHAnsi" w:cstheme="minorHAnsi"/>
          <w:color w:val="073763"/>
          <w:lang w:val="es-BO" w:eastAsia="es-BO" w:bidi="ar-SA"/>
        </w:rPr>
        <w:t>- City Tour</w:t>
      </w:r>
    </w:p>
    <w:p w14:paraId="420595BA" w14:textId="77777777" w:rsidR="00240538" w:rsidRDefault="00240538" w:rsidP="00240538">
      <w:pPr>
        <w:spacing w:after="0" w:line="240" w:lineRule="auto"/>
        <w:jc w:val="both"/>
        <w:rPr>
          <w:rFonts w:asciiTheme="minorHAnsi" w:eastAsia="Times New Roman" w:hAnsiTheme="minorHAnsi" w:cstheme="minorHAnsi"/>
          <w:color w:val="073763"/>
          <w:lang w:val="es-BO" w:eastAsia="es-BO" w:bidi="ar-SA"/>
        </w:rPr>
      </w:pPr>
      <w:r>
        <w:rPr>
          <w:rFonts w:asciiTheme="minorHAnsi" w:eastAsia="Times New Roman" w:hAnsiTheme="minorHAnsi" w:cstheme="minorHAnsi"/>
          <w:color w:val="073763"/>
          <w:lang w:val="es-BO" w:eastAsia="es-BO" w:bidi="ar-SA"/>
        </w:rPr>
        <w:t xml:space="preserve">- Impuestos hoteleros </w:t>
      </w:r>
    </w:p>
    <w:p w14:paraId="6145586D" w14:textId="0257F228" w:rsidR="00343284" w:rsidRPr="00895A9B" w:rsidRDefault="00343284" w:rsidP="0021215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44061" w:themeColor="accent1" w:themeShade="80"/>
          <w:lang w:val="es-BO" w:eastAsia="es-BO"/>
        </w:rPr>
      </w:pPr>
    </w:p>
    <w:p w14:paraId="36E7F791" w14:textId="77777777" w:rsidR="005A70A0" w:rsidRPr="00A536FF" w:rsidRDefault="005A70A0" w:rsidP="005A70A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73763"/>
          <w:lang w:val="es-BO" w:eastAsia="es-BO" w:bidi="ar-SA"/>
        </w:rPr>
      </w:pPr>
      <w:r w:rsidRPr="00A536FF">
        <w:rPr>
          <w:rFonts w:asciiTheme="minorHAnsi" w:eastAsia="Times New Roman" w:hAnsiTheme="minorHAnsi" w:cstheme="minorHAnsi"/>
          <w:b/>
          <w:bCs/>
          <w:color w:val="073763"/>
          <w:lang w:val="es-BO" w:eastAsia="es-BO" w:bidi="ar-SA"/>
        </w:rPr>
        <w:t>HOTELES</w:t>
      </w:r>
    </w:p>
    <w:p w14:paraId="7C115475" w14:textId="6EBAA997" w:rsidR="005A70A0" w:rsidRDefault="005A70A0" w:rsidP="005A70A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73763"/>
          <w:lang w:val="es-BO" w:eastAsia="es-BO" w:bidi="ar-SA"/>
        </w:rPr>
      </w:pPr>
    </w:p>
    <w:p w14:paraId="15BBFBDD" w14:textId="1EBBADB9" w:rsidR="001E727A" w:rsidRDefault="001E727A" w:rsidP="001E727A">
      <w:pPr>
        <w:spacing w:after="0" w:line="240" w:lineRule="auto"/>
        <w:jc w:val="both"/>
        <w:rPr>
          <w:rFonts w:asciiTheme="minorHAnsi" w:eastAsia="Times New Roman" w:hAnsiTheme="minorHAnsi" w:cstheme="minorHAnsi"/>
          <w:color w:val="073763"/>
          <w:lang w:val="es-BO" w:eastAsia="es-BO" w:bidi="ar-SA"/>
        </w:rPr>
      </w:pPr>
      <w:r>
        <w:rPr>
          <w:rFonts w:asciiTheme="minorHAnsi" w:eastAsia="Times New Roman" w:hAnsiTheme="minorHAnsi" w:cstheme="minorHAnsi"/>
          <w:color w:val="073763"/>
          <w:lang w:val="es-BO" w:eastAsia="es-BO" w:bidi="ar-SA"/>
        </w:rPr>
        <w:t>- CENTURIA HOTEL BUENOS AIRES 4* DOBLE: USD 93.00 por persona TRIPLE: USD 77.00 por persona</w:t>
      </w:r>
    </w:p>
    <w:p w14:paraId="0A08FC19" w14:textId="77777777" w:rsidR="001E727A" w:rsidRDefault="001E727A" w:rsidP="005A70A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73763"/>
          <w:lang w:val="es-BO" w:eastAsia="es-BO" w:bidi="ar-SA"/>
        </w:rPr>
      </w:pPr>
    </w:p>
    <w:p w14:paraId="48812ABD" w14:textId="32CA100A" w:rsidR="00136D5A" w:rsidRDefault="00136D5A" w:rsidP="00136D5A">
      <w:pPr>
        <w:spacing w:after="0" w:line="240" w:lineRule="auto"/>
        <w:jc w:val="both"/>
        <w:rPr>
          <w:rFonts w:asciiTheme="minorHAnsi" w:eastAsia="Times New Roman" w:hAnsiTheme="minorHAnsi" w:cstheme="minorHAnsi"/>
          <w:color w:val="073763"/>
          <w:lang w:val="es-BO" w:eastAsia="es-BO" w:bidi="ar-SA"/>
        </w:rPr>
      </w:pPr>
      <w:r>
        <w:rPr>
          <w:rFonts w:asciiTheme="minorHAnsi" w:eastAsia="Times New Roman" w:hAnsiTheme="minorHAnsi" w:cstheme="minorHAnsi"/>
          <w:color w:val="073763"/>
          <w:lang w:val="es-BO" w:eastAsia="es-BO" w:bidi="ar-SA"/>
        </w:rPr>
        <w:lastRenderedPageBreak/>
        <w:t xml:space="preserve">- WALDORF 3* DOBLE: USD 134.00 por persona   TRIPLE: USD 71.00 por persona </w:t>
      </w:r>
    </w:p>
    <w:p w14:paraId="0BF9BB8D" w14:textId="3FFB367A" w:rsidR="00136D5A" w:rsidRDefault="00136D5A" w:rsidP="00136D5A">
      <w:pPr>
        <w:spacing w:after="0" w:line="240" w:lineRule="auto"/>
        <w:jc w:val="both"/>
        <w:rPr>
          <w:rFonts w:asciiTheme="minorHAnsi" w:eastAsia="Times New Roman" w:hAnsiTheme="minorHAnsi" w:cstheme="minorHAnsi"/>
          <w:color w:val="073763"/>
          <w:lang w:val="es-BO" w:eastAsia="es-BO" w:bidi="ar-SA"/>
        </w:rPr>
      </w:pPr>
      <w:r>
        <w:rPr>
          <w:rFonts w:asciiTheme="minorHAnsi" w:eastAsia="Times New Roman" w:hAnsiTheme="minorHAnsi" w:cstheme="minorHAnsi"/>
          <w:color w:val="073763"/>
          <w:lang w:val="es-BO" w:eastAsia="es-BO" w:bidi="ar-SA"/>
        </w:rPr>
        <w:t>- LENNOX HOTEL BUENOS AIRES 4* DOBLE: USD 152.00 por persona TRIPLE: USD 102.00 por persona</w:t>
      </w:r>
    </w:p>
    <w:p w14:paraId="3FE20417" w14:textId="2BE42361" w:rsidR="005A70A0" w:rsidRDefault="005A70A0" w:rsidP="005A70A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73763"/>
          <w:lang w:val="es-BO" w:eastAsia="es-BO" w:bidi="ar-SA"/>
        </w:rPr>
      </w:pPr>
      <w:r>
        <w:rPr>
          <w:rFonts w:asciiTheme="minorHAnsi" w:eastAsia="Times New Roman" w:hAnsiTheme="minorHAnsi" w:cstheme="minorHAnsi"/>
          <w:color w:val="073763"/>
          <w:lang w:val="es-BO" w:eastAsia="es-BO" w:bidi="ar-SA"/>
        </w:rPr>
        <w:t>- O2 HOTEL BUENOS AIRES 3* DOBLE: 1</w:t>
      </w:r>
      <w:r w:rsidR="001E727A">
        <w:rPr>
          <w:rFonts w:asciiTheme="minorHAnsi" w:eastAsia="Times New Roman" w:hAnsiTheme="minorHAnsi" w:cstheme="minorHAnsi"/>
          <w:color w:val="073763"/>
          <w:lang w:val="es-BO" w:eastAsia="es-BO" w:bidi="ar-SA"/>
        </w:rPr>
        <w:t>78</w:t>
      </w:r>
      <w:r>
        <w:rPr>
          <w:rFonts w:asciiTheme="minorHAnsi" w:eastAsia="Times New Roman" w:hAnsiTheme="minorHAnsi" w:cstheme="minorHAnsi"/>
          <w:color w:val="073763"/>
          <w:lang w:val="es-BO" w:eastAsia="es-BO" w:bidi="ar-SA"/>
        </w:rPr>
        <w:t xml:space="preserve">.00 por persona   TRIPLE: USD </w:t>
      </w:r>
      <w:r w:rsidR="001E727A">
        <w:rPr>
          <w:rFonts w:asciiTheme="minorHAnsi" w:eastAsia="Times New Roman" w:hAnsiTheme="minorHAnsi" w:cstheme="minorHAnsi"/>
          <w:color w:val="073763"/>
          <w:lang w:val="es-BO" w:eastAsia="es-BO" w:bidi="ar-SA"/>
        </w:rPr>
        <w:t>95</w:t>
      </w:r>
      <w:r>
        <w:rPr>
          <w:rFonts w:asciiTheme="minorHAnsi" w:eastAsia="Times New Roman" w:hAnsiTheme="minorHAnsi" w:cstheme="minorHAnsi"/>
          <w:color w:val="073763"/>
          <w:lang w:val="es-BO" w:eastAsia="es-BO" w:bidi="ar-SA"/>
        </w:rPr>
        <w:t>.00 por persona</w:t>
      </w:r>
    </w:p>
    <w:p w14:paraId="29DCC209" w14:textId="31043CCD" w:rsidR="005A70A0" w:rsidRDefault="005A70A0" w:rsidP="005A70A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73763"/>
          <w:lang w:val="es-BO" w:eastAsia="es-BO" w:bidi="ar-SA"/>
        </w:rPr>
      </w:pPr>
    </w:p>
    <w:p w14:paraId="150C9655" w14:textId="511DABD6" w:rsidR="005A70A0" w:rsidRDefault="005A70A0" w:rsidP="005A70A0">
      <w:pPr>
        <w:spacing w:after="0" w:line="240" w:lineRule="auto"/>
        <w:rPr>
          <w:rFonts w:asciiTheme="minorHAnsi" w:eastAsia="Times New Roman" w:hAnsiTheme="minorHAnsi" w:cstheme="minorHAnsi"/>
          <w:color w:val="244061" w:themeColor="accent1" w:themeShade="80"/>
          <w:lang w:val="es-MX" w:eastAsia="es-MX" w:bidi="ar-SA"/>
        </w:rPr>
      </w:pPr>
      <w:r w:rsidRPr="008A21E3">
        <w:rPr>
          <w:rFonts w:asciiTheme="minorHAnsi" w:eastAsia="Times New Roman" w:hAnsiTheme="minorHAnsi" w:cstheme="minorHAnsi"/>
          <w:color w:val="244061" w:themeColor="accent1" w:themeShade="80"/>
          <w:lang w:val="es-MX" w:eastAsia="es-MX" w:bidi="ar-SA"/>
        </w:rPr>
        <w:t xml:space="preserve">   *** Tarifas en dólares americanos, por persona.    </w:t>
      </w:r>
    </w:p>
    <w:p w14:paraId="02F19F28" w14:textId="0A9D5972" w:rsidR="005A70A0" w:rsidRDefault="00D05804" w:rsidP="0021215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44061" w:themeColor="accent1" w:themeShade="80"/>
          <w:lang w:val="es-MX" w:eastAsia="es-BO"/>
        </w:rPr>
      </w:pPr>
      <w:r>
        <w:rPr>
          <w:rFonts w:asciiTheme="minorHAnsi" w:eastAsia="Times New Roman" w:hAnsiTheme="minorHAnsi" w:cstheme="minorHAnsi"/>
          <w:b/>
          <w:bCs/>
          <w:noProof/>
          <w:color w:val="244061" w:themeColor="accent1" w:themeShade="80"/>
          <w:sz w:val="24"/>
          <w:szCs w:val="24"/>
          <w:lang w:val="es-MX" w:eastAsia="es-BO"/>
        </w:rPr>
        <w:drawing>
          <wp:anchor distT="0" distB="0" distL="114300" distR="114300" simplePos="0" relativeHeight="251658240" behindDoc="0" locked="0" layoutInCell="1" allowOverlap="1" wp14:anchorId="3BD84CF1" wp14:editId="790F1A96">
            <wp:simplePos x="0" y="0"/>
            <wp:positionH relativeFrom="column">
              <wp:posOffset>3726815</wp:posOffset>
            </wp:positionH>
            <wp:positionV relativeFrom="paragraph">
              <wp:posOffset>165100</wp:posOffset>
            </wp:positionV>
            <wp:extent cx="1809750" cy="30575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A1DE36" w14:textId="7071CA3A" w:rsidR="00895A9B" w:rsidRDefault="00895A9B" w:rsidP="0021215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4"/>
          <w:szCs w:val="24"/>
          <w:lang w:val="es-MX" w:eastAsia="es-BO"/>
        </w:rPr>
      </w:pPr>
      <w:r w:rsidRPr="00895A9B"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4"/>
          <w:szCs w:val="24"/>
          <w:lang w:val="es-MX" w:eastAsia="es-BO"/>
        </w:rPr>
        <w:t>CONCIERTO</w:t>
      </w:r>
    </w:p>
    <w:p w14:paraId="00ACDB07" w14:textId="56CF782C" w:rsidR="00895A9B" w:rsidRDefault="00895A9B" w:rsidP="0021215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4"/>
          <w:szCs w:val="24"/>
          <w:lang w:val="es-MX" w:eastAsia="es-BO"/>
        </w:rPr>
      </w:pPr>
    </w:p>
    <w:p w14:paraId="065DB654" w14:textId="0EA4994E" w:rsidR="00895A9B" w:rsidRPr="00895A9B" w:rsidRDefault="00895A9B" w:rsidP="00895A9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4"/>
          <w:szCs w:val="24"/>
          <w:lang w:val="es-MX" w:eastAsia="es-BO"/>
        </w:rPr>
      </w:pPr>
      <w:r w:rsidRPr="00895A9B"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4"/>
          <w:szCs w:val="24"/>
          <w:lang w:val="es-MX" w:eastAsia="es-BO"/>
        </w:rPr>
        <w:t>USD 200</w:t>
      </w:r>
      <w:r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4"/>
          <w:szCs w:val="24"/>
          <w:lang w:val="es-MX" w:eastAsia="es-BO"/>
        </w:rPr>
        <w:t xml:space="preserve">.00    </w:t>
      </w:r>
      <w:r w:rsidRPr="00895A9B"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4"/>
          <w:szCs w:val="24"/>
          <w:lang w:val="es-MX" w:eastAsia="es-BO"/>
        </w:rPr>
        <w:t>CAMPO de Pie</w:t>
      </w:r>
    </w:p>
    <w:p w14:paraId="54286033" w14:textId="732C3C12" w:rsidR="00895A9B" w:rsidRPr="00895A9B" w:rsidRDefault="00895A9B" w:rsidP="00895A9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4"/>
          <w:szCs w:val="24"/>
          <w:lang w:val="es-MX" w:eastAsia="es-BO"/>
        </w:rPr>
      </w:pPr>
      <w:r w:rsidRPr="00895A9B"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4"/>
          <w:szCs w:val="24"/>
          <w:lang w:val="es-MX" w:eastAsia="es-BO"/>
        </w:rPr>
        <w:t>USD 200</w:t>
      </w:r>
      <w:r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4"/>
          <w:szCs w:val="24"/>
          <w:lang w:val="es-MX" w:eastAsia="es-BO"/>
        </w:rPr>
        <w:t>.00</w:t>
      </w:r>
      <w:r w:rsidRPr="00895A9B"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4"/>
          <w:szCs w:val="24"/>
          <w:lang w:val="es-MX" w:eastAsia="es-BO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4"/>
          <w:szCs w:val="24"/>
          <w:lang w:val="es-MX" w:eastAsia="es-BO"/>
        </w:rPr>
        <w:t xml:space="preserve">   </w:t>
      </w:r>
      <w:r w:rsidRPr="00895A9B"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4"/>
          <w:szCs w:val="24"/>
          <w:lang w:val="es-MX" w:eastAsia="es-BO"/>
        </w:rPr>
        <w:t>PLATEA TRASERA F-C Numerada</w:t>
      </w:r>
    </w:p>
    <w:p w14:paraId="2BFF5A66" w14:textId="32609A40" w:rsidR="00895A9B" w:rsidRPr="00895A9B" w:rsidRDefault="00895A9B" w:rsidP="00895A9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4"/>
          <w:szCs w:val="24"/>
          <w:lang w:val="es-MX" w:eastAsia="es-BO"/>
        </w:rPr>
      </w:pPr>
      <w:r w:rsidRPr="00895A9B"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4"/>
          <w:szCs w:val="24"/>
          <w:lang w:val="es-MX" w:eastAsia="es-BO"/>
        </w:rPr>
        <w:t>USD 261</w:t>
      </w:r>
      <w:r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4"/>
          <w:szCs w:val="24"/>
          <w:lang w:val="es-MX" w:eastAsia="es-BO"/>
        </w:rPr>
        <w:t>.00</w:t>
      </w:r>
      <w:r w:rsidRPr="00895A9B"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4"/>
          <w:szCs w:val="24"/>
          <w:lang w:val="es-MX" w:eastAsia="es-BO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4"/>
          <w:szCs w:val="24"/>
          <w:lang w:val="es-MX" w:eastAsia="es-BO"/>
        </w:rPr>
        <w:t xml:space="preserve">   </w:t>
      </w:r>
      <w:r w:rsidRPr="00895A9B"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4"/>
          <w:szCs w:val="24"/>
          <w:lang w:val="es-MX" w:eastAsia="es-BO"/>
        </w:rPr>
        <w:t>PLATEA B-E Numerada</w:t>
      </w:r>
    </w:p>
    <w:p w14:paraId="7E3BB4AC" w14:textId="617063FF" w:rsidR="00895A9B" w:rsidRPr="00895A9B" w:rsidRDefault="00895A9B" w:rsidP="00895A9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4"/>
          <w:szCs w:val="24"/>
          <w:lang w:val="es-MX" w:eastAsia="es-BO"/>
        </w:rPr>
      </w:pPr>
      <w:r w:rsidRPr="00895A9B"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4"/>
          <w:szCs w:val="24"/>
          <w:lang w:val="es-MX" w:eastAsia="es-BO"/>
        </w:rPr>
        <w:t>USD 261</w:t>
      </w:r>
      <w:r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4"/>
          <w:szCs w:val="24"/>
          <w:lang w:val="es-MX" w:eastAsia="es-BO"/>
        </w:rPr>
        <w:t xml:space="preserve">.00    </w:t>
      </w:r>
      <w:r w:rsidRPr="00895A9B"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4"/>
          <w:szCs w:val="24"/>
          <w:lang w:val="es-MX" w:eastAsia="es-BO"/>
        </w:rPr>
        <w:t>CAMPO VIP de Pie</w:t>
      </w:r>
    </w:p>
    <w:p w14:paraId="04915D61" w14:textId="60113CF6" w:rsidR="00895A9B" w:rsidRPr="00895A9B" w:rsidRDefault="00895A9B" w:rsidP="00895A9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4"/>
          <w:szCs w:val="24"/>
          <w:lang w:val="es-MX" w:eastAsia="es-BO"/>
        </w:rPr>
      </w:pPr>
      <w:r w:rsidRPr="00895A9B"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4"/>
          <w:szCs w:val="24"/>
          <w:lang w:val="es-MX" w:eastAsia="es-BO"/>
        </w:rPr>
        <w:t>USD 297</w:t>
      </w:r>
      <w:r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4"/>
          <w:szCs w:val="24"/>
          <w:lang w:val="es-MX" w:eastAsia="es-BO"/>
        </w:rPr>
        <w:t xml:space="preserve">.00    </w:t>
      </w:r>
      <w:r w:rsidRPr="00895A9B"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4"/>
          <w:szCs w:val="24"/>
          <w:lang w:val="es-MX" w:eastAsia="es-BO"/>
        </w:rPr>
        <w:t>PLATEA PREFERENCIAL A-D Numerada</w:t>
      </w:r>
    </w:p>
    <w:sectPr w:rsidR="00895A9B" w:rsidRPr="00895A9B" w:rsidSect="00566210">
      <w:headerReference w:type="default" r:id="rId10"/>
      <w:footerReference w:type="default" r:id="rId11"/>
      <w:type w:val="continuous"/>
      <w:pgSz w:w="12240" w:h="15840"/>
      <w:pgMar w:top="885" w:right="333" w:bottom="1417" w:left="851" w:header="989" w:footer="2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D50B1" w14:textId="77777777" w:rsidR="00515260" w:rsidRDefault="00515260">
      <w:pPr>
        <w:spacing w:after="0" w:line="240" w:lineRule="auto"/>
      </w:pPr>
      <w:r>
        <w:separator/>
      </w:r>
    </w:p>
  </w:endnote>
  <w:endnote w:type="continuationSeparator" w:id="0">
    <w:p w14:paraId="2D73B0D7" w14:textId="77777777" w:rsidR="00515260" w:rsidRDefault="0051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A36B9" w14:textId="59C51F81" w:rsidR="00FE1B20" w:rsidRPr="00851B92" w:rsidRDefault="00851B92" w:rsidP="00851B92">
    <w:pPr>
      <w:pStyle w:val="Piedepgina"/>
      <w:jc w:val="center"/>
    </w:pPr>
    <w:r>
      <w:rPr>
        <w:noProof/>
      </w:rPr>
      <w:drawing>
        <wp:anchor distT="0" distB="0" distL="114300" distR="114300" simplePos="0" relativeHeight="251684864" behindDoc="0" locked="0" layoutInCell="1" allowOverlap="1" wp14:anchorId="7A568EFF" wp14:editId="601290E3">
          <wp:simplePos x="0" y="0"/>
          <wp:positionH relativeFrom="page">
            <wp:align>right</wp:align>
          </wp:positionH>
          <wp:positionV relativeFrom="paragraph">
            <wp:posOffset>-1270</wp:posOffset>
          </wp:positionV>
          <wp:extent cx="7762875" cy="1518920"/>
          <wp:effectExtent l="0" t="0" r="9525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51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68D8E" w14:textId="77777777" w:rsidR="00515260" w:rsidRDefault="00515260">
      <w:pPr>
        <w:spacing w:after="0" w:line="240" w:lineRule="auto"/>
      </w:pPr>
      <w:r>
        <w:separator/>
      </w:r>
    </w:p>
  </w:footnote>
  <w:footnote w:type="continuationSeparator" w:id="0">
    <w:p w14:paraId="395138E3" w14:textId="77777777" w:rsidR="00515260" w:rsidRDefault="0051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EC15" w14:textId="77777777" w:rsidR="00FE1B20" w:rsidRDefault="00CF0393" w:rsidP="00FE1B20">
    <w:pPr>
      <w:rPr>
        <w:noProof/>
        <w:lang w:val="es-MX" w:eastAsia="es-MX" w:bidi="ar-SA"/>
      </w:rPr>
    </w:pPr>
    <w:r w:rsidRPr="00CF0393">
      <w:rPr>
        <w:noProof/>
        <w:lang w:val="es-MX" w:eastAsia="es-MX" w:bidi="ar-SA"/>
      </w:rPr>
      <w:drawing>
        <wp:anchor distT="0" distB="0" distL="114300" distR="114300" simplePos="0" relativeHeight="251683840" behindDoc="1" locked="0" layoutInCell="1" allowOverlap="1" wp14:anchorId="421A18CB" wp14:editId="7E360154">
          <wp:simplePos x="0" y="0"/>
          <wp:positionH relativeFrom="column">
            <wp:posOffset>-549910</wp:posOffset>
          </wp:positionH>
          <wp:positionV relativeFrom="paragraph">
            <wp:posOffset>-628015</wp:posOffset>
          </wp:positionV>
          <wp:extent cx="7800975" cy="1057275"/>
          <wp:effectExtent l="19050" t="0" r="9525" b="0"/>
          <wp:wrapNone/>
          <wp:docPr id="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3EC4AF" w14:textId="77777777" w:rsidR="00FE1B20" w:rsidRDefault="00FE1B20" w:rsidP="00FE1B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56356"/>
    <w:multiLevelType w:val="hybridMultilevel"/>
    <w:tmpl w:val="35D82AC2"/>
    <w:lvl w:ilvl="0" w:tplc="C3B45E1A">
      <w:numFmt w:val="bullet"/>
      <w:lvlText w:val="-"/>
      <w:lvlJc w:val="left"/>
      <w:pPr>
        <w:ind w:left="720" w:hanging="360"/>
      </w:pPr>
      <w:rPr>
        <w:rFonts w:ascii="Franklin Gothic Book" w:eastAsia="PMingLiU" w:hAnsi="Franklin Gothic Book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B1DF7"/>
    <w:multiLevelType w:val="hybridMultilevel"/>
    <w:tmpl w:val="E68075F6"/>
    <w:lvl w:ilvl="0" w:tplc="B88EBA2E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1369F"/>
    <w:multiLevelType w:val="hybridMultilevel"/>
    <w:tmpl w:val="49AEE8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9C1F0C"/>
    <w:multiLevelType w:val="hybridMultilevel"/>
    <w:tmpl w:val="5E8EF28C"/>
    <w:lvl w:ilvl="0" w:tplc="D7CAD8FA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D3268"/>
    <w:multiLevelType w:val="multilevel"/>
    <w:tmpl w:val="0628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ED0ACF"/>
    <w:multiLevelType w:val="hybridMultilevel"/>
    <w:tmpl w:val="A34889AE"/>
    <w:lvl w:ilvl="0" w:tplc="D7CAD8FA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12767"/>
    <w:multiLevelType w:val="hybridMultilevel"/>
    <w:tmpl w:val="F1ACEE90"/>
    <w:lvl w:ilvl="0" w:tplc="F984FD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33"/>
    <w:rsid w:val="00000D75"/>
    <w:rsid w:val="00002756"/>
    <w:rsid w:val="00012AA5"/>
    <w:rsid w:val="00025ACC"/>
    <w:rsid w:val="000612EC"/>
    <w:rsid w:val="00082F0B"/>
    <w:rsid w:val="000D3FCE"/>
    <w:rsid w:val="000D72C5"/>
    <w:rsid w:val="000E38A4"/>
    <w:rsid w:val="000E7142"/>
    <w:rsid w:val="00100512"/>
    <w:rsid w:val="00102A2A"/>
    <w:rsid w:val="001038B2"/>
    <w:rsid w:val="00111379"/>
    <w:rsid w:val="00111872"/>
    <w:rsid w:val="00126747"/>
    <w:rsid w:val="001350C6"/>
    <w:rsid w:val="00136D5A"/>
    <w:rsid w:val="00151B3B"/>
    <w:rsid w:val="001713B5"/>
    <w:rsid w:val="00176673"/>
    <w:rsid w:val="001A2888"/>
    <w:rsid w:val="001B1857"/>
    <w:rsid w:val="001B1CE7"/>
    <w:rsid w:val="001B29B1"/>
    <w:rsid w:val="001D4D33"/>
    <w:rsid w:val="001D781A"/>
    <w:rsid w:val="001E441A"/>
    <w:rsid w:val="001E727A"/>
    <w:rsid w:val="001E7A28"/>
    <w:rsid w:val="001F366C"/>
    <w:rsid w:val="0021215C"/>
    <w:rsid w:val="002161C7"/>
    <w:rsid w:val="00224212"/>
    <w:rsid w:val="00225087"/>
    <w:rsid w:val="00230B9E"/>
    <w:rsid w:val="00240538"/>
    <w:rsid w:val="0026060B"/>
    <w:rsid w:val="00262FF1"/>
    <w:rsid w:val="00264412"/>
    <w:rsid w:val="00267F2E"/>
    <w:rsid w:val="002709EF"/>
    <w:rsid w:val="002A2A00"/>
    <w:rsid w:val="002A64AB"/>
    <w:rsid w:val="002A73C5"/>
    <w:rsid w:val="002B0178"/>
    <w:rsid w:val="002B35FC"/>
    <w:rsid w:val="002C7E32"/>
    <w:rsid w:val="002D2D22"/>
    <w:rsid w:val="002E62D5"/>
    <w:rsid w:val="002F32A9"/>
    <w:rsid w:val="002F3851"/>
    <w:rsid w:val="00302C4B"/>
    <w:rsid w:val="00343284"/>
    <w:rsid w:val="003710E2"/>
    <w:rsid w:val="003725FD"/>
    <w:rsid w:val="00374A2F"/>
    <w:rsid w:val="00377A13"/>
    <w:rsid w:val="00386DE7"/>
    <w:rsid w:val="00391B64"/>
    <w:rsid w:val="0039462A"/>
    <w:rsid w:val="003A2770"/>
    <w:rsid w:val="003B1578"/>
    <w:rsid w:val="003C67C4"/>
    <w:rsid w:val="003C7213"/>
    <w:rsid w:val="003E2022"/>
    <w:rsid w:val="003F2A24"/>
    <w:rsid w:val="00407B59"/>
    <w:rsid w:val="00426E94"/>
    <w:rsid w:val="00437DA9"/>
    <w:rsid w:val="004413CF"/>
    <w:rsid w:val="004443FB"/>
    <w:rsid w:val="0044486D"/>
    <w:rsid w:val="00446DE2"/>
    <w:rsid w:val="00452755"/>
    <w:rsid w:val="004633A5"/>
    <w:rsid w:val="00474C92"/>
    <w:rsid w:val="00487B8E"/>
    <w:rsid w:val="00487D5C"/>
    <w:rsid w:val="00490783"/>
    <w:rsid w:val="00492594"/>
    <w:rsid w:val="004B2E2B"/>
    <w:rsid w:val="004B45C3"/>
    <w:rsid w:val="004B6DBF"/>
    <w:rsid w:val="004D00A9"/>
    <w:rsid w:val="004D17EA"/>
    <w:rsid w:val="004E2038"/>
    <w:rsid w:val="004F0700"/>
    <w:rsid w:val="00502262"/>
    <w:rsid w:val="00505FD0"/>
    <w:rsid w:val="00506BD9"/>
    <w:rsid w:val="00510FA2"/>
    <w:rsid w:val="005149F0"/>
    <w:rsid w:val="00515260"/>
    <w:rsid w:val="00520B87"/>
    <w:rsid w:val="005217F2"/>
    <w:rsid w:val="00523356"/>
    <w:rsid w:val="00537532"/>
    <w:rsid w:val="00566210"/>
    <w:rsid w:val="00582814"/>
    <w:rsid w:val="005829E9"/>
    <w:rsid w:val="00585D76"/>
    <w:rsid w:val="0059267E"/>
    <w:rsid w:val="00595593"/>
    <w:rsid w:val="005A4E44"/>
    <w:rsid w:val="005A70A0"/>
    <w:rsid w:val="005B2AC7"/>
    <w:rsid w:val="005D2E21"/>
    <w:rsid w:val="005E74AA"/>
    <w:rsid w:val="005F2D30"/>
    <w:rsid w:val="006015A8"/>
    <w:rsid w:val="00633B10"/>
    <w:rsid w:val="006525DF"/>
    <w:rsid w:val="00667914"/>
    <w:rsid w:val="00694088"/>
    <w:rsid w:val="006A25B3"/>
    <w:rsid w:val="006B62AD"/>
    <w:rsid w:val="00700B44"/>
    <w:rsid w:val="0071516E"/>
    <w:rsid w:val="007417D3"/>
    <w:rsid w:val="007467B3"/>
    <w:rsid w:val="007511EE"/>
    <w:rsid w:val="00757CA2"/>
    <w:rsid w:val="00757D48"/>
    <w:rsid w:val="0077606D"/>
    <w:rsid w:val="0079073E"/>
    <w:rsid w:val="007A156A"/>
    <w:rsid w:val="007A7DB5"/>
    <w:rsid w:val="007B1B2A"/>
    <w:rsid w:val="007B7DFF"/>
    <w:rsid w:val="007D4E8B"/>
    <w:rsid w:val="007D7C36"/>
    <w:rsid w:val="0082099E"/>
    <w:rsid w:val="0083500F"/>
    <w:rsid w:val="0084065A"/>
    <w:rsid w:val="00845220"/>
    <w:rsid w:val="0084783D"/>
    <w:rsid w:val="00851B92"/>
    <w:rsid w:val="00861C6A"/>
    <w:rsid w:val="008666EB"/>
    <w:rsid w:val="00895A9B"/>
    <w:rsid w:val="008C5D59"/>
    <w:rsid w:val="008D299D"/>
    <w:rsid w:val="008E0CD2"/>
    <w:rsid w:val="008F3E9D"/>
    <w:rsid w:val="00907073"/>
    <w:rsid w:val="009100C5"/>
    <w:rsid w:val="0092113D"/>
    <w:rsid w:val="009430CA"/>
    <w:rsid w:val="00943500"/>
    <w:rsid w:val="00944765"/>
    <w:rsid w:val="009452FA"/>
    <w:rsid w:val="009578C5"/>
    <w:rsid w:val="0096388A"/>
    <w:rsid w:val="00976EA6"/>
    <w:rsid w:val="0098663E"/>
    <w:rsid w:val="009916D4"/>
    <w:rsid w:val="009D79D2"/>
    <w:rsid w:val="009E73BD"/>
    <w:rsid w:val="009F4E65"/>
    <w:rsid w:val="00A03CBA"/>
    <w:rsid w:val="00A22A07"/>
    <w:rsid w:val="00A23FC4"/>
    <w:rsid w:val="00A25F85"/>
    <w:rsid w:val="00A43EAF"/>
    <w:rsid w:val="00A447A9"/>
    <w:rsid w:val="00A66BAB"/>
    <w:rsid w:val="00A83992"/>
    <w:rsid w:val="00A96EE1"/>
    <w:rsid w:val="00AB0065"/>
    <w:rsid w:val="00AB5509"/>
    <w:rsid w:val="00AD3459"/>
    <w:rsid w:val="00AF0866"/>
    <w:rsid w:val="00B11A96"/>
    <w:rsid w:val="00B12142"/>
    <w:rsid w:val="00B12E21"/>
    <w:rsid w:val="00B2057F"/>
    <w:rsid w:val="00B21198"/>
    <w:rsid w:val="00B27F00"/>
    <w:rsid w:val="00B3341A"/>
    <w:rsid w:val="00B51C42"/>
    <w:rsid w:val="00B65EC2"/>
    <w:rsid w:val="00B6678A"/>
    <w:rsid w:val="00B7111D"/>
    <w:rsid w:val="00B80522"/>
    <w:rsid w:val="00BA6B6B"/>
    <w:rsid w:val="00BB0E8E"/>
    <w:rsid w:val="00BB78FA"/>
    <w:rsid w:val="00BD2670"/>
    <w:rsid w:val="00BE060D"/>
    <w:rsid w:val="00BF6818"/>
    <w:rsid w:val="00C04599"/>
    <w:rsid w:val="00C0580A"/>
    <w:rsid w:val="00C163C2"/>
    <w:rsid w:val="00C3350A"/>
    <w:rsid w:val="00C47A84"/>
    <w:rsid w:val="00C56C93"/>
    <w:rsid w:val="00C84C2D"/>
    <w:rsid w:val="00C9709E"/>
    <w:rsid w:val="00C97441"/>
    <w:rsid w:val="00CA1071"/>
    <w:rsid w:val="00CA2C85"/>
    <w:rsid w:val="00CB42CB"/>
    <w:rsid w:val="00CB5741"/>
    <w:rsid w:val="00CC3F01"/>
    <w:rsid w:val="00CD4AF8"/>
    <w:rsid w:val="00CE60C0"/>
    <w:rsid w:val="00CF0393"/>
    <w:rsid w:val="00CF39C1"/>
    <w:rsid w:val="00CF7B95"/>
    <w:rsid w:val="00D01501"/>
    <w:rsid w:val="00D0400A"/>
    <w:rsid w:val="00D05804"/>
    <w:rsid w:val="00D05814"/>
    <w:rsid w:val="00D124D6"/>
    <w:rsid w:val="00D31788"/>
    <w:rsid w:val="00D3403B"/>
    <w:rsid w:val="00D441E9"/>
    <w:rsid w:val="00D44543"/>
    <w:rsid w:val="00D82208"/>
    <w:rsid w:val="00D857FF"/>
    <w:rsid w:val="00D90574"/>
    <w:rsid w:val="00D923EA"/>
    <w:rsid w:val="00DA6DA6"/>
    <w:rsid w:val="00DC3C7E"/>
    <w:rsid w:val="00DC4E40"/>
    <w:rsid w:val="00DD0DDF"/>
    <w:rsid w:val="00DD3B8F"/>
    <w:rsid w:val="00DE0869"/>
    <w:rsid w:val="00E020B5"/>
    <w:rsid w:val="00E03A85"/>
    <w:rsid w:val="00E133B8"/>
    <w:rsid w:val="00E16FF0"/>
    <w:rsid w:val="00E25E21"/>
    <w:rsid w:val="00E34802"/>
    <w:rsid w:val="00E42ADC"/>
    <w:rsid w:val="00E459A3"/>
    <w:rsid w:val="00E4759C"/>
    <w:rsid w:val="00E747ED"/>
    <w:rsid w:val="00E82984"/>
    <w:rsid w:val="00EA762C"/>
    <w:rsid w:val="00EC47FC"/>
    <w:rsid w:val="00EC4E80"/>
    <w:rsid w:val="00EC6754"/>
    <w:rsid w:val="00ED2DAD"/>
    <w:rsid w:val="00EE0664"/>
    <w:rsid w:val="00EE36B1"/>
    <w:rsid w:val="00EF74E9"/>
    <w:rsid w:val="00F00284"/>
    <w:rsid w:val="00F04D77"/>
    <w:rsid w:val="00F06504"/>
    <w:rsid w:val="00F41A75"/>
    <w:rsid w:val="00F57024"/>
    <w:rsid w:val="00F754E9"/>
    <w:rsid w:val="00F941A3"/>
    <w:rsid w:val="00FA2874"/>
    <w:rsid w:val="00FA31E8"/>
    <w:rsid w:val="00FA5EFC"/>
    <w:rsid w:val="00FB3FE9"/>
    <w:rsid w:val="00FB5E5B"/>
    <w:rsid w:val="00FE1B20"/>
    <w:rsid w:val="00FF1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CA08E"/>
  <w15:docId w15:val="{82617B60-033F-4D08-A093-2F8D1DA9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D33"/>
    <w:rPr>
      <w:rFonts w:asciiTheme="majorHAnsi" w:eastAsiaTheme="majorEastAsia" w:hAnsiTheme="majorHAnsi" w:cstheme="majorBidi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D4D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D4D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4D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4D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4D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4D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4D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4D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4D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4D33"/>
    <w:rPr>
      <w:rFonts w:asciiTheme="majorHAnsi" w:eastAsiaTheme="majorEastAsia" w:hAnsiTheme="majorHAnsi" w:cstheme="majorBidi"/>
      <w:smallCaps/>
      <w:spacing w:val="5"/>
      <w:sz w:val="36"/>
      <w:szCs w:val="36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1D4D33"/>
    <w:rPr>
      <w:rFonts w:asciiTheme="majorHAnsi" w:eastAsiaTheme="majorEastAsia" w:hAnsiTheme="majorHAnsi" w:cstheme="majorBidi"/>
      <w:smallCaps/>
      <w:sz w:val="28"/>
      <w:szCs w:val="28"/>
      <w:lang w:val="en-US"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4D33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4D33"/>
    <w:rPr>
      <w:rFonts w:asciiTheme="majorHAnsi" w:eastAsiaTheme="majorEastAsia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4D33"/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4D33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4D33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4D33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4D33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1D4D33"/>
    <w:pPr>
      <w:spacing w:after="0" w:line="240" w:lineRule="auto"/>
    </w:pPr>
  </w:style>
  <w:style w:type="paragraph" w:customStyle="1" w:styleId="m-2183708601980308969gmail-msonormal">
    <w:name w:val="m_-2183708601980308969gmail-msonormal"/>
    <w:basedOn w:val="Normal"/>
    <w:rsid w:val="001D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D4D33"/>
    <w:pPr>
      <w:tabs>
        <w:tab w:val="center" w:pos="4419"/>
        <w:tab w:val="right" w:pos="8838"/>
      </w:tabs>
      <w:spacing w:after="0" w:line="240" w:lineRule="auto"/>
    </w:pPr>
    <w:rPr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1D4D33"/>
    <w:rPr>
      <w:rFonts w:asciiTheme="majorHAnsi" w:eastAsiaTheme="majorEastAsia" w:hAnsiTheme="majorHAnsi" w:cstheme="majorBidi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1D4D33"/>
    <w:pPr>
      <w:tabs>
        <w:tab w:val="center" w:pos="4419"/>
        <w:tab w:val="right" w:pos="8838"/>
      </w:tabs>
      <w:spacing w:after="0" w:line="240" w:lineRule="auto"/>
    </w:pPr>
    <w:rPr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D4D33"/>
    <w:rPr>
      <w:rFonts w:asciiTheme="majorHAnsi" w:eastAsiaTheme="majorEastAsia" w:hAnsiTheme="majorHAnsi" w:cstheme="majorBidi"/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D33"/>
    <w:rPr>
      <w:rFonts w:ascii="Tahoma" w:eastAsiaTheme="majorEastAsia" w:hAnsi="Tahoma" w:cs="Tahoma"/>
      <w:sz w:val="16"/>
      <w:szCs w:val="16"/>
      <w:lang w:val="en-US" w:bidi="en-US"/>
    </w:rPr>
  </w:style>
  <w:style w:type="paragraph" w:styleId="Prrafodelista">
    <w:name w:val="List Paragraph"/>
    <w:basedOn w:val="Normal"/>
    <w:uiPriority w:val="34"/>
    <w:qFormat/>
    <w:rsid w:val="001D4D3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4D33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11">
    <w:name w:val="Sombreado claro - Énfasis 11"/>
    <w:basedOn w:val="Tablanormal"/>
    <w:uiPriority w:val="60"/>
    <w:rsid w:val="001D4D33"/>
    <w:pPr>
      <w:spacing w:after="0" w:line="240" w:lineRule="auto"/>
    </w:pPr>
    <w:rPr>
      <w:rFonts w:asciiTheme="majorHAnsi" w:eastAsiaTheme="majorEastAsia" w:hAnsiTheme="majorHAnsi" w:cstheme="majorBidi"/>
      <w:color w:val="365F91" w:themeColor="accent1" w:themeShade="BF"/>
      <w:lang w:val="en-US"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im">
    <w:name w:val="im"/>
    <w:basedOn w:val="Fuentedeprrafopredeter"/>
    <w:rsid w:val="001D4D33"/>
  </w:style>
  <w:style w:type="character" w:customStyle="1" w:styleId="m4162830392931550864gmail-il">
    <w:name w:val="m_4162830392931550864gmail-il"/>
    <w:basedOn w:val="Fuentedeprrafopredeter"/>
    <w:rsid w:val="001D4D33"/>
  </w:style>
  <w:style w:type="character" w:customStyle="1" w:styleId="m4162830392931550864gmail-m-3373425250355611075gmail-m-5101959078525618378gmail-il">
    <w:name w:val="m_4162830392931550864gmail-m_-3373425250355611075gmail-m_-5101959078525618378gmail-il"/>
    <w:basedOn w:val="Fuentedeprrafopredeter"/>
    <w:rsid w:val="001D4D33"/>
  </w:style>
  <w:style w:type="paragraph" w:styleId="Ttulo">
    <w:name w:val="Title"/>
    <w:basedOn w:val="Normal"/>
    <w:next w:val="Normal"/>
    <w:link w:val="TtuloCar"/>
    <w:uiPriority w:val="10"/>
    <w:qFormat/>
    <w:rsid w:val="001D4D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D4D33"/>
    <w:rPr>
      <w:rFonts w:asciiTheme="majorHAnsi" w:eastAsiaTheme="majorEastAsia" w:hAnsiTheme="majorHAnsi" w:cstheme="majorBidi"/>
      <w:smallCaps/>
      <w:sz w:val="52"/>
      <w:szCs w:val="52"/>
      <w:lang w:val="en-US" w:bidi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D4D33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4D33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Textoennegrita">
    <w:name w:val="Strong"/>
    <w:uiPriority w:val="22"/>
    <w:qFormat/>
    <w:rsid w:val="001D4D33"/>
    <w:rPr>
      <w:b/>
      <w:bCs/>
    </w:rPr>
  </w:style>
  <w:style w:type="character" w:styleId="nfasis">
    <w:name w:val="Emphasis"/>
    <w:uiPriority w:val="20"/>
    <w:qFormat/>
    <w:rsid w:val="001D4D33"/>
    <w:rPr>
      <w:b/>
      <w:bCs/>
      <w:i/>
      <w:iCs/>
      <w:spacing w:val="10"/>
    </w:rPr>
  </w:style>
  <w:style w:type="paragraph" w:styleId="Cita">
    <w:name w:val="Quote"/>
    <w:basedOn w:val="Normal"/>
    <w:next w:val="Normal"/>
    <w:link w:val="CitaCar"/>
    <w:uiPriority w:val="29"/>
    <w:qFormat/>
    <w:rsid w:val="001D4D3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1D4D33"/>
    <w:rPr>
      <w:rFonts w:asciiTheme="majorHAnsi" w:eastAsiaTheme="majorEastAsia" w:hAnsiTheme="majorHAnsi" w:cstheme="majorBidi"/>
      <w:i/>
      <w:iCs/>
      <w:lang w:val="en-US" w:bidi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4D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4D33"/>
    <w:rPr>
      <w:rFonts w:asciiTheme="majorHAnsi" w:eastAsiaTheme="majorEastAsia" w:hAnsiTheme="majorHAnsi" w:cstheme="majorBidi"/>
      <w:i/>
      <w:iCs/>
      <w:lang w:val="en-US" w:bidi="en-US"/>
    </w:rPr>
  </w:style>
  <w:style w:type="character" w:styleId="nfasissutil">
    <w:name w:val="Subtle Emphasis"/>
    <w:uiPriority w:val="19"/>
    <w:qFormat/>
    <w:rsid w:val="001D4D33"/>
    <w:rPr>
      <w:i/>
      <w:iCs/>
    </w:rPr>
  </w:style>
  <w:style w:type="character" w:styleId="nfasisintenso">
    <w:name w:val="Intense Emphasis"/>
    <w:uiPriority w:val="21"/>
    <w:qFormat/>
    <w:rsid w:val="001D4D33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D4D33"/>
    <w:rPr>
      <w:smallCaps/>
    </w:rPr>
  </w:style>
  <w:style w:type="character" w:styleId="Referenciaintensa">
    <w:name w:val="Intense Reference"/>
    <w:uiPriority w:val="32"/>
    <w:qFormat/>
    <w:rsid w:val="001D4D33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1D4D33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D4D33"/>
    <w:pPr>
      <w:outlineLvl w:val="9"/>
    </w:pPr>
  </w:style>
  <w:style w:type="paragraph" w:styleId="NormalWeb">
    <w:name w:val="Normal (Web)"/>
    <w:basedOn w:val="Normal"/>
    <w:uiPriority w:val="99"/>
    <w:unhideWhenUsed/>
    <w:rsid w:val="001D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customStyle="1" w:styleId="gmaildefault">
    <w:name w:val="gmail_default"/>
    <w:basedOn w:val="Fuentedeprrafopredeter"/>
    <w:rsid w:val="001D4D33"/>
  </w:style>
  <w:style w:type="character" w:customStyle="1" w:styleId="m-2009993420131917243gmail-m-5809534620289858251gmail-il">
    <w:name w:val="m_-2009993420131917243gmail-m_-5809534620289858251gmail-il"/>
    <w:basedOn w:val="Fuentedeprrafopredeter"/>
    <w:rsid w:val="001D4D33"/>
  </w:style>
  <w:style w:type="character" w:customStyle="1" w:styleId="il">
    <w:name w:val="il"/>
    <w:basedOn w:val="Fuentedeprrafopredeter"/>
    <w:rsid w:val="001D4D33"/>
  </w:style>
  <w:style w:type="character" w:customStyle="1" w:styleId="m9000834723803565357gmail-m-1845663878315040303gmail-m-450914607166446254gmail-m-1201654113757640660gmail-m-6162444808198090103gmail-m-2412445014235272709gmail-m927222324223538282gmail-il">
    <w:name w:val="m_9000834723803565357gmail-m_-1845663878315040303gmail-m_-450914607166446254gmail-m_-1201654113757640660gmail-m_-6162444808198090103gmail-m_-2412445014235272709gmail-m_927222324223538282gmail-il"/>
    <w:basedOn w:val="Fuentedeprrafopredeter"/>
    <w:rsid w:val="001D4D33"/>
  </w:style>
  <w:style w:type="character" w:customStyle="1" w:styleId="m9000834723803565357gmail-il">
    <w:name w:val="m_9000834723803565357gmail-il"/>
    <w:basedOn w:val="Fuentedeprrafopredeter"/>
    <w:rsid w:val="001D4D33"/>
  </w:style>
  <w:style w:type="character" w:customStyle="1" w:styleId="SinespaciadoCar">
    <w:name w:val="Sin espaciado Car"/>
    <w:link w:val="Sinespaciado"/>
    <w:uiPriority w:val="1"/>
    <w:rsid w:val="001D4D33"/>
    <w:rPr>
      <w:rFonts w:asciiTheme="majorHAnsi" w:eastAsiaTheme="majorEastAsia" w:hAnsiTheme="majorHAnsi" w:cstheme="majorBidi"/>
      <w:lang w:val="en-US" w:bidi="en-US"/>
    </w:rPr>
  </w:style>
  <w:style w:type="paragraph" w:styleId="Textoindependiente">
    <w:name w:val="Body Text"/>
    <w:basedOn w:val="Normal"/>
    <w:link w:val="TextoindependienteCar"/>
    <w:uiPriority w:val="99"/>
    <w:rsid w:val="001D4D3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D4D3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941A3"/>
    <w:rPr>
      <w:color w:val="0000FF"/>
      <w:u w:val="single"/>
    </w:rPr>
  </w:style>
  <w:style w:type="character" w:customStyle="1" w:styleId="m-5717325507629732088gmail-im">
    <w:name w:val="m_-5717325507629732088gmail-im"/>
    <w:basedOn w:val="Fuentedeprrafopredeter"/>
    <w:rsid w:val="00700B44"/>
  </w:style>
  <w:style w:type="paragraph" w:customStyle="1" w:styleId="m-6687183358495207700gmail-msonospacing">
    <w:name w:val="m_-6687183358495207700gmail-msonospacing"/>
    <w:basedOn w:val="Normal"/>
    <w:rsid w:val="003A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paragraph" w:customStyle="1" w:styleId="m-3215065441481178145gmail-msonospacing">
    <w:name w:val="m_-3215065441481178145gmail-msonospacing"/>
    <w:basedOn w:val="Normal"/>
    <w:rsid w:val="0006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customStyle="1" w:styleId="gi">
    <w:name w:val="gi"/>
    <w:basedOn w:val="Fuentedeprrafopredeter"/>
    <w:rsid w:val="00B6678A"/>
  </w:style>
  <w:style w:type="character" w:customStyle="1" w:styleId="m-605254100901133613m3381341193818691800m-1270337285379234848m8614027312751578698m5865693858000208263gmail-m181495721429187239gmail-m7645196959209076072gmail-m2595076996807897754gmail-m6216667043538644774gmail-m-2017678273199326786gmail-m8640">
    <w:name w:val="m_-605254100901133613m_3381341193818691800m_-1270337285379234848m_8614027312751578698m_5865693858000208263gmail-m_181495721429187239gmail-m_7645196959209076072gmail-m_2595076996807897754gmail-m_6216667043538644774gmail-m_-2017678273199326786gmail-m_8640"/>
    <w:basedOn w:val="Fuentedeprrafopredeter"/>
    <w:rsid w:val="002E62D5"/>
  </w:style>
  <w:style w:type="character" w:customStyle="1" w:styleId="m-605254100901133613m3381341193818691800m-1270337285379234848m8614027312751578698m5865693858000208263gmail-il">
    <w:name w:val="m_-605254100901133613m_3381341193818691800m_-1270337285379234848m_8614027312751578698m_5865693858000208263gmail-il"/>
    <w:basedOn w:val="Fuentedeprrafopredeter"/>
    <w:rsid w:val="002E62D5"/>
  </w:style>
  <w:style w:type="table" w:styleId="Tablanormal4">
    <w:name w:val="Plain Table 4"/>
    <w:basedOn w:val="Tablanormal"/>
    <w:uiPriority w:val="44"/>
    <w:rsid w:val="00B11A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rsid w:val="00B11A9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66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4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5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6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13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88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10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1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8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010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36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51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669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76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98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713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066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42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188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8593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8692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41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59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9510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7912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663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594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6796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6399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847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7410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9020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646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8941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4890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3452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2574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7700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3393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5271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061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8564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5386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487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802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4354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4390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357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87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63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356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4918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3769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333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9857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10584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1832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39363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29801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52109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48443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9095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34375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20336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65004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82042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0360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927335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69263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212332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516407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043035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546492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61037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542999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3850178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2469200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5806778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542134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7126798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2702962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174901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2595192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36428412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47934592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30601286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0232796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5627452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99136831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45005142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261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063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708138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624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219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3765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549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5000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561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7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094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24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44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9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13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6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9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2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0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C07F-B431-430E-89EA-097222CB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CAROLINA SARAVIA</cp:lastModifiedBy>
  <cp:revision>4</cp:revision>
  <cp:lastPrinted>2021-03-30T22:51:00Z</cp:lastPrinted>
  <dcterms:created xsi:type="dcterms:W3CDTF">2021-11-19T01:14:00Z</dcterms:created>
  <dcterms:modified xsi:type="dcterms:W3CDTF">2021-11-20T01:06:00Z</dcterms:modified>
</cp:coreProperties>
</file>