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5FA5FC" w14:textId="1A0E476E" w:rsidR="005375CA" w:rsidRDefault="00AF4219">
      <w:pPr>
        <w:rPr>
          <w:b/>
          <w:i/>
        </w:rPr>
      </w:pPr>
      <w:r>
        <w:rPr>
          <w:b/>
          <w:i/>
        </w:rPr>
        <w:t>FLAVIO SALA</w:t>
      </w:r>
    </w:p>
    <w:p w14:paraId="30D701EE" w14:textId="4371DF6D" w:rsidR="00DB5EE7" w:rsidRDefault="00DB5EE7">
      <w:pPr>
        <w:rPr>
          <w:b/>
          <w:i/>
        </w:rPr>
      </w:pPr>
    </w:p>
    <w:p w14:paraId="02953BE2" w14:textId="3226F411" w:rsidR="00DB5EE7" w:rsidRDefault="00DB5EE7">
      <w:pPr>
        <w:rPr>
          <w:b/>
          <w:i/>
        </w:rPr>
      </w:pPr>
    </w:p>
    <w:p w14:paraId="1B6DF50A" w14:textId="77777777" w:rsidR="00DB5EE7" w:rsidRDefault="00DB5EE7">
      <w:pPr>
        <w:rPr>
          <w:b/>
          <w:i/>
        </w:rPr>
      </w:pPr>
    </w:p>
    <w:p w14:paraId="428D59CC" w14:textId="78189E8C" w:rsidR="00364371" w:rsidRDefault="00AF4219" w:rsidP="00AF4219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389CE4C" wp14:editId="700C11A8">
            <wp:extent cx="4537710" cy="31527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71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6E2E9" w14:textId="3EF4FFBE" w:rsidR="00364371" w:rsidRDefault="00364371">
      <w:pPr>
        <w:rPr>
          <w:b/>
          <w:i/>
        </w:rPr>
      </w:pPr>
    </w:p>
    <w:p w14:paraId="582C1855" w14:textId="768AFD5D" w:rsidR="005375CA" w:rsidRDefault="005375CA">
      <w:pPr>
        <w:rPr>
          <w:b/>
          <w:i/>
        </w:rPr>
      </w:pPr>
    </w:p>
    <w:p w14:paraId="736A33D8" w14:textId="5095F3D8" w:rsidR="005375CA" w:rsidRDefault="005375CA">
      <w:pPr>
        <w:rPr>
          <w:b/>
          <w:i/>
        </w:rPr>
      </w:pPr>
    </w:p>
    <w:p w14:paraId="48DE31D2" w14:textId="1718626C" w:rsidR="005375CA" w:rsidRDefault="005375CA">
      <w:pPr>
        <w:rPr>
          <w:b/>
          <w:i/>
        </w:rPr>
      </w:pPr>
    </w:p>
    <w:p w14:paraId="5F0A1A5F" w14:textId="720F6E09" w:rsidR="005375CA" w:rsidRDefault="005375CA">
      <w:pPr>
        <w:rPr>
          <w:b/>
          <w:i/>
        </w:rPr>
      </w:pPr>
    </w:p>
    <w:p w14:paraId="059AF42A" w14:textId="2CF1890B" w:rsidR="00D3424D" w:rsidRDefault="003A173A">
      <w:pPr>
        <w:rPr>
          <w:b/>
        </w:rPr>
      </w:pPr>
      <w:r>
        <w:rPr>
          <w:b/>
        </w:rPr>
        <w:t>INFORMAZIONI PERSONALI</w:t>
      </w:r>
    </w:p>
    <w:p w14:paraId="2495AC8D" w14:textId="4B9952E2" w:rsidR="00D3424D" w:rsidRDefault="00D3424D">
      <w:pPr>
        <w:rPr>
          <w:b/>
        </w:rPr>
      </w:pPr>
    </w:p>
    <w:p w14:paraId="1D096708" w14:textId="1CB2291D" w:rsidR="00D3424D" w:rsidRDefault="003A173A">
      <w:r>
        <w:t xml:space="preserve">Data e luogo di nascita: </w:t>
      </w:r>
      <w:r w:rsidR="00AF4219">
        <w:t>15 ottobre 1974, Locarno (CH)</w:t>
      </w:r>
      <w:r w:rsidR="00554A00">
        <w:br/>
      </w:r>
      <w:r w:rsidR="00554A00">
        <w:br/>
        <w:t>Residenza</w:t>
      </w:r>
      <w:r>
        <w:t xml:space="preserve">, </w:t>
      </w:r>
      <w:r w:rsidR="00AF4219">
        <w:t xml:space="preserve">Via </w:t>
      </w:r>
      <w:proofErr w:type="spellStart"/>
      <w:r w:rsidR="00AF4219">
        <w:t>Medoscio</w:t>
      </w:r>
      <w:proofErr w:type="spellEnd"/>
      <w:r w:rsidR="00AF4219">
        <w:t xml:space="preserve">, 86. 6597 </w:t>
      </w:r>
      <w:proofErr w:type="spellStart"/>
      <w:r w:rsidR="00AF4219">
        <w:t>Agarone</w:t>
      </w:r>
      <w:proofErr w:type="spellEnd"/>
      <w:r w:rsidR="00AF4219">
        <w:t xml:space="preserve"> (CH)</w:t>
      </w:r>
      <w:r>
        <w:br/>
      </w:r>
      <w:r>
        <w:br/>
        <w:t>Cell: (00</w:t>
      </w:r>
      <w:r w:rsidR="00AF4219">
        <w:t>41</w:t>
      </w:r>
      <w:r>
        <w:t xml:space="preserve">) </w:t>
      </w:r>
      <w:r w:rsidR="00AF4219">
        <w:t>763981007</w:t>
      </w:r>
      <w:r>
        <w:t xml:space="preserve">; </w:t>
      </w:r>
      <w:proofErr w:type="spellStart"/>
      <w:r>
        <w:t>tel</w:t>
      </w:r>
      <w:proofErr w:type="spellEnd"/>
      <w:r>
        <w:t xml:space="preserve"> (</w:t>
      </w:r>
      <w:r w:rsidR="00AF4219">
        <w:t>0041</w:t>
      </w:r>
      <w:r>
        <w:t xml:space="preserve">) </w:t>
      </w:r>
      <w:r w:rsidR="00AF4219">
        <w:t>918592216</w:t>
      </w:r>
      <w:r>
        <w:br/>
      </w:r>
      <w:r>
        <w:br/>
        <w:t xml:space="preserve">E-mail: </w:t>
      </w:r>
      <w:r w:rsidR="00AF4219">
        <w:t>flavio.sala</w:t>
      </w:r>
      <w:r>
        <w:t>@</w:t>
      </w:r>
      <w:r w:rsidR="00AF4219">
        <w:t>bluewin.ch</w:t>
      </w:r>
      <w:r>
        <w:t xml:space="preserve">; </w:t>
      </w:r>
    </w:p>
    <w:p w14:paraId="0CC24E2A" w14:textId="77777777" w:rsidR="00D3424D" w:rsidRDefault="00D3424D"/>
    <w:p w14:paraId="0409C632" w14:textId="608EE693" w:rsidR="00AF4219" w:rsidRDefault="00AF4219">
      <w:r>
        <w:t xml:space="preserve">Sito web: </w:t>
      </w:r>
      <w:hyperlink r:id="rId7" w:history="1">
        <w:r w:rsidRPr="00541482">
          <w:rPr>
            <w:rStyle w:val="Collegamentoipertestuale"/>
          </w:rPr>
          <w:t>www.compagniaflavio.ch</w:t>
        </w:r>
      </w:hyperlink>
      <w:r w:rsidR="00DB5EE7">
        <w:t xml:space="preserve"> / </w:t>
      </w:r>
      <w:r w:rsidR="00DB5EE7" w:rsidRPr="00DB5EE7">
        <w:rPr>
          <w:rStyle w:val="Collegamentoipertestuale"/>
        </w:rPr>
        <w:t>http://www.flaviosala.ch/</w:t>
      </w:r>
      <w:r>
        <w:br/>
      </w:r>
      <w:r>
        <w:br/>
      </w:r>
    </w:p>
    <w:p w14:paraId="0CD5512D" w14:textId="77777777" w:rsidR="00AF4219" w:rsidRDefault="00AF4219"/>
    <w:p w14:paraId="55995BD0" w14:textId="77777777" w:rsidR="00AF4219" w:rsidRDefault="00AF4219"/>
    <w:p w14:paraId="55418728" w14:textId="77777777" w:rsidR="00AF4219" w:rsidRDefault="00AF4219"/>
    <w:p w14:paraId="77AD2C2D" w14:textId="77777777" w:rsidR="00EB5C7E" w:rsidRDefault="00EB5C7E">
      <w:pPr>
        <w:rPr>
          <w:b/>
        </w:rPr>
      </w:pPr>
    </w:p>
    <w:p w14:paraId="048AFE40" w14:textId="77777777" w:rsidR="00EB5C7E" w:rsidRDefault="00EB5C7E">
      <w:pPr>
        <w:rPr>
          <w:b/>
        </w:rPr>
      </w:pPr>
    </w:p>
    <w:p w14:paraId="46339C3B" w14:textId="4984BE72" w:rsidR="00DB5EE7" w:rsidRDefault="003A173A">
      <w:r>
        <w:rPr>
          <w:b/>
        </w:rPr>
        <w:lastRenderedPageBreak/>
        <w:t>ISTRUZIONE</w:t>
      </w:r>
      <w:r>
        <w:t xml:space="preserve">  </w:t>
      </w:r>
    </w:p>
    <w:p w14:paraId="49967995" w14:textId="77777777" w:rsidR="00DB5EE7" w:rsidRDefault="00DB5EE7"/>
    <w:p w14:paraId="53DE6982" w14:textId="77777777" w:rsidR="00EB5C7E" w:rsidRDefault="003A173A">
      <w:r>
        <w:t>199</w:t>
      </w:r>
      <w:r w:rsidR="00AF4219">
        <w:t>4</w:t>
      </w:r>
      <w:r>
        <w:t xml:space="preserve"> Maturità </w:t>
      </w:r>
      <w:r w:rsidR="00AF4219">
        <w:t>artistica</w:t>
      </w:r>
      <w:r>
        <w:t xml:space="preserve">, </w:t>
      </w:r>
      <w:r w:rsidR="00AF4219">
        <w:t>Varese</w:t>
      </w:r>
      <w:r>
        <w:br/>
      </w:r>
      <w:r>
        <w:br/>
        <w:t>200</w:t>
      </w:r>
      <w:r w:rsidR="00AF4219">
        <w:t>1</w:t>
      </w:r>
      <w:r>
        <w:t xml:space="preserve"> Laurea in </w:t>
      </w:r>
      <w:r w:rsidR="00AF4219">
        <w:t>Decorazione</w:t>
      </w:r>
      <w:r>
        <w:t xml:space="preserve">, </w:t>
      </w:r>
      <w:r w:rsidR="00AF4219">
        <w:t>Accademia di Belle Arti di Brera</w:t>
      </w:r>
      <w:r>
        <w:t xml:space="preserve">, </w:t>
      </w:r>
      <w:proofErr w:type="gramStart"/>
      <w:r w:rsidR="00AF4219">
        <w:t xml:space="preserve">Milano </w:t>
      </w:r>
      <w:r>
        <w:t xml:space="preserve"> (</w:t>
      </w:r>
      <w:proofErr w:type="gramEnd"/>
      <w:r>
        <w:t>110 e lode)</w:t>
      </w:r>
      <w:r>
        <w:br/>
      </w:r>
      <w:r>
        <w:br/>
        <w:t>200</w:t>
      </w:r>
      <w:r w:rsidR="00AF4219">
        <w:t>3</w:t>
      </w:r>
      <w:r>
        <w:t xml:space="preserve"> </w:t>
      </w:r>
      <w:r w:rsidR="00AF4219">
        <w:t>Accademia dello Spettacolo, Milano</w:t>
      </w:r>
      <w:r w:rsidR="00AF4219">
        <w:br/>
      </w:r>
    </w:p>
    <w:p w14:paraId="2A298677" w14:textId="77777777" w:rsidR="00EB5C7E" w:rsidRDefault="00EB5C7E"/>
    <w:p w14:paraId="6EA0BE10" w14:textId="2BA403A8" w:rsidR="00D3424D" w:rsidRDefault="003A173A">
      <w:r>
        <w:rPr>
          <w:b/>
        </w:rPr>
        <w:t>LINGUE</w:t>
      </w:r>
      <w:r>
        <w:t xml:space="preserve">   </w:t>
      </w:r>
    </w:p>
    <w:p w14:paraId="27A85CF5" w14:textId="77777777" w:rsidR="00D3424D" w:rsidRDefault="00D3424D"/>
    <w:p w14:paraId="59A43424" w14:textId="77777777" w:rsidR="00DB5EE7" w:rsidRDefault="00AF4219">
      <w:r>
        <w:t>Italiano</w:t>
      </w:r>
      <w:r w:rsidR="003A173A">
        <w:t xml:space="preserve">; </w:t>
      </w:r>
      <w:r>
        <w:t>Francese</w:t>
      </w:r>
      <w:r w:rsidR="003A173A">
        <w:t xml:space="preserve">; </w:t>
      </w:r>
      <w:r>
        <w:t>Tedesco</w:t>
      </w:r>
      <w:r w:rsidR="003A173A">
        <w:t xml:space="preserve"> </w:t>
      </w:r>
    </w:p>
    <w:p w14:paraId="0102E146" w14:textId="21DA9573" w:rsidR="00D3424D" w:rsidRDefault="003A173A">
      <w:pPr>
        <w:rPr>
          <w:b/>
        </w:rPr>
      </w:pPr>
      <w:r>
        <w:br/>
      </w:r>
      <w:r>
        <w:br/>
      </w:r>
      <w:r>
        <w:rPr>
          <w:b/>
        </w:rPr>
        <w:t>DIALETTI</w:t>
      </w:r>
    </w:p>
    <w:p w14:paraId="6688EBBB" w14:textId="77777777" w:rsidR="00D3424D" w:rsidRDefault="00D3424D"/>
    <w:p w14:paraId="683C630D" w14:textId="175A3920" w:rsidR="00DB5EE7" w:rsidRDefault="00AF4219" w:rsidP="00412BC2">
      <w:r>
        <w:t>Lombardo-ticinese</w:t>
      </w:r>
      <w:r w:rsidR="003A173A">
        <w:t xml:space="preserve">, </w:t>
      </w:r>
      <w:r w:rsidR="00BB42EE">
        <w:t xml:space="preserve">bolognese, </w:t>
      </w:r>
      <w:r w:rsidR="003A173A">
        <w:t>veneto, siciliano, romanesco, toscano, altri.</w:t>
      </w:r>
    </w:p>
    <w:p w14:paraId="12E46E8A" w14:textId="77777777" w:rsidR="00DB5EE7" w:rsidRDefault="00DB5EE7" w:rsidP="00412BC2"/>
    <w:p w14:paraId="6E535A10" w14:textId="77777777" w:rsidR="00DB5EE7" w:rsidRPr="00DB5EE7" w:rsidRDefault="00DB5EE7" w:rsidP="00412BC2">
      <w:pPr>
        <w:rPr>
          <w:b/>
        </w:rPr>
      </w:pPr>
    </w:p>
    <w:p w14:paraId="23DFB9B1" w14:textId="77777777" w:rsidR="00DB5EE7" w:rsidRPr="00DB5EE7" w:rsidRDefault="00DB5EE7" w:rsidP="00DB5EE7">
      <w:pPr>
        <w:rPr>
          <w:b/>
        </w:rPr>
      </w:pPr>
      <w:r w:rsidRPr="00DB5EE7">
        <w:rPr>
          <w:b/>
        </w:rPr>
        <w:t>PROGRAMMI INFORMATICI</w:t>
      </w:r>
    </w:p>
    <w:p w14:paraId="58E37837" w14:textId="77777777" w:rsidR="00DB5EE7" w:rsidRDefault="00DB5EE7" w:rsidP="00DB5EE7"/>
    <w:p w14:paraId="59509058" w14:textId="18C2F482" w:rsidR="00DB5EE7" w:rsidRDefault="00DB5EE7" w:rsidP="00DB5EE7">
      <w:r>
        <w:t xml:space="preserve">Adobe </w:t>
      </w:r>
      <w:proofErr w:type="spellStart"/>
      <w:r>
        <w:t>Premiére</w:t>
      </w:r>
      <w:proofErr w:type="spellEnd"/>
      <w:r>
        <w:t>,</w:t>
      </w:r>
      <w:r w:rsidR="00862836">
        <w:t xml:space="preserve"> </w:t>
      </w:r>
      <w:proofErr w:type="spellStart"/>
      <w:r w:rsidR="00862836" w:rsidRPr="00862836">
        <w:t>DaVinci</w:t>
      </w:r>
      <w:proofErr w:type="spellEnd"/>
      <w:r w:rsidR="00862836" w:rsidRPr="00862836">
        <w:t xml:space="preserve"> </w:t>
      </w:r>
      <w:proofErr w:type="spellStart"/>
      <w:r w:rsidR="00862836" w:rsidRPr="00862836">
        <w:t>Resolve</w:t>
      </w:r>
      <w:proofErr w:type="spellEnd"/>
      <w:r w:rsidR="00862836">
        <w:t xml:space="preserve">, </w:t>
      </w:r>
      <w:r>
        <w:t xml:space="preserve">Adobe Photoshop, Sony </w:t>
      </w:r>
      <w:proofErr w:type="spellStart"/>
      <w:r>
        <w:t>vegas</w:t>
      </w:r>
      <w:proofErr w:type="spellEnd"/>
      <w:r>
        <w:t>, Sound forge</w:t>
      </w:r>
    </w:p>
    <w:p w14:paraId="2DC852B5" w14:textId="02BE570A" w:rsidR="00412BC2" w:rsidRDefault="00DB5EE7" w:rsidP="00DB5EE7">
      <w:r>
        <w:t>livello professionale</w:t>
      </w:r>
      <w:r w:rsidR="003A173A">
        <w:br/>
      </w:r>
      <w:r w:rsidR="003A173A">
        <w:br/>
      </w:r>
    </w:p>
    <w:p w14:paraId="1FCB7A1F" w14:textId="77777777" w:rsidR="00412BC2" w:rsidRDefault="003A173A">
      <w:pPr>
        <w:rPr>
          <w:b/>
        </w:rPr>
      </w:pPr>
      <w:r>
        <w:rPr>
          <w:b/>
        </w:rPr>
        <w:t xml:space="preserve">ESPERIENZE PROFESSIONALI  </w:t>
      </w:r>
    </w:p>
    <w:p w14:paraId="3CA24092" w14:textId="77777777" w:rsidR="00412BC2" w:rsidRDefault="00412BC2">
      <w:pPr>
        <w:rPr>
          <w:b/>
        </w:rPr>
      </w:pPr>
    </w:p>
    <w:p w14:paraId="6A34FB88" w14:textId="6269AC3A" w:rsidR="00100B43" w:rsidRDefault="00412BC2">
      <w:r w:rsidRPr="00412BC2">
        <w:t xml:space="preserve">Dal 2003 </w:t>
      </w:r>
      <w:r w:rsidR="00DB5EE7">
        <w:t xml:space="preserve">Attore, animatore </w:t>
      </w:r>
      <w:r w:rsidRPr="00412BC2">
        <w:t xml:space="preserve">imitatore </w:t>
      </w:r>
      <w:r w:rsidR="00240495">
        <w:t xml:space="preserve">e attore </w:t>
      </w:r>
      <w:r>
        <w:t>presso</w:t>
      </w:r>
      <w:r w:rsidRPr="00412BC2">
        <w:t xml:space="preserve"> Rete Tre RSI, Radiotelevisione Svizzera di lingua Italiana</w:t>
      </w:r>
    </w:p>
    <w:p w14:paraId="77E3AB6F" w14:textId="7434B95B" w:rsidR="0008681B" w:rsidRDefault="0008681B"/>
    <w:p w14:paraId="18E4D49B" w14:textId="53F4E04E" w:rsidR="0008681B" w:rsidRDefault="0008681B" w:rsidP="0008681B">
      <w:r>
        <w:t xml:space="preserve">Dal 2010 a oggi. Attore </w:t>
      </w:r>
      <w:r w:rsidR="006B6F86">
        <w:t xml:space="preserve">protagonista, </w:t>
      </w:r>
      <w:r>
        <w:t xml:space="preserve">sceneggiatore, montatore e grafico, della fortunata serie a episodi </w:t>
      </w:r>
    </w:p>
    <w:p w14:paraId="1DBD08CA" w14:textId="77777777" w:rsidR="0008681B" w:rsidRDefault="0008681B" w:rsidP="0008681B">
      <w:r>
        <w:t>“</w:t>
      </w:r>
      <w:proofErr w:type="spellStart"/>
      <w:r>
        <w:t>Frontaliers</w:t>
      </w:r>
      <w:proofErr w:type="spellEnd"/>
      <w:r>
        <w:t>”</w:t>
      </w:r>
    </w:p>
    <w:p w14:paraId="7806F5FC" w14:textId="78ADB7F9" w:rsidR="0008681B" w:rsidRDefault="0008681B" w:rsidP="0008681B">
      <w:r>
        <w:t xml:space="preserve">Ruolo: Roberto </w:t>
      </w:r>
      <w:proofErr w:type="spellStart"/>
      <w:r>
        <w:t>Bussenghi</w:t>
      </w:r>
      <w:proofErr w:type="spellEnd"/>
      <w:r>
        <w:t xml:space="preserve"> (frontaliere) </w:t>
      </w:r>
      <w:r w:rsidR="006B6F86">
        <w:t xml:space="preserve">Gabriele Veronelli </w:t>
      </w:r>
      <w:r>
        <w:t>(guardia di confine)</w:t>
      </w:r>
    </w:p>
    <w:p w14:paraId="25B7D7F7" w14:textId="77777777" w:rsidR="0008681B" w:rsidRDefault="0008681B"/>
    <w:p w14:paraId="2E0BBF72" w14:textId="77777777" w:rsidR="00100B43" w:rsidRDefault="00100B43"/>
    <w:p w14:paraId="553E7DCC" w14:textId="563FD1F0" w:rsidR="006B6F86" w:rsidRDefault="006B6F86" w:rsidP="00100B43">
      <w:r>
        <w:t>2021</w:t>
      </w:r>
    </w:p>
    <w:p w14:paraId="6965D973" w14:textId="0353F4E3" w:rsidR="006B6F86" w:rsidRDefault="006B6F86" w:rsidP="00100B43"/>
    <w:p w14:paraId="46E64F5A" w14:textId="4BB51C2E" w:rsidR="006B6F86" w:rsidRDefault="006B6F86" w:rsidP="00100B43">
      <w:r>
        <w:t>Attore nella serie web “Stryx”</w:t>
      </w:r>
    </w:p>
    <w:p w14:paraId="7E06E899" w14:textId="331125B7" w:rsidR="006B6F86" w:rsidRDefault="006B6F86" w:rsidP="00100B43">
      <w:proofErr w:type="spellStart"/>
      <w:r>
        <w:t>Prod</w:t>
      </w:r>
      <w:proofErr w:type="spellEnd"/>
      <w:r>
        <w:t>.</w:t>
      </w:r>
      <w:r w:rsidR="00240495">
        <w:t xml:space="preserve"> Camilla Koller</w:t>
      </w:r>
    </w:p>
    <w:p w14:paraId="6BA6A43B" w14:textId="75E7902C" w:rsidR="006B6F86" w:rsidRDefault="006B6F86" w:rsidP="00100B43">
      <w:r>
        <w:t xml:space="preserve">Ruolo: Cardinale </w:t>
      </w:r>
      <w:r w:rsidR="00A62687">
        <w:t xml:space="preserve">Carlo </w:t>
      </w:r>
      <w:r>
        <w:t>Borromeo</w:t>
      </w:r>
    </w:p>
    <w:p w14:paraId="58CFD46D" w14:textId="77777777" w:rsidR="006B6F86" w:rsidRDefault="006B6F86" w:rsidP="00100B43"/>
    <w:p w14:paraId="7805B3DE" w14:textId="2D87E249" w:rsidR="006B6F86" w:rsidRDefault="006B6F86" w:rsidP="00100B43">
      <w:r>
        <w:t>Attore co-protagonista nella serie didattica “Una notte al museo”</w:t>
      </w:r>
    </w:p>
    <w:p w14:paraId="558EA466" w14:textId="530AE2E8" w:rsidR="006B6F86" w:rsidRDefault="006B6F86" w:rsidP="006B6F86">
      <w:proofErr w:type="spellStart"/>
      <w:r w:rsidRPr="00100B43">
        <w:t>prod</w:t>
      </w:r>
      <w:proofErr w:type="spellEnd"/>
      <w:r w:rsidRPr="00100B43">
        <w:t xml:space="preserve">. </w:t>
      </w:r>
      <w:proofErr w:type="spellStart"/>
      <w:r w:rsidRPr="00100B43">
        <w:t>Rsi</w:t>
      </w:r>
      <w:proofErr w:type="spellEnd"/>
      <w:r w:rsidRPr="00100B43">
        <w:t xml:space="preserve">, Radiotelevisione Svizzera </w:t>
      </w:r>
    </w:p>
    <w:p w14:paraId="63AFAEC1" w14:textId="11D96C8D" w:rsidR="006B6F86" w:rsidRDefault="006B6F86" w:rsidP="006B6F86">
      <w:r>
        <w:lastRenderedPageBreak/>
        <w:t xml:space="preserve">Ruolo: </w:t>
      </w:r>
      <w:r w:rsidR="00240495">
        <w:t>Il f</w:t>
      </w:r>
      <w:r>
        <w:t>antasma “Gottardo”</w:t>
      </w:r>
    </w:p>
    <w:p w14:paraId="5100CF4E" w14:textId="77777777" w:rsidR="006B6F86" w:rsidRDefault="006B6F86" w:rsidP="00100B43"/>
    <w:p w14:paraId="413D686A" w14:textId="77777777" w:rsidR="006B6F86" w:rsidRDefault="006B6F86" w:rsidP="00100B43"/>
    <w:p w14:paraId="0FF5669E" w14:textId="596CE296" w:rsidR="00100B43" w:rsidRDefault="00100B43" w:rsidP="00100B43">
      <w:r>
        <w:t>2020</w:t>
      </w:r>
    </w:p>
    <w:p w14:paraId="2F12B6CF" w14:textId="77777777" w:rsidR="00E60008" w:rsidRDefault="00E60008" w:rsidP="00100B43"/>
    <w:p w14:paraId="0CE702D8" w14:textId="6CDA5B81" w:rsidR="00100B43" w:rsidRPr="00100B43" w:rsidRDefault="00100B43" w:rsidP="00100B43">
      <w:r w:rsidRPr="00100B43">
        <w:t>Attore protagonista, co-sceneggiatur</w:t>
      </w:r>
      <w:r>
        <w:t>e</w:t>
      </w:r>
      <w:r w:rsidRPr="00100B43">
        <w:t xml:space="preserve"> e montatore della miniserie “</w:t>
      </w:r>
      <w:r>
        <w:t>Gli Sconnessi</w:t>
      </w:r>
      <w:r w:rsidRPr="00100B43">
        <w:t>”,</w:t>
      </w:r>
    </w:p>
    <w:p w14:paraId="3884BB4A" w14:textId="77777777" w:rsidR="00100B43" w:rsidRDefault="00100B43" w:rsidP="00100B43">
      <w:bookmarkStart w:id="0" w:name="_Hlk72088890"/>
      <w:proofErr w:type="spellStart"/>
      <w:r w:rsidRPr="00100B43">
        <w:t>prod</w:t>
      </w:r>
      <w:proofErr w:type="spellEnd"/>
      <w:r w:rsidRPr="00100B43">
        <w:t xml:space="preserve">. </w:t>
      </w:r>
      <w:proofErr w:type="spellStart"/>
      <w:r w:rsidRPr="00100B43">
        <w:t>Rsi</w:t>
      </w:r>
      <w:proofErr w:type="spellEnd"/>
      <w:r w:rsidRPr="00100B43">
        <w:t xml:space="preserve">, Radiotelevisione Svizzera </w:t>
      </w:r>
    </w:p>
    <w:bookmarkEnd w:id="0"/>
    <w:p w14:paraId="46147187" w14:textId="77777777" w:rsidR="00100B43" w:rsidRDefault="00100B43" w:rsidP="00100B43">
      <w:r w:rsidRPr="00100B43">
        <w:t>Ruolo: Diversi personaggi della serie</w:t>
      </w:r>
    </w:p>
    <w:p w14:paraId="2B2E583E" w14:textId="77777777" w:rsidR="00E60008" w:rsidRDefault="00E60008" w:rsidP="00100B43"/>
    <w:p w14:paraId="7CD6E722" w14:textId="6AEA5CB8" w:rsidR="00E60008" w:rsidRDefault="00E60008" w:rsidP="00100B43">
      <w:r>
        <w:t>2019</w:t>
      </w:r>
    </w:p>
    <w:p w14:paraId="1DC803D7" w14:textId="77777777" w:rsidR="00E60008" w:rsidRDefault="00E60008" w:rsidP="00100B43"/>
    <w:p w14:paraId="1730C7B4" w14:textId="4C81F5FE" w:rsidR="00E60008" w:rsidRDefault="00E60008" w:rsidP="00100B43">
      <w:r>
        <w:t xml:space="preserve">Attore nel film tv “Un </w:t>
      </w:r>
      <w:proofErr w:type="spellStart"/>
      <w:r>
        <w:t>casott</w:t>
      </w:r>
      <w:proofErr w:type="spellEnd"/>
      <w:r>
        <w:t xml:space="preserve"> da Natal” di Alberto Meroni</w:t>
      </w:r>
    </w:p>
    <w:p w14:paraId="5F7B461B" w14:textId="77777777" w:rsidR="00E60008" w:rsidRDefault="00E60008" w:rsidP="00E60008">
      <w:proofErr w:type="spellStart"/>
      <w:r>
        <w:t>prod</w:t>
      </w:r>
      <w:proofErr w:type="spellEnd"/>
      <w:r>
        <w:t xml:space="preserve">. </w:t>
      </w:r>
      <w:proofErr w:type="spellStart"/>
      <w:r w:rsidRPr="00D95B8D">
        <w:t>Rsi</w:t>
      </w:r>
      <w:proofErr w:type="spellEnd"/>
      <w:r>
        <w:t xml:space="preserve">, </w:t>
      </w:r>
      <w:r w:rsidRPr="00D95B8D">
        <w:t>Radiotelevisione Svizzera</w:t>
      </w:r>
    </w:p>
    <w:p w14:paraId="173D64E2" w14:textId="497F672B" w:rsidR="00E60008" w:rsidRDefault="00E60008" w:rsidP="00E60008">
      <w:r>
        <w:t xml:space="preserve">Ruolo: </w:t>
      </w:r>
      <w:r>
        <w:t>Attilio, operaio comunale</w:t>
      </w:r>
    </w:p>
    <w:p w14:paraId="72486C9A" w14:textId="77777777" w:rsidR="00E60008" w:rsidRDefault="00E60008" w:rsidP="00100B43"/>
    <w:p w14:paraId="4C318670" w14:textId="77777777" w:rsidR="00100B43" w:rsidRDefault="00100B43" w:rsidP="00100B43"/>
    <w:p w14:paraId="6F3E984C" w14:textId="77777777" w:rsidR="00E60008" w:rsidRDefault="00100B43">
      <w:r>
        <w:t>2018</w:t>
      </w:r>
    </w:p>
    <w:p w14:paraId="13E96CC5" w14:textId="1D4806EE" w:rsidR="00100B43" w:rsidRDefault="00100B43">
      <w:r w:rsidRPr="00100B43">
        <w:br/>
      </w:r>
      <w:r w:rsidRPr="00BB42EE">
        <w:t>Attore protagonista, co-sceneggiatur</w:t>
      </w:r>
      <w:r>
        <w:t>e</w:t>
      </w:r>
      <w:r w:rsidRPr="00BB42EE">
        <w:t xml:space="preserve"> e montatore</w:t>
      </w:r>
      <w:r w:rsidRPr="00100B43">
        <w:t xml:space="preserve"> </w:t>
      </w:r>
      <w:r>
        <w:t>della miniserie “</w:t>
      </w:r>
      <w:r w:rsidRPr="00100B43">
        <w:t>Primo appuntamento</w:t>
      </w:r>
      <w:r>
        <w:t>”,</w:t>
      </w:r>
    </w:p>
    <w:p w14:paraId="75F32DCE" w14:textId="2E37F171" w:rsidR="00100B43" w:rsidRDefault="00100B43">
      <w:proofErr w:type="spellStart"/>
      <w:r>
        <w:t>prod</w:t>
      </w:r>
      <w:proofErr w:type="spellEnd"/>
      <w:r>
        <w:t xml:space="preserve">. </w:t>
      </w:r>
      <w:proofErr w:type="spellStart"/>
      <w:r>
        <w:t>Moonrise</w:t>
      </w:r>
      <w:proofErr w:type="spellEnd"/>
    </w:p>
    <w:p w14:paraId="6901D776" w14:textId="3903696A" w:rsidR="00D3424D" w:rsidRDefault="00100B43">
      <w:r>
        <w:t>Ruolo: Diversi personaggi della serie</w:t>
      </w:r>
      <w:r w:rsidR="003A173A">
        <w:br/>
      </w:r>
      <w:r w:rsidR="003A173A">
        <w:br/>
      </w:r>
      <w:r w:rsidR="00412BC2">
        <w:t>2017</w:t>
      </w:r>
      <w:r w:rsidR="003A173A">
        <w:t xml:space="preserve"> </w:t>
      </w:r>
    </w:p>
    <w:p w14:paraId="06B2DC59" w14:textId="77777777" w:rsidR="00E60008" w:rsidRDefault="00E60008"/>
    <w:p w14:paraId="463B8E66" w14:textId="36A368C3" w:rsidR="00BB42EE" w:rsidRPr="00BB42EE" w:rsidRDefault="00BB42EE" w:rsidP="00BB42EE">
      <w:bookmarkStart w:id="1" w:name="_Hlk60916000"/>
      <w:bookmarkStart w:id="2" w:name="_Hlk132325715"/>
      <w:r w:rsidRPr="00BB42EE">
        <w:t>Attore protagonista, co-sceneggiatur</w:t>
      </w:r>
      <w:r w:rsidR="00100B43">
        <w:t>e</w:t>
      </w:r>
      <w:r w:rsidRPr="00BB42EE">
        <w:t xml:space="preserve"> e montatore</w:t>
      </w:r>
      <w:bookmarkEnd w:id="1"/>
      <w:r w:rsidRPr="00BB42EE">
        <w:t xml:space="preserve"> del </w:t>
      </w:r>
      <w:r>
        <w:t>cortometraggio</w:t>
      </w:r>
      <w:r w:rsidRPr="00BB42EE">
        <w:t xml:space="preserve"> di Alberto Meroni</w:t>
      </w:r>
    </w:p>
    <w:p w14:paraId="3F564D25" w14:textId="77777777" w:rsidR="00100B43" w:rsidRDefault="00BB42EE" w:rsidP="00BB42EE">
      <w:r w:rsidRPr="00BB42EE">
        <w:t>"</w:t>
      </w:r>
      <w:r>
        <w:t xml:space="preserve">Un </w:t>
      </w:r>
      <w:proofErr w:type="spellStart"/>
      <w:r>
        <w:t>disaster</w:t>
      </w:r>
      <w:proofErr w:type="spellEnd"/>
      <w:r>
        <w:t xml:space="preserve"> di matrimonio</w:t>
      </w:r>
      <w:r w:rsidRPr="00BB42EE">
        <w:t>"</w:t>
      </w:r>
    </w:p>
    <w:bookmarkEnd w:id="2"/>
    <w:p w14:paraId="75D2B7EB" w14:textId="282F72DD" w:rsidR="00BB42EE" w:rsidRPr="00BB42EE" w:rsidRDefault="00BB42EE" w:rsidP="00BB42EE">
      <w:proofErr w:type="spellStart"/>
      <w:r w:rsidRPr="00BB42EE">
        <w:t>prod</w:t>
      </w:r>
      <w:proofErr w:type="spellEnd"/>
      <w:r w:rsidRPr="00BB42EE">
        <w:t>. Inmagine.ch</w:t>
      </w:r>
    </w:p>
    <w:p w14:paraId="2FE69C8C" w14:textId="77777777" w:rsidR="00BB42EE" w:rsidRPr="00BB42EE" w:rsidRDefault="00BB42EE" w:rsidP="00BB42EE">
      <w:r w:rsidRPr="00BB42EE">
        <w:t xml:space="preserve">Ruolo: Roberto </w:t>
      </w:r>
      <w:proofErr w:type="spellStart"/>
      <w:r w:rsidRPr="00BB42EE">
        <w:t>Bussenghi</w:t>
      </w:r>
      <w:proofErr w:type="spellEnd"/>
      <w:r w:rsidRPr="00BB42EE">
        <w:t>; guardia di confine Veronelli</w:t>
      </w:r>
    </w:p>
    <w:p w14:paraId="35D308B5" w14:textId="77777777" w:rsidR="00BB42EE" w:rsidRDefault="00BB42EE"/>
    <w:p w14:paraId="02B13681" w14:textId="4397E904" w:rsidR="00D95B8D" w:rsidRDefault="00DB5EE7">
      <w:r>
        <w:t>Attore protagonista,</w:t>
      </w:r>
      <w:r w:rsidR="00D95B8D">
        <w:t xml:space="preserve"> co-sceneggiatura e monta</w:t>
      </w:r>
      <w:r w:rsidR="00862836">
        <w:t>tore</w:t>
      </w:r>
      <w:r w:rsidR="00D95B8D">
        <w:t xml:space="preserve"> </w:t>
      </w:r>
      <w:r w:rsidR="00862836">
        <w:t>d</w:t>
      </w:r>
      <w:r w:rsidR="00D95B8D">
        <w:t>el film di Alberto Meroni</w:t>
      </w:r>
    </w:p>
    <w:p w14:paraId="3499F5B2" w14:textId="2BE68178" w:rsidR="00412BC2" w:rsidRDefault="003A173A">
      <w:r>
        <w:t>"</w:t>
      </w:r>
      <w:proofErr w:type="spellStart"/>
      <w:r w:rsidR="00412BC2">
        <w:t>Frontaliers</w:t>
      </w:r>
      <w:proofErr w:type="spellEnd"/>
      <w:r w:rsidR="00412BC2">
        <w:t xml:space="preserve"> </w:t>
      </w:r>
      <w:proofErr w:type="spellStart"/>
      <w:r w:rsidR="00412BC2">
        <w:t>Disaster</w:t>
      </w:r>
      <w:proofErr w:type="spellEnd"/>
      <w:r>
        <w:t>"</w:t>
      </w:r>
      <w:r w:rsidR="00412BC2">
        <w:t xml:space="preserve">, </w:t>
      </w:r>
      <w:proofErr w:type="spellStart"/>
      <w:r w:rsidR="00412BC2">
        <w:t>prod</w:t>
      </w:r>
      <w:proofErr w:type="spellEnd"/>
      <w:r w:rsidR="00412BC2">
        <w:t>. Inmagine.ch</w:t>
      </w:r>
    </w:p>
    <w:p w14:paraId="025429E4" w14:textId="78A81D9C" w:rsidR="00D95B8D" w:rsidRDefault="00D95B8D">
      <w:r>
        <w:t>Ruolo:</w:t>
      </w:r>
      <w:r w:rsidR="00412BC2">
        <w:t xml:space="preserve"> Roberto </w:t>
      </w:r>
      <w:proofErr w:type="spellStart"/>
      <w:r w:rsidR="00412BC2">
        <w:t>Bussenghi</w:t>
      </w:r>
      <w:proofErr w:type="spellEnd"/>
      <w:r>
        <w:t xml:space="preserve">; </w:t>
      </w:r>
      <w:r w:rsidR="00412BC2">
        <w:t>guardia di confine Veronelli</w:t>
      </w:r>
    </w:p>
    <w:p w14:paraId="7E2170DC" w14:textId="77777777" w:rsidR="00D95B8D" w:rsidRDefault="00D95B8D"/>
    <w:p w14:paraId="189D91BA" w14:textId="77777777" w:rsidR="00240495" w:rsidRDefault="00D95B8D">
      <w:r>
        <w:t xml:space="preserve">Attore nella fiction </w:t>
      </w:r>
      <w:r w:rsidRPr="00D95B8D">
        <w:t>“Il Guardiacacci</w:t>
      </w:r>
      <w:r>
        <w:t>a” di Andrea Canetta</w:t>
      </w:r>
    </w:p>
    <w:p w14:paraId="18AE0291" w14:textId="6FEC53E6" w:rsidR="00D95B8D" w:rsidRDefault="00D95B8D">
      <w:bookmarkStart w:id="3" w:name="_Hlk60916200"/>
      <w:proofErr w:type="spellStart"/>
      <w:r>
        <w:t>prod</w:t>
      </w:r>
      <w:proofErr w:type="spellEnd"/>
      <w:r>
        <w:t xml:space="preserve">. </w:t>
      </w:r>
      <w:proofErr w:type="spellStart"/>
      <w:r w:rsidRPr="00D95B8D">
        <w:t>Rsi</w:t>
      </w:r>
      <w:proofErr w:type="spellEnd"/>
      <w:r>
        <w:t xml:space="preserve">, </w:t>
      </w:r>
      <w:r w:rsidRPr="00D95B8D">
        <w:t>Radiotelevisione Svizzera</w:t>
      </w:r>
      <w:bookmarkEnd w:id="3"/>
    </w:p>
    <w:p w14:paraId="01363A2F" w14:textId="125B0264" w:rsidR="00D95B8D" w:rsidRDefault="00D95B8D">
      <w:r>
        <w:t xml:space="preserve">Ruolo: Zio </w:t>
      </w:r>
      <w:proofErr w:type="spellStart"/>
      <w:r>
        <w:t>Fuin</w:t>
      </w:r>
      <w:proofErr w:type="spellEnd"/>
    </w:p>
    <w:p w14:paraId="48777FFC" w14:textId="2B75AF3B" w:rsidR="00914F33" w:rsidRDefault="00914F33"/>
    <w:p w14:paraId="70948408" w14:textId="77777777" w:rsidR="00914F33" w:rsidRDefault="00914F33">
      <w:r>
        <w:t>2016</w:t>
      </w:r>
    </w:p>
    <w:p w14:paraId="47CABB43" w14:textId="77777777" w:rsidR="00914F33" w:rsidRDefault="00914F33"/>
    <w:p w14:paraId="0BC2D091" w14:textId="77777777" w:rsidR="00914F33" w:rsidRDefault="00914F33">
      <w:r>
        <w:t>Attore nel film tv</w:t>
      </w:r>
    </w:p>
    <w:p w14:paraId="09CF9642" w14:textId="77777777" w:rsidR="00E60008" w:rsidRDefault="00914F33">
      <w:r>
        <w:t>“</w:t>
      </w:r>
      <w:r w:rsidRPr="00914F33">
        <w:t>Grand Hotel Stella Alpina</w:t>
      </w:r>
      <w:r>
        <w:t xml:space="preserve">” di Alberto Meroni </w:t>
      </w:r>
    </w:p>
    <w:p w14:paraId="5CD02540" w14:textId="6B0DC1C5" w:rsidR="00914F33" w:rsidRDefault="00914F33">
      <w:proofErr w:type="spellStart"/>
      <w:r>
        <w:t>prod</w:t>
      </w:r>
      <w:proofErr w:type="spellEnd"/>
      <w:r>
        <w:t xml:space="preserve">. </w:t>
      </w:r>
      <w:proofErr w:type="spellStart"/>
      <w:r w:rsidRPr="00914F33">
        <w:t>Rsi</w:t>
      </w:r>
      <w:proofErr w:type="spellEnd"/>
      <w:r w:rsidRPr="00914F33">
        <w:t>, Radiotelevisione Svizzera</w:t>
      </w:r>
    </w:p>
    <w:p w14:paraId="775161DC" w14:textId="3C2218A3" w:rsidR="00914F33" w:rsidRDefault="00914F33">
      <w:r w:rsidRPr="00914F33">
        <w:t xml:space="preserve">Ruolo: Roberto </w:t>
      </w:r>
      <w:proofErr w:type="spellStart"/>
      <w:r w:rsidRPr="00914F33">
        <w:t>Bussenghi</w:t>
      </w:r>
      <w:proofErr w:type="spellEnd"/>
    </w:p>
    <w:p w14:paraId="03180102" w14:textId="4AEB4A65" w:rsidR="00914F33" w:rsidRDefault="00914F33"/>
    <w:p w14:paraId="3F91E607" w14:textId="5A1741D6" w:rsidR="00914F33" w:rsidRDefault="00914F33">
      <w:r>
        <w:lastRenderedPageBreak/>
        <w:t>2015</w:t>
      </w:r>
    </w:p>
    <w:p w14:paraId="59E89B21" w14:textId="5BAEF54D" w:rsidR="00914F33" w:rsidRDefault="00914F33"/>
    <w:p w14:paraId="62057C7D" w14:textId="3DEF4FF9" w:rsidR="00914F33" w:rsidRDefault="00914F33">
      <w:r>
        <w:t>Inviato nella serie didattica</w:t>
      </w:r>
    </w:p>
    <w:p w14:paraId="4D734F65" w14:textId="003EC72C" w:rsidR="00240495" w:rsidRDefault="00914F33">
      <w:r>
        <w:t>“Clichés”</w:t>
      </w:r>
    </w:p>
    <w:p w14:paraId="579BE16E" w14:textId="036BA287" w:rsidR="00914F33" w:rsidRDefault="00240495">
      <w:proofErr w:type="spellStart"/>
      <w:r>
        <w:t>p</w:t>
      </w:r>
      <w:r w:rsidR="007D178D" w:rsidRPr="007D178D">
        <w:t>rod</w:t>
      </w:r>
      <w:proofErr w:type="spellEnd"/>
      <w:r w:rsidR="007D178D" w:rsidRPr="007D178D">
        <w:t xml:space="preserve">. </w:t>
      </w:r>
      <w:proofErr w:type="spellStart"/>
      <w:r w:rsidR="007D178D" w:rsidRPr="007D178D">
        <w:t>Rsi</w:t>
      </w:r>
      <w:proofErr w:type="spellEnd"/>
      <w:r w:rsidR="007D178D" w:rsidRPr="007D178D">
        <w:t>, Radiotelevisione Svizzera</w:t>
      </w:r>
    </w:p>
    <w:p w14:paraId="24EC12D5" w14:textId="0F9B42A2" w:rsidR="00D95B8D" w:rsidRDefault="00D95B8D"/>
    <w:p w14:paraId="5257FEBE" w14:textId="77777777" w:rsidR="00D95B8D" w:rsidRDefault="00D95B8D"/>
    <w:p w14:paraId="468D18AB" w14:textId="77777777" w:rsidR="00D95B8D" w:rsidRDefault="00D95B8D" w:rsidP="00D95B8D">
      <w:r>
        <w:t xml:space="preserve">2014 </w:t>
      </w:r>
    </w:p>
    <w:p w14:paraId="256ADE80" w14:textId="77777777" w:rsidR="00D95B8D" w:rsidRDefault="00D95B8D" w:rsidP="00D95B8D"/>
    <w:p w14:paraId="6444028A" w14:textId="77777777" w:rsidR="00D95B8D" w:rsidRDefault="00D95B8D" w:rsidP="00D95B8D">
      <w:r>
        <w:t xml:space="preserve">Attore nel film di </w:t>
      </w:r>
      <w:proofErr w:type="spellStart"/>
      <w:proofErr w:type="gramStart"/>
      <w:r>
        <w:t>A.Meroni</w:t>
      </w:r>
      <w:proofErr w:type="spellEnd"/>
      <w:proofErr w:type="gramEnd"/>
      <w:r>
        <w:t xml:space="preserve"> </w:t>
      </w:r>
    </w:p>
    <w:p w14:paraId="4E5D196C" w14:textId="1851D173" w:rsidR="00D95B8D" w:rsidRDefault="00D95B8D" w:rsidP="00D95B8D">
      <w:r>
        <w:t xml:space="preserve">“La Palmira, </w:t>
      </w:r>
      <w:proofErr w:type="spellStart"/>
      <w:r>
        <w:t>ul</w:t>
      </w:r>
      <w:proofErr w:type="spellEnd"/>
      <w:r>
        <w:t xml:space="preserve"> </w:t>
      </w:r>
      <w:proofErr w:type="spellStart"/>
      <w:r>
        <w:t>Düü</w:t>
      </w:r>
      <w:proofErr w:type="spellEnd"/>
      <w:r>
        <w:t xml:space="preserve">”, </w:t>
      </w:r>
      <w:proofErr w:type="spellStart"/>
      <w:r w:rsidRPr="00D95B8D">
        <w:t>prod</w:t>
      </w:r>
      <w:proofErr w:type="spellEnd"/>
      <w:r w:rsidRPr="00D95B8D">
        <w:t>. Inmagine.ch</w:t>
      </w:r>
    </w:p>
    <w:p w14:paraId="2DDB8C70" w14:textId="4D872AD7" w:rsidR="00D95B8D" w:rsidRDefault="008749C1" w:rsidP="00D95B8D">
      <w:r>
        <w:t xml:space="preserve">Ruolo: </w:t>
      </w:r>
      <w:r w:rsidR="00D95B8D">
        <w:t xml:space="preserve">Salvatore Nunzio Maria Catania, Direttor Beck, un doganiere, </w:t>
      </w:r>
      <w:proofErr w:type="spellStart"/>
      <w:r w:rsidR="00D95B8D">
        <w:t>Bussenghi</w:t>
      </w:r>
      <w:proofErr w:type="spellEnd"/>
    </w:p>
    <w:p w14:paraId="579288E9" w14:textId="77777777" w:rsidR="00D95B8D" w:rsidRDefault="00D95B8D" w:rsidP="00D95B8D"/>
    <w:p w14:paraId="7E382DE2" w14:textId="77777777" w:rsidR="00D95B8D" w:rsidRDefault="00D95B8D" w:rsidP="00D95B8D">
      <w:r>
        <w:t>2013</w:t>
      </w:r>
    </w:p>
    <w:p w14:paraId="1855E6D7" w14:textId="77777777" w:rsidR="00D95B8D" w:rsidRDefault="00D95B8D" w:rsidP="00D95B8D"/>
    <w:p w14:paraId="5E673B7E" w14:textId="77777777" w:rsidR="00D95B8D" w:rsidRDefault="00D95B8D" w:rsidP="00D95B8D">
      <w:r>
        <w:t xml:space="preserve">Attore nel film di </w:t>
      </w:r>
      <w:proofErr w:type="spellStart"/>
      <w:proofErr w:type="gramStart"/>
      <w:r>
        <w:t>A.Meroni</w:t>
      </w:r>
      <w:proofErr w:type="spellEnd"/>
      <w:proofErr w:type="gramEnd"/>
      <w:r>
        <w:t xml:space="preserve"> </w:t>
      </w:r>
    </w:p>
    <w:p w14:paraId="5AA76D4B" w14:textId="22DECCC7" w:rsidR="00D95B8D" w:rsidRDefault="00D95B8D" w:rsidP="00D95B8D">
      <w:r>
        <w:t xml:space="preserve">“La Palmira, </w:t>
      </w:r>
      <w:proofErr w:type="spellStart"/>
      <w:r>
        <w:t>ul</w:t>
      </w:r>
      <w:proofErr w:type="spellEnd"/>
      <w:r>
        <w:t xml:space="preserve"> film”, </w:t>
      </w:r>
      <w:proofErr w:type="spellStart"/>
      <w:r w:rsidRPr="00D95B8D">
        <w:t>prod</w:t>
      </w:r>
      <w:proofErr w:type="spellEnd"/>
      <w:r w:rsidRPr="00D95B8D">
        <w:t>. Inmagine.ch</w:t>
      </w:r>
    </w:p>
    <w:p w14:paraId="22366D05" w14:textId="0C3EC972" w:rsidR="00D95B8D" w:rsidRDefault="008749C1" w:rsidP="00D95B8D">
      <w:r>
        <w:t xml:space="preserve">Ruolo: </w:t>
      </w:r>
      <w:r w:rsidR="00D95B8D">
        <w:t>Direttor Beck</w:t>
      </w:r>
    </w:p>
    <w:p w14:paraId="1D011D9A" w14:textId="77777777" w:rsidR="00D95B8D" w:rsidRDefault="00D95B8D" w:rsidP="00D95B8D"/>
    <w:p w14:paraId="5F1AC3BD" w14:textId="77777777" w:rsidR="00D95B8D" w:rsidRDefault="00D95B8D" w:rsidP="00D95B8D">
      <w:r>
        <w:t xml:space="preserve">Attore nella fiction </w:t>
      </w:r>
    </w:p>
    <w:p w14:paraId="4ED96D0B" w14:textId="6B593981" w:rsidR="00D95B8D" w:rsidRDefault="00D95B8D" w:rsidP="00D95B8D">
      <w:r>
        <w:t xml:space="preserve">“Affari di famiglia” </w:t>
      </w:r>
      <w:proofErr w:type="spellStart"/>
      <w:r>
        <w:t>prod</w:t>
      </w:r>
      <w:proofErr w:type="spellEnd"/>
      <w:r>
        <w:t xml:space="preserve"> </w:t>
      </w:r>
      <w:bookmarkStart w:id="4" w:name="_Hlk129944213"/>
      <w:proofErr w:type="spellStart"/>
      <w:r>
        <w:t>Rsi</w:t>
      </w:r>
      <w:proofErr w:type="spellEnd"/>
      <w:r>
        <w:t>, Radiotelevisione Svizzera</w:t>
      </w:r>
    </w:p>
    <w:bookmarkEnd w:id="4"/>
    <w:p w14:paraId="587A6FE7" w14:textId="6EB8D4FB" w:rsidR="00D95B8D" w:rsidRDefault="008749C1" w:rsidP="00D95B8D">
      <w:r>
        <w:t xml:space="preserve">Ruolo: </w:t>
      </w:r>
      <w:r w:rsidR="00D95B8D">
        <w:t xml:space="preserve">Un </w:t>
      </w:r>
      <w:proofErr w:type="spellStart"/>
      <w:r w:rsidR="00D95B8D">
        <w:t>menager</w:t>
      </w:r>
      <w:proofErr w:type="spellEnd"/>
    </w:p>
    <w:p w14:paraId="6C23DB2A" w14:textId="77777777" w:rsidR="00D95B8D" w:rsidRDefault="00D95B8D" w:rsidP="00D95B8D"/>
    <w:p w14:paraId="369BC9D4" w14:textId="77777777" w:rsidR="00D95B8D" w:rsidRDefault="00D95B8D" w:rsidP="00D95B8D">
      <w:r>
        <w:t>Attore nel Film di Giulio Base</w:t>
      </w:r>
    </w:p>
    <w:p w14:paraId="119A8F54" w14:textId="36C3F0E4" w:rsidR="00D95B8D" w:rsidRDefault="00D95B8D" w:rsidP="00D95B8D">
      <w:r>
        <w:t xml:space="preserve">“Il Pretore” </w:t>
      </w:r>
      <w:proofErr w:type="spellStart"/>
      <w:r>
        <w:t>prod</w:t>
      </w:r>
      <w:proofErr w:type="spellEnd"/>
      <w:r>
        <w:t>. Lime</w:t>
      </w:r>
    </w:p>
    <w:p w14:paraId="533F8CC8" w14:textId="524681BB" w:rsidR="00D95B8D" w:rsidRDefault="008749C1" w:rsidP="00D95B8D">
      <w:r>
        <w:t xml:space="preserve">Ruolo: </w:t>
      </w:r>
      <w:r w:rsidR="00D95B8D">
        <w:t>Adolfo il primattore</w:t>
      </w:r>
    </w:p>
    <w:p w14:paraId="4808AF65" w14:textId="77777777" w:rsidR="00D95B8D" w:rsidRDefault="00D95B8D" w:rsidP="00D95B8D"/>
    <w:p w14:paraId="59E3BB02" w14:textId="77777777" w:rsidR="00D95B8D" w:rsidRDefault="00D95B8D" w:rsidP="00D95B8D">
      <w:r>
        <w:t>Attore e sceneggiatore serie</w:t>
      </w:r>
    </w:p>
    <w:p w14:paraId="103D8E43" w14:textId="1D39240A" w:rsidR="00D95B8D" w:rsidRDefault="00D95B8D" w:rsidP="00D95B8D">
      <w:r>
        <w:t>“Tutti a scuola”</w:t>
      </w:r>
    </w:p>
    <w:p w14:paraId="1DFD4AFB" w14:textId="09B27E09" w:rsidR="00D95B8D" w:rsidRDefault="00D95B8D" w:rsidP="00D95B8D">
      <w:proofErr w:type="spellStart"/>
      <w:r>
        <w:t>Prod</w:t>
      </w:r>
      <w:proofErr w:type="spellEnd"/>
      <w:r>
        <w:t xml:space="preserve">. </w:t>
      </w:r>
      <w:proofErr w:type="spellStart"/>
      <w:r w:rsidRPr="00D95B8D">
        <w:t>Rsi</w:t>
      </w:r>
      <w:proofErr w:type="spellEnd"/>
      <w:r w:rsidRPr="00D95B8D">
        <w:t>, Radiotelev</w:t>
      </w:r>
      <w:r>
        <w:t>i</w:t>
      </w:r>
      <w:r w:rsidRPr="00D95B8D">
        <w:t xml:space="preserve">sione Svizzera </w:t>
      </w:r>
    </w:p>
    <w:p w14:paraId="05A28B0B" w14:textId="23BE9AB1" w:rsidR="008749C1" w:rsidRDefault="008749C1" w:rsidP="008749C1">
      <w:r>
        <w:t xml:space="preserve">Ruoli: </w:t>
      </w:r>
      <w:proofErr w:type="spellStart"/>
      <w:r w:rsidR="00D95B8D">
        <w:t>Snozzi</w:t>
      </w:r>
      <w:proofErr w:type="spellEnd"/>
      <w:r w:rsidR="00D95B8D">
        <w:t xml:space="preserve">, </w:t>
      </w:r>
      <w:proofErr w:type="spellStart"/>
      <w:r w:rsidR="00D95B8D">
        <w:t>Quagliarulo</w:t>
      </w:r>
      <w:proofErr w:type="spellEnd"/>
      <w:r w:rsidR="00D95B8D">
        <w:t xml:space="preserve">, Prof. </w:t>
      </w:r>
      <w:proofErr w:type="spellStart"/>
      <w:r w:rsidR="00D95B8D">
        <w:t>Passalaquaglia</w:t>
      </w:r>
      <w:proofErr w:type="spellEnd"/>
    </w:p>
    <w:p w14:paraId="3522309A" w14:textId="77777777" w:rsidR="008749C1" w:rsidRDefault="008749C1" w:rsidP="008749C1"/>
    <w:p w14:paraId="08C6AFAD" w14:textId="0FA11C68" w:rsidR="008749C1" w:rsidRDefault="008749C1" w:rsidP="008749C1">
      <w:r>
        <w:t>Dal 2015</w:t>
      </w:r>
    </w:p>
    <w:p w14:paraId="494E435C" w14:textId="77777777" w:rsidR="008749C1" w:rsidRDefault="008749C1" w:rsidP="008749C1">
      <w:r>
        <w:t xml:space="preserve"> </w:t>
      </w:r>
    </w:p>
    <w:p w14:paraId="0F8199C3" w14:textId="6912C29B" w:rsidR="008749C1" w:rsidRDefault="008749C1" w:rsidP="008749C1">
      <w:r>
        <w:t xml:space="preserve">Attore presso Compagnia Teatrale Flavio Sala (da </w:t>
      </w:r>
      <w:r w:rsidR="006B6F86">
        <w:t>lui</w:t>
      </w:r>
      <w:r>
        <w:t xml:space="preserve"> fondata)</w:t>
      </w:r>
    </w:p>
    <w:p w14:paraId="0FC0A707" w14:textId="6CD46E8A" w:rsidR="00240495" w:rsidRDefault="00240495" w:rsidP="008749C1"/>
    <w:p w14:paraId="2CA18A69" w14:textId="0C91BEB3" w:rsidR="00240495" w:rsidRDefault="00240495" w:rsidP="008749C1">
      <w:r>
        <w:t>2023</w:t>
      </w:r>
    </w:p>
    <w:p w14:paraId="4E4D9F62" w14:textId="77777777" w:rsidR="00240495" w:rsidRDefault="00240495" w:rsidP="008749C1"/>
    <w:p w14:paraId="2273CBF2" w14:textId="2E86A389" w:rsidR="00240495" w:rsidRDefault="00240495" w:rsidP="008749C1">
      <w:r>
        <w:t>Commedia teatrale</w:t>
      </w:r>
    </w:p>
    <w:p w14:paraId="43F656D9" w14:textId="3314A40C" w:rsidR="00240495" w:rsidRDefault="00240495" w:rsidP="008749C1">
      <w:r>
        <w:t>“</w:t>
      </w:r>
      <w:proofErr w:type="spellStart"/>
      <w:r>
        <w:t>Bonanocc</w:t>
      </w:r>
      <w:proofErr w:type="spellEnd"/>
      <w:r>
        <w:t xml:space="preserve"> ai </w:t>
      </w:r>
      <w:proofErr w:type="spellStart"/>
      <w:r>
        <w:t>sonadoo</w:t>
      </w:r>
      <w:proofErr w:type="spellEnd"/>
      <w:r>
        <w:t xml:space="preserve">” di </w:t>
      </w:r>
      <w:proofErr w:type="spellStart"/>
      <w:r>
        <w:t>Gionas</w:t>
      </w:r>
      <w:proofErr w:type="spellEnd"/>
      <w:r>
        <w:t xml:space="preserve"> Calderari</w:t>
      </w:r>
    </w:p>
    <w:p w14:paraId="39E6376D" w14:textId="34575CAE" w:rsidR="00240495" w:rsidRDefault="00240495" w:rsidP="008749C1">
      <w:r>
        <w:t>Ruolo “Lele”</w:t>
      </w:r>
    </w:p>
    <w:p w14:paraId="713DCC86" w14:textId="6ADC1B3A" w:rsidR="00240495" w:rsidRDefault="00240495" w:rsidP="008749C1"/>
    <w:p w14:paraId="190D654D" w14:textId="2578BEBB" w:rsidR="00240495" w:rsidRDefault="00240495" w:rsidP="008749C1">
      <w:r>
        <w:t>2022</w:t>
      </w:r>
    </w:p>
    <w:p w14:paraId="2439E447" w14:textId="5BF73130" w:rsidR="00240495" w:rsidRDefault="00240495" w:rsidP="008749C1"/>
    <w:p w14:paraId="1CDDBAE3" w14:textId="77777777" w:rsidR="00240495" w:rsidRDefault="00240495" w:rsidP="00240495">
      <w:r>
        <w:lastRenderedPageBreak/>
        <w:t xml:space="preserve">Commedia Televisiva per capodanno </w:t>
      </w:r>
      <w:proofErr w:type="spellStart"/>
      <w:r>
        <w:t>Rsi</w:t>
      </w:r>
      <w:proofErr w:type="spellEnd"/>
      <w:r>
        <w:t>, Radiotelevisione Svizzera</w:t>
      </w:r>
    </w:p>
    <w:p w14:paraId="51C2FCD4" w14:textId="791D0341" w:rsidR="00240495" w:rsidRDefault="00240495" w:rsidP="008749C1">
      <w:r>
        <w:t>“A Natale siamo tutti Pistoni” con Enzo Iacchetti</w:t>
      </w:r>
    </w:p>
    <w:p w14:paraId="1C2A4F4D" w14:textId="1EF7BB5A" w:rsidR="00240495" w:rsidRDefault="00240495" w:rsidP="008749C1">
      <w:r>
        <w:t>Ruolo “Nando”</w:t>
      </w:r>
    </w:p>
    <w:p w14:paraId="6F44E3EB" w14:textId="40E8AD13" w:rsidR="00862836" w:rsidRDefault="00862836" w:rsidP="008749C1"/>
    <w:p w14:paraId="394491BD" w14:textId="75BDD396" w:rsidR="00862836" w:rsidRDefault="00862836" w:rsidP="008749C1">
      <w:r>
        <w:t>2020</w:t>
      </w:r>
    </w:p>
    <w:p w14:paraId="0E6B1AA8" w14:textId="77777777" w:rsidR="00C7183A" w:rsidRDefault="00C7183A" w:rsidP="008749C1"/>
    <w:p w14:paraId="6D411A28" w14:textId="5117F855" w:rsidR="00862836" w:rsidRDefault="00862836" w:rsidP="008749C1">
      <w:r>
        <w:t>Commedia teatrale</w:t>
      </w:r>
    </w:p>
    <w:p w14:paraId="1F9EBC22" w14:textId="00DA3DAF" w:rsidR="00862836" w:rsidRDefault="00862836" w:rsidP="008749C1">
      <w:r>
        <w:t xml:space="preserve">“Se la va la </w:t>
      </w:r>
      <w:proofErr w:type="spellStart"/>
      <w:r>
        <w:t>gh’a</w:t>
      </w:r>
      <w:proofErr w:type="spellEnd"/>
      <w:r>
        <w:t xml:space="preserve"> i </w:t>
      </w:r>
      <w:proofErr w:type="spellStart"/>
      <w:r>
        <w:t>röd</w:t>
      </w:r>
      <w:proofErr w:type="spellEnd"/>
      <w:r>
        <w:t xml:space="preserve">” di </w:t>
      </w:r>
      <w:proofErr w:type="spellStart"/>
      <w:r>
        <w:t>Gionas</w:t>
      </w:r>
      <w:proofErr w:type="spellEnd"/>
      <w:r>
        <w:t xml:space="preserve"> Calderari</w:t>
      </w:r>
    </w:p>
    <w:p w14:paraId="7AF2E581" w14:textId="642EE2C0" w:rsidR="00C7183A" w:rsidRDefault="00862836" w:rsidP="008749C1">
      <w:r>
        <w:t>Ruolo: Nando</w:t>
      </w:r>
    </w:p>
    <w:p w14:paraId="32EF7F29" w14:textId="77777777" w:rsidR="008749C1" w:rsidRDefault="008749C1" w:rsidP="008749C1"/>
    <w:p w14:paraId="20DC9223" w14:textId="07E9B811" w:rsidR="008749C1" w:rsidRDefault="008749C1" w:rsidP="008749C1">
      <w:r>
        <w:t>2018</w:t>
      </w:r>
    </w:p>
    <w:p w14:paraId="2C470C30" w14:textId="77777777" w:rsidR="008749C1" w:rsidRDefault="008749C1" w:rsidP="008749C1"/>
    <w:p w14:paraId="5B221794" w14:textId="77777777" w:rsidR="008749C1" w:rsidRDefault="008749C1" w:rsidP="008749C1">
      <w:r>
        <w:t>Commedia teatrale</w:t>
      </w:r>
    </w:p>
    <w:p w14:paraId="267B97AA" w14:textId="77777777" w:rsidR="008749C1" w:rsidRDefault="008749C1" w:rsidP="008749C1">
      <w:bookmarkStart w:id="5" w:name="_Hlk132325281"/>
      <w:r>
        <w:t xml:space="preserve">“Un altro bel </w:t>
      </w:r>
      <w:proofErr w:type="spellStart"/>
      <w:r>
        <w:t>garbüi</w:t>
      </w:r>
      <w:proofErr w:type="spellEnd"/>
      <w:r>
        <w:t xml:space="preserve">” </w:t>
      </w:r>
      <w:bookmarkEnd w:id="5"/>
      <w:r>
        <w:t xml:space="preserve">di </w:t>
      </w:r>
      <w:proofErr w:type="spellStart"/>
      <w:r>
        <w:t>Gionas</w:t>
      </w:r>
      <w:proofErr w:type="spellEnd"/>
      <w:r>
        <w:t xml:space="preserve"> Calderari</w:t>
      </w:r>
    </w:p>
    <w:p w14:paraId="2891AF99" w14:textId="77777777" w:rsidR="008749C1" w:rsidRDefault="008749C1" w:rsidP="008749C1">
      <w:r>
        <w:t>Ruolo: Nando</w:t>
      </w:r>
    </w:p>
    <w:p w14:paraId="3EF6E185" w14:textId="77777777" w:rsidR="008749C1" w:rsidRDefault="008749C1" w:rsidP="008749C1"/>
    <w:p w14:paraId="0D319A9B" w14:textId="77777777" w:rsidR="008749C1" w:rsidRDefault="008749C1" w:rsidP="008749C1">
      <w:r>
        <w:t>2015</w:t>
      </w:r>
    </w:p>
    <w:p w14:paraId="2E23A705" w14:textId="77777777" w:rsidR="008749C1" w:rsidRDefault="008749C1" w:rsidP="008749C1"/>
    <w:p w14:paraId="520A5B81" w14:textId="0A0EF1E2" w:rsidR="008749C1" w:rsidRDefault="008749C1" w:rsidP="008749C1">
      <w:r w:rsidRPr="008749C1">
        <w:t xml:space="preserve"> Commedia teatrale  </w:t>
      </w:r>
    </w:p>
    <w:p w14:paraId="7A62277E" w14:textId="6D8785EC" w:rsidR="008749C1" w:rsidRDefault="008749C1" w:rsidP="008749C1">
      <w:r>
        <w:t xml:space="preserve">“La solita </w:t>
      </w:r>
      <w:proofErr w:type="spellStart"/>
      <w:r>
        <w:t>süpa</w:t>
      </w:r>
      <w:proofErr w:type="spellEnd"/>
      <w:r>
        <w:t xml:space="preserve">” di </w:t>
      </w:r>
      <w:proofErr w:type="spellStart"/>
      <w:r>
        <w:t>Gionas</w:t>
      </w:r>
      <w:proofErr w:type="spellEnd"/>
      <w:r>
        <w:t xml:space="preserve"> Calderari</w:t>
      </w:r>
    </w:p>
    <w:p w14:paraId="0329B310" w14:textId="3072BB80" w:rsidR="008749C1" w:rsidRDefault="008749C1" w:rsidP="008749C1">
      <w:r>
        <w:t xml:space="preserve">Ruolo: Ignazio </w:t>
      </w:r>
      <w:proofErr w:type="spellStart"/>
      <w:r>
        <w:t>Firappola</w:t>
      </w:r>
      <w:proofErr w:type="spellEnd"/>
    </w:p>
    <w:p w14:paraId="3C8FE163" w14:textId="76C65C2B" w:rsidR="00C7183A" w:rsidRDefault="00C7183A" w:rsidP="008749C1"/>
    <w:p w14:paraId="2B59C6D8" w14:textId="2E2E10BB" w:rsidR="00C7183A" w:rsidRDefault="00C7183A" w:rsidP="008749C1"/>
    <w:p w14:paraId="38449B9E" w14:textId="602A7F88" w:rsidR="00C7183A" w:rsidRDefault="00C7183A" w:rsidP="008749C1">
      <w:r>
        <w:t>Dal 2010 Interprete di spettacoli di Cabaret</w:t>
      </w:r>
    </w:p>
    <w:p w14:paraId="2360AE12" w14:textId="77777777" w:rsidR="00C7183A" w:rsidRDefault="00C7183A" w:rsidP="00C7183A"/>
    <w:p w14:paraId="1C3D49B4" w14:textId="68C9DE43" w:rsidR="00C7183A" w:rsidRDefault="00C7183A" w:rsidP="00C7183A">
      <w:r>
        <w:t xml:space="preserve">2020 </w:t>
      </w:r>
    </w:p>
    <w:p w14:paraId="3DF7DC43" w14:textId="77777777" w:rsidR="00C7183A" w:rsidRDefault="00C7183A" w:rsidP="00C7183A"/>
    <w:p w14:paraId="3DEA4791" w14:textId="764130BE" w:rsidR="00C7183A" w:rsidRDefault="00C7183A" w:rsidP="00C7183A">
      <w:r>
        <w:t>Spettacolo di cabaret</w:t>
      </w:r>
    </w:p>
    <w:p w14:paraId="5E7BF635" w14:textId="7F46FE0A" w:rsidR="00C7183A" w:rsidRDefault="00C7183A" w:rsidP="00C7183A">
      <w:r>
        <w:t>“</w:t>
      </w:r>
      <w:proofErr w:type="spellStart"/>
      <w:r>
        <w:t>Gabarè</w:t>
      </w:r>
      <w:proofErr w:type="spellEnd"/>
      <w:r>
        <w:t xml:space="preserve">” di e con Flavio Sala con </w:t>
      </w:r>
      <w:proofErr w:type="spellStart"/>
      <w:proofErr w:type="gramStart"/>
      <w:r>
        <w:t>M.Bertazzi</w:t>
      </w:r>
      <w:proofErr w:type="spellEnd"/>
      <w:proofErr w:type="gramEnd"/>
      <w:r>
        <w:t xml:space="preserve"> e i</w:t>
      </w:r>
      <w:r w:rsidR="00240495">
        <w:t xml:space="preserve">l quartetto </w:t>
      </w:r>
      <w:proofErr w:type="spellStart"/>
      <w:r w:rsidR="00240495">
        <w:t>Gabarè</w:t>
      </w:r>
      <w:proofErr w:type="spellEnd"/>
    </w:p>
    <w:p w14:paraId="62A030C7" w14:textId="0B699641" w:rsidR="00C7183A" w:rsidRDefault="00C7183A" w:rsidP="008749C1"/>
    <w:p w14:paraId="6CB5F6CE" w14:textId="75285953" w:rsidR="00C7183A" w:rsidRDefault="00C7183A" w:rsidP="008749C1">
      <w:r>
        <w:t>2014</w:t>
      </w:r>
    </w:p>
    <w:p w14:paraId="27F7BD1D" w14:textId="77777777" w:rsidR="00C7183A" w:rsidRDefault="00C7183A" w:rsidP="008749C1"/>
    <w:p w14:paraId="4098AA92" w14:textId="661ED407" w:rsidR="00C7183A" w:rsidRDefault="00C7183A" w:rsidP="00C7183A">
      <w:bookmarkStart w:id="6" w:name="_Hlk132324398"/>
      <w:r>
        <w:t>“Saremo franchi” di Alberto Tovaglia con Flavio Sala e Max Cavallari (Fichi d’india)</w:t>
      </w:r>
    </w:p>
    <w:bookmarkEnd w:id="6"/>
    <w:p w14:paraId="47B91038" w14:textId="21B021F7" w:rsidR="00C7183A" w:rsidRDefault="00C7183A" w:rsidP="00C7183A"/>
    <w:p w14:paraId="7D13D09A" w14:textId="1A6D1A8D" w:rsidR="00C7183A" w:rsidRDefault="00C7183A" w:rsidP="00C7183A">
      <w:r>
        <w:t>2010</w:t>
      </w:r>
      <w:r w:rsidR="00323AFE">
        <w:t xml:space="preserve"> a oggi</w:t>
      </w:r>
    </w:p>
    <w:p w14:paraId="037CB493" w14:textId="62281C07" w:rsidR="00C7183A" w:rsidRDefault="00C7183A" w:rsidP="00C7183A"/>
    <w:p w14:paraId="3C366F66" w14:textId="77777777" w:rsidR="00323AFE" w:rsidRDefault="00323AFE" w:rsidP="00C7183A">
      <w:r>
        <w:t>Spettacolo di Cabaret</w:t>
      </w:r>
    </w:p>
    <w:p w14:paraId="37C83453" w14:textId="1526BF91" w:rsidR="00C7183A" w:rsidRDefault="00323AFE" w:rsidP="00C7183A">
      <w:r>
        <w:t>“</w:t>
      </w:r>
      <w:r w:rsidR="00C7183A">
        <w:t>Dichiara</w:t>
      </w:r>
      <w:r>
        <w:t xml:space="preserve">?” di e con Flavio Sala e Barbara </w:t>
      </w:r>
      <w:proofErr w:type="spellStart"/>
      <w:r>
        <w:t>Buracchio</w:t>
      </w:r>
      <w:proofErr w:type="spellEnd"/>
    </w:p>
    <w:p w14:paraId="14F9E2F7" w14:textId="77777777" w:rsidR="00323AFE" w:rsidRDefault="00323AFE" w:rsidP="00C7183A"/>
    <w:p w14:paraId="6A12FAB1" w14:textId="77777777" w:rsidR="00C7183A" w:rsidRDefault="00C7183A" w:rsidP="00C7183A"/>
    <w:p w14:paraId="7EA5BF37" w14:textId="69E2E5D9" w:rsidR="00C7183A" w:rsidRDefault="00C7183A" w:rsidP="008749C1"/>
    <w:p w14:paraId="1FA7FB5E" w14:textId="108386F1" w:rsidR="008749C1" w:rsidRDefault="003A173A" w:rsidP="008749C1">
      <w:r>
        <w:br/>
      </w:r>
      <w:r>
        <w:br/>
      </w:r>
      <w:r w:rsidR="008749C1">
        <w:t xml:space="preserve">Dal 2011 al 2014 </w:t>
      </w:r>
    </w:p>
    <w:p w14:paraId="134A73E5" w14:textId="77777777" w:rsidR="008749C1" w:rsidRDefault="008749C1" w:rsidP="008749C1">
      <w:r>
        <w:lastRenderedPageBreak/>
        <w:t xml:space="preserve"> </w:t>
      </w:r>
    </w:p>
    <w:p w14:paraId="00BCE243" w14:textId="212B21FE" w:rsidR="008749C1" w:rsidRDefault="008749C1" w:rsidP="008749C1">
      <w:r>
        <w:t>Attore presso TEPSI (Teatro Popolare della Svizzera Italiana)</w:t>
      </w:r>
      <w:r w:rsidR="00BB42EE">
        <w:t xml:space="preserve"> di </w:t>
      </w:r>
      <w:proofErr w:type="spellStart"/>
      <w:r w:rsidR="00BB42EE">
        <w:t>Yor</w:t>
      </w:r>
      <w:proofErr w:type="spellEnd"/>
      <w:r w:rsidR="00BB42EE">
        <w:t xml:space="preserve"> Milano</w:t>
      </w:r>
    </w:p>
    <w:p w14:paraId="574C345C" w14:textId="77777777" w:rsidR="008749C1" w:rsidRDefault="008749C1" w:rsidP="008749C1"/>
    <w:p w14:paraId="4C4224FC" w14:textId="77777777" w:rsidR="008749C1" w:rsidRDefault="008749C1" w:rsidP="008749C1">
      <w:r>
        <w:t xml:space="preserve">2014 </w:t>
      </w:r>
    </w:p>
    <w:p w14:paraId="0F0A2341" w14:textId="77777777" w:rsidR="008749C1" w:rsidRDefault="008749C1" w:rsidP="008749C1"/>
    <w:p w14:paraId="6940CC93" w14:textId="56376966" w:rsidR="008749C1" w:rsidRDefault="008749C1" w:rsidP="008749C1">
      <w:r>
        <w:t xml:space="preserve">Commedia </w:t>
      </w:r>
      <w:proofErr w:type="gramStart"/>
      <w:r>
        <w:t>teatrale  “</w:t>
      </w:r>
      <w:proofErr w:type="gramEnd"/>
      <w:r>
        <w:t xml:space="preserve">Na bela </w:t>
      </w:r>
      <w:proofErr w:type="spellStart"/>
      <w:r>
        <w:t>tusa</w:t>
      </w:r>
      <w:proofErr w:type="spellEnd"/>
      <w:r>
        <w:t xml:space="preserve"> par trii </w:t>
      </w:r>
      <w:proofErr w:type="spellStart"/>
      <w:r>
        <w:t>dutur</w:t>
      </w:r>
      <w:proofErr w:type="spellEnd"/>
      <w:r>
        <w:t>”</w:t>
      </w:r>
    </w:p>
    <w:p w14:paraId="75F511FF" w14:textId="4A9B6060" w:rsidR="008749C1" w:rsidRDefault="008749C1" w:rsidP="008749C1">
      <w:r>
        <w:t>Ruolo: Prof. Piccioli</w:t>
      </w:r>
    </w:p>
    <w:p w14:paraId="45CD1239" w14:textId="6740FC41" w:rsidR="008749C1" w:rsidRDefault="008749C1" w:rsidP="008749C1"/>
    <w:p w14:paraId="55C04CD6" w14:textId="3F4C72E1" w:rsidR="008749C1" w:rsidRDefault="008749C1" w:rsidP="008749C1">
      <w:r>
        <w:t>2013</w:t>
      </w:r>
    </w:p>
    <w:p w14:paraId="72E008C3" w14:textId="77777777" w:rsidR="008749C1" w:rsidRDefault="008749C1" w:rsidP="008749C1"/>
    <w:p w14:paraId="4D50887B" w14:textId="6187F817" w:rsidR="008749C1" w:rsidRDefault="008749C1" w:rsidP="008749C1">
      <w:r>
        <w:t xml:space="preserve">Commedia teatrale “Do </w:t>
      </w:r>
      <w:proofErr w:type="spellStart"/>
      <w:r>
        <w:t>Tusan</w:t>
      </w:r>
      <w:proofErr w:type="spellEnd"/>
      <w:r>
        <w:t xml:space="preserve"> e </w:t>
      </w:r>
      <w:proofErr w:type="spellStart"/>
      <w:r>
        <w:t>tré</w:t>
      </w:r>
      <w:proofErr w:type="spellEnd"/>
      <w:r>
        <w:t xml:space="preserve"> </w:t>
      </w:r>
      <w:proofErr w:type="spellStart"/>
      <w:r>
        <w:t>valiis</w:t>
      </w:r>
      <w:proofErr w:type="spellEnd"/>
      <w:r>
        <w:t>”</w:t>
      </w:r>
    </w:p>
    <w:p w14:paraId="2590AF40" w14:textId="77777777" w:rsidR="008749C1" w:rsidRDefault="008749C1" w:rsidP="008749C1">
      <w:r>
        <w:t>Ruolo:</w:t>
      </w:r>
    </w:p>
    <w:p w14:paraId="3A9FF88D" w14:textId="74CD2DD4" w:rsidR="008749C1" w:rsidRDefault="008749C1" w:rsidP="008749C1">
      <w:r>
        <w:t>Chris Montanari</w:t>
      </w:r>
    </w:p>
    <w:p w14:paraId="0D868A5A" w14:textId="77777777" w:rsidR="008749C1" w:rsidRDefault="008749C1" w:rsidP="008749C1"/>
    <w:p w14:paraId="29C1DA34" w14:textId="24FDB9FF" w:rsidR="008749C1" w:rsidRDefault="008749C1" w:rsidP="008749C1">
      <w:r>
        <w:t>2012</w:t>
      </w:r>
    </w:p>
    <w:p w14:paraId="34D521E3" w14:textId="381A4336" w:rsidR="00992A3A" w:rsidRDefault="00992A3A" w:rsidP="008749C1">
      <w:r>
        <w:t xml:space="preserve">Dal 2014 interprete nella serie radiofonica “Sem mammò </w:t>
      </w:r>
      <w:proofErr w:type="spellStart"/>
      <w:r>
        <w:t>chì</w:t>
      </w:r>
      <w:proofErr w:type="spellEnd"/>
      <w:r>
        <w:t xml:space="preserve">” </w:t>
      </w:r>
      <w:proofErr w:type="spellStart"/>
      <w:r>
        <w:t>prod</w:t>
      </w:r>
      <w:proofErr w:type="spellEnd"/>
      <w:r>
        <w:t xml:space="preserve">. </w:t>
      </w:r>
      <w:proofErr w:type="spellStart"/>
      <w:r>
        <w:t>Rsi</w:t>
      </w:r>
      <w:proofErr w:type="spellEnd"/>
      <w:r>
        <w:t>, Radiotelevisione Svizzera</w:t>
      </w:r>
    </w:p>
    <w:p w14:paraId="4D411090" w14:textId="7C1F5074" w:rsidR="00992A3A" w:rsidRDefault="00992A3A" w:rsidP="008749C1">
      <w:r>
        <w:t>Ruolo: Attilio, impiegato comunale</w:t>
      </w:r>
    </w:p>
    <w:p w14:paraId="6B6E9782" w14:textId="77777777" w:rsidR="008749C1" w:rsidRDefault="008749C1" w:rsidP="008749C1"/>
    <w:p w14:paraId="7B407E8F" w14:textId="77777777" w:rsidR="008749C1" w:rsidRDefault="008749C1" w:rsidP="008749C1">
      <w:r>
        <w:t>Commedia teatrale</w:t>
      </w:r>
    </w:p>
    <w:p w14:paraId="052917CF" w14:textId="78F31E14" w:rsidR="008749C1" w:rsidRDefault="008749C1" w:rsidP="008749C1">
      <w:r>
        <w:t>“</w:t>
      </w:r>
      <w:proofErr w:type="spellStart"/>
      <w:r>
        <w:t>Pusibil</w:t>
      </w:r>
      <w:proofErr w:type="spellEnd"/>
      <w:r>
        <w:t xml:space="preserve"> che i ma capitan </w:t>
      </w:r>
      <w:proofErr w:type="spellStart"/>
      <w:r>
        <w:t>tücc</w:t>
      </w:r>
      <w:proofErr w:type="spellEnd"/>
      <w:r>
        <w:t xml:space="preserve"> a </w:t>
      </w:r>
      <w:proofErr w:type="spellStart"/>
      <w:r>
        <w:t>mì</w:t>
      </w:r>
      <w:proofErr w:type="spellEnd"/>
      <w:r>
        <w:t>?”</w:t>
      </w:r>
    </w:p>
    <w:p w14:paraId="4F0F5A86" w14:textId="77777777" w:rsidR="008749C1" w:rsidRDefault="008749C1" w:rsidP="008749C1">
      <w:r>
        <w:t>Ruolo:</w:t>
      </w:r>
    </w:p>
    <w:p w14:paraId="183B57A7" w14:textId="3D6E646C" w:rsidR="008749C1" w:rsidRDefault="008749C1" w:rsidP="008749C1">
      <w:r>
        <w:t>Lindo (attore protagonista)</w:t>
      </w:r>
    </w:p>
    <w:p w14:paraId="6CD555D0" w14:textId="77777777" w:rsidR="008749C1" w:rsidRDefault="008749C1" w:rsidP="008749C1">
      <w:r>
        <w:t xml:space="preserve">    </w:t>
      </w:r>
    </w:p>
    <w:p w14:paraId="4D6F5E67" w14:textId="6839F329" w:rsidR="008749C1" w:rsidRDefault="008749C1" w:rsidP="008749C1">
      <w:r>
        <w:t>2011</w:t>
      </w:r>
    </w:p>
    <w:p w14:paraId="12324DC1" w14:textId="77777777" w:rsidR="008749C1" w:rsidRDefault="008749C1" w:rsidP="008749C1"/>
    <w:p w14:paraId="75DD468B" w14:textId="6EC9C3F4" w:rsidR="008749C1" w:rsidRDefault="008749C1" w:rsidP="008749C1">
      <w:r>
        <w:t>Commedia teatrale</w:t>
      </w:r>
    </w:p>
    <w:p w14:paraId="52406693" w14:textId="4D7A4F1D" w:rsidR="008749C1" w:rsidRDefault="008749C1" w:rsidP="008749C1">
      <w:r>
        <w:t>“L’</w:t>
      </w:r>
      <w:proofErr w:type="spellStart"/>
      <w:r>
        <w:t>apetit</w:t>
      </w:r>
      <w:proofErr w:type="spellEnd"/>
      <w:r>
        <w:t xml:space="preserve"> l’è la salsa </w:t>
      </w:r>
      <w:proofErr w:type="spellStart"/>
      <w:r>
        <w:t>püse</w:t>
      </w:r>
      <w:proofErr w:type="spellEnd"/>
      <w:r>
        <w:t xml:space="preserve"> bona che </w:t>
      </w:r>
      <w:proofErr w:type="spellStart"/>
      <w:r>
        <w:t>ga</w:t>
      </w:r>
      <w:proofErr w:type="spellEnd"/>
      <w:r>
        <w:t xml:space="preserve"> sia”</w:t>
      </w:r>
    </w:p>
    <w:p w14:paraId="36874D27" w14:textId="449170AD" w:rsidR="008749C1" w:rsidRDefault="008749C1" w:rsidP="008749C1">
      <w:r>
        <w:t>Ruolo:</w:t>
      </w:r>
    </w:p>
    <w:p w14:paraId="1A9C8706" w14:textId="1DDAB504" w:rsidR="008749C1" w:rsidRDefault="008749C1" w:rsidP="008749C1">
      <w:r>
        <w:t>Orazio Frittella</w:t>
      </w:r>
    </w:p>
    <w:p w14:paraId="6A5F18DE" w14:textId="5D49E240" w:rsidR="00992A3A" w:rsidRDefault="00992A3A" w:rsidP="008749C1"/>
    <w:p w14:paraId="1F6680F2" w14:textId="75D59D4E" w:rsidR="00992A3A" w:rsidRDefault="00992A3A" w:rsidP="00992A3A">
      <w:r>
        <w:t>2010, 2012, 2013, 2014</w:t>
      </w:r>
    </w:p>
    <w:p w14:paraId="3A6D96EF" w14:textId="77777777" w:rsidR="00992A3A" w:rsidRDefault="00992A3A" w:rsidP="00992A3A"/>
    <w:p w14:paraId="1944328E" w14:textId="17184FAC" w:rsidR="00992A3A" w:rsidRDefault="00992A3A" w:rsidP="00992A3A">
      <w:r>
        <w:t xml:space="preserve">Attore, regia, montaggio cortometraggio “Full Metal </w:t>
      </w:r>
      <w:proofErr w:type="spellStart"/>
      <w:r>
        <w:t>Carlett</w:t>
      </w:r>
      <w:proofErr w:type="spellEnd"/>
      <w:r>
        <w:t>”</w:t>
      </w:r>
    </w:p>
    <w:p w14:paraId="1AB54371" w14:textId="77777777" w:rsidR="00992A3A" w:rsidRDefault="00992A3A" w:rsidP="00992A3A"/>
    <w:p w14:paraId="6854425B" w14:textId="36E9043E" w:rsidR="00992A3A" w:rsidRDefault="00992A3A" w:rsidP="00992A3A">
      <w:r>
        <w:t>Attore nel cortometraggio “</w:t>
      </w:r>
      <w:proofErr w:type="spellStart"/>
      <w:r>
        <w:t>Tiameròieri</w:t>
      </w:r>
      <w:proofErr w:type="spellEnd"/>
      <w:r>
        <w:t xml:space="preserve">” di </w:t>
      </w:r>
      <w:proofErr w:type="spellStart"/>
      <w:proofErr w:type="gramStart"/>
      <w:r>
        <w:t>E.Blacke</w:t>
      </w:r>
      <w:proofErr w:type="spellEnd"/>
      <w:proofErr w:type="gramEnd"/>
      <w:r>
        <w:t xml:space="preserve"> </w:t>
      </w:r>
      <w:proofErr w:type="spellStart"/>
      <w:r>
        <w:t>Carregno</w:t>
      </w:r>
      <w:proofErr w:type="spellEnd"/>
      <w:r>
        <w:t xml:space="preserve">. </w:t>
      </w:r>
      <w:proofErr w:type="spellStart"/>
      <w:r>
        <w:t>Kinò</w:t>
      </w:r>
      <w:proofErr w:type="spellEnd"/>
      <w:r>
        <w:t xml:space="preserve"> </w:t>
      </w:r>
      <w:proofErr w:type="spellStart"/>
      <w:r>
        <w:t>Kabaret</w:t>
      </w:r>
      <w:proofErr w:type="spellEnd"/>
      <w:r>
        <w:t xml:space="preserve"> al festival del film di Locarno edizione 2006</w:t>
      </w:r>
    </w:p>
    <w:p w14:paraId="24548F39" w14:textId="77777777" w:rsidR="00992A3A" w:rsidRDefault="00992A3A" w:rsidP="00992A3A"/>
    <w:p w14:paraId="038295EC" w14:textId="1C2B7A9C" w:rsidR="00992A3A" w:rsidRDefault="00992A3A" w:rsidP="00992A3A">
      <w:r>
        <w:t xml:space="preserve">Vincitore Prix Suisse 2005 per il programma radiofonico “Il Nome della Cosa” </w:t>
      </w:r>
    </w:p>
    <w:p w14:paraId="4B0B6C84" w14:textId="77777777" w:rsidR="00992A3A" w:rsidRDefault="00992A3A" w:rsidP="00992A3A"/>
    <w:p w14:paraId="43BE31B0" w14:textId="65C3B3F5" w:rsidR="00992A3A" w:rsidRDefault="00992A3A" w:rsidP="00992A3A">
      <w:r>
        <w:t>Menzione Premio RSI 2006 per “Freak Wars”</w:t>
      </w:r>
    </w:p>
    <w:p w14:paraId="1FDBA8C7" w14:textId="77777777" w:rsidR="00992A3A" w:rsidRDefault="00992A3A" w:rsidP="00992A3A"/>
    <w:p w14:paraId="7284F431" w14:textId="7DB14F6E" w:rsidR="00992A3A" w:rsidRDefault="00992A3A" w:rsidP="00992A3A">
      <w:r>
        <w:t>Vincitore Prix Suisse 2009 per il programma “</w:t>
      </w:r>
      <w:proofErr w:type="spellStart"/>
      <w:r>
        <w:t>Frontaliers</w:t>
      </w:r>
      <w:proofErr w:type="spellEnd"/>
      <w:r>
        <w:t>”</w:t>
      </w:r>
    </w:p>
    <w:p w14:paraId="164138D5" w14:textId="77777777" w:rsidR="00992A3A" w:rsidRDefault="00992A3A" w:rsidP="00992A3A"/>
    <w:p w14:paraId="7198F209" w14:textId="347EC0A5" w:rsidR="00992A3A" w:rsidRDefault="00992A3A" w:rsidP="00992A3A">
      <w:r>
        <w:lastRenderedPageBreak/>
        <w:t xml:space="preserve">Premio della giuria (le jour le plus court, </w:t>
      </w:r>
      <w:proofErr w:type="gramStart"/>
      <w:r>
        <w:t xml:space="preserve">TSR)   </w:t>
      </w:r>
      <w:proofErr w:type="gramEnd"/>
      <w:r>
        <w:t xml:space="preserve">  per il cortometraggio “Verzasca”</w:t>
      </w:r>
    </w:p>
    <w:p w14:paraId="0A6B44D3" w14:textId="77777777" w:rsidR="00992A3A" w:rsidRDefault="00992A3A" w:rsidP="00992A3A"/>
    <w:p w14:paraId="382EE305" w14:textId="273F0457" w:rsidR="00992A3A" w:rsidRDefault="00992A3A" w:rsidP="00992A3A">
      <w:r>
        <w:t xml:space="preserve">Attore di prosa per varie produzioni Rete Uno, </w:t>
      </w:r>
      <w:proofErr w:type="spellStart"/>
      <w:r>
        <w:t>Rsi</w:t>
      </w:r>
      <w:proofErr w:type="spellEnd"/>
      <w:r>
        <w:t>, Radiotelevisione Svizzera</w:t>
      </w:r>
    </w:p>
    <w:p w14:paraId="37963A60" w14:textId="77777777" w:rsidR="00992A3A" w:rsidRDefault="00992A3A" w:rsidP="00992A3A"/>
    <w:p w14:paraId="79C7F84D" w14:textId="3F3E53D9" w:rsidR="00992A3A" w:rsidRDefault="00992A3A" w:rsidP="00992A3A">
      <w:r>
        <w:t>Partecipazione ad un episodio Telefilm</w:t>
      </w:r>
    </w:p>
    <w:p w14:paraId="1F61E104" w14:textId="04010052" w:rsidR="00992A3A" w:rsidRDefault="00992A3A" w:rsidP="00992A3A">
      <w:r>
        <w:t xml:space="preserve">Tre donne sole, ma non troppo” </w:t>
      </w:r>
      <w:proofErr w:type="spellStart"/>
      <w:r>
        <w:t>prod</w:t>
      </w:r>
      <w:proofErr w:type="spellEnd"/>
      <w:r>
        <w:t xml:space="preserve">. </w:t>
      </w:r>
      <w:proofErr w:type="spellStart"/>
      <w:r w:rsidRPr="00992A3A">
        <w:t>Rsi</w:t>
      </w:r>
      <w:proofErr w:type="spellEnd"/>
      <w:r w:rsidRPr="00992A3A">
        <w:t>, Radiotelevisione Svizzera</w:t>
      </w:r>
    </w:p>
    <w:p w14:paraId="2E1E62D1" w14:textId="77777777" w:rsidR="00992A3A" w:rsidRDefault="00992A3A" w:rsidP="00992A3A"/>
    <w:p w14:paraId="7F21D0C9" w14:textId="77777777" w:rsidR="00992A3A" w:rsidRDefault="00992A3A" w:rsidP="00992A3A">
      <w:r>
        <w:t>varie puntate format</w:t>
      </w:r>
    </w:p>
    <w:p w14:paraId="767996C6" w14:textId="706F6803" w:rsidR="00992A3A" w:rsidRDefault="00992A3A" w:rsidP="00992A3A">
      <w:r>
        <w:t>“</w:t>
      </w:r>
      <w:proofErr w:type="spellStart"/>
      <w:r>
        <w:t>Micromacro</w:t>
      </w:r>
      <w:proofErr w:type="spellEnd"/>
      <w:r>
        <w:t xml:space="preserve">” </w:t>
      </w:r>
      <w:proofErr w:type="spellStart"/>
      <w:r>
        <w:t>prod</w:t>
      </w:r>
      <w:proofErr w:type="spellEnd"/>
      <w:r>
        <w:t xml:space="preserve">. </w:t>
      </w:r>
      <w:proofErr w:type="spellStart"/>
      <w:r w:rsidRPr="00992A3A">
        <w:t>Rsi</w:t>
      </w:r>
      <w:proofErr w:type="spellEnd"/>
      <w:r w:rsidRPr="00992A3A">
        <w:t>, Radiotelevisione Svizzera</w:t>
      </w:r>
    </w:p>
    <w:p w14:paraId="7CF62675" w14:textId="0A2E61F3" w:rsidR="00DB5EE7" w:rsidRDefault="00DB5EE7" w:rsidP="00992A3A"/>
    <w:p w14:paraId="530AADD2" w14:textId="77777777" w:rsidR="00DB5EE7" w:rsidRDefault="00DB5EE7" w:rsidP="00992A3A">
      <w:pPr>
        <w:rPr>
          <w:b/>
        </w:rPr>
      </w:pPr>
    </w:p>
    <w:p w14:paraId="30705C1A" w14:textId="5BBB29EE" w:rsidR="00DB5EE7" w:rsidRDefault="00DB5EE7" w:rsidP="00992A3A">
      <w:pPr>
        <w:rPr>
          <w:b/>
        </w:rPr>
      </w:pPr>
      <w:r w:rsidRPr="00DB5EE7">
        <w:rPr>
          <w:b/>
        </w:rPr>
        <w:t>IN AMBITO ARTISTICO</w:t>
      </w:r>
    </w:p>
    <w:p w14:paraId="364464BB" w14:textId="78D92888" w:rsidR="00DB5EE7" w:rsidRDefault="00DB5EE7" w:rsidP="00992A3A">
      <w:pPr>
        <w:rPr>
          <w:b/>
        </w:rPr>
      </w:pPr>
    </w:p>
    <w:p w14:paraId="00B2474D" w14:textId="24A63FD2" w:rsidR="00DB5EE7" w:rsidRDefault="00DB5EE7" w:rsidP="00DB5EE7">
      <w:r w:rsidRPr="00DB5EE7">
        <w:t xml:space="preserve">Recitazione vari cortometraggi realizzati dall’associazione </w:t>
      </w:r>
      <w:proofErr w:type="spellStart"/>
      <w:r w:rsidRPr="00DB5EE7">
        <w:t>Tikinò</w:t>
      </w:r>
      <w:proofErr w:type="spellEnd"/>
    </w:p>
    <w:p w14:paraId="18EB14B0" w14:textId="77777777" w:rsidR="00DB5EE7" w:rsidRPr="00DB5EE7" w:rsidRDefault="00DB5EE7" w:rsidP="00DB5EE7"/>
    <w:p w14:paraId="50408620" w14:textId="314EAEDE" w:rsidR="00DB5EE7" w:rsidRPr="00DB5EE7" w:rsidRDefault="00DB5EE7" w:rsidP="00DB5EE7">
      <w:r w:rsidRPr="00DB5EE7">
        <w:t>Recitazione Compagnia teatrale Tournée, Varese</w:t>
      </w:r>
    </w:p>
    <w:p w14:paraId="2F02F997" w14:textId="0A975AA2" w:rsidR="00DB5EE7" w:rsidRPr="00DB5EE7" w:rsidRDefault="00DB5EE7" w:rsidP="00DB5EE7">
      <w:r w:rsidRPr="00DB5EE7">
        <w:t>Spettacoli principali interpretati:</w:t>
      </w:r>
    </w:p>
    <w:p w14:paraId="202DE522" w14:textId="2C361E4C" w:rsidR="00DB5EE7" w:rsidRPr="00DB5EE7" w:rsidRDefault="00DB5EE7" w:rsidP="00DB5EE7">
      <w:r w:rsidRPr="00DB5EE7">
        <w:t xml:space="preserve"> “Invito con delitto” e “Sognando un'altra favola”</w:t>
      </w:r>
    </w:p>
    <w:p w14:paraId="1BBC0393" w14:textId="32973611" w:rsidR="00DB5EE7" w:rsidRDefault="00DB5EE7" w:rsidP="00DB5EE7">
      <w:r w:rsidRPr="00DB5EE7">
        <w:t>di Fabio Corradi</w:t>
      </w:r>
    </w:p>
    <w:p w14:paraId="6E020596" w14:textId="77777777" w:rsidR="00DB5EE7" w:rsidRPr="00DB5EE7" w:rsidRDefault="00DB5EE7" w:rsidP="00DB5EE7"/>
    <w:p w14:paraId="7103CD7C" w14:textId="1B8F469B" w:rsidR="00DB5EE7" w:rsidRDefault="00DB5EE7" w:rsidP="00DB5EE7">
      <w:r w:rsidRPr="00DB5EE7">
        <w:t>Collaborazione con varie compa</w:t>
      </w:r>
      <w:r>
        <w:t xml:space="preserve">gnie teatrali </w:t>
      </w:r>
      <w:proofErr w:type="gramStart"/>
      <w:r>
        <w:t xml:space="preserve">quali </w:t>
      </w:r>
      <w:r w:rsidRPr="00DB5EE7">
        <w:t xml:space="preserve"> “</w:t>
      </w:r>
      <w:proofErr w:type="gramEnd"/>
      <w:r w:rsidRPr="00DB5EE7">
        <w:t>Pulcinella” e “Le Pantere”</w:t>
      </w:r>
    </w:p>
    <w:p w14:paraId="629469F2" w14:textId="77777777" w:rsidR="00DB5EE7" w:rsidRPr="00DB5EE7" w:rsidRDefault="00DB5EE7" w:rsidP="00DB5EE7"/>
    <w:p w14:paraId="3DF4D800" w14:textId="12C27379" w:rsidR="00DB5EE7" w:rsidRDefault="00862836" w:rsidP="00DB5EE7">
      <w:r w:rsidRPr="00DB5EE7">
        <w:t>T</w:t>
      </w:r>
      <w:r w:rsidR="00DB5EE7" w:rsidRPr="00DB5EE7">
        <w:t>rucco</w:t>
      </w:r>
      <w:r>
        <w:t>, caricature e manifesti vari per</w:t>
      </w:r>
      <w:r w:rsidR="00DB5EE7" w:rsidRPr="00DB5EE7">
        <w:t xml:space="preserve"> Compagnia Comica</w:t>
      </w:r>
      <w:r>
        <w:t xml:space="preserve"> dialettale</w:t>
      </w:r>
      <w:r w:rsidR="00DB5EE7" w:rsidRPr="00DB5EE7">
        <w:t xml:space="preserve"> di Mendrisio</w:t>
      </w:r>
      <w:r w:rsidR="00DB5EE7">
        <w:t xml:space="preserve"> </w:t>
      </w:r>
    </w:p>
    <w:p w14:paraId="7962B483" w14:textId="77777777" w:rsidR="00DB5EE7" w:rsidRDefault="00DB5EE7" w:rsidP="00DB5EE7"/>
    <w:p w14:paraId="2CCA4500" w14:textId="66C5DD46" w:rsidR="00DB5EE7" w:rsidRDefault="00DB5EE7" w:rsidP="00DB5EE7"/>
    <w:p w14:paraId="4FC6C32F" w14:textId="2B446C8D" w:rsidR="00DB5EE7" w:rsidRDefault="00DB5EE7" w:rsidP="00DB5EE7">
      <w:pPr>
        <w:rPr>
          <w:b/>
        </w:rPr>
      </w:pPr>
      <w:r w:rsidRPr="00DB5EE7">
        <w:rPr>
          <w:b/>
        </w:rPr>
        <w:t>NEL SETTORE GRAFICO</w:t>
      </w:r>
    </w:p>
    <w:p w14:paraId="788EEA0B" w14:textId="77777777" w:rsidR="00DB5EE7" w:rsidRDefault="00DB5EE7" w:rsidP="00DB5EE7">
      <w:pPr>
        <w:rPr>
          <w:b/>
        </w:rPr>
      </w:pPr>
    </w:p>
    <w:p w14:paraId="06097952" w14:textId="77777777" w:rsidR="00862836" w:rsidRDefault="00862836" w:rsidP="00862836"/>
    <w:p w14:paraId="6D10C373" w14:textId="641B4A97" w:rsidR="00862836" w:rsidRDefault="00862836" w:rsidP="00862836">
      <w:r>
        <w:t>Studio, progettazione e realizzazione manifesto Commedia teatrale</w:t>
      </w:r>
    </w:p>
    <w:p w14:paraId="5E1F2177" w14:textId="2C58C21B" w:rsidR="00862836" w:rsidRDefault="00862836" w:rsidP="00862836">
      <w:r>
        <w:t xml:space="preserve">“Se la va la </w:t>
      </w:r>
      <w:proofErr w:type="spellStart"/>
      <w:r>
        <w:t>g’ha</w:t>
      </w:r>
      <w:proofErr w:type="spellEnd"/>
      <w:r>
        <w:t xml:space="preserve"> i </w:t>
      </w:r>
      <w:proofErr w:type="spellStart"/>
      <w:r>
        <w:t>röd</w:t>
      </w:r>
      <w:proofErr w:type="spellEnd"/>
      <w:r>
        <w:t>”</w:t>
      </w:r>
    </w:p>
    <w:p w14:paraId="355FF5C3" w14:textId="025DA8BE" w:rsidR="00DB5EE7" w:rsidRDefault="00DB5EE7" w:rsidP="00DB5EE7">
      <w:r w:rsidRPr="00DB5EE7">
        <w:t>Studio, progettazione e realizzazione</w:t>
      </w:r>
      <w:r>
        <w:t xml:space="preserve"> m</w:t>
      </w:r>
      <w:r w:rsidRPr="00DB5EE7">
        <w:t>anifesto film “</w:t>
      </w:r>
      <w:proofErr w:type="spellStart"/>
      <w:r w:rsidRPr="00DB5EE7">
        <w:t>Frontaliers</w:t>
      </w:r>
      <w:proofErr w:type="spellEnd"/>
      <w:r w:rsidRPr="00DB5EE7">
        <w:t xml:space="preserve"> </w:t>
      </w:r>
      <w:proofErr w:type="spellStart"/>
      <w:r w:rsidRPr="00DB5EE7">
        <w:t>disaster</w:t>
      </w:r>
      <w:proofErr w:type="spellEnd"/>
      <w:r w:rsidRPr="00DB5EE7">
        <w:t>”</w:t>
      </w:r>
    </w:p>
    <w:p w14:paraId="7A22DE37" w14:textId="26B3CD55" w:rsidR="00DB5EE7" w:rsidRDefault="00DB5EE7" w:rsidP="00DB5EE7"/>
    <w:p w14:paraId="5AD8F857" w14:textId="19E66A34" w:rsidR="00DB5EE7" w:rsidRDefault="00DB5EE7" w:rsidP="00DB5EE7">
      <w:bookmarkStart w:id="7" w:name="_Hlk58579881"/>
      <w:r w:rsidRPr="00DB5EE7">
        <w:t>Studio, progettazione e realizzazione manifesto</w:t>
      </w:r>
      <w:r>
        <w:t xml:space="preserve"> Commedia teatrale</w:t>
      </w:r>
    </w:p>
    <w:p w14:paraId="37850E74" w14:textId="464A158E" w:rsidR="00DB5EE7" w:rsidRDefault="00DB5EE7" w:rsidP="00DB5EE7">
      <w:r>
        <w:t xml:space="preserve">“Un </w:t>
      </w:r>
      <w:proofErr w:type="spellStart"/>
      <w:r>
        <w:t>altru</w:t>
      </w:r>
      <w:proofErr w:type="spellEnd"/>
      <w:r>
        <w:t xml:space="preserve"> bel </w:t>
      </w:r>
      <w:proofErr w:type="spellStart"/>
      <w:r>
        <w:t>garbüi</w:t>
      </w:r>
      <w:proofErr w:type="spellEnd"/>
      <w:r>
        <w:t>”</w:t>
      </w:r>
    </w:p>
    <w:bookmarkEnd w:id="7"/>
    <w:p w14:paraId="4CCC6AC7" w14:textId="592943EF" w:rsidR="00DB5EE7" w:rsidRDefault="00DB5EE7" w:rsidP="00DB5EE7"/>
    <w:p w14:paraId="1F201A64" w14:textId="6F3E8155" w:rsidR="00DB5EE7" w:rsidRDefault="00DB5EE7" w:rsidP="00DB5EE7">
      <w:r w:rsidRPr="00DB5EE7">
        <w:t xml:space="preserve">Illustrazione copertine Dvd e cd </w:t>
      </w:r>
      <w:proofErr w:type="gramStart"/>
      <w:r w:rsidRPr="00DB5EE7">
        <w:t>( Dvd</w:t>
      </w:r>
      <w:proofErr w:type="gramEnd"/>
      <w:r w:rsidRPr="00DB5EE7">
        <w:t xml:space="preserve"> </w:t>
      </w:r>
      <w:proofErr w:type="spellStart"/>
      <w:r w:rsidRPr="00DB5EE7">
        <w:t>Storm</w:t>
      </w:r>
      <w:proofErr w:type="spellEnd"/>
      <w:r w:rsidRPr="00DB5EE7">
        <w:t xml:space="preserve"> Bologna)</w:t>
      </w:r>
    </w:p>
    <w:p w14:paraId="4BF49A61" w14:textId="73FF1A89" w:rsidR="00CF754E" w:rsidRDefault="00CF754E" w:rsidP="00DB5EE7">
      <w:r>
        <w:t>“Mazinga vs Goldrake”, “Goldrake all’</w:t>
      </w:r>
      <w:proofErr w:type="spellStart"/>
      <w:r>
        <w:t>attacco</w:t>
      </w:r>
      <w:proofErr w:type="gramStart"/>
      <w:r>
        <w:t>”,“</w:t>
      </w:r>
      <w:proofErr w:type="gramEnd"/>
      <w:r>
        <w:t>Goldrake</w:t>
      </w:r>
      <w:proofErr w:type="spellEnd"/>
      <w:r>
        <w:t xml:space="preserve"> l’invincibile”, “Goldrake addio” </w:t>
      </w:r>
    </w:p>
    <w:p w14:paraId="1CA9DEDA" w14:textId="47E57F46" w:rsidR="00CF754E" w:rsidRDefault="00CF754E" w:rsidP="00DB5EE7">
      <w:r>
        <w:t xml:space="preserve">“La più grande vittoria di </w:t>
      </w:r>
      <w:proofErr w:type="spellStart"/>
      <w:r>
        <w:t>Jeeg</w:t>
      </w:r>
      <w:proofErr w:type="spellEnd"/>
      <w:r>
        <w:t xml:space="preserve"> Robot” “L’incantevole </w:t>
      </w:r>
      <w:proofErr w:type="spellStart"/>
      <w:r>
        <w:t>Creamy</w:t>
      </w:r>
      <w:proofErr w:type="spellEnd"/>
      <w:r>
        <w:t>” (2 dvd)</w:t>
      </w:r>
    </w:p>
    <w:p w14:paraId="7464CF7C" w14:textId="0A2DB4BD" w:rsidR="00CF754E" w:rsidRDefault="00CF754E" w:rsidP="00DB5EE7">
      <w:r>
        <w:t>“Star Blazers II” (6 dvd)</w:t>
      </w:r>
    </w:p>
    <w:p w14:paraId="67E87D0B" w14:textId="5D121052" w:rsidR="00DB5EE7" w:rsidRDefault="00DB5EE7" w:rsidP="00DB5EE7"/>
    <w:p w14:paraId="4FC4C64E" w14:textId="77777777" w:rsidR="00DB5EE7" w:rsidRDefault="00DB5EE7" w:rsidP="00DB5EE7">
      <w:r w:rsidRPr="00DB5EE7">
        <w:t>Illustrazione copertine Dvd</w:t>
      </w:r>
      <w:r>
        <w:t xml:space="preserve"> </w:t>
      </w:r>
    </w:p>
    <w:p w14:paraId="19090743" w14:textId="6344C66D" w:rsidR="00DB5EE7" w:rsidRPr="00DB5EE7" w:rsidRDefault="00DB5EE7" w:rsidP="00DB5EE7">
      <w:r>
        <w:t>“</w:t>
      </w:r>
      <w:proofErr w:type="spellStart"/>
      <w:r>
        <w:t>Frontaliers</w:t>
      </w:r>
      <w:proofErr w:type="spellEnd"/>
      <w:r>
        <w:t>”, “</w:t>
      </w:r>
      <w:proofErr w:type="spellStart"/>
      <w:r>
        <w:t>Frontaliers</w:t>
      </w:r>
      <w:proofErr w:type="spellEnd"/>
      <w:r>
        <w:t xml:space="preserve"> II” e “</w:t>
      </w:r>
      <w:proofErr w:type="spellStart"/>
      <w:r>
        <w:t>Frontaliers</w:t>
      </w:r>
      <w:proofErr w:type="spellEnd"/>
      <w:r>
        <w:t>, qui si parla italiano”</w:t>
      </w:r>
    </w:p>
    <w:p w14:paraId="6D0F1CF2" w14:textId="77777777" w:rsidR="00DB5EE7" w:rsidRDefault="00DB5EE7" w:rsidP="00DB5EE7"/>
    <w:p w14:paraId="13686D00" w14:textId="3A52AC72" w:rsidR="00DB5EE7" w:rsidRDefault="00DB5EE7" w:rsidP="00DB5EE7">
      <w:r w:rsidRPr="00DB5EE7">
        <w:t>Copertine vari cd Rete Tre</w:t>
      </w:r>
    </w:p>
    <w:p w14:paraId="5A423E08" w14:textId="77777777" w:rsidR="00DB5EE7" w:rsidRPr="00DB5EE7" w:rsidRDefault="00DB5EE7" w:rsidP="00DB5EE7"/>
    <w:p w14:paraId="7DAA291D" w14:textId="2FC9E797" w:rsidR="00DB5EE7" w:rsidRPr="00DB5EE7" w:rsidRDefault="00DB5EE7" w:rsidP="00DB5EE7">
      <w:r w:rsidRPr="00DB5EE7">
        <w:t>Studio, pr</w:t>
      </w:r>
      <w:r>
        <w:t xml:space="preserve">ogettazione e realizzazione di </w:t>
      </w:r>
      <w:r w:rsidRPr="00DB5EE7">
        <w:t>manifesti per varie compagnie teatrali</w:t>
      </w:r>
      <w:r>
        <w:t>:</w:t>
      </w:r>
      <w:r w:rsidRPr="00DB5EE7">
        <w:t xml:space="preserve"> </w:t>
      </w:r>
    </w:p>
    <w:p w14:paraId="03F832BA" w14:textId="6FC657E8" w:rsidR="00DB5EE7" w:rsidRDefault="00DB5EE7" w:rsidP="00DB5EE7">
      <w:r w:rsidRPr="00DB5EE7">
        <w:t>Compagnia Comica di Mend</w:t>
      </w:r>
      <w:r>
        <w:t xml:space="preserve">risio, Compagnia </w:t>
      </w:r>
      <w:r w:rsidRPr="00DB5EE7">
        <w:t xml:space="preserve">Teatrale Tournée di Varese </w:t>
      </w:r>
    </w:p>
    <w:p w14:paraId="4F626282" w14:textId="0C69FAE8" w:rsidR="00DB5EE7" w:rsidRPr="00DB5EE7" w:rsidRDefault="00DB5EE7" w:rsidP="00DB5EE7"/>
    <w:p w14:paraId="63BEC057" w14:textId="58CB5C6A" w:rsidR="00DB5EE7" w:rsidRDefault="00DB5EE7" w:rsidP="00DB5EE7">
      <w:r w:rsidRPr="00DB5EE7">
        <w:t>illustrazioni per varie riviste</w:t>
      </w:r>
    </w:p>
    <w:p w14:paraId="0CA528F3" w14:textId="77777777" w:rsidR="00DB5EE7" w:rsidRPr="00DB5EE7" w:rsidRDefault="00DB5EE7" w:rsidP="00DB5EE7"/>
    <w:p w14:paraId="27E5C158" w14:textId="1FBC1A33" w:rsidR="00DB5EE7" w:rsidRPr="00DB5EE7" w:rsidRDefault="00DB5EE7" w:rsidP="00DB5EE7">
      <w:r w:rsidRPr="00DB5EE7">
        <w:t>illustrazione libri per l’infanzia a scopo pedagogico</w:t>
      </w:r>
    </w:p>
    <w:p w14:paraId="34370A7C" w14:textId="3720AEF8" w:rsidR="00DB5EE7" w:rsidRDefault="00DB5EE7" w:rsidP="00DB5EE7">
      <w:r w:rsidRPr="00DB5EE7">
        <w:t xml:space="preserve">(Istituto </w:t>
      </w:r>
      <w:proofErr w:type="spellStart"/>
      <w:r w:rsidRPr="00DB5EE7">
        <w:t>Credes</w:t>
      </w:r>
      <w:proofErr w:type="spellEnd"/>
      <w:r w:rsidRPr="00DB5EE7">
        <w:t xml:space="preserve"> Milano)</w:t>
      </w:r>
    </w:p>
    <w:p w14:paraId="7BE53EE0" w14:textId="77777777" w:rsidR="00DB5EE7" w:rsidRPr="00DB5EE7" w:rsidRDefault="00DB5EE7" w:rsidP="00DB5EE7"/>
    <w:p w14:paraId="3E9A15C2" w14:textId="24AA0EF6" w:rsidR="00DB5EE7" w:rsidRDefault="00DB5EE7" w:rsidP="00DB5EE7">
      <w:r w:rsidRPr="00DB5EE7">
        <w:t>storyboard pubblicitari</w:t>
      </w:r>
    </w:p>
    <w:p w14:paraId="2B0CC950" w14:textId="77777777" w:rsidR="00DB5EE7" w:rsidRPr="00DB5EE7" w:rsidRDefault="00DB5EE7" w:rsidP="00DB5EE7"/>
    <w:p w14:paraId="1E90B363" w14:textId="5AB3ED5D" w:rsidR="00DB5EE7" w:rsidRDefault="00DB5EE7" w:rsidP="00DB5EE7">
      <w:r w:rsidRPr="00DB5EE7">
        <w:t xml:space="preserve">Manifesti per Concerto </w:t>
      </w:r>
      <w:proofErr w:type="gramStart"/>
      <w:r w:rsidRPr="00DB5EE7">
        <w:t>“ La</w:t>
      </w:r>
      <w:proofErr w:type="gramEnd"/>
      <w:r w:rsidRPr="00DB5EE7">
        <w:t xml:space="preserve"> Notte delle sigle III”</w:t>
      </w:r>
    </w:p>
    <w:p w14:paraId="43A5F8A7" w14:textId="5140FFC6" w:rsidR="00DB5EE7" w:rsidRDefault="00DB5EE7" w:rsidP="00DB5EE7"/>
    <w:p w14:paraId="45A1385B" w14:textId="54FBC456" w:rsidR="00DB5EE7" w:rsidRPr="00DB5EE7" w:rsidRDefault="00DB5EE7" w:rsidP="00DB5EE7">
      <w:pPr>
        <w:rPr>
          <w:b/>
        </w:rPr>
      </w:pPr>
    </w:p>
    <w:p w14:paraId="59A809CE" w14:textId="23EAB90D" w:rsidR="00DB5EE7" w:rsidRDefault="00DB5EE7" w:rsidP="00DB5EE7">
      <w:pPr>
        <w:rPr>
          <w:b/>
        </w:rPr>
      </w:pPr>
      <w:r w:rsidRPr="00DB5EE7">
        <w:rPr>
          <w:b/>
        </w:rPr>
        <w:t>NEL SETTORE VIDEO</w:t>
      </w:r>
    </w:p>
    <w:p w14:paraId="7EC9F917" w14:textId="2565F19A" w:rsidR="00DB5EE7" w:rsidRDefault="00DB5EE7" w:rsidP="00DB5EE7">
      <w:pPr>
        <w:rPr>
          <w:b/>
        </w:rPr>
      </w:pPr>
    </w:p>
    <w:p w14:paraId="52F2595E" w14:textId="77777777" w:rsidR="00DB5EE7" w:rsidRPr="00DB5EE7" w:rsidRDefault="00DB5EE7" w:rsidP="00DB5EE7">
      <w:pPr>
        <w:rPr>
          <w:b/>
        </w:rPr>
      </w:pPr>
    </w:p>
    <w:p w14:paraId="091AF358" w14:textId="5C86AB53" w:rsidR="00DB5EE7" w:rsidRDefault="00DB5EE7" w:rsidP="00DB5EE7">
      <w:r w:rsidRPr="00DB5EE7">
        <w:t>2003-2009</w:t>
      </w:r>
    </w:p>
    <w:p w14:paraId="35677EA6" w14:textId="77777777" w:rsidR="00DB5EE7" w:rsidRPr="00DB5EE7" w:rsidRDefault="00DB5EE7" w:rsidP="00DB5EE7"/>
    <w:p w14:paraId="69F63741" w14:textId="5E726492" w:rsidR="00DB5EE7" w:rsidRDefault="00DB5EE7" w:rsidP="00DB5EE7">
      <w:r w:rsidRPr="00DB5EE7">
        <w:t>Pilota di 3 episodi “Il Bozzo &amp; la Farfalla”</w:t>
      </w:r>
    </w:p>
    <w:p w14:paraId="65890CB4" w14:textId="77777777" w:rsidR="00DB5EE7" w:rsidRPr="00DB5EE7" w:rsidRDefault="00DB5EE7" w:rsidP="00DB5EE7"/>
    <w:p w14:paraId="25B2B2F9" w14:textId="55B94329" w:rsidR="00DB5EE7" w:rsidRDefault="00DB5EE7" w:rsidP="00DB5EE7">
      <w:r w:rsidRPr="00DB5EE7">
        <w:t>Verzasca, cortometraggio</w:t>
      </w:r>
    </w:p>
    <w:p w14:paraId="3F5259B5" w14:textId="77777777" w:rsidR="00DB5EE7" w:rsidRPr="00DB5EE7" w:rsidRDefault="00DB5EE7" w:rsidP="00DB5EE7"/>
    <w:p w14:paraId="5388C5AF" w14:textId="5548381D" w:rsidR="00DB5EE7" w:rsidRDefault="00DB5EE7" w:rsidP="00DB5EE7">
      <w:r w:rsidRPr="00DB5EE7">
        <w:t>In bocca al lupo, cortometraggio</w:t>
      </w:r>
    </w:p>
    <w:p w14:paraId="4E9D95B0" w14:textId="77777777" w:rsidR="00DB5EE7" w:rsidRPr="00DB5EE7" w:rsidRDefault="00DB5EE7" w:rsidP="00DB5EE7"/>
    <w:p w14:paraId="509E1B35" w14:textId="0E846306" w:rsidR="00DB5EE7" w:rsidRDefault="00DB5EE7" w:rsidP="00DB5EE7">
      <w:r w:rsidRPr="00DB5EE7">
        <w:t>Pipi Room, cortometraggio</w:t>
      </w:r>
    </w:p>
    <w:p w14:paraId="07D787BE" w14:textId="77777777" w:rsidR="00DB5EE7" w:rsidRPr="00DB5EE7" w:rsidRDefault="00DB5EE7" w:rsidP="00DB5EE7"/>
    <w:p w14:paraId="29D25D15" w14:textId="727F3E17" w:rsidR="00DB5EE7" w:rsidRDefault="00DB5EE7" w:rsidP="00DB5EE7">
      <w:r w:rsidRPr="00DB5EE7">
        <w:t>1998 – 2003</w:t>
      </w:r>
    </w:p>
    <w:p w14:paraId="167DEFCB" w14:textId="77777777" w:rsidR="00DB5EE7" w:rsidRPr="00DB5EE7" w:rsidRDefault="00DB5EE7" w:rsidP="00DB5EE7"/>
    <w:p w14:paraId="0649B5D1" w14:textId="786506E6" w:rsidR="00DB5EE7" w:rsidRDefault="00DB5EE7" w:rsidP="00DB5EE7">
      <w:r w:rsidRPr="00DB5EE7">
        <w:t>video pubblicitari per aziende (regia e montaggio)</w:t>
      </w:r>
    </w:p>
    <w:p w14:paraId="56C6A2AF" w14:textId="77777777" w:rsidR="00DB5EE7" w:rsidRPr="00DB5EE7" w:rsidRDefault="00DB5EE7" w:rsidP="00DB5EE7"/>
    <w:p w14:paraId="54D0B577" w14:textId="78D03953" w:rsidR="00DB5EE7" w:rsidRPr="00DB5EE7" w:rsidRDefault="00DB5EE7" w:rsidP="00DB5EE7">
      <w:r w:rsidRPr="00DB5EE7">
        <w:t xml:space="preserve">Regia e montaggio di Documentari per DVD </w:t>
      </w:r>
    </w:p>
    <w:p w14:paraId="65CE8C51" w14:textId="1D5BFA9A" w:rsidR="00DB5EE7" w:rsidRDefault="00DB5EE7" w:rsidP="00DB5EE7">
      <w:r w:rsidRPr="00DB5EE7">
        <w:t xml:space="preserve">(La Rosa di Versailles, Goldrake all’attacco, Goldrake l’invincibile, Goldrake addio, La più grande vittoria di </w:t>
      </w:r>
      <w:proofErr w:type="spellStart"/>
      <w:r w:rsidRPr="00DB5EE7">
        <w:t>Jeeg</w:t>
      </w:r>
      <w:proofErr w:type="spellEnd"/>
      <w:r w:rsidRPr="00DB5EE7">
        <w:t xml:space="preserve"> Robot, Star Blazers III serie per </w:t>
      </w:r>
      <w:proofErr w:type="spellStart"/>
      <w:r w:rsidRPr="00DB5EE7">
        <w:t>Explosion</w:t>
      </w:r>
      <w:proofErr w:type="spellEnd"/>
      <w:r w:rsidRPr="00DB5EE7">
        <w:t xml:space="preserve"> Video - Dvd </w:t>
      </w:r>
      <w:proofErr w:type="spellStart"/>
      <w:r w:rsidRPr="00DB5EE7">
        <w:t>Storm</w:t>
      </w:r>
      <w:proofErr w:type="spellEnd"/>
      <w:r w:rsidRPr="00DB5EE7">
        <w:t xml:space="preserve">) </w:t>
      </w:r>
    </w:p>
    <w:p w14:paraId="6CA9B66A" w14:textId="77777777" w:rsidR="00DB5EE7" w:rsidRPr="00DB5EE7" w:rsidRDefault="00DB5EE7" w:rsidP="00DB5EE7"/>
    <w:p w14:paraId="3FE9E375" w14:textId="45C803DB" w:rsidR="00DB5EE7" w:rsidRDefault="00DB5EE7" w:rsidP="00DB5EE7">
      <w:r w:rsidRPr="00DB5EE7">
        <w:t xml:space="preserve">Collaborazioni gestione grafica trasmissioni TSI: “Sergio </w:t>
      </w:r>
      <w:proofErr w:type="spellStart"/>
      <w:r w:rsidRPr="00DB5EE7">
        <w:t>Colmes</w:t>
      </w:r>
      <w:proofErr w:type="spellEnd"/>
      <w:r w:rsidRPr="00DB5EE7">
        <w:t xml:space="preserve"> indaga” e “I Replicanti”</w:t>
      </w:r>
    </w:p>
    <w:p w14:paraId="2548D26F" w14:textId="77777777" w:rsidR="00DB5EE7" w:rsidRPr="00DB5EE7" w:rsidRDefault="00DB5EE7" w:rsidP="00DB5EE7"/>
    <w:p w14:paraId="0AC7C5CA" w14:textId="555373C6" w:rsidR="00DB5EE7" w:rsidRPr="00DB5EE7" w:rsidRDefault="00DB5EE7" w:rsidP="00DB5EE7">
      <w:r w:rsidRPr="00DB5EE7">
        <w:t>Collaborazione dietro le quinte telefilm TSI:</w:t>
      </w:r>
    </w:p>
    <w:p w14:paraId="2CFB9865" w14:textId="77777777" w:rsidR="00DB5EE7" w:rsidRPr="00DB5EE7" w:rsidRDefault="00DB5EE7" w:rsidP="00DB5EE7">
      <w:r w:rsidRPr="00DB5EE7">
        <w:t>“Tre donne sole, ma non troppo”</w:t>
      </w:r>
    </w:p>
    <w:p w14:paraId="4B123581" w14:textId="7D8D4400" w:rsidR="00DB5EE7" w:rsidRPr="00DB5EE7" w:rsidRDefault="00DB5EE7" w:rsidP="00DB5EE7">
      <w:r w:rsidRPr="00DB5EE7">
        <w:t xml:space="preserve">Regia, riprese e montaggio </w:t>
      </w:r>
      <w:proofErr w:type="gramStart"/>
      <w:r w:rsidRPr="00DB5EE7">
        <w:t>concerti :</w:t>
      </w:r>
      <w:proofErr w:type="gramEnd"/>
    </w:p>
    <w:p w14:paraId="149B7566" w14:textId="77777777" w:rsidR="00DB5EE7" w:rsidRPr="00DB5EE7" w:rsidRDefault="00DB5EE7" w:rsidP="00DB5EE7">
      <w:r w:rsidRPr="00DB5EE7">
        <w:t>“La Notte delle sigle II” (Roma-</w:t>
      </w:r>
      <w:proofErr w:type="spellStart"/>
      <w:r w:rsidRPr="00DB5EE7">
        <w:t>Palacisalfa</w:t>
      </w:r>
      <w:proofErr w:type="spellEnd"/>
      <w:r w:rsidRPr="00DB5EE7">
        <w:t xml:space="preserve"> 2001)</w:t>
      </w:r>
    </w:p>
    <w:p w14:paraId="2AF3943C" w14:textId="73E8CD2C" w:rsidR="00DB5EE7" w:rsidRDefault="00DB5EE7" w:rsidP="00DB5EE7">
      <w:pPr>
        <w:rPr>
          <w:b/>
        </w:rPr>
      </w:pPr>
      <w:r w:rsidRPr="00DB5EE7">
        <w:t>“La Notte delle sigle III” (Milano-Rolling Stones 2003</w:t>
      </w:r>
      <w:r w:rsidRPr="00DB5EE7">
        <w:rPr>
          <w:b/>
        </w:rPr>
        <w:t>)</w:t>
      </w:r>
    </w:p>
    <w:p w14:paraId="451403B3" w14:textId="77777777" w:rsidR="00F16B84" w:rsidRDefault="00F16B84" w:rsidP="00DB5EE7">
      <w:pPr>
        <w:rPr>
          <w:b/>
        </w:rPr>
      </w:pPr>
    </w:p>
    <w:p w14:paraId="0A710191" w14:textId="2C55C310" w:rsidR="00DB5EE7" w:rsidRDefault="00DB5EE7" w:rsidP="00DB5EE7">
      <w:pPr>
        <w:rPr>
          <w:b/>
        </w:rPr>
      </w:pPr>
    </w:p>
    <w:p w14:paraId="7128F6CE" w14:textId="2BDEC777" w:rsidR="00DB5EE7" w:rsidRDefault="00DB5EE7" w:rsidP="00DB5EE7">
      <w:pPr>
        <w:rPr>
          <w:b/>
        </w:rPr>
      </w:pPr>
      <w:r>
        <w:rPr>
          <w:b/>
        </w:rPr>
        <w:lastRenderedPageBreak/>
        <w:t>PRODUZIONI CINEMATOGRAFICHE INDIPENDENTI</w:t>
      </w:r>
    </w:p>
    <w:p w14:paraId="1C96E71D" w14:textId="642D16EE" w:rsidR="00F16B84" w:rsidRDefault="00F16B84" w:rsidP="00DB5EE7">
      <w:pPr>
        <w:rPr>
          <w:b/>
        </w:rPr>
      </w:pPr>
    </w:p>
    <w:p w14:paraId="35729949" w14:textId="09035E52" w:rsidR="00F16B84" w:rsidRPr="00F16B84" w:rsidRDefault="00F16B84" w:rsidP="00F16B84"/>
    <w:p w14:paraId="5A39BF95" w14:textId="77777777" w:rsidR="00F16B84" w:rsidRDefault="00F16B84" w:rsidP="00F16B84">
      <w:r w:rsidRPr="00F16B84">
        <w:t xml:space="preserve">1994 </w:t>
      </w:r>
    </w:p>
    <w:p w14:paraId="2AD60232" w14:textId="77777777" w:rsidR="00F16B84" w:rsidRDefault="00F16B84" w:rsidP="00F16B84"/>
    <w:p w14:paraId="08D157E0" w14:textId="74779682" w:rsidR="00F16B84" w:rsidRDefault="00F16B84" w:rsidP="00F16B84">
      <w:r w:rsidRPr="00F16B84">
        <w:t>“Dracula, Vampiro sfrattato” (60 min)</w:t>
      </w:r>
    </w:p>
    <w:p w14:paraId="55DB71C2" w14:textId="77777777" w:rsidR="00F16B84" w:rsidRPr="00F16B84" w:rsidRDefault="00F16B84" w:rsidP="00F16B84"/>
    <w:p w14:paraId="163BFF74" w14:textId="77777777" w:rsidR="00F16B84" w:rsidRDefault="00F16B84" w:rsidP="00F16B84">
      <w:r w:rsidRPr="00F16B84">
        <w:t>1995</w:t>
      </w:r>
    </w:p>
    <w:p w14:paraId="6CA8616A" w14:textId="77777777" w:rsidR="00F16B84" w:rsidRDefault="00F16B84" w:rsidP="00F16B84"/>
    <w:p w14:paraId="6224E10C" w14:textId="16C3B2A0" w:rsidR="00F16B84" w:rsidRDefault="00F16B84" w:rsidP="00F16B84">
      <w:r w:rsidRPr="00F16B84">
        <w:t xml:space="preserve"> “Riusciranno gli eroici Moschettieri...” (57 min)</w:t>
      </w:r>
    </w:p>
    <w:p w14:paraId="6BB899BE" w14:textId="77777777" w:rsidR="00F16B84" w:rsidRPr="00F16B84" w:rsidRDefault="00F16B84" w:rsidP="00F16B84"/>
    <w:p w14:paraId="3A9C368A" w14:textId="77777777" w:rsidR="00F16B84" w:rsidRDefault="00F16B84" w:rsidP="00F16B84">
      <w:r w:rsidRPr="00F16B84">
        <w:t xml:space="preserve">1997 </w:t>
      </w:r>
    </w:p>
    <w:p w14:paraId="13D768A8" w14:textId="77777777" w:rsidR="00F16B84" w:rsidRDefault="00F16B84" w:rsidP="00F16B84"/>
    <w:p w14:paraId="3BDA7DCC" w14:textId="15E52C0B" w:rsidR="00F16B84" w:rsidRDefault="00F16B84" w:rsidP="00F16B84">
      <w:r w:rsidRPr="00F16B84">
        <w:t>007 “</w:t>
      </w:r>
      <w:proofErr w:type="spellStart"/>
      <w:r w:rsidRPr="00F16B84">
        <w:t>Cozzeneye</w:t>
      </w:r>
      <w:proofErr w:type="spellEnd"/>
      <w:r w:rsidRPr="00F16B84">
        <w:t>” (70 min)</w:t>
      </w:r>
    </w:p>
    <w:p w14:paraId="24ED79A6" w14:textId="4560A52E" w:rsidR="00F16B84" w:rsidRDefault="00F16B84" w:rsidP="00F16B84"/>
    <w:p w14:paraId="7D3AEE19" w14:textId="284B4AD5" w:rsidR="00F16B84" w:rsidRDefault="00F16B84" w:rsidP="00F16B84">
      <w:r w:rsidRPr="00F16B84">
        <w:t>1998-2001</w:t>
      </w:r>
    </w:p>
    <w:p w14:paraId="6B8283B3" w14:textId="77777777" w:rsidR="00F16B84" w:rsidRPr="00F16B84" w:rsidRDefault="00F16B84" w:rsidP="00F16B84"/>
    <w:p w14:paraId="58CD3B94" w14:textId="77777777" w:rsidR="00F16B84" w:rsidRPr="00F16B84" w:rsidRDefault="00F16B84" w:rsidP="00F16B84">
      <w:r w:rsidRPr="00F16B84">
        <w:t>Produzione del lungometraggio</w:t>
      </w:r>
    </w:p>
    <w:p w14:paraId="54737867" w14:textId="77777777" w:rsidR="00F16B84" w:rsidRPr="00F16B84" w:rsidRDefault="00F16B84" w:rsidP="00F16B84">
      <w:r w:rsidRPr="00F16B84">
        <w:t xml:space="preserve">“Dracula, </w:t>
      </w:r>
      <w:proofErr w:type="spellStart"/>
      <w:r w:rsidRPr="00F16B84">
        <w:t>vampirus</w:t>
      </w:r>
      <w:proofErr w:type="spellEnd"/>
      <w:r w:rsidRPr="00F16B84">
        <w:t xml:space="preserve"> in fabula”, (80 min) </w:t>
      </w:r>
    </w:p>
    <w:p w14:paraId="6CDEE6E0" w14:textId="77777777" w:rsidR="00F16B84" w:rsidRPr="00F16B84" w:rsidRDefault="00F16B84" w:rsidP="00F16B84">
      <w:r w:rsidRPr="00F16B84">
        <w:t>film commedia-horror presentato come tesi di laurea all’Accademia di Belle Arti di Brera</w:t>
      </w:r>
    </w:p>
    <w:p w14:paraId="3E4C08F3" w14:textId="77777777" w:rsidR="00F16B84" w:rsidRPr="00F16B84" w:rsidRDefault="00F16B84" w:rsidP="00F16B84">
      <w:r w:rsidRPr="00F16B84">
        <w:tab/>
      </w:r>
    </w:p>
    <w:p w14:paraId="06002993" w14:textId="36FA48A8" w:rsidR="00F16B84" w:rsidRPr="00F16B84" w:rsidRDefault="00F16B84" w:rsidP="00F16B84">
      <w:r w:rsidRPr="00F16B84">
        <w:t>Competenze acquisite:</w:t>
      </w:r>
    </w:p>
    <w:p w14:paraId="4F4790F7" w14:textId="77777777" w:rsidR="00F16B84" w:rsidRPr="00F16B84" w:rsidRDefault="00F16B84" w:rsidP="00F16B84">
      <w:r w:rsidRPr="00F16B84">
        <w:tab/>
      </w:r>
    </w:p>
    <w:p w14:paraId="07914626" w14:textId="3AC23551" w:rsidR="00F16B84" w:rsidRPr="00F16B84" w:rsidRDefault="00F16B84" w:rsidP="00F16B84">
      <w:r w:rsidRPr="00F16B84">
        <w:t>recitazione</w:t>
      </w:r>
    </w:p>
    <w:p w14:paraId="6B3CE14A" w14:textId="47842790" w:rsidR="00F16B84" w:rsidRPr="00F16B84" w:rsidRDefault="00F16B84" w:rsidP="00F16B84">
      <w:r w:rsidRPr="00F16B84">
        <w:t>regia</w:t>
      </w:r>
    </w:p>
    <w:p w14:paraId="199BCAA6" w14:textId="33EE8F90" w:rsidR="00F16B84" w:rsidRPr="00F16B84" w:rsidRDefault="00F16B84" w:rsidP="00F16B84">
      <w:r w:rsidRPr="00F16B84">
        <w:t>montaggio digitale e analogico</w:t>
      </w:r>
    </w:p>
    <w:p w14:paraId="08B9F20A" w14:textId="62064F64" w:rsidR="00F16B84" w:rsidRPr="00F16B84" w:rsidRDefault="00F16B84" w:rsidP="00F16B84">
      <w:r w:rsidRPr="00F16B84">
        <w:t>post-produzione</w:t>
      </w:r>
    </w:p>
    <w:p w14:paraId="15061669" w14:textId="2720A57E" w:rsidR="00DB5EE7" w:rsidRPr="00F16B84" w:rsidRDefault="00F16B84" w:rsidP="00F16B84">
      <w:r w:rsidRPr="00F16B84">
        <w:t>doppiaggio</w:t>
      </w:r>
    </w:p>
    <w:p w14:paraId="16C480C4" w14:textId="0B8C8FAF" w:rsidR="00DB5EE7" w:rsidRDefault="00DB5EE7" w:rsidP="00DB5EE7"/>
    <w:p w14:paraId="34FCB78D" w14:textId="5E1A5EFB" w:rsidR="00DB5EE7" w:rsidRPr="00DB5EE7" w:rsidRDefault="00DB5EE7" w:rsidP="00992A3A"/>
    <w:p w14:paraId="34BABD51" w14:textId="77777777" w:rsidR="00DB5EE7" w:rsidRDefault="00DB5EE7" w:rsidP="00992A3A"/>
    <w:p w14:paraId="5FC54CF9" w14:textId="77777777" w:rsidR="008749C1" w:rsidRDefault="008749C1" w:rsidP="00D95B8D"/>
    <w:p w14:paraId="6FC959C4" w14:textId="77777777" w:rsidR="00EF1367" w:rsidRDefault="00EF1367">
      <w:pPr>
        <w:rPr>
          <w:b/>
        </w:rPr>
      </w:pPr>
    </w:p>
    <w:p w14:paraId="186513E5" w14:textId="1A093F2D" w:rsidR="00C11F2F" w:rsidRPr="00F26A55" w:rsidRDefault="00C11F2F">
      <w:pPr>
        <w:rPr>
          <w:b/>
        </w:rPr>
      </w:pPr>
      <w:r w:rsidRPr="00F26A55">
        <w:rPr>
          <w:b/>
        </w:rPr>
        <w:t>LINK UTILI</w:t>
      </w:r>
    </w:p>
    <w:p w14:paraId="7EFAA0FB" w14:textId="5CAFD7C3" w:rsidR="00914F33" w:rsidRDefault="003A173A">
      <w:pPr>
        <w:rPr>
          <w:rStyle w:val="Collegamentoipertestuale"/>
        </w:rPr>
      </w:pPr>
      <w:r>
        <w:br/>
      </w:r>
      <w:r w:rsidR="00914F33" w:rsidRPr="00914F33">
        <w:rPr>
          <w:rStyle w:val="Collegamentoipertestuale"/>
        </w:rPr>
        <w:t>https://www.youtube.com/watch?v=4Tn5b6aRLFk</w:t>
      </w:r>
    </w:p>
    <w:p w14:paraId="1AD3EF5E" w14:textId="77777777" w:rsidR="00914F33" w:rsidRDefault="00914F33">
      <w:pPr>
        <w:rPr>
          <w:rStyle w:val="Collegamentoipertestuale"/>
        </w:rPr>
      </w:pPr>
    </w:p>
    <w:p w14:paraId="151C3A54" w14:textId="6FFEBE35" w:rsidR="00EF1367" w:rsidRDefault="00914F33">
      <w:r w:rsidRPr="00914F33">
        <w:rPr>
          <w:rStyle w:val="Collegamentoipertestuale"/>
        </w:rPr>
        <w:t>https://www.youtube.com/watch?v=CmZ7jzoOs4c&amp;t=134s</w:t>
      </w:r>
    </w:p>
    <w:p w14:paraId="7AEE0803" w14:textId="18B64FD5" w:rsidR="005C34FF" w:rsidRDefault="005C34FF"/>
    <w:p w14:paraId="665E7737" w14:textId="1E991318" w:rsidR="009F6A6F" w:rsidRDefault="00914F33">
      <w:r w:rsidRPr="00914F33">
        <w:rPr>
          <w:rStyle w:val="Collegamentoipertestuale"/>
        </w:rPr>
        <w:t>https://www.youtube.com/watch?v=t5XwBhhdN4M</w:t>
      </w:r>
    </w:p>
    <w:p w14:paraId="001AF291" w14:textId="478F1A78" w:rsidR="00B16E75" w:rsidRDefault="00B16E75"/>
    <w:p w14:paraId="4CBD0EC5" w14:textId="77777777" w:rsidR="00914F33" w:rsidRDefault="00914F33">
      <w:r w:rsidRPr="00914F33">
        <w:rPr>
          <w:rStyle w:val="Collegamentoipertestuale"/>
        </w:rPr>
        <w:t>https://www.youtube.com/watch?v=wUPtblwM_kI</w:t>
      </w:r>
      <w:r w:rsidRPr="00914F33">
        <w:t xml:space="preserve"> </w:t>
      </w:r>
    </w:p>
    <w:p w14:paraId="0AD97784" w14:textId="77777777" w:rsidR="00914F33" w:rsidRDefault="00914F33"/>
    <w:p w14:paraId="19942E2B" w14:textId="66A1A5BF" w:rsidR="00EF1367" w:rsidRDefault="00E60008">
      <w:pPr>
        <w:rPr>
          <w:rStyle w:val="Collegamentoipertestuale"/>
        </w:rPr>
      </w:pPr>
      <w:hyperlink r:id="rId8" w:history="1">
        <w:r w:rsidR="00914F33" w:rsidRPr="00541482">
          <w:rPr>
            <w:rStyle w:val="Collegamentoipertestuale"/>
          </w:rPr>
          <w:t>https://www.youtube.com/watch?v=rZoe66mF6zU</w:t>
        </w:r>
      </w:hyperlink>
    </w:p>
    <w:p w14:paraId="2249D132" w14:textId="6260784F" w:rsidR="00914F33" w:rsidRDefault="00914F33">
      <w:pPr>
        <w:rPr>
          <w:rStyle w:val="Collegamentoipertestuale"/>
        </w:rPr>
      </w:pPr>
    </w:p>
    <w:p w14:paraId="29F46C6E" w14:textId="101D1E0E" w:rsidR="00914F33" w:rsidRDefault="00E60008">
      <w:pPr>
        <w:rPr>
          <w:color w:val="0000FF" w:themeColor="hyperlink"/>
          <w:u w:val="single"/>
        </w:rPr>
      </w:pPr>
      <w:hyperlink r:id="rId9" w:history="1">
        <w:r w:rsidR="00914F33" w:rsidRPr="00541482">
          <w:rPr>
            <w:rStyle w:val="Collegamentoipertestuale"/>
          </w:rPr>
          <w:t>https://www.youtube.com/watch?v=n24spmReSos</w:t>
        </w:r>
      </w:hyperlink>
    </w:p>
    <w:p w14:paraId="11563473" w14:textId="4816C777" w:rsidR="00914F33" w:rsidRDefault="00914F33">
      <w:pPr>
        <w:rPr>
          <w:color w:val="0000FF" w:themeColor="hyperlink"/>
          <w:u w:val="single"/>
        </w:rPr>
      </w:pPr>
    </w:p>
    <w:p w14:paraId="2CEF0BE7" w14:textId="77777777" w:rsidR="00914F33" w:rsidRPr="00914F33" w:rsidRDefault="00914F33">
      <w:pPr>
        <w:rPr>
          <w:color w:val="0000FF" w:themeColor="hyperlink"/>
          <w:u w:val="single"/>
        </w:rPr>
      </w:pPr>
    </w:p>
    <w:p w14:paraId="5030CA0A" w14:textId="77777777" w:rsidR="00EF1367" w:rsidRDefault="00EF1367"/>
    <w:p w14:paraId="6254A096" w14:textId="640C8AAC" w:rsidR="00D3424D" w:rsidRDefault="003A173A">
      <w:r>
        <w:br/>
      </w:r>
      <w:r>
        <w:br/>
        <w:t xml:space="preserve"> </w:t>
      </w:r>
      <w:r>
        <w:br/>
      </w:r>
      <w:r>
        <w:br/>
        <w:t xml:space="preserve">                              </w:t>
      </w:r>
      <w:r>
        <w:br/>
      </w:r>
      <w:r>
        <w:br/>
        <w:t xml:space="preserve"> </w:t>
      </w:r>
      <w:r>
        <w:br/>
      </w:r>
      <w:r>
        <w:br/>
        <w:t xml:space="preserve"> </w:t>
      </w:r>
      <w:r>
        <w:br/>
      </w:r>
      <w:r>
        <w:br/>
        <w:t xml:space="preserve"> </w:t>
      </w:r>
      <w:r>
        <w:br/>
      </w:r>
      <w:r>
        <w:br/>
      </w:r>
    </w:p>
    <w:sectPr w:rsidR="00D342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CD30" w14:textId="77777777" w:rsidR="004B481D" w:rsidRDefault="004B481D" w:rsidP="009A4EC0">
      <w:pPr>
        <w:spacing w:line="240" w:lineRule="auto"/>
      </w:pPr>
      <w:r>
        <w:separator/>
      </w:r>
    </w:p>
  </w:endnote>
  <w:endnote w:type="continuationSeparator" w:id="0">
    <w:p w14:paraId="676A4830" w14:textId="77777777" w:rsidR="004B481D" w:rsidRDefault="004B481D" w:rsidP="009A4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D6B2" w14:textId="77777777" w:rsidR="009A4EC0" w:rsidRDefault="009A4E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01CB" w14:textId="77777777" w:rsidR="009A4EC0" w:rsidRDefault="009A4E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6B30" w14:textId="77777777" w:rsidR="009A4EC0" w:rsidRDefault="009A4E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D15A" w14:textId="77777777" w:rsidR="004B481D" w:rsidRDefault="004B481D" w:rsidP="009A4EC0">
      <w:pPr>
        <w:spacing w:line="240" w:lineRule="auto"/>
      </w:pPr>
      <w:r>
        <w:separator/>
      </w:r>
    </w:p>
  </w:footnote>
  <w:footnote w:type="continuationSeparator" w:id="0">
    <w:p w14:paraId="7410CB65" w14:textId="77777777" w:rsidR="004B481D" w:rsidRDefault="004B481D" w:rsidP="009A4E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57C5" w14:textId="77777777" w:rsidR="009A4EC0" w:rsidRDefault="009A4E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A95D" w14:textId="77777777" w:rsidR="009A4EC0" w:rsidRDefault="009A4EC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9A45" w14:textId="77777777" w:rsidR="009A4EC0" w:rsidRDefault="009A4E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4D"/>
    <w:rsid w:val="0002117C"/>
    <w:rsid w:val="00050CC6"/>
    <w:rsid w:val="00077A18"/>
    <w:rsid w:val="0008681B"/>
    <w:rsid w:val="00086A74"/>
    <w:rsid w:val="00100B43"/>
    <w:rsid w:val="00135681"/>
    <w:rsid w:val="00140A89"/>
    <w:rsid w:val="0015418C"/>
    <w:rsid w:val="00183FD1"/>
    <w:rsid w:val="00192415"/>
    <w:rsid w:val="00197A84"/>
    <w:rsid w:val="001B7C0F"/>
    <w:rsid w:val="001D6CE4"/>
    <w:rsid w:val="00205A6D"/>
    <w:rsid w:val="00225DEC"/>
    <w:rsid w:val="00240495"/>
    <w:rsid w:val="002417DB"/>
    <w:rsid w:val="00242FC4"/>
    <w:rsid w:val="002815EA"/>
    <w:rsid w:val="00282618"/>
    <w:rsid w:val="00283361"/>
    <w:rsid w:val="002C61C4"/>
    <w:rsid w:val="002F4983"/>
    <w:rsid w:val="00317C98"/>
    <w:rsid w:val="0032079B"/>
    <w:rsid w:val="00323AFE"/>
    <w:rsid w:val="0033654C"/>
    <w:rsid w:val="00344728"/>
    <w:rsid w:val="00352767"/>
    <w:rsid w:val="00363BC4"/>
    <w:rsid w:val="00364371"/>
    <w:rsid w:val="00370C20"/>
    <w:rsid w:val="00371895"/>
    <w:rsid w:val="003726AE"/>
    <w:rsid w:val="003A173A"/>
    <w:rsid w:val="003C1105"/>
    <w:rsid w:val="003C294F"/>
    <w:rsid w:val="003D2A41"/>
    <w:rsid w:val="003F7ED8"/>
    <w:rsid w:val="00405489"/>
    <w:rsid w:val="00412BC2"/>
    <w:rsid w:val="00451E6B"/>
    <w:rsid w:val="00461B38"/>
    <w:rsid w:val="004B1BCF"/>
    <w:rsid w:val="004B481D"/>
    <w:rsid w:val="004D2EB6"/>
    <w:rsid w:val="004E40D6"/>
    <w:rsid w:val="005021D9"/>
    <w:rsid w:val="00514454"/>
    <w:rsid w:val="00525838"/>
    <w:rsid w:val="005375CA"/>
    <w:rsid w:val="00551AAF"/>
    <w:rsid w:val="00554A00"/>
    <w:rsid w:val="00593F6E"/>
    <w:rsid w:val="005B0210"/>
    <w:rsid w:val="005C34FF"/>
    <w:rsid w:val="005D48A2"/>
    <w:rsid w:val="00627671"/>
    <w:rsid w:val="0064380B"/>
    <w:rsid w:val="006662E8"/>
    <w:rsid w:val="006831D7"/>
    <w:rsid w:val="006B6F86"/>
    <w:rsid w:val="006C6422"/>
    <w:rsid w:val="006D1F9E"/>
    <w:rsid w:val="006F4DD7"/>
    <w:rsid w:val="00702597"/>
    <w:rsid w:val="00721039"/>
    <w:rsid w:val="0075685F"/>
    <w:rsid w:val="007A3A84"/>
    <w:rsid w:val="007D178D"/>
    <w:rsid w:val="0083599B"/>
    <w:rsid w:val="00862836"/>
    <w:rsid w:val="00867596"/>
    <w:rsid w:val="0087452B"/>
    <w:rsid w:val="008749C1"/>
    <w:rsid w:val="008858BC"/>
    <w:rsid w:val="008A624E"/>
    <w:rsid w:val="008E2274"/>
    <w:rsid w:val="00914F33"/>
    <w:rsid w:val="009608E7"/>
    <w:rsid w:val="00992A3A"/>
    <w:rsid w:val="009A4530"/>
    <w:rsid w:val="009A4EC0"/>
    <w:rsid w:val="009F18A7"/>
    <w:rsid w:val="009F6A6F"/>
    <w:rsid w:val="00A0508B"/>
    <w:rsid w:val="00A62687"/>
    <w:rsid w:val="00A770ED"/>
    <w:rsid w:val="00A81CD6"/>
    <w:rsid w:val="00A8657A"/>
    <w:rsid w:val="00AB069D"/>
    <w:rsid w:val="00AB3741"/>
    <w:rsid w:val="00AB661B"/>
    <w:rsid w:val="00AC38E6"/>
    <w:rsid w:val="00AF065D"/>
    <w:rsid w:val="00AF3A3C"/>
    <w:rsid w:val="00AF4219"/>
    <w:rsid w:val="00AF65AB"/>
    <w:rsid w:val="00B048AB"/>
    <w:rsid w:val="00B07224"/>
    <w:rsid w:val="00B16E75"/>
    <w:rsid w:val="00B23189"/>
    <w:rsid w:val="00B418FC"/>
    <w:rsid w:val="00B65695"/>
    <w:rsid w:val="00BB42EE"/>
    <w:rsid w:val="00BC0F48"/>
    <w:rsid w:val="00BE1285"/>
    <w:rsid w:val="00C11F2F"/>
    <w:rsid w:val="00C23BC5"/>
    <w:rsid w:val="00C33CB3"/>
    <w:rsid w:val="00C423A1"/>
    <w:rsid w:val="00C45F5D"/>
    <w:rsid w:val="00C50F80"/>
    <w:rsid w:val="00C7183A"/>
    <w:rsid w:val="00C75568"/>
    <w:rsid w:val="00C835A6"/>
    <w:rsid w:val="00C95F9B"/>
    <w:rsid w:val="00CD0EAF"/>
    <w:rsid w:val="00CF754E"/>
    <w:rsid w:val="00D15EF6"/>
    <w:rsid w:val="00D3424D"/>
    <w:rsid w:val="00D8666E"/>
    <w:rsid w:val="00D95B8D"/>
    <w:rsid w:val="00DB12A3"/>
    <w:rsid w:val="00DB3432"/>
    <w:rsid w:val="00DB3575"/>
    <w:rsid w:val="00DB5EE7"/>
    <w:rsid w:val="00E02B5B"/>
    <w:rsid w:val="00E07481"/>
    <w:rsid w:val="00E11047"/>
    <w:rsid w:val="00E16A94"/>
    <w:rsid w:val="00E40792"/>
    <w:rsid w:val="00E60008"/>
    <w:rsid w:val="00E665B9"/>
    <w:rsid w:val="00EB5C7E"/>
    <w:rsid w:val="00EE2076"/>
    <w:rsid w:val="00EF1367"/>
    <w:rsid w:val="00F05790"/>
    <w:rsid w:val="00F16B84"/>
    <w:rsid w:val="00F2124A"/>
    <w:rsid w:val="00F241E6"/>
    <w:rsid w:val="00F26A55"/>
    <w:rsid w:val="00F576D8"/>
    <w:rsid w:val="00F6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1A9B93"/>
  <w15:docId w15:val="{23F44BD6-A323-2342-A453-6463D4AC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60008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9A4EC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EC0"/>
  </w:style>
  <w:style w:type="paragraph" w:styleId="Pidipagina">
    <w:name w:val="footer"/>
    <w:basedOn w:val="Normale"/>
    <w:link w:val="PidipaginaCarattere"/>
    <w:uiPriority w:val="99"/>
    <w:unhideWhenUsed/>
    <w:rsid w:val="009A4EC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EC0"/>
  </w:style>
  <w:style w:type="character" w:styleId="Collegamentoipertestuale">
    <w:name w:val="Hyperlink"/>
    <w:basedOn w:val="Carpredefinitoparagrafo"/>
    <w:uiPriority w:val="99"/>
    <w:unhideWhenUsed/>
    <w:rsid w:val="00077A1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7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Zoe66mF6z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compagniaflavio.c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n24spmReSo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PC-Flavio</dc:creator>
  <cp:lastModifiedBy>PC-Flavio</cp:lastModifiedBy>
  <cp:revision>3</cp:revision>
  <dcterms:created xsi:type="dcterms:W3CDTF">2023-03-17T10:19:00Z</dcterms:created>
  <dcterms:modified xsi:type="dcterms:W3CDTF">2023-04-13T22:59:00Z</dcterms:modified>
</cp:coreProperties>
</file>