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17A5" w14:textId="6FF73290" w:rsidR="00436BD7" w:rsidRPr="005C3AAF" w:rsidRDefault="008F3CAD" w:rsidP="00345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85463210"/>
      <w:r w:rsidRPr="008F3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Spiritual Spa Days Well Balanced</w:t>
      </w:r>
      <w:r w:rsidR="00932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LLC</w:t>
      </w:r>
      <w:r w:rsidRPr="008F3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2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Provider </w:t>
      </w:r>
      <w:r w:rsidR="004106E8" w:rsidRPr="005C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Partnership </w:t>
      </w:r>
      <w:r w:rsidR="00436BD7" w:rsidRPr="005C3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Contract</w:t>
      </w:r>
    </w:p>
    <w:bookmarkEnd w:id="0"/>
    <w:p w14:paraId="75E2ECC1" w14:textId="77777777" w:rsidR="00436BD7" w:rsidRDefault="00436BD7" w:rsidP="00C568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1A3D3" w14:textId="3F3D286A" w:rsidR="004106E8" w:rsidRPr="008C739E" w:rsidRDefault="006B3F6A" w:rsidP="00C568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 </w:t>
      </w:r>
      <w:r w:rsidR="00364C47" w:rsidRPr="008C739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8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reate a </w:t>
      </w:r>
      <w:r w:rsidR="00B05AF1">
        <w:rPr>
          <w:rFonts w:ascii="Times New Roman" w:eastAsia="Times New Roman" w:hAnsi="Times New Roman" w:cs="Times New Roman"/>
          <w:sz w:val="24"/>
          <w:szCs w:val="24"/>
          <w:lang w:eastAsia="ru-RU"/>
        </w:rPr>
        <w:t>partners</w:t>
      </w:r>
      <w:r w:rsidRPr="008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hip with </w:t>
      </w:r>
      <w:r w:rsidR="00BF34C5" w:rsidRPr="00C563FB">
        <w:rPr>
          <w:rFonts w:ascii="Times New Roman" w:eastAsia="Times New Roman" w:hAnsi="Times New Roman" w:cs="Times New Roman"/>
          <w:sz w:val="24"/>
          <w:szCs w:val="24"/>
          <w:lang w:eastAsia="ru-RU"/>
        </w:rPr>
        <w:t>Spiritual Spa Days Well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4C5" w:rsidRPr="00C563FB">
        <w:rPr>
          <w:rFonts w:ascii="Times New Roman" w:eastAsia="Times New Roman" w:hAnsi="Times New Roman" w:cs="Times New Roman"/>
          <w:sz w:val="24"/>
          <w:szCs w:val="24"/>
          <w:lang w:eastAsia="ru-RU"/>
        </w:rPr>
        <w:t>Balanced,</w:t>
      </w:r>
      <w:r w:rsidR="00AC5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LLC</w:t>
      </w:r>
      <w:r w:rsidR="00BF34C5" w:rsidRPr="00C56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herein</w:t>
      </w:r>
      <w:r w:rsidR="00B7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4C5" w:rsidRPr="00C563FB">
        <w:rPr>
          <w:rFonts w:ascii="Times New Roman" w:eastAsia="Times New Roman" w:hAnsi="Times New Roman" w:cs="Times New Roman"/>
          <w:sz w:val="24"/>
          <w:szCs w:val="24"/>
          <w:lang w:eastAsia="ru-RU"/>
        </w:rPr>
        <w:t>after known as SSDWB</w:t>
      </w:r>
      <w:r w:rsidR="009544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6E8" w:rsidRPr="00C563FB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B7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32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7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_____________, </w:t>
      </w:r>
      <w:r w:rsidR="00B77EA9" w:rsidRPr="00C563FB">
        <w:rPr>
          <w:rFonts w:ascii="Times New Roman" w:eastAsia="Times New Roman" w:hAnsi="Times New Roman" w:cs="Times New Roman"/>
          <w:sz w:val="24"/>
          <w:szCs w:val="24"/>
          <w:lang w:eastAsia="ru-RU"/>
        </w:rPr>
        <w:t>herein</w:t>
      </w:r>
      <w:r w:rsidR="00B7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EA9" w:rsidRPr="00C56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after known as </w:t>
      </w:r>
      <w:r w:rsidR="00B77EA9" w:rsidRPr="00B77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Provider Partner</w:t>
      </w:r>
      <w:r w:rsidR="00B7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 bringing </w:t>
      </w:r>
      <w:r w:rsidR="004C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exceptional </w:t>
      </w:r>
      <w:r w:rsidR="009A4DF0">
        <w:rPr>
          <w:rFonts w:ascii="Times New Roman" w:eastAsia="Times New Roman" w:hAnsi="Times New Roman" w:cs="Times New Roman"/>
          <w:sz w:val="24"/>
          <w:szCs w:val="24"/>
          <w:lang w:eastAsia="ru-RU"/>
        </w:rPr>
        <w:t>spiritual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theology </w:t>
      </w:r>
      <w:r w:rsidR="00B05AF1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454" w:rsidRPr="00954454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r w:rsidR="00BF34C5" w:rsidRPr="00954454">
        <w:rPr>
          <w:rFonts w:ascii="Times New Roman" w:eastAsia="Times New Roman" w:hAnsi="Times New Roman" w:cs="Times New Roman"/>
          <w:sz w:val="24"/>
          <w:szCs w:val="24"/>
          <w:lang w:eastAsia="ru-RU"/>
        </w:rPr>
        <w:t>ellness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454" w:rsidRPr="0095445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BF34C5" w:rsidRPr="00954454">
        <w:rPr>
          <w:rFonts w:ascii="Times New Roman" w:eastAsia="Times New Roman" w:hAnsi="Times New Roman" w:cs="Times New Roman"/>
          <w:sz w:val="24"/>
          <w:szCs w:val="24"/>
          <w:lang w:eastAsia="ru-RU"/>
        </w:rPr>
        <w:t>nformation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 </w:t>
      </w:r>
      <w:r w:rsidR="006D51D4" w:rsidRPr="00A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SSDWB </w:t>
      </w:r>
      <w:r w:rsidR="002945B1" w:rsidRPr="00AC2D47">
        <w:rPr>
          <w:rFonts w:ascii="Times New Roman" w:eastAsia="Times New Roman" w:hAnsi="Times New Roman" w:cs="Times New Roman"/>
          <w:sz w:val="24"/>
          <w:szCs w:val="24"/>
          <w:lang w:eastAsia="ru-RU"/>
        </w:rPr>
        <w:t>Contributor</w:t>
      </w:r>
      <w:r w:rsidR="00C563FB" w:rsidRPr="00AC2D4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4411E1" w:rsidRPr="00AC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and Participants</w:t>
      </w:r>
      <w:r w:rsidR="00954454" w:rsidRPr="00954454">
        <w:rPr>
          <w:rFonts w:ascii="Times New Roman" w:eastAsia="Times New Roman" w:hAnsi="Times New Roman" w:cs="Times New Roman"/>
          <w:sz w:val="24"/>
          <w:szCs w:val="24"/>
          <w:lang w:eastAsia="ru-RU"/>
        </w:rPr>
        <w:t>, t</w:t>
      </w:r>
      <w:r w:rsidR="004106E8" w:rsidRPr="008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 </w:t>
      </w:r>
      <w:r w:rsidR="0095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agreement </w:t>
      </w:r>
      <w:r w:rsidR="004106E8" w:rsidRPr="008C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of the following </w:t>
      </w:r>
      <w:r w:rsidR="0095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 hereby executed. </w:t>
      </w:r>
    </w:p>
    <w:p w14:paraId="5D1684EE" w14:textId="77777777" w:rsidR="00C5688B" w:rsidRDefault="00C5688B" w:rsidP="00C568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68FE7" w14:textId="77777777" w:rsidR="00C5688B" w:rsidRPr="00A910D9" w:rsidRDefault="00C5688B" w:rsidP="003478E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SSDWB shall provide a website presence for </w:t>
      </w:r>
      <w:r w:rsidR="00B77EA9" w:rsidRPr="00B77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Provider Partner</w:t>
      </w:r>
      <w:r w:rsidR="00B7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</w:t>
      </w:r>
      <w:r w:rsidR="00216104" w:rsidRPr="00A9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or </w:t>
      </w:r>
      <w:r w:rsidRPr="00A910D9">
        <w:rPr>
          <w:rFonts w:ascii="Times New Roman" w:eastAsia="Times New Roman" w:hAnsi="Times New Roman" w:cs="Times New Roman"/>
          <w:sz w:val="24"/>
          <w:szCs w:val="24"/>
          <w:lang w:eastAsia="ru-RU"/>
        </w:rPr>
        <w:t>the duration of the contract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0D9" w:rsidRPr="00A9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based upon the </w:t>
      </w:r>
      <w:r w:rsidR="0016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selection </w:t>
      </w:r>
      <w:r w:rsidR="00A910D9" w:rsidRPr="00A910D9">
        <w:rPr>
          <w:rFonts w:ascii="Times New Roman" w:eastAsia="Times New Roman" w:hAnsi="Times New Roman" w:cs="Times New Roman"/>
          <w:sz w:val="24"/>
          <w:szCs w:val="24"/>
          <w:lang w:eastAsia="ru-RU"/>
        </w:rPr>
        <w:t>commitment</w:t>
      </w:r>
      <w:r w:rsidR="0016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4FB6AE8" w14:textId="77777777" w:rsidR="001869B4" w:rsidRPr="008978FE" w:rsidRDefault="00B903D9" w:rsidP="008978FE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" w:char="F056"/>
      </w:r>
      <w:r w:rsidR="001869B4" w:rsidRPr="0089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Reference </w:t>
      </w:r>
      <w:r w:rsidR="001869B4" w:rsidRPr="0089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Addendum</w:t>
      </w:r>
      <w:r w:rsidR="001869B4" w:rsidRPr="0089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for </w:t>
      </w:r>
      <w:bookmarkStart w:id="1" w:name="_Hlk85456612"/>
      <w:r w:rsidR="0096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Partnership </w:t>
      </w:r>
      <w:r w:rsidR="00A9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Selection </w:t>
      </w:r>
      <w:r w:rsidR="0096490D">
        <w:rPr>
          <w:rFonts w:ascii="Times New Roman" w:eastAsia="Times New Roman" w:hAnsi="Times New Roman" w:cs="Times New Roman"/>
          <w:sz w:val="24"/>
          <w:szCs w:val="24"/>
          <w:lang w:eastAsia="ru-RU"/>
        </w:rPr>
        <w:t>Level</w:t>
      </w:r>
      <w:r w:rsidR="00163AD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96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and Payment </w:t>
      </w:r>
      <w:r w:rsidR="00A9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Commitment </w:t>
      </w:r>
      <w:bookmarkEnd w:id="1"/>
      <w:r w:rsidR="00050870">
        <w:rPr>
          <w:rFonts w:ascii="Times New Roman" w:eastAsia="Times New Roman" w:hAnsi="Times New Roman" w:cs="Times New Roman"/>
          <w:sz w:val="24"/>
          <w:szCs w:val="24"/>
          <w:lang w:eastAsia="ru-RU"/>
        </w:rPr>
        <w:t>Duration</w:t>
      </w:r>
    </w:p>
    <w:p w14:paraId="1C4125E4" w14:textId="77777777" w:rsidR="00F8524A" w:rsidRPr="00982B4A" w:rsidRDefault="00F8524A" w:rsidP="00F8524A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76CFB" w14:textId="39DE4898" w:rsidR="00FE3AF6" w:rsidRPr="00AA0FAC" w:rsidRDefault="00B77EA9" w:rsidP="00B4036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Provider Partner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1">
        <w:rPr>
          <w:rFonts w:ascii="Times New Roman" w:eastAsia="Times New Roman" w:hAnsi="Times New Roman" w:cs="Times New Roman"/>
          <w:sz w:val="24"/>
          <w:szCs w:val="24"/>
          <w:lang w:eastAsia="ru-RU"/>
        </w:rPr>
        <w:t>shal</w:t>
      </w:r>
      <w:r w:rsidR="002B742F" w:rsidRPr="00AA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 work cooperatively with SSDWB to </w:t>
      </w:r>
      <w:r w:rsidR="00B9600C" w:rsidRPr="00AA0FAC">
        <w:rPr>
          <w:rFonts w:ascii="Times New Roman" w:eastAsia="Times New Roman" w:hAnsi="Times New Roman" w:cs="Times New Roman"/>
          <w:sz w:val="24"/>
          <w:szCs w:val="24"/>
          <w:lang w:eastAsia="ru-RU"/>
        </w:rPr>
        <w:t>supply resource materials for</w:t>
      </w:r>
      <w:r w:rsidR="00FE3AF6" w:rsidRPr="00AA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Retreat Days.  Advertising resources consist of handouts, business cards, and pamphlets</w:t>
      </w:r>
      <w:r w:rsidR="00EE0DD2" w:rsidRPr="00AA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(provided to SSDWB in advance). </w:t>
      </w:r>
      <w:r w:rsidR="00AA0FAC" w:rsidRPr="00AA0FAC">
        <w:rPr>
          <w:rFonts w:ascii="Times New Roman" w:eastAsia="Times New Roman" w:hAnsi="Times New Roman" w:cs="Times New Roman"/>
          <w:sz w:val="24"/>
          <w:szCs w:val="24"/>
          <w:lang w:eastAsia="ru-RU"/>
        </w:rPr>
        <w:t>SSDWB will make those available for distribution through the means of a table tent area</w:t>
      </w:r>
      <w:r w:rsidR="0029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throughout Retreats</w:t>
      </w:r>
      <w:r w:rsidR="00AA0FAC" w:rsidRPr="00AA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56FC81CB" w14:textId="77777777" w:rsidR="002B742F" w:rsidRPr="002B742F" w:rsidRDefault="002B742F" w:rsidP="002B742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C33D2" w14:textId="77777777" w:rsidR="002C3C39" w:rsidRPr="0077785A" w:rsidRDefault="00B77EA9" w:rsidP="0077785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Provider Partner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4EF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shall authorize </w:t>
      </w:r>
      <w:r w:rsidR="001744E6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SSDWB </w:t>
      </w:r>
      <w:r w:rsidR="00D274EF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permission to </w:t>
      </w:r>
      <w:r w:rsidR="002C3C39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“spotlight” their name </w:t>
      </w:r>
      <w:r w:rsidR="00ED7D5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r w:rsidR="002C3C39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articles/ summaries in </w:t>
      </w:r>
      <w:r w:rsidR="002C3C39" w:rsidRPr="0077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Newsletters</w:t>
      </w:r>
      <w:r w:rsidR="002C3C39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for the length of the contract.</w:t>
      </w:r>
      <w:r w:rsidR="003435D1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Spotlighting may i</w:t>
      </w:r>
      <w:r w:rsidR="00A97811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nclude </w:t>
      </w:r>
      <w:r w:rsidR="0017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Partnership announcements, </w:t>
      </w:r>
      <w:r w:rsidR="00A97811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special news, upcoming events, products </w:t>
      </w:r>
      <w:r w:rsidR="003435D1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>and/</w:t>
      </w:r>
      <w:r w:rsidR="00A97811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>or services</w:t>
      </w:r>
      <w:r w:rsidR="003435D1" w:rsidRPr="00777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2CC86B" w14:textId="77777777" w:rsidR="00A97811" w:rsidRPr="00A97811" w:rsidRDefault="00A97811" w:rsidP="00A97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19580" w14:textId="4DAF905F" w:rsidR="0081256D" w:rsidRPr="002945B1" w:rsidRDefault="00B77EA9" w:rsidP="000E119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Provider Partner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8B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r w:rsidR="001E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1E1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be </w:t>
      </w:r>
      <w:r w:rsidR="00941E37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>invited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9C4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 </w:t>
      </w:r>
      <w:r w:rsidR="00941E37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E37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or practice </w:t>
      </w:r>
      <w:r w:rsidR="004411E1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3D8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one or more of the following </w:t>
      </w:r>
      <w:r w:rsidR="00941E37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sessions </w:t>
      </w:r>
      <w:r w:rsidR="009953D8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based </w:t>
      </w:r>
      <w:r w:rsidR="00140732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on </w:t>
      </w:r>
      <w:r w:rsidR="000E119C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level of expertise </w:t>
      </w:r>
      <w:r w:rsidR="00AB3DE8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>and an agreed upon topic</w:t>
      </w:r>
      <w:r w:rsidR="0090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or service</w:t>
      </w:r>
      <w:r w:rsidR="0093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53D8" w:rsidRPr="000E1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Spirit &amp; Soul Theology</w:t>
      </w:r>
      <w:r w:rsidR="009953D8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34C5" w:rsidRPr="000E1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Temple Wellnes</w:t>
      </w:r>
      <w:r w:rsidR="009953D8" w:rsidRPr="000E1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s, </w:t>
      </w:r>
      <w:r w:rsidR="00BF34C5" w:rsidRPr="000E1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Temple Rejuvenation</w:t>
      </w:r>
      <w:r w:rsidR="00BF34C5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session</w:t>
      </w:r>
      <w:r w:rsidR="006D51D4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9110DD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69A0" w:rsidRPr="000E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and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9C4" w:rsidRPr="000E1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SSDWB</w:t>
      </w:r>
      <w:r w:rsidR="00A212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54F67" w:rsidRPr="000E1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Provider </w:t>
      </w:r>
      <w:r w:rsidR="001E49C4" w:rsidRPr="000E1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Health </w:t>
      </w:r>
      <w:r w:rsidR="00B40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Harvest</w:t>
      </w:r>
      <w:r w:rsidR="001E49C4" w:rsidRPr="000E1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41A1272B" w14:textId="77777777" w:rsidR="002945B1" w:rsidRPr="002945B1" w:rsidRDefault="002945B1" w:rsidP="002945B1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86407" w14:textId="77777777" w:rsidR="002945B1" w:rsidRPr="000E119C" w:rsidRDefault="00B77EA9" w:rsidP="000E119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Provider Partner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will have the option of providing exclusive coupon offers to SSDWB Contributors. </w:t>
      </w:r>
    </w:p>
    <w:p w14:paraId="65D23E5A" w14:textId="77777777" w:rsidR="007A75E4" w:rsidRPr="008C739E" w:rsidRDefault="007A75E4" w:rsidP="0081256D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EEC6B" w14:textId="77777777" w:rsidR="005B5B3A" w:rsidRPr="00005CB7" w:rsidRDefault="00005CB7" w:rsidP="00005C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Wingdings" w:char="F056"/>
      </w:r>
      <w:r w:rsidR="009F381D" w:rsidRPr="009E56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Addendum</w:t>
      </w:r>
    </w:p>
    <w:p w14:paraId="4AB0AA06" w14:textId="77777777" w:rsidR="005269A3" w:rsidRDefault="00A96896" w:rsidP="00A968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68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Gold, Frankincense and Myrrh</w:t>
      </w:r>
      <w:r w:rsidR="00A2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76778A42" w14:textId="77777777" w:rsidR="00404B91" w:rsidRDefault="00E375E5" w:rsidP="00A968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Partnership </w:t>
      </w:r>
      <w:r w:rsidR="007462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Sel</w:t>
      </w:r>
      <w:r w:rsidR="00404B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e</w:t>
      </w:r>
      <w:r w:rsidR="007462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ction </w:t>
      </w:r>
      <w:r w:rsidRPr="0048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Level</w:t>
      </w:r>
      <w:r w:rsidR="00216104" w:rsidRPr="0048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s</w:t>
      </w:r>
      <w:r w:rsidR="005269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F381D" w:rsidRPr="004856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and Payment </w:t>
      </w:r>
      <w:r w:rsidR="007462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Commitment </w:t>
      </w:r>
      <w:r w:rsidR="000508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Duration</w:t>
      </w:r>
    </w:p>
    <w:p w14:paraId="11A3D3C7" w14:textId="77777777" w:rsidR="00783D9F" w:rsidRPr="004856CA" w:rsidRDefault="00783D9F" w:rsidP="00783D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6C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Myrrh</w:t>
      </w:r>
    </w:p>
    <w:p w14:paraId="55002400" w14:textId="77777777" w:rsidR="00783D9F" w:rsidRPr="00783D9F" w:rsidRDefault="00FE31CD" w:rsidP="00783D9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A website presence includes</w:t>
      </w:r>
      <w:r w:rsidR="00A2127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83D9F" w:rsidRPr="00783D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Provider Partner name</w:t>
      </w:r>
      <w:r w:rsidR="009860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</w:t>
      </w:r>
      <w:r w:rsidR="004411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contact</w:t>
      </w:r>
      <w:r w:rsidR="009860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phone number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and a </w:t>
      </w:r>
      <w:r w:rsidR="000113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2-sentence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description of the service, practice or product. </w:t>
      </w:r>
    </w:p>
    <w:p w14:paraId="01720260" w14:textId="46E2C264" w:rsidR="009A51A1" w:rsidRPr="00A03C4D" w:rsidRDefault="009A51A1" w:rsidP="00A03C4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03C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$50 / year</w:t>
      </w:r>
      <w:r w:rsidR="003D2236" w:rsidRPr="00A03C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OR</w:t>
      </w:r>
      <w:r w:rsidRPr="00A03C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$90/ 2 years (10% discount applied)</w:t>
      </w:r>
    </w:p>
    <w:p w14:paraId="0DD1BF58" w14:textId="77777777" w:rsidR="003D2236" w:rsidRDefault="003D2236" w:rsidP="00FB3C06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14:paraId="42A65BBA" w14:textId="77777777" w:rsidR="00FB3C06" w:rsidRPr="004856CA" w:rsidRDefault="00FB3C06" w:rsidP="00FB3C06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856C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Frankincense</w:t>
      </w:r>
    </w:p>
    <w:p w14:paraId="0319BBDD" w14:textId="77777777" w:rsidR="00783D9F" w:rsidRPr="00FB3C06" w:rsidRDefault="00FB3C06" w:rsidP="00FB3C0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B3C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Includes everything under Myrrh</w:t>
      </w:r>
      <w:r w:rsidR="00313F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</w:t>
      </w:r>
      <w:r w:rsidRPr="00FB3C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plus</w:t>
      </w:r>
      <w:r w:rsidR="00313F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…</w:t>
      </w:r>
    </w:p>
    <w:p w14:paraId="0D48BB72" w14:textId="77777777" w:rsidR="00FB3C06" w:rsidRDefault="00AC3E38" w:rsidP="00FB3C0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Your w</w:t>
      </w:r>
      <w:r w:rsidR="00FB3C06" w:rsidRPr="00FB3C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eb </w:t>
      </w:r>
      <w:r w:rsidR="001C6B19" w:rsidRPr="00FB3C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links</w:t>
      </w:r>
    </w:p>
    <w:p w14:paraId="3A4BB3B2" w14:textId="2B96C6DA" w:rsidR="00A51C90" w:rsidRDefault="00A51C90" w:rsidP="00F5531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D22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$100 / year</w:t>
      </w:r>
      <w:r w:rsidR="00A2127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3D22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OR</w:t>
      </w:r>
      <w:r w:rsidRPr="003D22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$180/ 2 years (10% discount applied)</w:t>
      </w:r>
    </w:p>
    <w:p w14:paraId="5257525D" w14:textId="4DB00207" w:rsidR="00AC2D47" w:rsidRPr="001005F2" w:rsidRDefault="00AC2D47" w:rsidP="00F5531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005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Table tent presence at Retreat Days / Temple Wellness</w:t>
      </w:r>
    </w:p>
    <w:p w14:paraId="053995BD" w14:textId="77777777" w:rsidR="003D2236" w:rsidRDefault="003D2236" w:rsidP="00265D5F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14:paraId="0D32354D" w14:textId="77777777" w:rsidR="00265D5F" w:rsidRPr="004856CA" w:rsidRDefault="00265D5F" w:rsidP="00265D5F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856C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Gold</w:t>
      </w:r>
    </w:p>
    <w:p w14:paraId="5A3382F1" w14:textId="77777777" w:rsidR="00FD6618" w:rsidRDefault="00313F34" w:rsidP="00FD661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Includes everything under Frankincense, plus</w:t>
      </w:r>
      <w:r w:rsidR="00FD66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…</w:t>
      </w:r>
    </w:p>
    <w:p w14:paraId="10B220DC" w14:textId="24ACA4B7" w:rsidR="001E08AC" w:rsidRPr="00E24ECA" w:rsidRDefault="001E08AC" w:rsidP="003D55F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24E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“Your story” (business history, testimonial, specialty) featured in our E-Magazine</w:t>
      </w:r>
    </w:p>
    <w:p w14:paraId="36A45803" w14:textId="60F7778C" w:rsidR="007A69AC" w:rsidRPr="003D55F1" w:rsidRDefault="00A51C90" w:rsidP="003D55F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D22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$150 / year</w:t>
      </w:r>
      <w:r w:rsidR="003D2236" w:rsidRPr="003D22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OR </w:t>
      </w:r>
      <w:r w:rsidRPr="003D223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$270 / 2 years (10% discount applied)</w:t>
      </w:r>
    </w:p>
    <w:p w14:paraId="59D149B9" w14:textId="77777777" w:rsidR="00BD69A0" w:rsidRDefault="00BD69A0" w:rsidP="00BD69A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0627DB" w14:textId="69C7F6F4" w:rsidR="00C90B3D" w:rsidRDefault="00BD69A0" w:rsidP="00BD69A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Disclaimer</w:t>
      </w:r>
      <w:r w:rsidR="00C9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1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Partnership with SSDWB assumes you </w:t>
      </w:r>
      <w:r w:rsidR="00A97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believe</w:t>
      </w:r>
      <w:r w:rsidR="00A21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</w:t>
      </w:r>
      <w:r w:rsidR="0061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the Mission</w:t>
      </w:r>
      <w:r w:rsidR="00C6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I</w:t>
      </w:r>
      <w:r w:rsidR="0061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n return SSDWB provides advertising opportunities </w:t>
      </w:r>
      <w:r w:rsidR="00C6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as </w:t>
      </w:r>
      <w:r w:rsidR="0061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outlined in th</w:t>
      </w:r>
      <w:r w:rsidR="00A97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is</w:t>
      </w:r>
      <w:r w:rsidR="00A21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contract </w:t>
      </w:r>
      <w:r w:rsidR="0061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and is not a guarantee for business/service</w:t>
      </w:r>
      <w:r w:rsidR="00C6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</w:t>
      </w:r>
      <w:r w:rsidR="0061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The Payment </w:t>
      </w:r>
      <w:r w:rsidR="00C2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Commitment </w:t>
      </w:r>
      <w:r w:rsidR="00050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Duration</w:t>
      </w:r>
      <w:r w:rsidR="0061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outlines the mi</w:t>
      </w:r>
      <w:r w:rsidR="00C6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="0061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="00C6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</w:t>
      </w:r>
      <w:r w:rsidR="0061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um </w:t>
      </w:r>
      <w:r w:rsidR="00A97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payment</w:t>
      </w:r>
      <w:r w:rsidR="00A21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amounts</w:t>
      </w:r>
      <w:r w:rsidR="001C6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61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Additional donations </w:t>
      </w:r>
      <w:r w:rsidR="00C6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are welcome</w:t>
      </w:r>
      <w:r w:rsidR="001C6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="00C6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but are no</w:t>
      </w:r>
      <w:r w:rsidR="001C6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t </w:t>
      </w:r>
      <w:r w:rsidR="00C6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tax deductible. </w:t>
      </w:r>
      <w:r w:rsidR="003D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Exclusive presentation options </w:t>
      </w:r>
      <w:r w:rsidR="00171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at</w:t>
      </w:r>
      <w:r w:rsidR="00B01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our Provider</w:t>
      </w:r>
      <w:r w:rsidR="00171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Health </w:t>
      </w:r>
      <w:r w:rsidR="00B40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Harvest</w:t>
      </w:r>
      <w:r w:rsidR="00171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s </w:t>
      </w:r>
      <w:r w:rsidR="003D55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will be an additional expense. </w:t>
      </w:r>
    </w:p>
    <w:p w14:paraId="425BEBB6" w14:textId="77777777" w:rsidR="007A7EA4" w:rsidRDefault="007A7EA4" w:rsidP="00BD69A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33DABF" w14:textId="0C318925" w:rsidR="00265D5F" w:rsidRDefault="00A103AF" w:rsidP="00A103A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Spiritual Spa Days Well Balanced</w:t>
      </w:r>
      <w:r w:rsidR="00AC5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LLC</w:t>
      </w:r>
      <w:r w:rsidRPr="00A10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Provider Partnership Contract</w:t>
      </w:r>
    </w:p>
    <w:p w14:paraId="605B9139" w14:textId="77777777" w:rsidR="00F35216" w:rsidRPr="00A103AF" w:rsidRDefault="00F35216" w:rsidP="00A103AF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3DF2E9F" w14:textId="77777777" w:rsidR="00265D5F" w:rsidRPr="008C739E" w:rsidRDefault="00265D5F" w:rsidP="003368D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40C55BE" w14:textId="77777777" w:rsidR="00050870" w:rsidRDefault="00265D5F" w:rsidP="00265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Contract </w:t>
      </w:r>
      <w:r w:rsidR="00734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Commitment</w:t>
      </w:r>
      <w:r w:rsidRPr="0026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between</w:t>
      </w:r>
      <w:r w:rsidR="00B7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EA9" w:rsidRPr="00B77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Provider Partner</w:t>
      </w:r>
      <w:r w:rsidRPr="0026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and SSDWB</w:t>
      </w:r>
    </w:p>
    <w:p w14:paraId="3842148B" w14:textId="77777777" w:rsidR="00050870" w:rsidRDefault="00050870" w:rsidP="00265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AED04" w14:textId="77777777" w:rsidR="00050870" w:rsidRDefault="00050870" w:rsidP="00265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Partnership Selection Level __________________________________</w:t>
      </w:r>
    </w:p>
    <w:p w14:paraId="56038818" w14:textId="77777777" w:rsidR="00050870" w:rsidRDefault="00050870" w:rsidP="00265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8F229" w14:textId="77777777" w:rsidR="000B2256" w:rsidRDefault="00050870" w:rsidP="00265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Payment Commitment Duration ______________</w:t>
      </w:r>
      <w:r w:rsidR="000B2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0BEE8E3" w14:textId="77777777" w:rsidR="00BC0FA3" w:rsidRDefault="00BC0FA3" w:rsidP="00265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905B6" w14:textId="77777777" w:rsidR="00BC0FA3" w:rsidRDefault="00B64902" w:rsidP="00265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Month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_______through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Month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0FA3" w:rsidRPr="00BC0F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A5CE845" w14:textId="77777777" w:rsidR="000B2256" w:rsidRDefault="000B2256" w:rsidP="00265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75325" w14:textId="77777777" w:rsidR="000B2256" w:rsidRDefault="000B2256" w:rsidP="00265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Agreed payment amount:  $ _________________________________</w:t>
      </w:r>
    </w:p>
    <w:p w14:paraId="304D6F22" w14:textId="77777777" w:rsidR="00FF6CCB" w:rsidRDefault="006B7597" w:rsidP="00265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="00FF6CCB" w:rsidRPr="00FF6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Payment shall be remitted by the </w:t>
      </w:r>
      <w:r w:rsidR="006A0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signature</w:t>
      </w:r>
      <w:r w:rsidR="00FF6CCB" w:rsidRPr="00FF6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date</w:t>
      </w:r>
      <w:r w:rsidR="00FF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25AD4A23" w14:textId="77777777" w:rsidR="00050870" w:rsidRDefault="00050870" w:rsidP="00265D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B3682" w14:textId="373B93D1" w:rsidR="0035156E" w:rsidRDefault="00FD6618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0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Contracts renew</w:t>
      </w:r>
      <w:r w:rsidR="00A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annually </w:t>
      </w:r>
      <w:r w:rsidR="001C6B19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Jan</w:t>
      </w:r>
      <w:r w:rsidR="001C6B19">
        <w:rPr>
          <w:rFonts w:ascii="Times New Roman" w:eastAsia="Times New Roman" w:hAnsi="Times New Roman" w:cs="Times New Roman"/>
          <w:sz w:val="24"/>
          <w:szCs w:val="24"/>
          <w:lang w:eastAsia="ru-RU"/>
        </w:rPr>
        <w:t>uary</w:t>
      </w:r>
      <w:r w:rsidR="00351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5156E" w:rsidRPr="00351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If remittance occurs after January, proration benefits for the </w:t>
      </w:r>
      <w:r w:rsidR="00351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Provider Partner </w:t>
      </w:r>
      <w:r w:rsidR="0035156E" w:rsidRPr="00351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will be considered and applied, upon their request at the time of initial signing.)     </w:t>
      </w:r>
    </w:p>
    <w:p w14:paraId="59AB5A21" w14:textId="1D3AE65E" w:rsidR="00BD665B" w:rsidRDefault="00BD665B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D8AF1" w14:textId="77777777" w:rsidR="00BD665B" w:rsidRDefault="00BD665B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SSDWB exclusive coupon offer: </w:t>
      </w:r>
      <w:r w:rsidR="003629DA">
        <w:rPr>
          <w:rFonts w:ascii="Times New Roman" w:eastAsia="Times New Roman" w:hAnsi="Times New Roman" w:cs="Times New Roman"/>
          <w:sz w:val="24"/>
          <w:szCs w:val="24"/>
          <w:lang w:eastAsia="ru-RU"/>
        </w:rPr>
        <w:t>If yes, code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3629DA">
        <w:rPr>
          <w:rFonts w:ascii="Times New Roman" w:eastAsia="Times New Roman" w:hAnsi="Times New Roman" w:cs="Times New Roman"/>
          <w:sz w:val="24"/>
          <w:szCs w:val="24"/>
          <w:lang w:eastAsia="ru-RU"/>
        </w:rPr>
        <w:t>, discount amount or percent</w:t>
      </w:r>
      <w:r w:rsidR="00FF61C5">
        <w:rPr>
          <w:rFonts w:ascii="Times New Roman" w:eastAsia="Times New Roman" w:hAnsi="Times New Roman" w:cs="Times New Roman"/>
          <w:sz w:val="24"/>
          <w:szCs w:val="24"/>
          <w:lang w:eastAsia="ru-RU"/>
        </w:rPr>
        <w:t>age</w:t>
      </w:r>
      <w:r w:rsidR="003629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25B8090F" w14:textId="77777777" w:rsidR="00BD665B" w:rsidRDefault="00BD665B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03F32" w14:textId="77777777" w:rsidR="007C5DBE" w:rsidRDefault="007C5DBE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52439" w14:textId="6F503D4F" w:rsidR="00EB0A9F" w:rsidRDefault="00EB0A9F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of </w:t>
      </w:r>
      <w:r w:rsidRPr="00B925E5">
        <w:rPr>
          <w:rFonts w:ascii="Times New Roman" w:eastAsia="Times New Roman" w:hAnsi="Times New Roman" w:cs="Times New Roman"/>
          <w:sz w:val="24"/>
          <w:szCs w:val="24"/>
          <w:lang w:eastAsia="ru-RU"/>
        </w:rPr>
        <w:t>Provider Partner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</w:t>
      </w:r>
      <w:r w:rsidR="00FF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Date: ___________</w:t>
      </w:r>
      <w:r w:rsidR="003629D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744CEF57" w14:textId="4686CF52" w:rsidR="00B925E5" w:rsidRDefault="00B925E5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B8E5A" w14:textId="5480A929" w:rsidR="00EB0A9F" w:rsidRDefault="00B925E5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Print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of Provider Partner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1760DEE6" w14:textId="77777777" w:rsidR="006B7597" w:rsidRDefault="006B7597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3ECFA" w14:textId="77777777" w:rsidR="004106E8" w:rsidRDefault="00EB0A9F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of SSDWB </w:t>
      </w:r>
      <w:r w:rsidR="001C6B19">
        <w:rPr>
          <w:rFonts w:ascii="Times New Roman" w:eastAsia="Times New Roman" w:hAnsi="Times New Roman" w:cs="Times New Roman"/>
          <w:sz w:val="24"/>
          <w:szCs w:val="24"/>
          <w:lang w:eastAsia="ru-RU"/>
        </w:rPr>
        <w:t>Founder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</w:t>
      </w:r>
      <w:r w:rsidR="00FF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Date: __________</w:t>
      </w:r>
      <w:r w:rsidR="003629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0B72158" w14:textId="77777777" w:rsidR="00F2777D" w:rsidRDefault="00F2777D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21B65" w14:textId="0949034C" w:rsidR="00611275" w:rsidRDefault="00DA569F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B0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hank you for your support!  </w:t>
      </w:r>
    </w:p>
    <w:p w14:paraId="0CEE3183" w14:textId="3D48521B" w:rsidR="0035156E" w:rsidRDefault="009D3DCB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Michele Ungarino</w:t>
      </w:r>
      <w:r w:rsidR="0010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Founder</w:t>
      </w:r>
      <w:r w:rsidR="006112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6DD73" w14:textId="0642828E" w:rsidR="00F2777D" w:rsidRDefault="0035156E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B0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nd </w:t>
      </w:r>
      <w:r w:rsidR="001005F2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B0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 Volunteer </w:t>
      </w:r>
      <w:r w:rsidR="001005F2">
        <w:rPr>
          <w:rFonts w:ascii="Times New Roman" w:eastAsia="Times New Roman" w:hAnsi="Times New Roman" w:cs="Times New Roman"/>
          <w:sz w:val="24"/>
          <w:szCs w:val="24"/>
          <w:lang w:eastAsia="ru-RU"/>
        </w:rPr>
        <w:t>Team</w:t>
      </w:r>
    </w:p>
    <w:p w14:paraId="5E076C2E" w14:textId="147B05AA" w:rsidR="009D3DCB" w:rsidRDefault="009D3DCB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Spiritual Spa Days Well Balanced</w:t>
      </w:r>
      <w:r w:rsidR="00BC693B">
        <w:rPr>
          <w:rFonts w:ascii="Times New Roman" w:eastAsia="Times New Roman" w:hAnsi="Times New Roman" w:cs="Times New Roman"/>
          <w:sz w:val="24"/>
          <w:szCs w:val="24"/>
          <w:lang w:eastAsia="ru-RU"/>
        </w:rPr>
        <w:t>, LLC</w:t>
      </w:r>
    </w:p>
    <w:p w14:paraId="46D0A896" w14:textId="552F8D79" w:rsidR="009D3DCB" w:rsidRDefault="009D3DCB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spiritualspadayswellbalanced.com</w:t>
      </w:r>
    </w:p>
    <w:p w14:paraId="1C533C97" w14:textId="7B384B37" w:rsidR="009D3DCB" w:rsidRDefault="009D3DCB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Contact us at: </w:t>
      </w:r>
      <w:hyperlink r:id="rId6" w:history="1">
        <w:r w:rsidRPr="00F810C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sprititualspadayswellbalanced@comcast.net</w:t>
        </w:r>
      </w:hyperlink>
    </w:p>
    <w:p w14:paraId="6CD11972" w14:textId="1AF45942" w:rsidR="00F2777D" w:rsidRDefault="00B01E42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3CE1FF" wp14:editId="61960C30">
            <wp:extent cx="1737360" cy="1363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70" cy="136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A2047" w14:textId="77777777" w:rsidR="00F2777D" w:rsidRDefault="00F2777D" w:rsidP="003368DD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OFFICE USE ONLY</w:t>
      </w:r>
    </w:p>
    <w:p w14:paraId="614512FE" w14:textId="77777777" w:rsidR="00F2777D" w:rsidRDefault="00F2777D" w:rsidP="00336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8AE98" w14:textId="77777777" w:rsidR="00171ECE" w:rsidRDefault="00171ECE" w:rsidP="003368DD"/>
    <w:p w14:paraId="60B6378E" w14:textId="4D61881F" w:rsidR="00F60394" w:rsidRPr="00134228" w:rsidRDefault="0001133A" w:rsidP="003368DD">
      <w:pPr>
        <w:rPr>
          <w:rFonts w:ascii="Times New Roman" w:hAnsi="Times New Roman" w:cs="Times New Roman"/>
        </w:rPr>
      </w:pPr>
      <w:r w:rsidRPr="00134228">
        <w:rPr>
          <w:rFonts w:ascii="Times New Roman" w:hAnsi="Times New Roman" w:cs="Times New Roman"/>
        </w:rPr>
        <w:t>Payment</w:t>
      </w:r>
      <w:r w:rsidR="00AD4547" w:rsidRPr="00134228">
        <w:rPr>
          <w:rFonts w:ascii="Times New Roman" w:hAnsi="Times New Roman" w:cs="Times New Roman"/>
        </w:rPr>
        <w:t xml:space="preserve"> Method (Venmo, Cash, Check, PayPal): _________________</w:t>
      </w:r>
      <w:r w:rsidR="00922172">
        <w:rPr>
          <w:rFonts w:ascii="Times New Roman" w:hAnsi="Times New Roman" w:cs="Times New Roman"/>
        </w:rPr>
        <w:t>__ Date received: _________________________</w:t>
      </w:r>
    </w:p>
    <w:p w14:paraId="497E3F57" w14:textId="453164D6" w:rsidR="00F60394" w:rsidRDefault="00F60394" w:rsidP="003368DD">
      <w:pPr>
        <w:rPr>
          <w:rFonts w:ascii="Times New Roman" w:hAnsi="Times New Roman" w:cs="Times New Roman"/>
        </w:rPr>
      </w:pPr>
    </w:p>
    <w:p w14:paraId="12F6420F" w14:textId="3719C297" w:rsidR="00922172" w:rsidRDefault="00922172" w:rsidP="00922172">
      <w:pPr>
        <w:rPr>
          <w:rFonts w:ascii="Times New Roman" w:hAnsi="Times New Roman" w:cs="Times New Roman"/>
        </w:rPr>
      </w:pPr>
      <w:r w:rsidRPr="00922172">
        <w:rPr>
          <w:rFonts w:ascii="Times New Roman" w:hAnsi="Times New Roman" w:cs="Times New Roman"/>
        </w:rPr>
        <w:t>Dates: Website published: ____________</w:t>
      </w:r>
      <w:r>
        <w:rPr>
          <w:rFonts w:ascii="Times New Roman" w:hAnsi="Times New Roman" w:cs="Times New Roman"/>
        </w:rPr>
        <w:t>____</w:t>
      </w:r>
      <w:r w:rsidRPr="00922172">
        <w:rPr>
          <w:rFonts w:ascii="Times New Roman" w:hAnsi="Times New Roman" w:cs="Times New Roman"/>
        </w:rPr>
        <w:t xml:space="preserve"> Coupon page: ____________</w:t>
      </w:r>
      <w:r>
        <w:rPr>
          <w:rFonts w:ascii="Times New Roman" w:hAnsi="Times New Roman" w:cs="Times New Roman"/>
        </w:rPr>
        <w:t>____</w:t>
      </w:r>
      <w:r w:rsidRPr="00922172">
        <w:rPr>
          <w:rFonts w:ascii="Times New Roman" w:hAnsi="Times New Roman" w:cs="Times New Roman"/>
        </w:rPr>
        <w:t xml:space="preserve"> TT Announced: ____________</w:t>
      </w:r>
      <w:r>
        <w:rPr>
          <w:rFonts w:ascii="Times New Roman" w:hAnsi="Times New Roman" w:cs="Times New Roman"/>
        </w:rPr>
        <w:t>______</w:t>
      </w:r>
    </w:p>
    <w:p w14:paraId="3ECEED85" w14:textId="0E1D590C" w:rsidR="00922172" w:rsidRPr="00134228" w:rsidRDefault="007F6479" w:rsidP="003368DD">
      <w:pPr>
        <w:rPr>
          <w:rFonts w:ascii="Times New Roman" w:hAnsi="Times New Roman" w:cs="Times New Roman"/>
        </w:rPr>
      </w:pPr>
      <w:r w:rsidRPr="007F6479">
        <w:rPr>
          <w:rFonts w:ascii="Times New Roman" w:hAnsi="Times New Roman" w:cs="Times New Roman"/>
        </w:rPr>
        <w:t>2023 Spiritual Spa Days Well Balanced. All rights reserved.</w:t>
      </w:r>
    </w:p>
    <w:p w14:paraId="3543C9F0" w14:textId="77777777" w:rsidR="00AD4547" w:rsidRPr="00134228" w:rsidRDefault="00AD4547" w:rsidP="003368DD">
      <w:pPr>
        <w:rPr>
          <w:rFonts w:ascii="Times New Roman" w:hAnsi="Times New Roman" w:cs="Times New Roman"/>
        </w:rPr>
      </w:pPr>
    </w:p>
    <w:p w14:paraId="260390CE" w14:textId="03A1646B" w:rsidR="00C43C17" w:rsidRPr="00134228" w:rsidRDefault="00B40697" w:rsidP="003368DD">
      <w:pPr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2C4B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Pr="007A2C4B">
        <w:rPr>
          <w:sz w:val="16"/>
          <w:szCs w:val="16"/>
        </w:rPr>
        <w:t xml:space="preserve"> </w:t>
      </w:r>
      <w:r w:rsidR="00CE14C8">
        <w:rPr>
          <w:sz w:val="16"/>
          <w:szCs w:val="16"/>
        </w:rPr>
        <w:t>2</w:t>
      </w:r>
      <w:r w:rsidR="00DF6A2D">
        <w:rPr>
          <w:sz w:val="16"/>
          <w:szCs w:val="16"/>
        </w:rPr>
        <w:t>/</w:t>
      </w:r>
      <w:r w:rsidR="00CE14C8">
        <w:rPr>
          <w:sz w:val="16"/>
          <w:szCs w:val="16"/>
        </w:rPr>
        <w:t>6</w:t>
      </w:r>
      <w:r w:rsidR="00DF6A2D">
        <w:rPr>
          <w:sz w:val="16"/>
          <w:szCs w:val="16"/>
        </w:rPr>
        <w:t>/25</w:t>
      </w:r>
      <w:r w:rsidRPr="007A2C4B">
        <w:rPr>
          <w:sz w:val="16"/>
          <w:szCs w:val="16"/>
        </w:rPr>
        <w:t xml:space="preserve"> </w:t>
      </w:r>
      <w:r w:rsidR="00CE14C8">
        <w:rPr>
          <w:sz w:val="16"/>
          <w:szCs w:val="16"/>
        </w:rPr>
        <w:t>MU</w:t>
      </w:r>
    </w:p>
    <w:sectPr w:rsidR="00C43C17" w:rsidRPr="00134228" w:rsidSect="00B31B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F14"/>
    <w:multiLevelType w:val="hybridMultilevel"/>
    <w:tmpl w:val="86B440DE"/>
    <w:lvl w:ilvl="0" w:tplc="339686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A3578"/>
    <w:multiLevelType w:val="hybridMultilevel"/>
    <w:tmpl w:val="0ADE5BFE"/>
    <w:lvl w:ilvl="0" w:tplc="FBF0AA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4A9F"/>
    <w:multiLevelType w:val="hybridMultilevel"/>
    <w:tmpl w:val="8342D8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421471"/>
    <w:multiLevelType w:val="hybridMultilevel"/>
    <w:tmpl w:val="E098E0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870CA"/>
    <w:multiLevelType w:val="hybridMultilevel"/>
    <w:tmpl w:val="B448B5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A5E6C38"/>
    <w:multiLevelType w:val="hybridMultilevel"/>
    <w:tmpl w:val="9ADA2A16"/>
    <w:lvl w:ilvl="0" w:tplc="038436B8">
      <w:start w:val="1"/>
      <w:numFmt w:val="bullet"/>
      <w:lvlText w:val="-"/>
      <w:lvlJc w:val="left"/>
      <w:pPr>
        <w:ind w:left="5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6" w15:restartNumberingAfterBreak="0">
    <w:nsid w:val="46E86D7A"/>
    <w:multiLevelType w:val="hybridMultilevel"/>
    <w:tmpl w:val="D42C4E9C"/>
    <w:lvl w:ilvl="0" w:tplc="D85A76B8">
      <w:numFmt w:val="bullet"/>
      <w:lvlText w:val=""/>
      <w:lvlJc w:val="left"/>
      <w:pPr>
        <w:ind w:left="20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4F424E20"/>
    <w:multiLevelType w:val="hybridMultilevel"/>
    <w:tmpl w:val="7CA8A170"/>
    <w:lvl w:ilvl="0" w:tplc="79DECB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5744EA"/>
    <w:multiLevelType w:val="hybridMultilevel"/>
    <w:tmpl w:val="5C4AE214"/>
    <w:lvl w:ilvl="0" w:tplc="CD969F4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D3788"/>
    <w:multiLevelType w:val="hybridMultilevel"/>
    <w:tmpl w:val="6D68BA38"/>
    <w:lvl w:ilvl="0" w:tplc="FF5E3C7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48611E"/>
    <w:multiLevelType w:val="hybridMultilevel"/>
    <w:tmpl w:val="692061E0"/>
    <w:lvl w:ilvl="0" w:tplc="A0D6B312">
      <w:start w:val="1"/>
      <w:numFmt w:val="bullet"/>
      <w:lvlText w:val="-"/>
      <w:lvlJc w:val="left"/>
      <w:pPr>
        <w:ind w:left="5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11" w15:restartNumberingAfterBreak="0">
    <w:nsid w:val="63545F93"/>
    <w:multiLevelType w:val="hybridMultilevel"/>
    <w:tmpl w:val="967A4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923B8"/>
    <w:multiLevelType w:val="hybridMultilevel"/>
    <w:tmpl w:val="DFFC5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2974">
    <w:abstractNumId w:val="11"/>
  </w:num>
  <w:num w:numId="2" w16cid:durableId="1372729128">
    <w:abstractNumId w:val="11"/>
  </w:num>
  <w:num w:numId="3" w16cid:durableId="942687377">
    <w:abstractNumId w:val="4"/>
  </w:num>
  <w:num w:numId="4" w16cid:durableId="1489322612">
    <w:abstractNumId w:val="6"/>
  </w:num>
  <w:num w:numId="5" w16cid:durableId="1926108697">
    <w:abstractNumId w:val="12"/>
  </w:num>
  <w:num w:numId="6" w16cid:durableId="496504471">
    <w:abstractNumId w:val="3"/>
  </w:num>
  <w:num w:numId="7" w16cid:durableId="660931528">
    <w:abstractNumId w:val="10"/>
  </w:num>
  <w:num w:numId="8" w16cid:durableId="712848496">
    <w:abstractNumId w:val="1"/>
  </w:num>
  <w:num w:numId="9" w16cid:durableId="706638812">
    <w:abstractNumId w:val="5"/>
  </w:num>
  <w:num w:numId="10" w16cid:durableId="405537923">
    <w:abstractNumId w:val="8"/>
  </w:num>
  <w:num w:numId="11" w16cid:durableId="1918787149">
    <w:abstractNumId w:val="2"/>
  </w:num>
  <w:num w:numId="12" w16cid:durableId="582757828">
    <w:abstractNumId w:val="0"/>
  </w:num>
  <w:num w:numId="13" w16cid:durableId="855121153">
    <w:abstractNumId w:val="7"/>
  </w:num>
  <w:num w:numId="14" w16cid:durableId="987514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E8"/>
    <w:rsid w:val="00005CB7"/>
    <w:rsid w:val="00007271"/>
    <w:rsid w:val="0001133A"/>
    <w:rsid w:val="0002493D"/>
    <w:rsid w:val="00050870"/>
    <w:rsid w:val="0007603F"/>
    <w:rsid w:val="00082955"/>
    <w:rsid w:val="00086F91"/>
    <w:rsid w:val="000B2256"/>
    <w:rsid w:val="000D179B"/>
    <w:rsid w:val="000D5F0F"/>
    <w:rsid w:val="000E119C"/>
    <w:rsid w:val="000E7E72"/>
    <w:rsid w:val="000F6EE6"/>
    <w:rsid w:val="000F7E19"/>
    <w:rsid w:val="001005F2"/>
    <w:rsid w:val="00125146"/>
    <w:rsid w:val="00127F52"/>
    <w:rsid w:val="00131E3D"/>
    <w:rsid w:val="00134228"/>
    <w:rsid w:val="00140732"/>
    <w:rsid w:val="001408D6"/>
    <w:rsid w:val="00154F67"/>
    <w:rsid w:val="00163AD4"/>
    <w:rsid w:val="001679CE"/>
    <w:rsid w:val="0017144B"/>
    <w:rsid w:val="00171ECE"/>
    <w:rsid w:val="001744E6"/>
    <w:rsid w:val="0017583F"/>
    <w:rsid w:val="0018360B"/>
    <w:rsid w:val="00184FAC"/>
    <w:rsid w:val="001856D1"/>
    <w:rsid w:val="001869B4"/>
    <w:rsid w:val="00191B08"/>
    <w:rsid w:val="00195CB4"/>
    <w:rsid w:val="001A01AD"/>
    <w:rsid w:val="001A4048"/>
    <w:rsid w:val="001C5AA2"/>
    <w:rsid w:val="001C6B19"/>
    <w:rsid w:val="001D4E8C"/>
    <w:rsid w:val="001D7455"/>
    <w:rsid w:val="001E08AC"/>
    <w:rsid w:val="001E49C4"/>
    <w:rsid w:val="001F4D61"/>
    <w:rsid w:val="00215746"/>
    <w:rsid w:val="00216104"/>
    <w:rsid w:val="002174F4"/>
    <w:rsid w:val="00222AA1"/>
    <w:rsid w:val="00224466"/>
    <w:rsid w:val="00251520"/>
    <w:rsid w:val="0025448E"/>
    <w:rsid w:val="0025641C"/>
    <w:rsid w:val="00265D5F"/>
    <w:rsid w:val="002945B1"/>
    <w:rsid w:val="00297985"/>
    <w:rsid w:val="002A4C31"/>
    <w:rsid w:val="002B212D"/>
    <w:rsid w:val="002B742F"/>
    <w:rsid w:val="002C1295"/>
    <w:rsid w:val="002C3C39"/>
    <w:rsid w:val="002C5013"/>
    <w:rsid w:val="002E22D3"/>
    <w:rsid w:val="00313F34"/>
    <w:rsid w:val="003251F5"/>
    <w:rsid w:val="003368DD"/>
    <w:rsid w:val="00337E71"/>
    <w:rsid w:val="003415BF"/>
    <w:rsid w:val="003435D1"/>
    <w:rsid w:val="00345774"/>
    <w:rsid w:val="00347980"/>
    <w:rsid w:val="0035156E"/>
    <w:rsid w:val="00357B05"/>
    <w:rsid w:val="003629DA"/>
    <w:rsid w:val="00364C47"/>
    <w:rsid w:val="0037445E"/>
    <w:rsid w:val="00376B6D"/>
    <w:rsid w:val="00380D51"/>
    <w:rsid w:val="00387361"/>
    <w:rsid w:val="00391E90"/>
    <w:rsid w:val="003C4147"/>
    <w:rsid w:val="003C58C3"/>
    <w:rsid w:val="003D2236"/>
    <w:rsid w:val="003D55F1"/>
    <w:rsid w:val="003E2EE0"/>
    <w:rsid w:val="003E7757"/>
    <w:rsid w:val="00404B91"/>
    <w:rsid w:val="004106E8"/>
    <w:rsid w:val="00416CE5"/>
    <w:rsid w:val="004238E6"/>
    <w:rsid w:val="004240F1"/>
    <w:rsid w:val="00436BD7"/>
    <w:rsid w:val="00437103"/>
    <w:rsid w:val="004411E1"/>
    <w:rsid w:val="004437E9"/>
    <w:rsid w:val="00462BFB"/>
    <w:rsid w:val="0046331D"/>
    <w:rsid w:val="004641C8"/>
    <w:rsid w:val="004702BB"/>
    <w:rsid w:val="00472CA6"/>
    <w:rsid w:val="004856CA"/>
    <w:rsid w:val="004952EC"/>
    <w:rsid w:val="004B4D90"/>
    <w:rsid w:val="004C1FE4"/>
    <w:rsid w:val="004C35BA"/>
    <w:rsid w:val="004C42A2"/>
    <w:rsid w:val="004C6CEF"/>
    <w:rsid w:val="004C7544"/>
    <w:rsid w:val="004C799E"/>
    <w:rsid w:val="004F2CAA"/>
    <w:rsid w:val="004F2F2A"/>
    <w:rsid w:val="004F3699"/>
    <w:rsid w:val="00503BD3"/>
    <w:rsid w:val="0051797B"/>
    <w:rsid w:val="00517DED"/>
    <w:rsid w:val="00521388"/>
    <w:rsid w:val="005269A3"/>
    <w:rsid w:val="005328AA"/>
    <w:rsid w:val="005B0D19"/>
    <w:rsid w:val="005B5B3A"/>
    <w:rsid w:val="005B763A"/>
    <w:rsid w:val="005B7923"/>
    <w:rsid w:val="005C3AAF"/>
    <w:rsid w:val="005C5ADE"/>
    <w:rsid w:val="005E2FE8"/>
    <w:rsid w:val="005F09A9"/>
    <w:rsid w:val="0060201A"/>
    <w:rsid w:val="00610BED"/>
    <w:rsid w:val="00611275"/>
    <w:rsid w:val="006112FC"/>
    <w:rsid w:val="00612D79"/>
    <w:rsid w:val="0061751C"/>
    <w:rsid w:val="006339BD"/>
    <w:rsid w:val="00644BCF"/>
    <w:rsid w:val="00697D57"/>
    <w:rsid w:val="006A0570"/>
    <w:rsid w:val="006B3F6A"/>
    <w:rsid w:val="006B7597"/>
    <w:rsid w:val="006C7BD4"/>
    <w:rsid w:val="006D51D4"/>
    <w:rsid w:val="006E43A5"/>
    <w:rsid w:val="006F3FC4"/>
    <w:rsid w:val="007104DE"/>
    <w:rsid w:val="00725EA3"/>
    <w:rsid w:val="0073449A"/>
    <w:rsid w:val="00746228"/>
    <w:rsid w:val="00752049"/>
    <w:rsid w:val="00752C2B"/>
    <w:rsid w:val="00753F29"/>
    <w:rsid w:val="00754A33"/>
    <w:rsid w:val="00767597"/>
    <w:rsid w:val="0077785A"/>
    <w:rsid w:val="007809CB"/>
    <w:rsid w:val="00783D9F"/>
    <w:rsid w:val="007A05E3"/>
    <w:rsid w:val="007A69AC"/>
    <w:rsid w:val="007A75E4"/>
    <w:rsid w:val="007A781C"/>
    <w:rsid w:val="007A7EA4"/>
    <w:rsid w:val="007B23DA"/>
    <w:rsid w:val="007C5DBE"/>
    <w:rsid w:val="007D17D3"/>
    <w:rsid w:val="007D58EC"/>
    <w:rsid w:val="007F01AB"/>
    <w:rsid w:val="007F6479"/>
    <w:rsid w:val="007F7840"/>
    <w:rsid w:val="00800EE1"/>
    <w:rsid w:val="0081078C"/>
    <w:rsid w:val="0081256D"/>
    <w:rsid w:val="00813ECE"/>
    <w:rsid w:val="00874FA7"/>
    <w:rsid w:val="00883D35"/>
    <w:rsid w:val="008978FE"/>
    <w:rsid w:val="008B7AA2"/>
    <w:rsid w:val="008C739E"/>
    <w:rsid w:val="008D15AA"/>
    <w:rsid w:val="008F3CAD"/>
    <w:rsid w:val="009056EF"/>
    <w:rsid w:val="00910CD5"/>
    <w:rsid w:val="009110DD"/>
    <w:rsid w:val="00922172"/>
    <w:rsid w:val="0092791F"/>
    <w:rsid w:val="009310C7"/>
    <w:rsid w:val="0093233B"/>
    <w:rsid w:val="009323FB"/>
    <w:rsid w:val="00941E37"/>
    <w:rsid w:val="009465B1"/>
    <w:rsid w:val="00954454"/>
    <w:rsid w:val="0096187E"/>
    <w:rsid w:val="0096490D"/>
    <w:rsid w:val="009702F0"/>
    <w:rsid w:val="00982B4A"/>
    <w:rsid w:val="009860C6"/>
    <w:rsid w:val="009953D8"/>
    <w:rsid w:val="00997957"/>
    <w:rsid w:val="009A4DF0"/>
    <w:rsid w:val="009A51A1"/>
    <w:rsid w:val="009B0B0F"/>
    <w:rsid w:val="009B1CF8"/>
    <w:rsid w:val="009B3924"/>
    <w:rsid w:val="009C10EC"/>
    <w:rsid w:val="009D3DCB"/>
    <w:rsid w:val="009E564F"/>
    <w:rsid w:val="009F381D"/>
    <w:rsid w:val="00A03C4D"/>
    <w:rsid w:val="00A03EB5"/>
    <w:rsid w:val="00A103AF"/>
    <w:rsid w:val="00A10D43"/>
    <w:rsid w:val="00A14C97"/>
    <w:rsid w:val="00A2127C"/>
    <w:rsid w:val="00A36336"/>
    <w:rsid w:val="00A51C90"/>
    <w:rsid w:val="00A554FE"/>
    <w:rsid w:val="00A61A2D"/>
    <w:rsid w:val="00A910D9"/>
    <w:rsid w:val="00A92489"/>
    <w:rsid w:val="00A96896"/>
    <w:rsid w:val="00A97511"/>
    <w:rsid w:val="00A97811"/>
    <w:rsid w:val="00AA0FAC"/>
    <w:rsid w:val="00AA4C5C"/>
    <w:rsid w:val="00AB3DE8"/>
    <w:rsid w:val="00AC2D47"/>
    <w:rsid w:val="00AC3E38"/>
    <w:rsid w:val="00AC539E"/>
    <w:rsid w:val="00AD4547"/>
    <w:rsid w:val="00AE53E0"/>
    <w:rsid w:val="00B01E42"/>
    <w:rsid w:val="00B05AF1"/>
    <w:rsid w:val="00B10DE4"/>
    <w:rsid w:val="00B119B6"/>
    <w:rsid w:val="00B20DD5"/>
    <w:rsid w:val="00B25763"/>
    <w:rsid w:val="00B31BBC"/>
    <w:rsid w:val="00B334EE"/>
    <w:rsid w:val="00B40697"/>
    <w:rsid w:val="00B64902"/>
    <w:rsid w:val="00B65F7D"/>
    <w:rsid w:val="00B77981"/>
    <w:rsid w:val="00B77EA9"/>
    <w:rsid w:val="00B805D1"/>
    <w:rsid w:val="00B903D9"/>
    <w:rsid w:val="00B925E5"/>
    <w:rsid w:val="00B9600C"/>
    <w:rsid w:val="00BC0F79"/>
    <w:rsid w:val="00BC0FA3"/>
    <w:rsid w:val="00BC693B"/>
    <w:rsid w:val="00BD07A5"/>
    <w:rsid w:val="00BD665B"/>
    <w:rsid w:val="00BD69A0"/>
    <w:rsid w:val="00BF34C5"/>
    <w:rsid w:val="00C07D74"/>
    <w:rsid w:val="00C21C51"/>
    <w:rsid w:val="00C43C17"/>
    <w:rsid w:val="00C45B5F"/>
    <w:rsid w:val="00C46188"/>
    <w:rsid w:val="00C5583A"/>
    <w:rsid w:val="00C563FB"/>
    <w:rsid w:val="00C5688B"/>
    <w:rsid w:val="00C6563E"/>
    <w:rsid w:val="00C779F7"/>
    <w:rsid w:val="00C86C16"/>
    <w:rsid w:val="00C90535"/>
    <w:rsid w:val="00C90B3D"/>
    <w:rsid w:val="00CA2ADF"/>
    <w:rsid w:val="00CB18DB"/>
    <w:rsid w:val="00CE14C8"/>
    <w:rsid w:val="00CE59D8"/>
    <w:rsid w:val="00D21938"/>
    <w:rsid w:val="00D274EF"/>
    <w:rsid w:val="00D27BCB"/>
    <w:rsid w:val="00D27EE6"/>
    <w:rsid w:val="00D53335"/>
    <w:rsid w:val="00D55ABF"/>
    <w:rsid w:val="00D56680"/>
    <w:rsid w:val="00D5777F"/>
    <w:rsid w:val="00D60184"/>
    <w:rsid w:val="00D62A6E"/>
    <w:rsid w:val="00D7279B"/>
    <w:rsid w:val="00DA569F"/>
    <w:rsid w:val="00DB6E0B"/>
    <w:rsid w:val="00DD4F7B"/>
    <w:rsid w:val="00DF67DD"/>
    <w:rsid w:val="00DF6A2D"/>
    <w:rsid w:val="00E07D35"/>
    <w:rsid w:val="00E24ECA"/>
    <w:rsid w:val="00E375E5"/>
    <w:rsid w:val="00E50A06"/>
    <w:rsid w:val="00E81E88"/>
    <w:rsid w:val="00E90BD2"/>
    <w:rsid w:val="00E94AC4"/>
    <w:rsid w:val="00E9648B"/>
    <w:rsid w:val="00EA416B"/>
    <w:rsid w:val="00EB0A9F"/>
    <w:rsid w:val="00EC67E4"/>
    <w:rsid w:val="00ED7D54"/>
    <w:rsid w:val="00EE0DD2"/>
    <w:rsid w:val="00EF1A89"/>
    <w:rsid w:val="00F2777D"/>
    <w:rsid w:val="00F35216"/>
    <w:rsid w:val="00F35EA1"/>
    <w:rsid w:val="00F60394"/>
    <w:rsid w:val="00F674D0"/>
    <w:rsid w:val="00F75AB7"/>
    <w:rsid w:val="00F8524A"/>
    <w:rsid w:val="00FA6894"/>
    <w:rsid w:val="00FA7EDA"/>
    <w:rsid w:val="00FB3C06"/>
    <w:rsid w:val="00FD233F"/>
    <w:rsid w:val="00FD6618"/>
    <w:rsid w:val="00FE31CD"/>
    <w:rsid w:val="00FE3783"/>
    <w:rsid w:val="00FE3AF6"/>
    <w:rsid w:val="00FF1952"/>
    <w:rsid w:val="00FF23C4"/>
    <w:rsid w:val="00FF61C5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68A3"/>
  <w15:docId w15:val="{804AB127-F8A8-480B-AC86-E8CA4CE3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D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rititualspadayswellbalanced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AE1C-62F8-4BFB-8BAD-F17A5CDB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Rothman Institute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michunga@comcast.net</cp:lastModifiedBy>
  <cp:revision>2</cp:revision>
  <cp:lastPrinted>2022-02-05T16:26:00Z</cp:lastPrinted>
  <dcterms:created xsi:type="dcterms:W3CDTF">2025-02-06T13:45:00Z</dcterms:created>
  <dcterms:modified xsi:type="dcterms:W3CDTF">2025-02-06T13:45:00Z</dcterms:modified>
</cp:coreProperties>
</file>