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A0C91" w14:textId="310ECE70" w:rsidR="008013C9" w:rsidRDefault="008013C9" w:rsidP="00F02BE3">
      <w:pPr>
        <w:jc w:val="center"/>
        <w:rPr>
          <w:b/>
          <w:sz w:val="28"/>
          <w:szCs w:val="28"/>
          <w:u w:val="single"/>
        </w:rPr>
      </w:pPr>
      <w:r w:rsidRPr="00451C8D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8240" behindDoc="0" locked="0" layoutInCell="1" allowOverlap="1" wp14:anchorId="4E27F632" wp14:editId="32D64A00">
            <wp:simplePos x="0" y="0"/>
            <wp:positionH relativeFrom="column">
              <wp:posOffset>4450715</wp:posOffset>
            </wp:positionH>
            <wp:positionV relativeFrom="paragraph">
              <wp:posOffset>10160</wp:posOffset>
            </wp:positionV>
            <wp:extent cx="1804035" cy="1011555"/>
            <wp:effectExtent l="0" t="0" r="5715" b="0"/>
            <wp:wrapSquare wrapText="bothSides"/>
            <wp:docPr id="1" name="Picture 1" descr="http://resizer.site-fusion.co.uk/webfusion169785/image/miltonkeynesgymnasticlogowithtag.jpg?w=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izer.site-fusion.co.uk/webfusion169785/image/miltonkeynesgymnasticlogowithtag.jpg?w=96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57"/>
                    <a:stretch/>
                  </pic:blipFill>
                  <pic:spPr bwMode="auto">
                    <a:xfrm>
                      <a:off x="0" y="0"/>
                      <a:ext cx="180403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87FAF" w14:textId="78729D94" w:rsidR="00F02BE3" w:rsidRPr="00F02BE3" w:rsidRDefault="00F02BE3" w:rsidP="008013C9">
      <w:pPr>
        <w:rPr>
          <w:b/>
          <w:sz w:val="28"/>
          <w:szCs w:val="28"/>
          <w:u w:val="single"/>
        </w:rPr>
      </w:pPr>
      <w:r w:rsidRPr="00F02BE3">
        <w:rPr>
          <w:b/>
          <w:sz w:val="28"/>
          <w:szCs w:val="28"/>
          <w:u w:val="single"/>
        </w:rPr>
        <w:t xml:space="preserve">Kit List – Portugal </w:t>
      </w:r>
      <w:r w:rsidR="008013C9">
        <w:rPr>
          <w:b/>
          <w:sz w:val="28"/>
          <w:szCs w:val="28"/>
          <w:u w:val="single"/>
        </w:rPr>
        <w:t>International Open</w:t>
      </w:r>
      <w:r w:rsidR="003C3750">
        <w:rPr>
          <w:b/>
          <w:sz w:val="28"/>
          <w:szCs w:val="28"/>
          <w:u w:val="single"/>
        </w:rPr>
        <w:t xml:space="preserve"> 2019</w:t>
      </w:r>
    </w:p>
    <w:p w14:paraId="41991A0B" w14:textId="77777777" w:rsidR="00F02BE3" w:rsidRDefault="00F02BE3"/>
    <w:p w14:paraId="7EE04DA3" w14:textId="77777777" w:rsidR="008013C9" w:rsidRDefault="008013C9">
      <w:pPr>
        <w:rPr>
          <w:b/>
          <w:u w:val="single"/>
        </w:rPr>
      </w:pPr>
    </w:p>
    <w:p w14:paraId="291772A0" w14:textId="2012735C" w:rsidR="00F02BE3" w:rsidRPr="00F02BE3" w:rsidRDefault="00F02BE3">
      <w:pPr>
        <w:rPr>
          <w:b/>
          <w:u w:val="single"/>
        </w:rPr>
      </w:pPr>
      <w:r w:rsidRPr="00F02BE3">
        <w:rPr>
          <w:b/>
          <w:u w:val="single"/>
        </w:rPr>
        <w:t>Gymnastics Equipment</w:t>
      </w:r>
    </w:p>
    <w:p w14:paraId="5014C909" w14:textId="21A0915B" w:rsidR="00F02BE3" w:rsidRPr="00F02BE3" w:rsidRDefault="00F02BE3" w:rsidP="00F02BE3">
      <w:r w:rsidRPr="00F02BE3">
        <w:t>Leotards x 2 or 3</w:t>
      </w:r>
      <w:r>
        <w:t>*</w:t>
      </w:r>
    </w:p>
    <w:p w14:paraId="48713ABB" w14:textId="73B058A9" w:rsidR="00F02BE3" w:rsidRPr="00F02BE3" w:rsidRDefault="00F02BE3" w:rsidP="00F02BE3">
      <w:r w:rsidRPr="00F02BE3">
        <w:t>Plain black Leggings x 3</w:t>
      </w:r>
      <w:r>
        <w:t>*</w:t>
      </w:r>
      <w:r w:rsidR="00DE218B">
        <w:t xml:space="preserve"> or stirrups</w:t>
      </w:r>
    </w:p>
    <w:p w14:paraId="3AE6F751" w14:textId="77777777" w:rsidR="00F02BE3" w:rsidRPr="00F02BE3" w:rsidRDefault="00F02BE3" w:rsidP="00F02BE3">
      <w:r w:rsidRPr="00F02BE3">
        <w:t>Black socks x 2 (we will provide)</w:t>
      </w:r>
    </w:p>
    <w:p w14:paraId="49AAC108" w14:textId="7F8C79CE" w:rsidR="00F02BE3" w:rsidRPr="00F02BE3" w:rsidRDefault="00F02BE3" w:rsidP="00F02BE3">
      <w:r w:rsidRPr="00F02BE3">
        <w:t>‘Invisible’ bra</w:t>
      </w:r>
      <w:r>
        <w:t>*</w:t>
      </w:r>
    </w:p>
    <w:p w14:paraId="36BC2B3F" w14:textId="4B29DB4E" w:rsidR="00F02BE3" w:rsidRPr="00F02BE3" w:rsidRDefault="00F02BE3" w:rsidP="00F02BE3">
      <w:r w:rsidRPr="00F02BE3">
        <w:t>Lots of hairbands &amp; grips</w:t>
      </w:r>
      <w:r>
        <w:t>*</w:t>
      </w:r>
    </w:p>
    <w:p w14:paraId="6BD3D378" w14:textId="77777777" w:rsidR="00F02BE3" w:rsidRPr="00F02BE3" w:rsidRDefault="00F02BE3" w:rsidP="00F02BE3">
      <w:r w:rsidRPr="00F02BE3">
        <w:t>Water bottle</w:t>
      </w:r>
    </w:p>
    <w:p w14:paraId="429BE4E8" w14:textId="1FCF28C3" w:rsidR="00F02BE3" w:rsidRDefault="00F02BE3" w:rsidP="00F02BE3">
      <w:r w:rsidRPr="00F02BE3">
        <w:t>Lanyard</w:t>
      </w:r>
      <w:r>
        <w:t xml:space="preserve"> (Provided by the </w:t>
      </w:r>
      <w:proofErr w:type="gramStart"/>
      <w:r>
        <w:t>gym)*</w:t>
      </w:r>
      <w:proofErr w:type="gramEnd"/>
    </w:p>
    <w:p w14:paraId="4BC092E2" w14:textId="77777777" w:rsidR="00F02BE3" w:rsidRDefault="00F02BE3" w:rsidP="00F02BE3"/>
    <w:p w14:paraId="7E67CEBA" w14:textId="0BDD77C6" w:rsidR="00F02BE3" w:rsidRPr="00F02BE3" w:rsidRDefault="00F02BE3" w:rsidP="00F02BE3">
      <w:pPr>
        <w:rPr>
          <w:b/>
          <w:u w:val="single"/>
        </w:rPr>
      </w:pPr>
      <w:r w:rsidRPr="00F02BE3">
        <w:rPr>
          <w:b/>
          <w:u w:val="single"/>
        </w:rPr>
        <w:t>General</w:t>
      </w:r>
    </w:p>
    <w:p w14:paraId="4B6C9A38" w14:textId="695B8A1E" w:rsidR="00F02BE3" w:rsidRPr="008013C9" w:rsidRDefault="00F02BE3" w:rsidP="00F02BE3">
      <w:pPr>
        <w:rPr>
          <w:color w:val="FF0000"/>
        </w:rPr>
      </w:pPr>
      <w:r w:rsidRPr="008013C9">
        <w:rPr>
          <w:b/>
          <w:bCs/>
          <w:color w:val="FF0000"/>
        </w:rPr>
        <w:t>Passport and EHIC Card*</w:t>
      </w:r>
    </w:p>
    <w:p w14:paraId="5D7F82C0" w14:textId="7C9A6DA0" w:rsidR="00F02BE3" w:rsidRPr="00F02BE3" w:rsidRDefault="00F02BE3" w:rsidP="00F02BE3">
      <w:r w:rsidRPr="00F02BE3">
        <w:t>Shorts and T-shirts for 4 days</w:t>
      </w:r>
    </w:p>
    <w:p w14:paraId="7FC7EE91" w14:textId="77777777" w:rsidR="00F02BE3" w:rsidRPr="00F02BE3" w:rsidRDefault="00F02BE3" w:rsidP="00F02BE3">
      <w:r w:rsidRPr="00F02BE3">
        <w:t>Underwear and socks</w:t>
      </w:r>
    </w:p>
    <w:p w14:paraId="34183A52" w14:textId="77777777" w:rsidR="00F02BE3" w:rsidRPr="00F02BE3" w:rsidRDefault="00F02BE3" w:rsidP="00F02BE3">
      <w:r w:rsidRPr="00F02BE3">
        <w:t>Light Pyjamas</w:t>
      </w:r>
    </w:p>
    <w:p w14:paraId="20822931" w14:textId="77777777" w:rsidR="00F02BE3" w:rsidRPr="00F02BE3" w:rsidRDefault="00F02BE3" w:rsidP="00F02BE3">
      <w:r w:rsidRPr="00F02BE3">
        <w:t>1 x light jumper</w:t>
      </w:r>
    </w:p>
    <w:p w14:paraId="3C7308A1" w14:textId="4F464E4B" w:rsidR="00F02BE3" w:rsidRDefault="00F02BE3" w:rsidP="00F02BE3">
      <w:r w:rsidRPr="00F02BE3">
        <w:t>1 x light raincoat</w:t>
      </w:r>
    </w:p>
    <w:p w14:paraId="573679AC" w14:textId="517415FB" w:rsidR="00DE218B" w:rsidRPr="00F02BE3" w:rsidRDefault="00DE218B" w:rsidP="00F02BE3">
      <w:r>
        <w:t>Party clothes</w:t>
      </w:r>
      <w:bookmarkStart w:id="0" w:name="_GoBack"/>
      <w:bookmarkEnd w:id="0"/>
    </w:p>
    <w:p w14:paraId="241EDB70" w14:textId="77777777" w:rsidR="00F02BE3" w:rsidRPr="00F02BE3" w:rsidRDefault="00F02BE3" w:rsidP="00F02BE3">
      <w:r w:rsidRPr="00F02BE3">
        <w:t>Trainers</w:t>
      </w:r>
    </w:p>
    <w:p w14:paraId="4ED50E16" w14:textId="77777777" w:rsidR="00F02BE3" w:rsidRPr="00F02BE3" w:rsidRDefault="00F02BE3" w:rsidP="00F02BE3">
      <w:r w:rsidRPr="00F02BE3">
        <w:t>Flip-flops or beach shoes</w:t>
      </w:r>
    </w:p>
    <w:p w14:paraId="5E8A36E2" w14:textId="77777777" w:rsidR="00F02BE3" w:rsidRPr="00F02BE3" w:rsidRDefault="00F02BE3" w:rsidP="00F02BE3">
      <w:r w:rsidRPr="00F02BE3">
        <w:t>Sun hat</w:t>
      </w:r>
    </w:p>
    <w:p w14:paraId="77687495" w14:textId="77777777" w:rsidR="00F02BE3" w:rsidRPr="00F02BE3" w:rsidRDefault="00F02BE3" w:rsidP="00F02BE3">
      <w:r w:rsidRPr="00F02BE3">
        <w:t>Toiletries and sanitary protection</w:t>
      </w:r>
    </w:p>
    <w:p w14:paraId="7D4D7B53" w14:textId="77777777" w:rsidR="00F02BE3" w:rsidRPr="00F02BE3" w:rsidRDefault="00F02BE3" w:rsidP="00F02BE3">
      <w:r w:rsidRPr="00F02BE3">
        <w:t>Brush</w:t>
      </w:r>
    </w:p>
    <w:p w14:paraId="20812174" w14:textId="77777777" w:rsidR="00F02BE3" w:rsidRPr="00F02BE3" w:rsidRDefault="00F02BE3" w:rsidP="00F02BE3">
      <w:r w:rsidRPr="00F02BE3">
        <w:t>Sun-cream</w:t>
      </w:r>
    </w:p>
    <w:p w14:paraId="14ED3430" w14:textId="77777777" w:rsidR="00F02BE3" w:rsidRPr="00F02BE3" w:rsidRDefault="00F02BE3" w:rsidP="00F02BE3">
      <w:r w:rsidRPr="00F02BE3">
        <w:t>Swimwear and beach towel</w:t>
      </w:r>
    </w:p>
    <w:p w14:paraId="6AF7CF21" w14:textId="77777777" w:rsidR="00F02BE3" w:rsidRPr="00F02BE3" w:rsidRDefault="00F02BE3" w:rsidP="00F02BE3">
      <w:r w:rsidRPr="00F02BE3">
        <w:t>Sunglasses</w:t>
      </w:r>
    </w:p>
    <w:p w14:paraId="562B6F0A" w14:textId="7B206399" w:rsidR="00F02BE3" w:rsidRDefault="00F02BE3" w:rsidP="00F02BE3">
      <w:r w:rsidRPr="00F02BE3">
        <w:t>V Small soft toy!</w:t>
      </w:r>
    </w:p>
    <w:p w14:paraId="5D4D057B" w14:textId="77777777" w:rsidR="00F02BE3" w:rsidRDefault="00F02BE3" w:rsidP="00F02BE3"/>
    <w:p w14:paraId="73385CC5" w14:textId="1675007E" w:rsidR="00F02BE3" w:rsidRPr="00F02BE3" w:rsidRDefault="00F02BE3" w:rsidP="00F02BE3">
      <w:pPr>
        <w:rPr>
          <w:b/>
          <w:u w:val="single"/>
        </w:rPr>
      </w:pPr>
      <w:r w:rsidRPr="00F02BE3">
        <w:rPr>
          <w:b/>
          <w:u w:val="single"/>
        </w:rPr>
        <w:t>Other</w:t>
      </w:r>
    </w:p>
    <w:p w14:paraId="3DB6C910" w14:textId="77CE9376" w:rsidR="00F02BE3" w:rsidRPr="00F02BE3" w:rsidRDefault="00F02BE3" w:rsidP="00F02BE3">
      <w:r w:rsidRPr="00F02BE3">
        <w:t>Phones/cameras may be brought but are responsibility of the owner and will be taken at lights out</w:t>
      </w:r>
      <w:r>
        <w:t>*</w:t>
      </w:r>
    </w:p>
    <w:p w14:paraId="2499D8DF" w14:textId="4AFC0BA7" w:rsidR="00F02BE3" w:rsidRDefault="00F02BE3" w:rsidP="00F02BE3">
      <w:r w:rsidRPr="00F02BE3">
        <w:t>Up to €50 Spending money</w:t>
      </w:r>
      <w:r>
        <w:t>*</w:t>
      </w:r>
    </w:p>
    <w:p w14:paraId="0A8BF70D" w14:textId="4257F430" w:rsidR="00F02BE3" w:rsidRDefault="00F02BE3"/>
    <w:p w14:paraId="26EEA11B" w14:textId="27656C04" w:rsidR="00F02BE3" w:rsidRDefault="00F02BE3">
      <w:r>
        <w:lastRenderedPageBreak/>
        <w:t xml:space="preserve">*These items should </w:t>
      </w:r>
      <w:proofErr w:type="gramStart"/>
      <w:r>
        <w:t>definitely be</w:t>
      </w:r>
      <w:proofErr w:type="gramEnd"/>
      <w:r>
        <w:t xml:space="preserve"> carried in hand-luggage</w:t>
      </w:r>
    </w:p>
    <w:sectPr w:rsidR="00F02BE3" w:rsidSect="008013C9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93DF2"/>
    <w:multiLevelType w:val="hybridMultilevel"/>
    <w:tmpl w:val="6F20A8DA"/>
    <w:lvl w:ilvl="0" w:tplc="3D1A8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46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88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6B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A8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20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B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24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A9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E3"/>
    <w:rsid w:val="003C3750"/>
    <w:rsid w:val="008013C9"/>
    <w:rsid w:val="00DE218B"/>
    <w:rsid w:val="00E132C4"/>
    <w:rsid w:val="00F0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0FBE"/>
  <w15:chartTrackingRefBased/>
  <w15:docId w15:val="{55AE5E98-8057-45B2-9B70-6EAED5D7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9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Chick</dc:creator>
  <cp:keywords/>
  <dc:description/>
  <cp:lastModifiedBy>Sarah Chick</cp:lastModifiedBy>
  <cp:revision>2</cp:revision>
  <dcterms:created xsi:type="dcterms:W3CDTF">2019-04-07T16:00:00Z</dcterms:created>
  <dcterms:modified xsi:type="dcterms:W3CDTF">2019-04-07T16:00:00Z</dcterms:modified>
</cp:coreProperties>
</file>