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E8" w14:textId="383CB08C" w:rsidR="0000686F" w:rsidRPr="003D47CB" w:rsidRDefault="003A7E31" w:rsidP="003D47CB">
      <w:pPr>
        <w:tabs>
          <w:tab w:val="left" w:pos="8460"/>
          <w:tab w:val="right" w:pos="11070"/>
        </w:tabs>
        <w:spacing w:after="0" w:line="240" w:lineRule="auto"/>
        <w:jc w:val="left"/>
        <w:rPr>
          <w:rFonts w:asciiTheme="majorHAnsi" w:hAnsiTheme="majorHAnsi" w:cs="Arial"/>
        </w:rPr>
      </w:pPr>
      <w:r w:rsidRPr="003D47CB">
        <w:rPr>
          <w:rFonts w:asciiTheme="majorHAnsi" w:hAnsiTheme="majorHAnsi" w:cs="Arial"/>
        </w:rPr>
        <w:t xml:space="preserve"> </w:t>
      </w:r>
    </w:p>
    <w:tbl>
      <w:tblPr>
        <w:tblStyle w:val="TableGrid"/>
        <w:tblW w:w="1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9615"/>
      </w:tblGrid>
      <w:tr w:rsidR="004E7ED2" w:rsidRPr="005D6AE4" w14:paraId="52B6A1CA" w14:textId="77777777" w:rsidTr="00460E8A">
        <w:trPr>
          <w:trHeight w:val="747"/>
        </w:trPr>
        <w:tc>
          <w:tcPr>
            <w:tcW w:w="1659" w:type="dxa"/>
          </w:tcPr>
          <w:p w14:paraId="4A9C55AE" w14:textId="4E283894" w:rsidR="004E7ED2" w:rsidRPr="005D6AE4" w:rsidRDefault="004E7ED2" w:rsidP="004E7ED2">
            <w:pPr>
              <w:pStyle w:val="PlainText"/>
              <w:rPr>
                <w:rFonts w:asciiTheme="majorHAnsi" w:hAnsiTheme="majorHAnsi" w:cs="Arial"/>
                <w:sz w:val="36"/>
                <w:szCs w:val="36"/>
              </w:rPr>
            </w:pPr>
            <w:r w:rsidRPr="004E7ED2">
              <w:rPr>
                <w:rFonts w:asciiTheme="majorHAnsi" w:hAnsiTheme="majorHAnsi" w:cs="Arial"/>
                <w:noProof/>
                <w:szCs w:val="32"/>
              </w:rPr>
              <w:drawing>
                <wp:inline distT="0" distB="0" distL="0" distR="0" wp14:anchorId="4369A97C" wp14:editId="68EFCAF7">
                  <wp:extent cx="916517" cy="549910"/>
                  <wp:effectExtent l="0" t="0" r="0" b="8890"/>
                  <wp:docPr id="1" name="Picture 1" descr="Macintosh HD:Users:SAFPiper:Documents:2019:Icons:global icon 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FPiper:Documents:2019:Icons:global icon 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46" cy="55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AE4">
              <w:rPr>
                <w:rStyle w:val="IntenseReference1"/>
                <w:rFonts w:asciiTheme="majorHAnsi" w:hAnsiTheme="majorHAnsi" w:cs="Arial"/>
                <w:spacing w:val="40"/>
                <w:sz w:val="36"/>
                <w:szCs w:val="36"/>
                <w:u w:val="none"/>
              </w:rPr>
              <w:t xml:space="preserve"> </w:t>
            </w:r>
          </w:p>
        </w:tc>
        <w:tc>
          <w:tcPr>
            <w:tcW w:w="9615" w:type="dxa"/>
          </w:tcPr>
          <w:p w14:paraId="2FDE770C" w14:textId="77777777" w:rsidR="00C066F4" w:rsidRPr="005B2B2A" w:rsidRDefault="00C066F4" w:rsidP="00C066F4">
            <w:pPr>
              <w:pStyle w:val="NoSpacing"/>
              <w:rPr>
                <w:rFonts w:asciiTheme="majorHAnsi" w:hAnsiTheme="majorHAnsi" w:cs="Arial"/>
                <w:sz w:val="22"/>
                <w:szCs w:val="22"/>
              </w:rPr>
            </w:pPr>
            <w:r w:rsidRPr="005B2B2A">
              <w:rPr>
                <w:rStyle w:val="IntenseReference1"/>
                <w:rFonts w:asciiTheme="majorHAnsi" w:hAnsiTheme="majorHAnsi" w:cs="Arial"/>
                <w:spacing w:val="40"/>
                <w:sz w:val="40"/>
                <w:szCs w:val="40"/>
                <w:u w:val="none"/>
              </w:rPr>
              <w:t>Kristy Busija, ACC, BCC</w:t>
            </w:r>
            <w:r w:rsidRPr="005B2B2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25874D8B" w14:textId="0E9328D5" w:rsidR="004E7ED2" w:rsidRPr="00460E8A" w:rsidRDefault="00C066F4" w:rsidP="00C066F4">
            <w:pPr>
              <w:pStyle w:val="NoSpacing"/>
              <w:rPr>
                <w:rStyle w:val="IntenseReference1"/>
                <w:rFonts w:asciiTheme="majorHAnsi" w:hAnsiTheme="majorHAnsi" w:cs="Arial"/>
                <w:b w:val="0"/>
                <w:bCs w:val="0"/>
                <w:smallCaps w:val="0"/>
                <w:spacing w:val="0"/>
                <w:sz w:val="18"/>
                <w:szCs w:val="18"/>
                <w:u w:val="none"/>
              </w:rPr>
            </w:pPr>
            <w:proofErr w:type="gramStart"/>
            <w:r w:rsidRPr="005B2B2A">
              <w:rPr>
                <w:rFonts w:asciiTheme="majorHAnsi" w:hAnsiTheme="majorHAnsi" w:cs="Arial"/>
              </w:rPr>
              <w:t>Charlotte,  NC</w:t>
            </w:r>
            <w:proofErr w:type="gramEnd"/>
            <w:r w:rsidRPr="005B2B2A">
              <w:rPr>
                <w:rFonts w:asciiTheme="majorHAnsi" w:hAnsiTheme="majorHAnsi" w:cs="Arial"/>
              </w:rPr>
              <w:t xml:space="preserve">  28277 | 412.337.2213 | </w:t>
            </w:r>
            <w:hyperlink r:id="rId9" w:history="1">
              <w:r w:rsidRPr="005B2B2A">
                <w:rPr>
                  <w:rFonts w:asciiTheme="majorHAnsi" w:hAnsiTheme="majorHAnsi"/>
                </w:rPr>
                <w:t>linkedin.com/in/kristybusija</w:t>
              </w:r>
            </w:hyperlink>
            <w:r w:rsidRPr="005B2B2A">
              <w:rPr>
                <w:rFonts w:asciiTheme="majorHAnsi" w:hAnsiTheme="majorHAnsi" w:cs="Arial"/>
              </w:rPr>
              <w:t xml:space="preserve"> | </w:t>
            </w:r>
            <w:r w:rsidR="000D0BAE">
              <w:rPr>
                <w:rFonts w:asciiTheme="majorHAnsi" w:hAnsiTheme="majorHAnsi" w:cs="Arial"/>
              </w:rPr>
              <w:t>kristy@nextconversationcoaching.com</w:t>
            </w:r>
            <w:r w:rsidRPr="005B2B2A">
              <w:rPr>
                <w:rFonts w:asciiTheme="majorHAnsi" w:hAnsiTheme="majorHAnsi" w:cs="Arial"/>
              </w:rPr>
              <w:t xml:space="preserve">     </w:t>
            </w:r>
          </w:p>
        </w:tc>
      </w:tr>
    </w:tbl>
    <w:p w14:paraId="1D069500" w14:textId="75D91F01" w:rsidR="004E7ED2" w:rsidRPr="005D6AE4" w:rsidRDefault="004E7ED2" w:rsidP="00AD0DF6">
      <w:pPr>
        <w:pStyle w:val="NoSpacing"/>
        <w:rPr>
          <w:rStyle w:val="IntenseReference1"/>
          <w:rFonts w:asciiTheme="majorHAnsi" w:hAnsiTheme="majorHAnsi" w:cs="Arial"/>
          <w:b w:val="0"/>
          <w:bCs w:val="0"/>
          <w:smallCaps w:val="0"/>
          <w:spacing w:val="0"/>
          <w:sz w:val="20"/>
          <w:szCs w:val="32"/>
          <w:u w:val="none"/>
        </w:rPr>
      </w:pPr>
    </w:p>
    <w:p w14:paraId="1AC71753" w14:textId="77777777" w:rsidR="007027B9" w:rsidRDefault="007027B9" w:rsidP="007027B9">
      <w:pPr>
        <w:pStyle w:val="NoSpacing"/>
        <w:rPr>
          <w:rStyle w:val="IntenseReference1"/>
          <w:rFonts w:asciiTheme="majorHAnsi" w:hAnsiTheme="majorHAnsi" w:cs="Arial"/>
          <w:color w:val="000000" w:themeColor="text1"/>
          <w:spacing w:val="25"/>
          <w:sz w:val="28"/>
          <w:szCs w:val="28"/>
          <w:u w:val="none"/>
        </w:rPr>
      </w:pPr>
    </w:p>
    <w:p w14:paraId="62D69195" w14:textId="77777777" w:rsidR="007027B9" w:rsidRDefault="007027B9" w:rsidP="007027B9">
      <w:pPr>
        <w:pStyle w:val="NoSpacing"/>
        <w:rPr>
          <w:rStyle w:val="IntenseReference1"/>
          <w:rFonts w:asciiTheme="majorHAnsi" w:hAnsiTheme="majorHAnsi" w:cs="Arial"/>
          <w:color w:val="000000" w:themeColor="text1"/>
          <w:spacing w:val="25"/>
          <w:sz w:val="28"/>
          <w:szCs w:val="28"/>
          <w:u w:val="none"/>
        </w:rPr>
      </w:pPr>
    </w:p>
    <w:p w14:paraId="3512FDF7" w14:textId="77777777" w:rsidR="00824961" w:rsidRPr="008B7FAE" w:rsidRDefault="00824961" w:rsidP="007027B9">
      <w:pPr>
        <w:tabs>
          <w:tab w:val="left" w:pos="7920"/>
        </w:tabs>
        <w:rPr>
          <w:rFonts w:ascii="Calibri" w:hAnsi="Calibri" w:cs="Calibri"/>
          <w:spacing w:val="-5"/>
          <w:sz w:val="22"/>
          <w:szCs w:val="22"/>
        </w:rPr>
      </w:pPr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As </w:t>
      </w:r>
      <w:proofErr w:type="gramStart"/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>an</w:t>
      </w:r>
      <w:proofErr w:type="gramEnd"/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 human resources professional with a </w:t>
      </w:r>
      <w:r w:rsidRPr="008B7FAE">
        <w:rPr>
          <w:rFonts w:ascii="Calibri" w:hAnsi="Calibri" w:cs="Calibri"/>
          <w:b/>
          <w:bCs/>
          <w:color w:val="132740"/>
          <w:spacing w:val="-6"/>
          <w:sz w:val="22"/>
          <w:szCs w:val="22"/>
          <w:shd w:val="clear" w:color="auto" w:fill="FFFFFF"/>
        </w:rPr>
        <w:t>longstanding track record of success in delivering impact via the build and deployment of robust, large-scale Talent Management, Talent Development, and Organizational Development Programs</w:t>
      </w:r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, I am known for my ability to build from inception, deliver within aggressive timelines, and drive critical collaboration with global cross-functional peers for best results. </w:t>
      </w:r>
      <w:r w:rsidRPr="008B7FAE">
        <w:rPr>
          <w:rFonts w:ascii="Calibri" w:hAnsi="Calibri" w:cs="Calibri"/>
          <w:b/>
          <w:bCs/>
          <w:color w:val="132740"/>
          <w:spacing w:val="-6"/>
          <w:sz w:val="22"/>
          <w:szCs w:val="22"/>
          <w:shd w:val="clear" w:color="auto" w:fill="FFFFFF"/>
        </w:rPr>
        <w:t>Key to my success</w:t>
      </w:r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 has been to understand and identify the needs of an organization, and then build customized programs that deliver to those needs. </w:t>
      </w:r>
      <w:r w:rsidRPr="008B7FAE">
        <w:rPr>
          <w:rFonts w:ascii="Calibri" w:hAnsi="Calibri" w:cs="Calibri"/>
          <w:b/>
          <w:bCs/>
          <w:color w:val="132740"/>
          <w:spacing w:val="-6"/>
          <w:sz w:val="22"/>
          <w:szCs w:val="22"/>
          <w:shd w:val="clear" w:color="auto" w:fill="FFFFFF"/>
        </w:rPr>
        <w:t>A foundation for my success</w:t>
      </w:r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 has been </w:t>
      </w:r>
      <w:proofErr w:type="gramStart"/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>to</w:t>
      </w:r>
      <w:proofErr w:type="gramEnd"/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 </w:t>
      </w:r>
      <w:proofErr w:type="gramStart"/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>seamless</w:t>
      </w:r>
      <w:proofErr w:type="gramEnd"/>
      <w:r w:rsidRPr="008B7FAE">
        <w:rPr>
          <w:rFonts w:ascii="Calibri" w:hAnsi="Calibri" w:cs="Calibri"/>
          <w:color w:val="132740"/>
          <w:spacing w:val="-6"/>
          <w:sz w:val="22"/>
          <w:szCs w:val="22"/>
          <w:shd w:val="clear" w:color="auto" w:fill="FFFFFF"/>
        </w:rPr>
        <w:t xml:space="preserve"> integrate the current needs of the organization into a forward-thinking talent strategy, to evolve conversations of culture and talent.</w:t>
      </w:r>
      <w:r w:rsidRPr="008B7FAE">
        <w:rPr>
          <w:rFonts w:ascii="Calibri" w:hAnsi="Calibri" w:cs="Calibri"/>
          <w:spacing w:val="-5"/>
          <w:sz w:val="22"/>
          <w:szCs w:val="22"/>
        </w:rPr>
        <w:t xml:space="preserve"> </w:t>
      </w:r>
    </w:p>
    <w:p w14:paraId="013F1053" w14:textId="683A7DEC" w:rsidR="007027B9" w:rsidRPr="008B7FAE" w:rsidRDefault="007027B9" w:rsidP="007027B9">
      <w:pPr>
        <w:tabs>
          <w:tab w:val="left" w:pos="7920"/>
        </w:tabs>
        <w:rPr>
          <w:rFonts w:ascii="Calibri" w:hAnsi="Calibri" w:cs="Calibri"/>
          <w:spacing w:val="-5"/>
          <w:sz w:val="22"/>
          <w:szCs w:val="22"/>
        </w:rPr>
      </w:pPr>
      <w:r w:rsidRPr="008B7FAE">
        <w:rPr>
          <w:rFonts w:ascii="Calibri" w:hAnsi="Calibri" w:cs="Calibri"/>
          <w:spacing w:val="-5"/>
          <w:sz w:val="22"/>
          <w:szCs w:val="22"/>
        </w:rPr>
        <w:t>At this time, I seek a challenging opportunity</w:t>
      </w:r>
      <w:r w:rsidR="005E40C3" w:rsidRPr="008B7FAE">
        <w:rPr>
          <w:rFonts w:ascii="Calibri" w:hAnsi="Calibri" w:cs="Calibri"/>
          <w:spacing w:val="-5"/>
          <w:sz w:val="22"/>
          <w:szCs w:val="22"/>
        </w:rPr>
        <w:t xml:space="preserve">, </w:t>
      </w:r>
      <w:r w:rsidRPr="008B7FAE">
        <w:rPr>
          <w:rFonts w:ascii="Calibri" w:hAnsi="Calibri" w:cs="Calibri"/>
          <w:spacing w:val="-5"/>
          <w:sz w:val="22"/>
          <w:szCs w:val="22"/>
        </w:rPr>
        <w:t>where I can leverage my abilit</w:t>
      </w:r>
      <w:r w:rsidR="005E40C3" w:rsidRPr="008B7FAE">
        <w:rPr>
          <w:rFonts w:ascii="Calibri" w:hAnsi="Calibri" w:cs="Calibri"/>
          <w:spacing w:val="-5"/>
          <w:sz w:val="22"/>
          <w:szCs w:val="22"/>
        </w:rPr>
        <w:t>ies to</w:t>
      </w:r>
      <w:r w:rsidRPr="008B7FA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B7FAE">
        <w:rPr>
          <w:rFonts w:ascii="Calibri" w:hAnsi="Calibri" w:cs="Calibri"/>
          <w:b/>
          <w:spacing w:val="-5"/>
          <w:sz w:val="22"/>
          <w:szCs w:val="22"/>
        </w:rPr>
        <w:t xml:space="preserve">positively impact </w:t>
      </w:r>
      <w:r w:rsidR="007817DD" w:rsidRPr="008B7FAE">
        <w:rPr>
          <w:rFonts w:ascii="Calibri" w:hAnsi="Calibri" w:cs="Calibri"/>
          <w:spacing w:val="-5"/>
          <w:sz w:val="22"/>
          <w:szCs w:val="22"/>
        </w:rPr>
        <w:t>organizational outcomes</w:t>
      </w:r>
      <w:r w:rsidR="008B7FAE">
        <w:rPr>
          <w:rFonts w:ascii="Calibri" w:hAnsi="Calibri" w:cs="Calibri"/>
          <w:spacing w:val="-5"/>
          <w:sz w:val="22"/>
          <w:szCs w:val="22"/>
        </w:rPr>
        <w:t xml:space="preserve"> through culture and talent</w:t>
      </w:r>
      <w:r w:rsidRPr="008B7FAE">
        <w:rPr>
          <w:rFonts w:ascii="Calibri" w:hAnsi="Calibri" w:cs="Calibri"/>
          <w:spacing w:val="-5"/>
          <w:sz w:val="22"/>
          <w:szCs w:val="22"/>
        </w:rPr>
        <w:t xml:space="preserve">. </w:t>
      </w:r>
    </w:p>
    <w:p w14:paraId="6B61E038" w14:textId="77777777" w:rsidR="007027B9" w:rsidRPr="008B7FAE" w:rsidRDefault="007027B9" w:rsidP="007027B9">
      <w:pPr>
        <w:tabs>
          <w:tab w:val="left" w:pos="7920"/>
        </w:tabs>
        <w:rPr>
          <w:rFonts w:ascii="Calibri" w:hAnsi="Calibri" w:cs="Calibri"/>
          <w:sz w:val="22"/>
          <w:szCs w:val="22"/>
        </w:rPr>
      </w:pPr>
    </w:p>
    <w:p w14:paraId="24E3BAA9" w14:textId="77777777" w:rsidR="007027B9" w:rsidRPr="008B7FAE" w:rsidRDefault="007027B9" w:rsidP="007027B9">
      <w:pPr>
        <w:tabs>
          <w:tab w:val="left" w:pos="7920"/>
        </w:tabs>
        <w:rPr>
          <w:rFonts w:ascii="Calibri" w:hAnsi="Calibri" w:cs="Calibri"/>
          <w:sz w:val="22"/>
          <w:szCs w:val="22"/>
        </w:rPr>
      </w:pPr>
      <w:r w:rsidRPr="008B7FAE">
        <w:rPr>
          <w:rFonts w:ascii="Calibri" w:hAnsi="Calibri" w:cs="Calibri"/>
          <w:sz w:val="22"/>
          <w:szCs w:val="22"/>
        </w:rPr>
        <w:t xml:space="preserve">I look forward to the opportunity to discuss with you further. </w:t>
      </w:r>
    </w:p>
    <w:p w14:paraId="4F7C9D37" w14:textId="77777777" w:rsidR="007027B9" w:rsidRPr="00603CE1" w:rsidRDefault="007027B9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</w:p>
    <w:p w14:paraId="7AA82D2E" w14:textId="77777777" w:rsidR="007027B9" w:rsidRPr="00603CE1" w:rsidRDefault="007027B9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  <w:r w:rsidRPr="00603CE1">
        <w:rPr>
          <w:rFonts w:ascii="Calibri" w:hAnsi="Calibri"/>
          <w:sz w:val="22"/>
          <w:szCs w:val="22"/>
        </w:rPr>
        <w:t xml:space="preserve">Sincerely, </w:t>
      </w:r>
    </w:p>
    <w:p w14:paraId="5DD8BF53" w14:textId="77777777" w:rsidR="007027B9" w:rsidRPr="00603CE1" w:rsidRDefault="007027B9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</w:p>
    <w:p w14:paraId="5F30AB7E" w14:textId="5F49E5E4" w:rsidR="007027B9" w:rsidRPr="00603CE1" w:rsidRDefault="00C066F4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Kristy Busija, ACC, BCC</w:t>
      </w:r>
    </w:p>
    <w:sectPr w:rsidR="007027B9" w:rsidRPr="00603CE1" w:rsidSect="00FF0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36" w:right="936" w:bottom="936" w:left="936" w:header="274" w:footer="6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6F9C" w14:textId="77777777" w:rsidR="00A42353" w:rsidRDefault="00A42353">
      <w:pPr>
        <w:spacing w:after="0" w:line="240" w:lineRule="auto"/>
      </w:pPr>
      <w:r>
        <w:separator/>
      </w:r>
    </w:p>
  </w:endnote>
  <w:endnote w:type="continuationSeparator" w:id="0">
    <w:p w14:paraId="0CA196BA" w14:textId="77777777" w:rsidR="00A42353" w:rsidRDefault="00A4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46BB" w14:textId="77777777" w:rsidR="000C55E5" w:rsidRDefault="000C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DF82" w14:textId="77777777" w:rsidR="000C55E5" w:rsidRDefault="000C5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5B9F" w14:textId="77777777" w:rsidR="000C55E5" w:rsidRDefault="000C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80C0" w14:textId="77777777" w:rsidR="00A42353" w:rsidRDefault="00A42353">
      <w:pPr>
        <w:spacing w:after="0" w:line="240" w:lineRule="auto"/>
      </w:pPr>
      <w:r>
        <w:separator/>
      </w:r>
    </w:p>
  </w:footnote>
  <w:footnote w:type="continuationSeparator" w:id="0">
    <w:p w14:paraId="29C163BD" w14:textId="77777777" w:rsidR="00A42353" w:rsidRDefault="00A4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D465" w14:textId="77777777" w:rsidR="000C55E5" w:rsidRDefault="000C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50B2" w14:textId="77777777" w:rsidR="00F049F2" w:rsidRPr="00F06B42" w:rsidRDefault="00F049F2" w:rsidP="00032CD9">
    <w:pPr>
      <w:pStyle w:val="PlainText"/>
      <w:tabs>
        <w:tab w:val="left" w:pos="270"/>
        <w:tab w:val="center" w:pos="5535"/>
      </w:tabs>
      <w:spacing w:after="120"/>
      <w:rPr>
        <w:rFonts w:ascii="Arial" w:hAnsi="Arial" w:cs="Arial"/>
        <w:sz w:val="14"/>
        <w:szCs w:val="40"/>
      </w:rPr>
    </w:pPr>
    <w:r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 xml:space="preserve">Kristy Busija, ACC, BCC                              </w:t>
    </w:r>
    <w:r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ab/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0306" w14:textId="77777777" w:rsidR="000C55E5" w:rsidRDefault="000C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06F"/>
    <w:multiLevelType w:val="hybridMultilevel"/>
    <w:tmpl w:val="FF180994"/>
    <w:lvl w:ilvl="0" w:tplc="02FE456A">
      <w:start w:val="11"/>
      <w:numFmt w:val="bullet"/>
      <w:lvlText w:val=""/>
      <w:lvlJc w:val="left"/>
      <w:pPr>
        <w:ind w:left="720" w:hanging="360"/>
      </w:pPr>
      <w:rPr>
        <w:rFonts w:ascii="Wingdings" w:hAnsi="Wingdings" w:cstheme="minorBidi" w:hint="default"/>
        <w:color w:val="31849B" w:themeColor="accent5" w:themeShade="BF"/>
        <w:sz w:val="16"/>
        <w:szCs w:val="16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2AD"/>
    <w:multiLevelType w:val="hybridMultilevel"/>
    <w:tmpl w:val="E49CD93C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166A2"/>
    <w:multiLevelType w:val="hybridMultilevel"/>
    <w:tmpl w:val="636822A2"/>
    <w:lvl w:ilvl="0" w:tplc="FD52EF3E">
      <w:start w:val="1"/>
      <w:numFmt w:val="bullet"/>
      <w:lvlText w:val="—"/>
      <w:lvlJc w:val="left"/>
      <w:pPr>
        <w:ind w:left="36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817"/>
    <w:multiLevelType w:val="hybridMultilevel"/>
    <w:tmpl w:val="13B6A786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D4313"/>
    <w:multiLevelType w:val="hybridMultilevel"/>
    <w:tmpl w:val="DD386694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26C08"/>
    <w:multiLevelType w:val="hybridMultilevel"/>
    <w:tmpl w:val="613253D6"/>
    <w:lvl w:ilvl="0" w:tplc="99B2F26E">
      <w:start w:val="11"/>
      <w:numFmt w:val="bullet"/>
      <w:lvlText w:val=""/>
      <w:lvlJc w:val="left"/>
      <w:pPr>
        <w:ind w:left="72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254"/>
    <w:multiLevelType w:val="hybridMultilevel"/>
    <w:tmpl w:val="B058981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C2E46"/>
    <w:multiLevelType w:val="hybridMultilevel"/>
    <w:tmpl w:val="D3AAD2A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A3E92"/>
    <w:multiLevelType w:val="hybridMultilevel"/>
    <w:tmpl w:val="5B88CC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7298"/>
    <w:multiLevelType w:val="hybridMultilevel"/>
    <w:tmpl w:val="E95C28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315E2"/>
    <w:multiLevelType w:val="hybridMultilevel"/>
    <w:tmpl w:val="50C61B20"/>
    <w:lvl w:ilvl="0" w:tplc="CFB2956E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4F81BD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50913"/>
    <w:multiLevelType w:val="hybridMultilevel"/>
    <w:tmpl w:val="9D6830F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A0184"/>
    <w:multiLevelType w:val="hybridMultilevel"/>
    <w:tmpl w:val="A23C503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D72A2"/>
    <w:multiLevelType w:val="hybridMultilevel"/>
    <w:tmpl w:val="26920254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B24146"/>
    <w:multiLevelType w:val="hybridMultilevel"/>
    <w:tmpl w:val="C4707032"/>
    <w:lvl w:ilvl="0" w:tplc="2AA20F44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350BA"/>
    <w:multiLevelType w:val="hybridMultilevel"/>
    <w:tmpl w:val="723AA0C8"/>
    <w:lvl w:ilvl="0" w:tplc="FD52EF3E">
      <w:start w:val="1"/>
      <w:numFmt w:val="bullet"/>
      <w:lvlText w:val="—"/>
      <w:lvlJc w:val="left"/>
      <w:pPr>
        <w:ind w:left="72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80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206ED3"/>
    <w:multiLevelType w:val="hybridMultilevel"/>
    <w:tmpl w:val="CE5A05AE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943362"/>
    <w:multiLevelType w:val="hybridMultilevel"/>
    <w:tmpl w:val="CB3E831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1431">
    <w:abstractNumId w:val="0"/>
  </w:num>
  <w:num w:numId="2" w16cid:durableId="258417543">
    <w:abstractNumId w:val="10"/>
  </w:num>
  <w:num w:numId="3" w16cid:durableId="737899561">
    <w:abstractNumId w:val="2"/>
  </w:num>
  <w:num w:numId="4" w16cid:durableId="1420714531">
    <w:abstractNumId w:val="16"/>
  </w:num>
  <w:num w:numId="5" w16cid:durableId="889536412">
    <w:abstractNumId w:val="13"/>
  </w:num>
  <w:num w:numId="6" w16cid:durableId="2074770197">
    <w:abstractNumId w:val="9"/>
  </w:num>
  <w:num w:numId="7" w16cid:durableId="1515875904">
    <w:abstractNumId w:val="8"/>
  </w:num>
  <w:num w:numId="8" w16cid:durableId="2037344542">
    <w:abstractNumId w:val="5"/>
  </w:num>
  <w:num w:numId="9" w16cid:durableId="284427311">
    <w:abstractNumId w:val="3"/>
  </w:num>
  <w:num w:numId="10" w16cid:durableId="710492741">
    <w:abstractNumId w:val="14"/>
  </w:num>
  <w:num w:numId="11" w16cid:durableId="1907838154">
    <w:abstractNumId w:val="12"/>
  </w:num>
  <w:num w:numId="12" w16cid:durableId="944270402">
    <w:abstractNumId w:val="1"/>
  </w:num>
  <w:num w:numId="13" w16cid:durableId="594896648">
    <w:abstractNumId w:val="6"/>
  </w:num>
  <w:num w:numId="14" w16cid:durableId="1895579378">
    <w:abstractNumId w:val="7"/>
  </w:num>
  <w:num w:numId="15" w16cid:durableId="14314482">
    <w:abstractNumId w:val="4"/>
  </w:num>
  <w:num w:numId="16" w16cid:durableId="2077438260">
    <w:abstractNumId w:val="11"/>
  </w:num>
  <w:num w:numId="17" w16cid:durableId="1204829591">
    <w:abstractNumId w:val="17"/>
  </w:num>
  <w:num w:numId="18" w16cid:durableId="51546641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D"/>
    <w:rsid w:val="000018D6"/>
    <w:rsid w:val="0000686F"/>
    <w:rsid w:val="00021718"/>
    <w:rsid w:val="00032CD9"/>
    <w:rsid w:val="00036216"/>
    <w:rsid w:val="00044FA8"/>
    <w:rsid w:val="0005175F"/>
    <w:rsid w:val="00056AEF"/>
    <w:rsid w:val="0006669D"/>
    <w:rsid w:val="000669B1"/>
    <w:rsid w:val="000901F3"/>
    <w:rsid w:val="000916C8"/>
    <w:rsid w:val="00096389"/>
    <w:rsid w:val="000A4D48"/>
    <w:rsid w:val="000A7774"/>
    <w:rsid w:val="000A7E9A"/>
    <w:rsid w:val="000B3578"/>
    <w:rsid w:val="000C55E5"/>
    <w:rsid w:val="000D0BAE"/>
    <w:rsid w:val="000D3833"/>
    <w:rsid w:val="000D3F2F"/>
    <w:rsid w:val="000D41B2"/>
    <w:rsid w:val="0014745A"/>
    <w:rsid w:val="00160461"/>
    <w:rsid w:val="00187BFA"/>
    <w:rsid w:val="00192A68"/>
    <w:rsid w:val="001A3E67"/>
    <w:rsid w:val="001B267C"/>
    <w:rsid w:val="001E1D80"/>
    <w:rsid w:val="001F24C7"/>
    <w:rsid w:val="00206203"/>
    <w:rsid w:val="00214415"/>
    <w:rsid w:val="002407E5"/>
    <w:rsid w:val="00244B89"/>
    <w:rsid w:val="00271D23"/>
    <w:rsid w:val="00295D04"/>
    <w:rsid w:val="002A5635"/>
    <w:rsid w:val="002A5E1C"/>
    <w:rsid w:val="002A70B7"/>
    <w:rsid w:val="002B2142"/>
    <w:rsid w:val="002B7FFA"/>
    <w:rsid w:val="002D6829"/>
    <w:rsid w:val="002F74F2"/>
    <w:rsid w:val="00301C33"/>
    <w:rsid w:val="00306E28"/>
    <w:rsid w:val="00324CCD"/>
    <w:rsid w:val="00327F52"/>
    <w:rsid w:val="00347F59"/>
    <w:rsid w:val="00394C97"/>
    <w:rsid w:val="003A7E31"/>
    <w:rsid w:val="003B2B6D"/>
    <w:rsid w:val="003C2E75"/>
    <w:rsid w:val="003D0F75"/>
    <w:rsid w:val="003D47CB"/>
    <w:rsid w:val="003D5C94"/>
    <w:rsid w:val="003F30F6"/>
    <w:rsid w:val="004107FA"/>
    <w:rsid w:val="00424C0D"/>
    <w:rsid w:val="00431375"/>
    <w:rsid w:val="00441D89"/>
    <w:rsid w:val="00447A65"/>
    <w:rsid w:val="00460E8A"/>
    <w:rsid w:val="00463336"/>
    <w:rsid w:val="004765E4"/>
    <w:rsid w:val="004831AD"/>
    <w:rsid w:val="00486D93"/>
    <w:rsid w:val="004A55EB"/>
    <w:rsid w:val="004B6E59"/>
    <w:rsid w:val="004D6C4C"/>
    <w:rsid w:val="004E7ED2"/>
    <w:rsid w:val="004F401A"/>
    <w:rsid w:val="004F4398"/>
    <w:rsid w:val="004F5F18"/>
    <w:rsid w:val="00514AD3"/>
    <w:rsid w:val="00536D12"/>
    <w:rsid w:val="00561149"/>
    <w:rsid w:val="00564092"/>
    <w:rsid w:val="00573B6E"/>
    <w:rsid w:val="00591CFC"/>
    <w:rsid w:val="0059702E"/>
    <w:rsid w:val="005B26BE"/>
    <w:rsid w:val="005C222F"/>
    <w:rsid w:val="005C57B8"/>
    <w:rsid w:val="005D6AE4"/>
    <w:rsid w:val="005E40C3"/>
    <w:rsid w:val="00603CE1"/>
    <w:rsid w:val="00614BBD"/>
    <w:rsid w:val="00617F38"/>
    <w:rsid w:val="006314EE"/>
    <w:rsid w:val="0065058D"/>
    <w:rsid w:val="00692278"/>
    <w:rsid w:val="006B58DC"/>
    <w:rsid w:val="006F5E96"/>
    <w:rsid w:val="007027B9"/>
    <w:rsid w:val="007141A3"/>
    <w:rsid w:val="0072475D"/>
    <w:rsid w:val="0073269F"/>
    <w:rsid w:val="0074004B"/>
    <w:rsid w:val="00745C87"/>
    <w:rsid w:val="007518D2"/>
    <w:rsid w:val="00755781"/>
    <w:rsid w:val="00760501"/>
    <w:rsid w:val="0076349C"/>
    <w:rsid w:val="00775634"/>
    <w:rsid w:val="007817DD"/>
    <w:rsid w:val="00782123"/>
    <w:rsid w:val="00786286"/>
    <w:rsid w:val="007B224B"/>
    <w:rsid w:val="007C4346"/>
    <w:rsid w:val="007D1925"/>
    <w:rsid w:val="007E1AD6"/>
    <w:rsid w:val="007E2C8C"/>
    <w:rsid w:val="0082271C"/>
    <w:rsid w:val="00824961"/>
    <w:rsid w:val="00826E63"/>
    <w:rsid w:val="00827A52"/>
    <w:rsid w:val="008361D3"/>
    <w:rsid w:val="00855B20"/>
    <w:rsid w:val="00870F85"/>
    <w:rsid w:val="00877E01"/>
    <w:rsid w:val="0089213E"/>
    <w:rsid w:val="008933FE"/>
    <w:rsid w:val="008A0B33"/>
    <w:rsid w:val="008A63D6"/>
    <w:rsid w:val="008B03BE"/>
    <w:rsid w:val="008B3043"/>
    <w:rsid w:val="008B588C"/>
    <w:rsid w:val="008B7FAE"/>
    <w:rsid w:val="008D4D41"/>
    <w:rsid w:val="008D4EBB"/>
    <w:rsid w:val="00912986"/>
    <w:rsid w:val="00917A3B"/>
    <w:rsid w:val="009235AA"/>
    <w:rsid w:val="009274C0"/>
    <w:rsid w:val="00933030"/>
    <w:rsid w:val="0096304C"/>
    <w:rsid w:val="00987EDA"/>
    <w:rsid w:val="009B3B28"/>
    <w:rsid w:val="009B50A0"/>
    <w:rsid w:val="009D5185"/>
    <w:rsid w:val="009E52D9"/>
    <w:rsid w:val="00A004C9"/>
    <w:rsid w:val="00A12E11"/>
    <w:rsid w:val="00A170D1"/>
    <w:rsid w:val="00A42353"/>
    <w:rsid w:val="00A4349D"/>
    <w:rsid w:val="00A447EA"/>
    <w:rsid w:val="00A532EF"/>
    <w:rsid w:val="00A71919"/>
    <w:rsid w:val="00A86AE1"/>
    <w:rsid w:val="00A939B2"/>
    <w:rsid w:val="00A9531E"/>
    <w:rsid w:val="00AC0022"/>
    <w:rsid w:val="00AC3FD7"/>
    <w:rsid w:val="00AC4BB3"/>
    <w:rsid w:val="00AD0DF6"/>
    <w:rsid w:val="00AE5BEB"/>
    <w:rsid w:val="00AE6E26"/>
    <w:rsid w:val="00AF138A"/>
    <w:rsid w:val="00B03979"/>
    <w:rsid w:val="00B1097B"/>
    <w:rsid w:val="00B553A7"/>
    <w:rsid w:val="00B611A9"/>
    <w:rsid w:val="00B62CDA"/>
    <w:rsid w:val="00B872E3"/>
    <w:rsid w:val="00B9127E"/>
    <w:rsid w:val="00BA6889"/>
    <w:rsid w:val="00BA7A03"/>
    <w:rsid w:val="00BB71F2"/>
    <w:rsid w:val="00BC6B05"/>
    <w:rsid w:val="00BC7C67"/>
    <w:rsid w:val="00BD17C4"/>
    <w:rsid w:val="00C066F4"/>
    <w:rsid w:val="00C21DD7"/>
    <w:rsid w:val="00C303D5"/>
    <w:rsid w:val="00C32117"/>
    <w:rsid w:val="00C40D9A"/>
    <w:rsid w:val="00C43D29"/>
    <w:rsid w:val="00C707F6"/>
    <w:rsid w:val="00C85732"/>
    <w:rsid w:val="00C91AF6"/>
    <w:rsid w:val="00CB0DC9"/>
    <w:rsid w:val="00CB7347"/>
    <w:rsid w:val="00CB7BBA"/>
    <w:rsid w:val="00CC1C54"/>
    <w:rsid w:val="00CF27F9"/>
    <w:rsid w:val="00CF2AE0"/>
    <w:rsid w:val="00CF61EF"/>
    <w:rsid w:val="00D03AD8"/>
    <w:rsid w:val="00D36A5F"/>
    <w:rsid w:val="00D53B58"/>
    <w:rsid w:val="00D566DF"/>
    <w:rsid w:val="00D679B5"/>
    <w:rsid w:val="00D876A9"/>
    <w:rsid w:val="00D93D49"/>
    <w:rsid w:val="00DA3659"/>
    <w:rsid w:val="00DB5ECA"/>
    <w:rsid w:val="00DD027D"/>
    <w:rsid w:val="00DE2FA4"/>
    <w:rsid w:val="00E11231"/>
    <w:rsid w:val="00E35DE2"/>
    <w:rsid w:val="00E416BD"/>
    <w:rsid w:val="00E47C5A"/>
    <w:rsid w:val="00E74AC9"/>
    <w:rsid w:val="00EB1CF7"/>
    <w:rsid w:val="00F03765"/>
    <w:rsid w:val="00F049F2"/>
    <w:rsid w:val="00F06B42"/>
    <w:rsid w:val="00F23222"/>
    <w:rsid w:val="00F8548A"/>
    <w:rsid w:val="00FA6EFF"/>
    <w:rsid w:val="00FB5220"/>
    <w:rsid w:val="00FC6B92"/>
    <w:rsid w:val="00FC6E7E"/>
    <w:rsid w:val="00FD155B"/>
    <w:rsid w:val="00FD2888"/>
    <w:rsid w:val="00FD4A93"/>
    <w:rsid w:val="00FD4F90"/>
    <w:rsid w:val="00FE2462"/>
    <w:rsid w:val="00FF0539"/>
    <w:rsid w:val="00FF2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6A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9D"/>
    <w:pPr>
      <w:spacing w:after="200" w:line="276" w:lineRule="auto"/>
      <w:jc w:val="both"/>
    </w:pPr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49D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349D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4349D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A4349D"/>
    <w:rPr>
      <w:rFonts w:ascii="Cambria" w:eastAsia="Times New Roman" w:hAnsi="Cambria" w:cs="Times New Roman"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A4349D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A4349D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49D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A4349D"/>
    <w:rPr>
      <w:rFonts w:ascii="Times New Roman" w:eastAsia="Cambria" w:hAnsi="Times New Roman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A434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49D"/>
    <w:rPr>
      <w:rFonts w:ascii="Cambria" w:eastAsia="Times New Roman" w:hAnsi="Cambria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4B"/>
    <w:rPr>
      <w:rFonts w:eastAsia="Times New Roman"/>
      <w:lang w:bidi="en-US"/>
    </w:rPr>
  </w:style>
  <w:style w:type="paragraph" w:styleId="NoSpacing">
    <w:name w:val="No Spacing"/>
    <w:uiPriority w:val="1"/>
    <w:qFormat/>
    <w:rsid w:val="003A7E31"/>
    <w:pPr>
      <w:jc w:val="both"/>
    </w:pPr>
    <w:rPr>
      <w:rFonts w:eastAsia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A7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89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89"/>
    <w:rPr>
      <w:rFonts w:eastAsia="Times New Roman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9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D0DF6"/>
    <w:rPr>
      <w:rFonts w:eastAsia="Times New Roman"/>
      <w:lang w:bidi="en-US"/>
    </w:rPr>
  </w:style>
  <w:style w:type="character" w:customStyle="1" w:styleId="st">
    <w:name w:val="st"/>
    <w:basedOn w:val="DefaultParagraphFont"/>
    <w:rsid w:val="00AD0DF6"/>
  </w:style>
  <w:style w:type="character" w:styleId="Emphasis">
    <w:name w:val="Emphasis"/>
    <w:basedOn w:val="DefaultParagraphFont"/>
    <w:uiPriority w:val="20"/>
    <w:qFormat/>
    <w:rsid w:val="00AD0DF6"/>
    <w:rPr>
      <w:i/>
      <w:iCs/>
    </w:rPr>
  </w:style>
  <w:style w:type="paragraph" w:styleId="ListParagraph">
    <w:name w:val="List Paragraph"/>
    <w:basedOn w:val="Normal"/>
    <w:uiPriority w:val="34"/>
    <w:qFormat/>
    <w:rsid w:val="00AD0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67C"/>
    <w:rPr>
      <w:color w:val="800080" w:themeColor="followedHyperlink"/>
      <w:u w:val="single"/>
    </w:rPr>
  </w:style>
  <w:style w:type="character" w:customStyle="1" w:styleId="lt-line-clampline">
    <w:name w:val="lt-line-clamp__line"/>
    <w:basedOn w:val="DefaultParagraphFont"/>
    <w:rsid w:val="001B267C"/>
  </w:style>
  <w:style w:type="table" w:styleId="TableGrid">
    <w:name w:val="Table Grid"/>
    <w:basedOn w:val="TableNormal"/>
    <w:uiPriority w:val="59"/>
    <w:rsid w:val="005D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kedin.com/in/kristybusij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0458-E998-7744-8CAA-3420C6A2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2021-03-03T22:24:00Z</dcterms:created>
  <dcterms:modified xsi:type="dcterms:W3CDTF">2023-08-08T23:40:00Z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V+lqm20SHyj8ZfJyOgFzywdHpQmkA19P</vt:lpwstr>
  </property>
  <property fmtid="{D5CDD505-2E9C-101B-9397-08002B2CF9AE}" pid="3" name="MSIP_Label_2f065793-cb5f-4919-86bd-a613a0bd79ee_Enabled">
    <vt:lpwstr>True</vt:lpwstr>
  </property>
  <property fmtid="{D5CDD505-2E9C-101B-9397-08002B2CF9AE}" pid="4" name="MSIP_Label_2f065793-cb5f-4919-86bd-a613a0bd79ee_SiteId">
    <vt:lpwstr>e7ee4711-c0b1-4311-b500-b80d89e5b298</vt:lpwstr>
  </property>
  <property fmtid="{D5CDD505-2E9C-101B-9397-08002B2CF9AE}" pid="5" name="MSIP_Label_2f065793-cb5f-4919-86bd-a613a0bd79ee_Owner">
    <vt:lpwstr>Kristy.Busija@kennametal.com</vt:lpwstr>
  </property>
  <property fmtid="{D5CDD505-2E9C-101B-9397-08002B2CF9AE}" pid="6" name="MSIP_Label_2f065793-cb5f-4919-86bd-a613a0bd79ee_SetDate">
    <vt:lpwstr>2020-12-11T16:08:50.3233218Z</vt:lpwstr>
  </property>
  <property fmtid="{D5CDD505-2E9C-101B-9397-08002B2CF9AE}" pid="7" name="MSIP_Label_2f065793-cb5f-4919-86bd-a613a0bd79ee_Name">
    <vt:lpwstr>Internal Use Only</vt:lpwstr>
  </property>
  <property fmtid="{D5CDD505-2E9C-101B-9397-08002B2CF9AE}" pid="8" name="MSIP_Label_2f065793-cb5f-4919-86bd-a613a0bd79ee_Application">
    <vt:lpwstr>Microsoft Azure Information Protection</vt:lpwstr>
  </property>
  <property fmtid="{D5CDD505-2E9C-101B-9397-08002B2CF9AE}" pid="9" name="MSIP_Label_2f065793-cb5f-4919-86bd-a613a0bd79ee_ActionId">
    <vt:lpwstr>1d7e93f2-7dd8-46f0-b215-ef44649c01fc</vt:lpwstr>
  </property>
  <property fmtid="{D5CDD505-2E9C-101B-9397-08002B2CF9AE}" pid="10" name="MSIP_Label_2f065793-cb5f-4919-86bd-a613a0bd79ee_Extended_MSFT_Method">
    <vt:lpwstr>Automatic</vt:lpwstr>
  </property>
  <property fmtid="{D5CDD505-2E9C-101B-9397-08002B2CF9AE}" pid="11" name="MSIP_Label_2ae6d850-cadf-4592-b3f2-00b2b6e59f1c_Enabled">
    <vt:lpwstr>True</vt:lpwstr>
  </property>
  <property fmtid="{D5CDD505-2E9C-101B-9397-08002B2CF9AE}" pid="12" name="MSIP_Label_2ae6d850-cadf-4592-b3f2-00b2b6e59f1c_SiteId">
    <vt:lpwstr>3cd20f76-d0b4-4aa6-9d7d-60152662831f</vt:lpwstr>
  </property>
  <property fmtid="{D5CDD505-2E9C-101B-9397-08002B2CF9AE}" pid="13" name="MSIP_Label_2ae6d850-cadf-4592-b3f2-00b2b6e59f1c_Owner">
    <vt:lpwstr>kristy.busija@albemarle.com</vt:lpwstr>
  </property>
  <property fmtid="{D5CDD505-2E9C-101B-9397-08002B2CF9AE}" pid="14" name="MSIP_Label_2ae6d850-cadf-4592-b3f2-00b2b6e59f1c_SetDate">
    <vt:lpwstr>2019-09-11T18:16:51.6158526Z</vt:lpwstr>
  </property>
  <property fmtid="{D5CDD505-2E9C-101B-9397-08002B2CF9AE}" pid="15" name="MSIP_Label_2ae6d850-cadf-4592-b3f2-00b2b6e59f1c_Name">
    <vt:lpwstr>Public</vt:lpwstr>
  </property>
  <property fmtid="{D5CDD505-2E9C-101B-9397-08002B2CF9AE}" pid="16" name="MSIP_Label_2ae6d850-cadf-4592-b3f2-00b2b6e59f1c_Application">
    <vt:lpwstr>Microsoft Azure Information Protection</vt:lpwstr>
  </property>
  <property fmtid="{D5CDD505-2E9C-101B-9397-08002B2CF9AE}" pid="17" name="MSIP_Label_2ae6d850-cadf-4592-b3f2-00b2b6e59f1c_Extended_MSFT_Method">
    <vt:lpwstr>Automatic</vt:lpwstr>
  </property>
  <property fmtid="{D5CDD505-2E9C-101B-9397-08002B2CF9AE}" pid="18" name="Sensitivity">
    <vt:lpwstr>Internal Use Only Public</vt:lpwstr>
  </property>
</Properties>
</file>