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E95B" w14:textId="77777777" w:rsidR="00324558" w:rsidRDefault="00324558" w:rsidP="00324558">
      <w:r>
        <w:t>Short Farm Walk (30 minutes, 2km)</w:t>
      </w:r>
    </w:p>
    <w:p w14:paraId="28A51A55" w14:textId="77777777" w:rsidR="00324558" w:rsidRDefault="00324558" w:rsidP="00324558"/>
    <w:p w14:paraId="60EFF349" w14:textId="77777777" w:rsidR="00324558" w:rsidRDefault="00324558" w:rsidP="00324558">
      <w:r>
        <w:t>Turn left out the driveway and follow the road down the hill until you see ‘Two Springs’ house on your left. Turn left up the hill here, following signs to ‘Offa’s Dyke Path to The Hudnall’s’. The road turns into a footpath which is also signposted. Keep following this up the hill. On a good day, you might see the house on your left selling local eggs and honey!</w:t>
      </w:r>
    </w:p>
    <w:p w14:paraId="70553180" w14:textId="77777777" w:rsidR="00324558" w:rsidRDefault="00324558" w:rsidP="00324558"/>
    <w:p w14:paraId="0F58F09E" w14:textId="77777777" w:rsidR="00324558" w:rsidRDefault="00324558" w:rsidP="00324558">
      <w:r>
        <w:t xml:space="preserve">When you reach the fork in the road, turn left to keep going up the hill. This bit is a little steep. At the top of the bath, you should reach a road. Turn left, following the ‘Offa’s Dyke’ signs and follow this road until you can see a turning off to the right to avoid going </w:t>
      </w:r>
      <w:proofErr w:type="gramStart"/>
      <w:r>
        <w:t>in to</w:t>
      </w:r>
      <w:proofErr w:type="gramEnd"/>
      <w:r>
        <w:t xml:space="preserve"> a driveway. Take this turning and go towards the gate. Go through the gate and across the grass, following the path down towards the left. </w:t>
      </w:r>
    </w:p>
    <w:p w14:paraId="62138D47" w14:textId="77777777" w:rsidR="00324558" w:rsidRDefault="00324558" w:rsidP="00324558"/>
    <w:p w14:paraId="231FB942" w14:textId="77777777" w:rsidR="00324558" w:rsidRDefault="00324558" w:rsidP="00324558">
      <w:r>
        <w:t xml:space="preserve">You should reach another ‘kissing gate’ which leads down through the farm. Please put your </w:t>
      </w:r>
      <w:proofErr w:type="spellStart"/>
      <w:r>
        <w:t>dogs</w:t>
      </w:r>
      <w:proofErr w:type="spellEnd"/>
      <w:r>
        <w:t xml:space="preserve"> back on their leads at this point as there are often sheep and chickens roaming. At the bottom of the farm, you should see another ‘kissing gate’. When you go through this, turn left down the road. Keep following the road down the hill and you should eventually see the house on your left.</w:t>
      </w:r>
    </w:p>
    <w:p w14:paraId="1312D200" w14:textId="77777777" w:rsidR="00324558" w:rsidRDefault="00324558" w:rsidP="00324558"/>
    <w:p w14:paraId="09D234AC" w14:textId="77777777" w:rsidR="009915EA" w:rsidRDefault="009915EA">
      <w:bookmarkStart w:id="0" w:name="_GoBack"/>
      <w:bookmarkEnd w:id="0"/>
    </w:p>
    <w:sectPr w:rsidR="009915EA" w:rsidSect="00E916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58"/>
    <w:rsid w:val="00324558"/>
    <w:rsid w:val="009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147D"/>
  <w15:chartTrackingRefBased/>
  <w15:docId w15:val="{F073AF51-B3E4-4C25-9EFB-5C7D64C2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5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berryman</dc:creator>
  <cp:keywords/>
  <dc:description/>
  <cp:lastModifiedBy>jill berryman</cp:lastModifiedBy>
  <cp:revision>1</cp:revision>
  <dcterms:created xsi:type="dcterms:W3CDTF">2020-07-02T10:23:00Z</dcterms:created>
  <dcterms:modified xsi:type="dcterms:W3CDTF">2020-07-02T10:24:00Z</dcterms:modified>
</cp:coreProperties>
</file>