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9C69" w14:textId="0E66A03E" w:rsidR="00E42966" w:rsidRDefault="00486197" w:rsidP="00E42966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</w:rPr>
      </w:pPr>
      <w:r>
        <w:rPr>
          <w:noProof/>
        </w:rPr>
        <w:t xml:space="preserve"> </w:t>
      </w:r>
      <w:r w:rsidR="00C5114B" w:rsidRPr="004A66B8">
        <w:rPr>
          <w:noProof/>
        </w:rPr>
        <w:drawing>
          <wp:inline distT="0" distB="0" distL="0" distR="0" wp14:anchorId="4CD87C1F" wp14:editId="0EC2B28A">
            <wp:extent cx="1571625" cy="962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 w:val="0"/>
        </w:rPr>
        <w:t xml:space="preserve">                                     </w:t>
      </w:r>
    </w:p>
    <w:p w14:paraId="1868DE8E" w14:textId="7479A4E3" w:rsidR="00E42966" w:rsidRDefault="00E42966" w:rsidP="00E42966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</w:rPr>
        <w:t>Beechfield Education</w:t>
      </w:r>
    </w:p>
    <w:p w14:paraId="4A7DDF9B" w14:textId="6FA4AB83" w:rsidR="000B1F3F" w:rsidRPr="00B116BE" w:rsidRDefault="00E42966" w:rsidP="00B116BE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  <w:bCs w:val="0"/>
        </w:rPr>
      </w:pPr>
      <w:r>
        <w:rPr>
          <w:rFonts w:ascii="Verdana" w:hAnsi="Verdana" w:cs="Arial"/>
          <w:b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>quality and diversity monitoring form</w:t>
      </w:r>
      <w:r w:rsidR="00486197">
        <w:rPr>
          <w:rFonts w:ascii="Verdana" w:hAnsi="Verdana" w:cs="Verdana"/>
          <w:b w:val="0"/>
          <w:color w:val="0000FF"/>
          <w:sz w:val="16"/>
          <w:szCs w:val="16"/>
        </w:rPr>
        <w:t xml:space="preserve">    </w:t>
      </w:r>
    </w:p>
    <w:p w14:paraId="475DD5A7" w14:textId="77777777" w:rsidR="003A4698" w:rsidRPr="004F3959" w:rsidRDefault="003A4698" w:rsidP="003A4698">
      <w:pPr>
        <w:pStyle w:val="NormalWeb"/>
        <w:tabs>
          <w:tab w:val="left" w:pos="4423"/>
        </w:tabs>
        <w:spacing w:before="0" w:after="0"/>
        <w:rPr>
          <w:sz w:val="21"/>
          <w:szCs w:val="21"/>
        </w:rPr>
      </w:pPr>
    </w:p>
    <w:p w14:paraId="75DA31FE" w14:textId="74E1E943" w:rsidR="000B1F3F" w:rsidRPr="004F3959" w:rsidRDefault="00B116BE" w:rsidP="003A4698">
      <w:pPr>
        <w:pStyle w:val="NormalWeb"/>
        <w:tabs>
          <w:tab w:val="left" w:pos="4423"/>
        </w:tabs>
        <w:spacing w:before="0" w:after="0"/>
        <w:ind w:left="-540"/>
        <w:rPr>
          <w:sz w:val="21"/>
          <w:szCs w:val="21"/>
        </w:rPr>
      </w:pPr>
      <w:r w:rsidRPr="004F3959">
        <w:rPr>
          <w:rFonts w:ascii="Verdana" w:hAnsi="Verdana" w:cs="Arial"/>
          <w:sz w:val="21"/>
          <w:szCs w:val="21"/>
        </w:rPr>
        <w:t xml:space="preserve">Beechfield Education </w:t>
      </w:r>
      <w:r w:rsidR="00922754" w:rsidRPr="004F3959">
        <w:rPr>
          <w:rFonts w:ascii="Verdana" w:hAnsi="Verdana" w:cs="Verdana"/>
          <w:sz w:val="21"/>
          <w:szCs w:val="21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4F3959">
        <w:rPr>
          <w:rFonts w:ascii="Verdana" w:hAnsi="Verdana" w:cs="Verdana"/>
          <w:sz w:val="21"/>
          <w:szCs w:val="21"/>
        </w:rPr>
        <w:t>2010, and</w:t>
      </w:r>
      <w:proofErr w:type="gramEnd"/>
      <w:r w:rsidR="00922754" w:rsidRPr="004F3959">
        <w:rPr>
          <w:rFonts w:ascii="Verdana" w:hAnsi="Verdana" w:cs="Verdana"/>
          <w:sz w:val="21"/>
          <w:szCs w:val="21"/>
        </w:rPr>
        <w:t xml:space="preserve"> building an accurate picture of the make-up of the workforce in encouraging equality and diversity.</w:t>
      </w:r>
    </w:p>
    <w:p w14:paraId="4EBCE4AB" w14:textId="77777777" w:rsidR="000B1F3F" w:rsidRPr="004F3959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1"/>
          <w:szCs w:val="21"/>
        </w:rPr>
      </w:pPr>
    </w:p>
    <w:p w14:paraId="3F9D56A7" w14:textId="77777777" w:rsidR="000B1F3F" w:rsidRPr="004F3959" w:rsidRDefault="00922754">
      <w:pPr>
        <w:pStyle w:val="NormalWeb"/>
        <w:tabs>
          <w:tab w:val="left" w:pos="4423"/>
        </w:tabs>
        <w:spacing w:before="0" w:after="0"/>
        <w:ind w:left="-539"/>
        <w:rPr>
          <w:sz w:val="21"/>
          <w:szCs w:val="21"/>
        </w:rPr>
      </w:pPr>
      <w:r w:rsidRPr="004F3959">
        <w:rPr>
          <w:rFonts w:ascii="Verdana" w:hAnsi="Verdana" w:cs="Verdana"/>
          <w:sz w:val="21"/>
          <w:szCs w:val="21"/>
        </w:rPr>
        <w:t xml:space="preserve">The organisation needs your help and co-operation to enable it to do </w:t>
      </w:r>
      <w:proofErr w:type="gramStart"/>
      <w:r w:rsidRPr="004F3959">
        <w:rPr>
          <w:rFonts w:ascii="Verdana" w:hAnsi="Verdana" w:cs="Verdana"/>
          <w:sz w:val="21"/>
          <w:szCs w:val="21"/>
        </w:rPr>
        <w:t>this, but</w:t>
      </w:r>
      <w:proofErr w:type="gramEnd"/>
      <w:r w:rsidRPr="004F3959">
        <w:rPr>
          <w:rFonts w:ascii="Verdana" w:hAnsi="Verdana" w:cs="Verdana"/>
          <w:sz w:val="21"/>
          <w:szCs w:val="21"/>
        </w:rPr>
        <w:t xml:space="preserve"> filling in this form is voluntary.</w:t>
      </w:r>
    </w:p>
    <w:p w14:paraId="1212190A" w14:textId="77777777" w:rsidR="000B1F3F" w:rsidRPr="004F3959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1"/>
          <w:szCs w:val="21"/>
        </w:rPr>
      </w:pPr>
    </w:p>
    <w:p w14:paraId="5B575C56" w14:textId="6D80F111" w:rsidR="000B1F3F" w:rsidRPr="004F3959" w:rsidRDefault="00922754">
      <w:pPr>
        <w:pStyle w:val="Standard"/>
        <w:tabs>
          <w:tab w:val="left" w:pos="4696"/>
        </w:tabs>
        <w:ind w:left="-539"/>
        <w:rPr>
          <w:sz w:val="21"/>
          <w:szCs w:val="21"/>
        </w:rPr>
      </w:pPr>
      <w:r w:rsidRPr="004F3959">
        <w:rPr>
          <w:rFonts w:ascii="Verdana" w:hAnsi="Verdana" w:cs="Verdana"/>
          <w:sz w:val="21"/>
          <w:szCs w:val="21"/>
        </w:rPr>
        <w:t xml:space="preserve">Please return the completed form </w:t>
      </w:r>
      <w:r w:rsidR="003A4698" w:rsidRPr="004F3959">
        <w:rPr>
          <w:rFonts w:ascii="Verdana" w:hAnsi="Verdana" w:cs="Verdana"/>
          <w:sz w:val="21"/>
          <w:szCs w:val="21"/>
        </w:rPr>
        <w:t xml:space="preserve">to </w:t>
      </w:r>
      <w:r w:rsidR="0084319D" w:rsidRPr="004F3959">
        <w:rPr>
          <w:rFonts w:ascii="Verdana" w:hAnsi="Verdana" w:cs="Verdana"/>
          <w:sz w:val="21"/>
          <w:szCs w:val="21"/>
        </w:rPr>
        <w:t>office@beechfield-education.com</w:t>
      </w:r>
    </w:p>
    <w:p w14:paraId="417E48ED" w14:textId="3BDD42DC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6C125" wp14:editId="46AC7A30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F01F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proofErr w:type="gramStart"/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 w:rsidR="007A5EDE">
        <w:rPr>
          <w:rFonts w:ascii="Verdana" w:hAnsi="Verdana" w:cs="Arial"/>
          <w:sz w:val="20"/>
        </w:rPr>
        <w:t>/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14:paraId="24C08557" w14:textId="5EF1B8E6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863CB" wp14:editId="45795337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AA3C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proofErr w:type="gramStart"/>
      <w:r>
        <w:rPr>
          <w:rFonts w:ascii="Verdana" w:hAnsi="Verdana" w:cs="Arial"/>
          <w:sz w:val="20"/>
        </w:rPr>
        <w:t xml:space="preserve">No  </w:t>
      </w:r>
      <w:r w:rsidR="007A5EDE">
        <w:rPr>
          <w:rFonts w:ascii="Verdana" w:hAnsi="Verdana" w:cs="Arial"/>
          <w:sz w:val="20"/>
        </w:rPr>
        <w:t>/</w:t>
      </w:r>
      <w:proofErr w:type="gramEnd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8C81AE6" w14:textId="4E63464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A7A311B" wp14:editId="1CBAC7A1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875C2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 w:rsidR="007A5EDE">
        <w:rPr>
          <w:rFonts w:ascii="Verdana" w:hAnsi="Verdana" w:cs="Arial"/>
          <w:sz w:val="20"/>
          <w:szCs w:val="20"/>
        </w:rPr>
        <w:t>/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7FBC972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48937C4" wp14:editId="5F2D3098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CF1B0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0100D7AB" w14:textId="7EBEC73C" w:rsidR="000B1F3F" w:rsidRDefault="00922754">
      <w:pPr>
        <w:pStyle w:val="Standard"/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  <w:r w:rsidR="004F3959">
        <w:rPr>
          <w:rFonts w:ascii="Verdana" w:hAnsi="Verdana" w:cs="Arial"/>
          <w:bCs/>
          <w:color w:val="000000"/>
          <w:sz w:val="20"/>
          <w:szCs w:val="15"/>
          <w:lang w:val="en-US"/>
        </w:rPr>
        <w:t>:</w:t>
      </w:r>
    </w:p>
    <w:p w14:paraId="77EE55CF" w14:textId="77777777" w:rsidR="004F3959" w:rsidRDefault="004F3959">
      <w:pPr>
        <w:pStyle w:val="Standard"/>
        <w:ind w:left="-567"/>
      </w:pPr>
    </w:p>
    <w:p w14:paraId="7BE21CF0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2C7D26F3" w14:textId="0311928A" w:rsidR="000B1F3F" w:rsidRDefault="00922754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 w:rsidR="007A5EDE">
        <w:rPr>
          <w:rFonts w:ascii="Verdana" w:hAnsi="Verdana" w:cs="Arial"/>
          <w:sz w:val="20"/>
        </w:rPr>
        <w:t>/</w:t>
      </w:r>
      <w:proofErr w:type="gramEnd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84C0EF8" w14:textId="77777777" w:rsidR="000B1F3F" w:rsidRDefault="0092275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78E72000" w14:textId="77777777" w:rsidR="000B1F3F" w:rsidRDefault="0092275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55C38D05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A05DDB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5E18B59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74FA3298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D73F6E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24D36478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5CC208B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AD4318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97C45CE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0F8EDA2A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156B9EA8" w14:textId="060304EE" w:rsidR="000B1F3F" w:rsidRPr="004F3959" w:rsidRDefault="00922754" w:rsidP="004F3959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5CB240A9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3D6784FC" w14:textId="6F2032AF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</w:t>
      </w:r>
      <w:r w:rsidR="004F3959">
        <w:rPr>
          <w:rFonts w:ascii="Verdana" w:hAnsi="Verdana" w:cs="Arial"/>
          <w:sz w:val="20"/>
        </w:rPr>
        <w:t>__________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47659F79" w14:textId="0D957804" w:rsidR="000B1F3F" w:rsidRDefault="00922754">
      <w:pPr>
        <w:pStyle w:val="Standard"/>
        <w:pageBreakBefore/>
        <w:ind w:left="-567"/>
      </w:pPr>
      <w:r>
        <w:rPr>
          <w:rFonts w:ascii="Verdana" w:hAnsi="Verdana" w:cs="Arial"/>
          <w:b/>
          <w:sz w:val="20"/>
        </w:rPr>
        <w:lastRenderedPageBreak/>
        <w:t xml:space="preserve">Do you consider yourself to have a disability or health condition?   </w:t>
      </w:r>
    </w:p>
    <w:p w14:paraId="20A3BC53" w14:textId="5C4E8E7D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 w:rsidR="007A5EDE">
        <w:rPr>
          <w:rFonts w:ascii="Verdana" w:hAnsi="Verdana" w:cs="Arial"/>
          <w:sz w:val="20"/>
        </w:rPr>
        <w:t>/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447C8E0D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796250A7" w14:textId="77777777" w:rsidR="000B1F3F" w:rsidRDefault="00922754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4BBCFEE5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2C8B642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7A8DA7D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4126E7D" wp14:editId="622585B4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09D95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276C0EF6" w14:textId="4CBD498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 w:rsidR="007A5EDE">
        <w:rPr>
          <w:rFonts w:ascii="Verdana" w:hAnsi="Verdana" w:cs="Arial"/>
          <w:sz w:val="20"/>
        </w:rPr>
        <w:t>/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7786CDF4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0997FAA3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487317E" wp14:editId="61828637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691C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676EF65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3BCAC7AA" w14:textId="14BA53AD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 w:rsidR="007A5EDE">
        <w:rPr>
          <w:rFonts w:ascii="Verdana" w:hAnsi="Verdana" w:cs="Arial"/>
          <w:sz w:val="20"/>
        </w:rPr>
        <w:t>/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D5A93A8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763C4D8" wp14:editId="79837CA4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D1121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46DF7823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0610A3F8" w14:textId="4B28DDF4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 w:rsidR="007A5EDE">
        <w:rPr>
          <w:rFonts w:ascii="Verdana" w:hAnsi="Verdana" w:cs="Arial"/>
          <w:sz w:val="20"/>
        </w:rPr>
        <w:t>/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476F1EFC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451882E" wp14:editId="06E21612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8F206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0D0484BD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0164FC50" w14:textId="4C411CC3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 w:rsidR="009113F8">
        <w:rPr>
          <w:rFonts w:ascii="Verdana" w:hAnsi="Verdana" w:cs="Arial"/>
          <w:sz w:val="20"/>
        </w:rPr>
        <w:t>/</w:t>
      </w:r>
      <w:proofErr w:type="gramEnd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1A303EA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DFC82F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A755D59" wp14:editId="738AEAA2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0D7F5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F0F97A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43A3C29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0922BDD9" w14:textId="78F953CE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 w:rsidR="009113F8">
        <w:rPr>
          <w:rFonts w:ascii="Verdana" w:hAnsi="Verdana" w:cs="Arial"/>
          <w:sz w:val="20"/>
        </w:rPr>
        <w:t>/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</w:t>
      </w:r>
      <w:proofErr w:type="gramStart"/>
      <w:r>
        <w:rPr>
          <w:rFonts w:ascii="Verdana" w:hAnsi="Verdana" w:cs="Arial"/>
          <w:sz w:val="20"/>
        </w:rPr>
        <w:t xml:space="preserve">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4D9F63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 xml:space="preserve">children  </w:t>
      </w:r>
      <w:r>
        <w:rPr>
          <w:rFonts w:ascii="Verdana" w:hAnsi="Verdana" w:cs="Arial"/>
          <w:sz w:val="20"/>
        </w:rPr>
        <w:tab/>
      </w:r>
      <w:proofErr w:type="gramEnd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08C7614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 xml:space="preserve">over)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63EC2E6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 xml:space="preserve">role)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76BCC2B6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0B1F3F" w:rsidSect="00D22C97">
      <w:pgSz w:w="11906" w:h="16838"/>
      <w:pgMar w:top="719" w:right="1800" w:bottom="1440" w:left="180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96DE" w14:textId="77777777" w:rsidR="001128E5" w:rsidRDefault="001128E5">
      <w:r>
        <w:separator/>
      </w:r>
    </w:p>
  </w:endnote>
  <w:endnote w:type="continuationSeparator" w:id="0">
    <w:p w14:paraId="1B3C32E0" w14:textId="77777777" w:rsidR="001128E5" w:rsidRDefault="0011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E038" w14:textId="77777777" w:rsidR="001128E5" w:rsidRDefault="001128E5">
      <w:r>
        <w:rPr>
          <w:color w:val="000000"/>
        </w:rPr>
        <w:separator/>
      </w:r>
    </w:p>
  </w:footnote>
  <w:footnote w:type="continuationSeparator" w:id="0">
    <w:p w14:paraId="34CE0DD0" w14:textId="77777777" w:rsidR="001128E5" w:rsidRDefault="0011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B1F3F"/>
    <w:rsid w:val="001128E5"/>
    <w:rsid w:val="0032308B"/>
    <w:rsid w:val="003A4698"/>
    <w:rsid w:val="003C240F"/>
    <w:rsid w:val="00435CF1"/>
    <w:rsid w:val="00486197"/>
    <w:rsid w:val="004F3959"/>
    <w:rsid w:val="0058529E"/>
    <w:rsid w:val="006954D8"/>
    <w:rsid w:val="007A5EDE"/>
    <w:rsid w:val="0084319D"/>
    <w:rsid w:val="009113F8"/>
    <w:rsid w:val="00922754"/>
    <w:rsid w:val="0094055C"/>
    <w:rsid w:val="00B116BE"/>
    <w:rsid w:val="00B71CB3"/>
    <w:rsid w:val="00BA6A3D"/>
    <w:rsid w:val="00C5114B"/>
    <w:rsid w:val="00D22C97"/>
    <w:rsid w:val="00DA48A0"/>
    <w:rsid w:val="00E42966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A50D"/>
  <w15:docId w15:val="{7218263B-3B32-4743-8844-0A302C9D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Francesca Guest</cp:lastModifiedBy>
  <cp:revision>8</cp:revision>
  <dcterms:created xsi:type="dcterms:W3CDTF">2021-08-04T08:22:00Z</dcterms:created>
  <dcterms:modified xsi:type="dcterms:W3CDTF">2021-10-15T11:17:00Z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