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DFA8" w14:textId="432588D0" w:rsidR="00E50469" w:rsidRPr="006C5A7E" w:rsidRDefault="00AF6463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Russ</w:t>
      </w:r>
      <w:r w:rsidR="0080676F" w:rsidRPr="006C5A7E">
        <w:rPr>
          <w:rFonts w:ascii="Times New Roman" w:hAnsi="Times New Roman" w:cs="Times New Roman"/>
          <w:sz w:val="32"/>
          <w:szCs w:val="32"/>
        </w:rPr>
        <w:t xml:space="preserve"> Hutch</w:t>
      </w:r>
      <w:r w:rsidRPr="006C5A7E">
        <w:rPr>
          <w:rFonts w:ascii="Times New Roman" w:hAnsi="Times New Roman" w:cs="Times New Roman"/>
          <w:sz w:val="32"/>
          <w:szCs w:val="32"/>
        </w:rPr>
        <w:t>ison</w:t>
      </w:r>
      <w:r w:rsidR="00764918" w:rsidRPr="006C5A7E">
        <w:rPr>
          <w:rFonts w:ascii="Times New Roman" w:hAnsi="Times New Roman" w:cs="Times New Roman"/>
          <w:sz w:val="32"/>
          <w:szCs w:val="32"/>
        </w:rPr>
        <w:t>, Male(56)</w:t>
      </w:r>
    </w:p>
    <w:p w14:paraId="55134666" w14:textId="5F8090D1" w:rsidR="00764918" w:rsidRPr="006C5A7E" w:rsidRDefault="00E50469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785.383.8585</w:t>
      </w:r>
    </w:p>
    <w:p w14:paraId="3298AEBA" w14:textId="7787BA40" w:rsidR="00E50469" w:rsidRPr="006C5A7E" w:rsidRDefault="00E50469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Height:  5’9”</w:t>
      </w:r>
      <w:r w:rsidRPr="006C5A7E">
        <w:rPr>
          <w:rFonts w:ascii="Times New Roman" w:hAnsi="Times New Roman" w:cs="Times New Roman"/>
          <w:sz w:val="24"/>
          <w:szCs w:val="24"/>
        </w:rPr>
        <w:tab/>
        <w:t>Weight: 1</w:t>
      </w:r>
      <w:r w:rsidR="005C7CF8" w:rsidRPr="006C5A7E">
        <w:rPr>
          <w:rFonts w:ascii="Times New Roman" w:hAnsi="Times New Roman" w:cs="Times New Roman"/>
          <w:sz w:val="24"/>
          <w:szCs w:val="24"/>
        </w:rPr>
        <w:t>85</w:t>
      </w:r>
      <w:r w:rsidRPr="006C5A7E">
        <w:rPr>
          <w:rFonts w:ascii="Times New Roman" w:hAnsi="Times New Roman" w:cs="Times New Roman"/>
          <w:sz w:val="24"/>
          <w:szCs w:val="24"/>
        </w:rPr>
        <w:tab/>
        <w:t>Hair: Salt &amp; Pepper</w:t>
      </w:r>
      <w:r w:rsidRPr="006C5A7E">
        <w:rPr>
          <w:rFonts w:ascii="Times New Roman" w:hAnsi="Times New Roman" w:cs="Times New Roman"/>
          <w:sz w:val="24"/>
          <w:szCs w:val="24"/>
        </w:rPr>
        <w:tab/>
        <w:t>Eyes: Hazel</w:t>
      </w:r>
    </w:p>
    <w:p w14:paraId="6253F7C8" w14:textId="740BF6F6" w:rsidR="00764918" w:rsidRPr="006C5A7E" w:rsidRDefault="00764918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Suit: 42R</w:t>
      </w:r>
      <w:r w:rsidRPr="006C5A7E">
        <w:rPr>
          <w:rFonts w:ascii="Times New Roman" w:hAnsi="Times New Roman" w:cs="Times New Roman"/>
          <w:sz w:val="24"/>
          <w:szCs w:val="24"/>
        </w:rPr>
        <w:tab/>
        <w:t>Neck/Sleeve: 16.5/33</w:t>
      </w:r>
      <w:r w:rsidRPr="006C5A7E">
        <w:rPr>
          <w:rFonts w:ascii="Times New Roman" w:hAnsi="Times New Roman" w:cs="Times New Roman"/>
          <w:sz w:val="24"/>
          <w:szCs w:val="24"/>
        </w:rPr>
        <w:tab/>
        <w:t>Waist: 34</w:t>
      </w:r>
      <w:r w:rsidRPr="006C5A7E">
        <w:rPr>
          <w:rFonts w:ascii="Times New Roman" w:hAnsi="Times New Roman" w:cs="Times New Roman"/>
          <w:sz w:val="24"/>
          <w:szCs w:val="24"/>
        </w:rPr>
        <w:tab/>
        <w:t>Inseam: 30</w:t>
      </w:r>
    </w:p>
    <w:p w14:paraId="46CBB6CD" w14:textId="23EB5E19" w:rsidR="00E50469" w:rsidRPr="006C5A7E" w:rsidRDefault="00E50469" w:rsidP="00E5046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Film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80E65">
        <w:rPr>
          <w:rFonts w:ascii="Times New Roman" w:hAnsi="Times New Roman" w:cs="Times New Roman"/>
          <w:i/>
          <w:iCs/>
          <w:sz w:val="20"/>
          <w:szCs w:val="20"/>
        </w:rPr>
        <w:t>Date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Role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Director</w:t>
      </w:r>
    </w:p>
    <w:p w14:paraId="1030B9E8" w14:textId="32E7B7E6" w:rsidR="00E50469" w:rsidRPr="006C5A7E" w:rsidRDefault="00E50469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All Creatures Here Below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080E65">
        <w:rPr>
          <w:rFonts w:ascii="Times New Roman" w:hAnsi="Times New Roman" w:cs="Times New Roman"/>
          <w:sz w:val="20"/>
          <w:szCs w:val="20"/>
        </w:rPr>
        <w:t>2018</w:t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>Shopper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="00F90271" w:rsidRPr="006C5A7E">
        <w:rPr>
          <w:rFonts w:ascii="Times New Roman" w:hAnsi="Times New Roman" w:cs="Times New Roman"/>
          <w:sz w:val="20"/>
          <w:szCs w:val="20"/>
        </w:rPr>
        <w:t>Planeo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="00F90271" w:rsidRPr="006C5A7E">
        <w:rPr>
          <w:rFonts w:ascii="Times New Roman" w:hAnsi="Times New Roman" w:cs="Times New Roman"/>
          <w:sz w:val="20"/>
          <w:szCs w:val="20"/>
        </w:rPr>
        <w:t>Collin Shiffli</w:t>
      </w:r>
    </w:p>
    <w:p w14:paraId="3858AE2E" w14:textId="3EC190CC" w:rsidR="00E50469" w:rsidRPr="006C5A7E" w:rsidRDefault="00E50469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Ride with the Devil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080E65">
        <w:rPr>
          <w:rFonts w:ascii="Times New Roman" w:hAnsi="Times New Roman" w:cs="Times New Roman"/>
          <w:sz w:val="20"/>
          <w:szCs w:val="20"/>
        </w:rPr>
        <w:t>1999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>Dancer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USA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Ang Lee</w:t>
      </w:r>
    </w:p>
    <w:p w14:paraId="3D1EFDB1" w14:textId="3328E754" w:rsidR="00BF0792" w:rsidRPr="006C5A7E" w:rsidRDefault="00080E65" w:rsidP="00E50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Going to </w:t>
      </w:r>
      <w:r w:rsidR="00BF0792" w:rsidRPr="006C5A7E">
        <w:rPr>
          <w:rFonts w:ascii="Times New Roman" w:hAnsi="Times New Roman" w:cs="Times New Roman"/>
          <w:sz w:val="20"/>
          <w:szCs w:val="20"/>
        </w:rPr>
        <w:t>Kansas City</w:t>
      </w:r>
      <w:r w:rsidR="00BF0792" w:rsidRPr="006C5A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1998</w:t>
      </w:r>
      <w:r w:rsidR="00BF0792" w:rsidRPr="006C5A7E">
        <w:rPr>
          <w:rFonts w:ascii="Times New Roman" w:hAnsi="Times New Roman" w:cs="Times New Roman"/>
          <w:sz w:val="20"/>
          <w:szCs w:val="20"/>
        </w:rPr>
        <w:tab/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BF0792" w:rsidRPr="006C5A7E">
        <w:rPr>
          <w:rFonts w:ascii="Times New Roman" w:hAnsi="Times New Roman" w:cs="Times New Roman"/>
          <w:sz w:val="20"/>
          <w:szCs w:val="20"/>
        </w:rPr>
        <w:t>Passenger</w:t>
      </w:r>
      <w:r w:rsidR="00BF0792" w:rsidRPr="006C5A7E">
        <w:rPr>
          <w:rFonts w:ascii="Times New Roman" w:hAnsi="Times New Roman" w:cs="Times New Roman"/>
          <w:sz w:val="20"/>
          <w:szCs w:val="20"/>
        </w:rPr>
        <w:tab/>
      </w:r>
      <w:r w:rsidR="00BF0792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Telescene</w:t>
      </w:r>
      <w:r w:rsidR="00BF0792" w:rsidRPr="006C5A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Pekka Mandart</w:t>
      </w:r>
    </w:p>
    <w:p w14:paraId="68F7471D" w14:textId="32F8EEAA" w:rsidR="00E50469" w:rsidRPr="006C5A7E" w:rsidRDefault="00E50469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Truman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1995</w:t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>S</w:t>
      </w:r>
      <w:r w:rsidR="00CE18E6">
        <w:rPr>
          <w:rFonts w:ascii="Times New Roman" w:hAnsi="Times New Roman" w:cs="Times New Roman"/>
          <w:sz w:val="20"/>
          <w:szCs w:val="20"/>
        </w:rPr>
        <w:t>ecret Service</w:t>
      </w:r>
      <w:r w:rsidR="0025631D" w:rsidRPr="006C5A7E">
        <w:rPr>
          <w:rFonts w:ascii="Times New Roman" w:hAnsi="Times New Roman" w:cs="Times New Roman"/>
          <w:sz w:val="20"/>
          <w:szCs w:val="20"/>
        </w:rPr>
        <w:t xml:space="preserve"> Agent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HBO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Frank Pierson</w:t>
      </w:r>
    </w:p>
    <w:p w14:paraId="71701F3D" w14:textId="3D3F1186" w:rsidR="00E50469" w:rsidRPr="006C5A7E" w:rsidRDefault="00E1284B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A Matter of Justice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1993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>Cop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ABC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M</w:t>
      </w:r>
      <w:r w:rsidR="00457A39" w:rsidRPr="006C5A7E">
        <w:rPr>
          <w:rFonts w:ascii="Times New Roman" w:hAnsi="Times New Roman" w:cs="Times New Roman"/>
          <w:sz w:val="20"/>
          <w:szCs w:val="20"/>
        </w:rPr>
        <w:t>ichael Switzer</w:t>
      </w:r>
    </w:p>
    <w:p w14:paraId="756B6317" w14:textId="25E9A7BF" w:rsidR="00E1284B" w:rsidRPr="006C5A7E" w:rsidRDefault="00E1284B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Paradise, Nebraska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1998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>Driver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25631D"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Ind</w:t>
      </w:r>
      <w:r w:rsidR="00F90271" w:rsidRPr="006C5A7E">
        <w:rPr>
          <w:rFonts w:ascii="Times New Roman" w:hAnsi="Times New Roman" w:cs="Times New Roman"/>
          <w:sz w:val="20"/>
          <w:szCs w:val="20"/>
        </w:rPr>
        <w:t>ie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Jason</w:t>
      </w:r>
      <w:r w:rsidR="00CE18E6">
        <w:rPr>
          <w:rFonts w:ascii="Times New Roman" w:hAnsi="Times New Roman" w:cs="Times New Roman"/>
          <w:sz w:val="20"/>
          <w:szCs w:val="20"/>
        </w:rPr>
        <w:t xml:space="preserve"> Mtathew</w:t>
      </w:r>
      <w:r w:rsidRPr="006C5A7E">
        <w:rPr>
          <w:rFonts w:ascii="Times New Roman" w:hAnsi="Times New Roman" w:cs="Times New Roman"/>
          <w:sz w:val="20"/>
          <w:szCs w:val="20"/>
        </w:rPr>
        <w:t xml:space="preserve"> Moore</w:t>
      </w:r>
    </w:p>
    <w:p w14:paraId="33C553FB" w14:textId="5A80DAB9" w:rsidR="00BF0792" w:rsidRPr="006C5A7E" w:rsidRDefault="00BF0792" w:rsidP="00BF0792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Flying Tiger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2004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Army Cpt.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Ind</w:t>
      </w:r>
      <w:r w:rsidR="00457A39" w:rsidRPr="006C5A7E">
        <w:rPr>
          <w:rFonts w:ascii="Times New Roman" w:hAnsi="Times New Roman" w:cs="Times New Roman"/>
          <w:sz w:val="20"/>
          <w:szCs w:val="20"/>
        </w:rPr>
        <w:t>i</w:t>
      </w:r>
      <w:r w:rsidRPr="006C5A7E">
        <w:rPr>
          <w:rFonts w:ascii="Times New Roman" w:hAnsi="Times New Roman" w:cs="Times New Roman"/>
          <w:sz w:val="20"/>
          <w:szCs w:val="20"/>
        </w:rPr>
        <w:t>e</w:t>
      </w:r>
      <w:r w:rsidR="00457A39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Kevin Morris</w:t>
      </w:r>
    </w:p>
    <w:p w14:paraId="08FC1435" w14:textId="41CB846E" w:rsidR="006C5A7E" w:rsidRPr="00080E65" w:rsidRDefault="006C5A7E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Commercials</w:t>
      </w:r>
    </w:p>
    <w:p w14:paraId="37A4599C" w14:textId="0E649FD8" w:rsidR="006C5A7E" w:rsidRDefault="006C5A7E" w:rsidP="00E50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NFL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Vince Lombardi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72&amp;Sunny</w:t>
      </w:r>
      <w:r>
        <w:rPr>
          <w:rFonts w:ascii="Times New Roman" w:hAnsi="Times New Roman" w:cs="Times New Roman"/>
          <w:sz w:val="20"/>
          <w:szCs w:val="20"/>
        </w:rPr>
        <w:tab/>
        <w:t>Max Malcon</w:t>
      </w:r>
    </w:p>
    <w:p w14:paraId="316E5258" w14:textId="6F6219E1" w:rsidR="006C5A7E" w:rsidRPr="006C5A7E" w:rsidRDefault="006C5A7E" w:rsidP="00E50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Panasonic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2001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Auto Mechanic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Leo Lafountaine</w:t>
      </w:r>
    </w:p>
    <w:p w14:paraId="343389F1" w14:textId="499FDF83" w:rsidR="004A4CBE" w:rsidRPr="00080E65" w:rsidRDefault="0025631D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TV</w:t>
      </w:r>
    </w:p>
    <w:p w14:paraId="383FC083" w14:textId="66AC3F7F" w:rsidR="0025631D" w:rsidRPr="006C5A7E" w:rsidRDefault="0025631D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Real Stories of the Hwy Patrol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1997</w:t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="00F44918" w:rsidRPr="006C5A7E">
        <w:rPr>
          <w:rFonts w:ascii="Times New Roman" w:hAnsi="Times New Roman" w:cs="Times New Roman"/>
          <w:sz w:val="20"/>
          <w:szCs w:val="20"/>
        </w:rPr>
        <w:t>Cop Shooter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HBO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Michael Weiss</w:t>
      </w:r>
    </w:p>
    <w:p w14:paraId="00C932E4" w14:textId="466EE414" w:rsidR="0025631D" w:rsidRPr="006C5A7E" w:rsidRDefault="0025631D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Real Stories of the Hwy Patrol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CE18E6">
        <w:rPr>
          <w:rFonts w:ascii="Times New Roman" w:hAnsi="Times New Roman" w:cs="Times New Roman"/>
          <w:sz w:val="20"/>
          <w:szCs w:val="20"/>
        </w:rPr>
        <w:t>1997</w:t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Bank Robber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HBO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Michael Weiss</w:t>
      </w:r>
    </w:p>
    <w:p w14:paraId="41B20B60" w14:textId="7056D2F8" w:rsidR="0025631D" w:rsidRPr="006C5A7E" w:rsidRDefault="0025631D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Hound of the Baskervilles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107858">
        <w:rPr>
          <w:rFonts w:ascii="Times New Roman" w:hAnsi="Times New Roman" w:cs="Times New Roman"/>
          <w:sz w:val="20"/>
          <w:szCs w:val="20"/>
        </w:rPr>
        <w:t>2011</w:t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Henry Baskerville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="00BF0792" w:rsidRPr="006C5A7E">
        <w:rPr>
          <w:rFonts w:ascii="Times New Roman" w:hAnsi="Times New Roman" w:cs="Times New Roman"/>
          <w:sz w:val="20"/>
          <w:szCs w:val="20"/>
        </w:rPr>
        <w:t>PBS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Philip Grecian</w:t>
      </w:r>
    </w:p>
    <w:p w14:paraId="666B44B4" w14:textId="3EE5CCC8" w:rsidR="00BF0792" w:rsidRPr="006C5A7E" w:rsidRDefault="00BF0792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 xml:space="preserve">Ghosts of </w:t>
      </w:r>
      <w:r w:rsidR="00AE53BB" w:rsidRPr="006C5A7E">
        <w:rPr>
          <w:rFonts w:ascii="Times New Roman" w:hAnsi="Times New Roman" w:cs="Times New Roman"/>
          <w:sz w:val="20"/>
          <w:szCs w:val="20"/>
        </w:rPr>
        <w:t xml:space="preserve">the </w:t>
      </w:r>
      <w:r w:rsidRPr="006C5A7E">
        <w:rPr>
          <w:rFonts w:ascii="Times New Roman" w:hAnsi="Times New Roman" w:cs="Times New Roman"/>
          <w:sz w:val="20"/>
          <w:szCs w:val="20"/>
        </w:rPr>
        <w:t>Elysian Arms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107858">
        <w:rPr>
          <w:rFonts w:ascii="Times New Roman" w:hAnsi="Times New Roman" w:cs="Times New Roman"/>
          <w:sz w:val="20"/>
          <w:szCs w:val="20"/>
        </w:rPr>
        <w:t>2018</w:t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Al</w:t>
      </w:r>
      <w:r w:rsidR="00F00C97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Pr="006C5A7E">
        <w:rPr>
          <w:rFonts w:ascii="Times New Roman" w:hAnsi="Times New Roman" w:cs="Times New Roman"/>
          <w:sz w:val="20"/>
          <w:szCs w:val="20"/>
        </w:rPr>
        <w:t>Ghery</w:t>
      </w:r>
      <w:r w:rsidR="00F00C97" w:rsidRPr="006C5A7E">
        <w:rPr>
          <w:rFonts w:ascii="Times New Roman" w:hAnsi="Times New Roman" w:cs="Times New Roman"/>
          <w:sz w:val="20"/>
          <w:szCs w:val="20"/>
        </w:rPr>
        <w:t>/Vinny Foosh/Cop</w:t>
      </w:r>
      <w:r w:rsidR="00F00C97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PBS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Philip Grecian</w:t>
      </w:r>
    </w:p>
    <w:p w14:paraId="3C37A919" w14:textId="6E7672B2" w:rsidR="00BD4D82" w:rsidRPr="006C5A7E" w:rsidRDefault="00F00C97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Midn</w:t>
      </w:r>
      <w:r w:rsidR="00AE53BB" w:rsidRPr="006C5A7E">
        <w:rPr>
          <w:rFonts w:ascii="Times New Roman" w:hAnsi="Times New Roman" w:cs="Times New Roman"/>
          <w:sz w:val="20"/>
          <w:szCs w:val="20"/>
        </w:rPr>
        <w:t>i</w:t>
      </w:r>
      <w:r w:rsidRPr="006C5A7E">
        <w:rPr>
          <w:rFonts w:ascii="Times New Roman" w:hAnsi="Times New Roman" w:cs="Times New Roman"/>
          <w:sz w:val="20"/>
          <w:szCs w:val="20"/>
        </w:rPr>
        <w:t xml:space="preserve">ght Tales in Shadw Wood  </w:t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="00107858">
        <w:rPr>
          <w:rFonts w:ascii="Times New Roman" w:hAnsi="Times New Roman" w:cs="Times New Roman"/>
          <w:sz w:val="20"/>
          <w:szCs w:val="20"/>
        </w:rPr>
        <w:t>2019</w:t>
      </w:r>
      <w:r w:rsid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Jack/Tommy/Caller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>PBS</w:t>
      </w:r>
      <w:r w:rsidRPr="006C5A7E">
        <w:rPr>
          <w:rFonts w:ascii="Times New Roman" w:hAnsi="Times New Roman" w:cs="Times New Roman"/>
          <w:sz w:val="20"/>
          <w:szCs w:val="20"/>
        </w:rPr>
        <w:tab/>
      </w:r>
      <w:r w:rsidRPr="006C5A7E">
        <w:rPr>
          <w:rFonts w:ascii="Times New Roman" w:hAnsi="Times New Roman" w:cs="Times New Roman"/>
          <w:sz w:val="20"/>
          <w:szCs w:val="20"/>
        </w:rPr>
        <w:tab/>
        <w:t>Philip Grecian</w:t>
      </w:r>
    </w:p>
    <w:p w14:paraId="3E5EF9A7" w14:textId="30E116F0" w:rsidR="0025631D" w:rsidRPr="006C5A7E" w:rsidRDefault="006C5A7E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More </w:t>
      </w:r>
      <w:r w:rsidR="00BF0792"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Commercials</w:t>
      </w:r>
      <w:bookmarkStart w:id="0" w:name="_GoBack"/>
      <w:bookmarkEnd w:id="0"/>
    </w:p>
    <w:p w14:paraId="5C9C3FC7" w14:textId="15563717" w:rsidR="00BF0792" w:rsidRPr="006C5A7E" w:rsidRDefault="00BF0792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Panasonic, Hollywood Theaters, H&amp;R Block, Charlton Manley Insurance, Blue Cross Blue Shield, CASA, Vanderbilts, Grease Monkey, KPERS, CASA,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Stratton Hardware, Johnson Wines &amp; Spirits…. </w:t>
      </w:r>
      <w:r w:rsidR="004A4CBE" w:rsidRPr="006C5A7E">
        <w:rPr>
          <w:rFonts w:ascii="Times New Roman" w:hAnsi="Times New Roman" w:cs="Times New Roman"/>
          <w:sz w:val="20"/>
          <w:szCs w:val="20"/>
        </w:rPr>
        <w:t>All principle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speaking roles </w:t>
      </w:r>
      <w:r w:rsidR="004A4CBE" w:rsidRPr="006C5A7E">
        <w:rPr>
          <w:rFonts w:ascii="Times New Roman" w:hAnsi="Times New Roman" w:cs="Times New Roman"/>
          <w:sz w:val="20"/>
          <w:szCs w:val="20"/>
        </w:rPr>
        <w:t>with various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production co</w:t>
      </w:r>
      <w:r w:rsidR="00AE53BB" w:rsidRPr="006C5A7E">
        <w:rPr>
          <w:rFonts w:ascii="Times New Roman" w:hAnsi="Times New Roman" w:cs="Times New Roman"/>
          <w:sz w:val="20"/>
          <w:szCs w:val="20"/>
        </w:rPr>
        <w:t>mpanies.</w:t>
      </w:r>
    </w:p>
    <w:p w14:paraId="278C31D7" w14:textId="539371CA" w:rsidR="003B6620" w:rsidRPr="006C5A7E" w:rsidRDefault="003B6620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Education</w:t>
      </w:r>
    </w:p>
    <w:p w14:paraId="37AFDB80" w14:textId="77777777" w:rsidR="003B6620" w:rsidRPr="006C5A7E" w:rsidRDefault="003B6620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Various acting classes with Philip Grecian, Karen Hastings, Topeka Civic Theater, Heather Laird</w:t>
      </w:r>
    </w:p>
    <w:p w14:paraId="73B7BF22" w14:textId="77777777" w:rsidR="003B6620" w:rsidRPr="006C5A7E" w:rsidRDefault="003B6620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Theater</w:t>
      </w:r>
    </w:p>
    <w:p w14:paraId="5A812B52" w14:textId="15AFE677" w:rsidR="003B6620" w:rsidRPr="006C5A7E" w:rsidRDefault="003B6620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 xml:space="preserve"> In His Steps, A Funny Thing Happened on the Way to the Forum, Importance of Being Earnest, </w:t>
      </w:r>
      <w:r w:rsidR="00CC2994" w:rsidRPr="006C5A7E">
        <w:rPr>
          <w:rFonts w:ascii="Times New Roman" w:hAnsi="Times New Roman" w:cs="Times New Roman"/>
          <w:sz w:val="20"/>
          <w:szCs w:val="20"/>
        </w:rPr>
        <w:t>Toby Saves the Farm, A Few Good Men</w:t>
      </w:r>
    </w:p>
    <w:p w14:paraId="71479366" w14:textId="77777777" w:rsidR="00E1284B" w:rsidRPr="006C5A7E" w:rsidRDefault="000E1104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Special Skills</w:t>
      </w:r>
    </w:p>
    <w:p w14:paraId="61EEB5A6" w14:textId="76A3AAB1" w:rsidR="000E1104" w:rsidRPr="006C5A7E" w:rsidRDefault="0016341B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sz w:val="20"/>
          <w:szCs w:val="20"/>
        </w:rPr>
        <w:t>Some Spanish and Arabic, various accents</w:t>
      </w:r>
      <w:r w:rsidR="00AE53BB" w:rsidRPr="006C5A7E">
        <w:rPr>
          <w:rFonts w:ascii="Times New Roman" w:hAnsi="Times New Roman" w:cs="Times New Roman"/>
          <w:sz w:val="20"/>
          <w:szCs w:val="20"/>
        </w:rPr>
        <w:t xml:space="preserve"> and v</w:t>
      </w:r>
      <w:r w:rsidRPr="006C5A7E">
        <w:rPr>
          <w:rFonts w:ascii="Times New Roman" w:hAnsi="Times New Roman" w:cs="Times New Roman"/>
          <w:sz w:val="20"/>
          <w:szCs w:val="20"/>
        </w:rPr>
        <w:t>oice</w:t>
      </w:r>
      <w:r w:rsidR="00AE53BB" w:rsidRPr="006C5A7E">
        <w:rPr>
          <w:rFonts w:ascii="Times New Roman" w:hAnsi="Times New Roman" w:cs="Times New Roman"/>
          <w:sz w:val="20"/>
          <w:szCs w:val="20"/>
        </w:rPr>
        <w:t>s</w:t>
      </w:r>
      <w:r w:rsidRPr="006C5A7E">
        <w:rPr>
          <w:rFonts w:ascii="Times New Roman" w:hAnsi="Times New Roman" w:cs="Times New Roman"/>
          <w:sz w:val="20"/>
          <w:szCs w:val="20"/>
        </w:rPr>
        <w:t xml:space="preserve">, Theater, Owl/Turtle Dove Calls, Growls and other SFX.  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Soccer, Yoga, </w:t>
      </w:r>
      <w:r w:rsidR="00F44918" w:rsidRPr="006C5A7E">
        <w:rPr>
          <w:rFonts w:ascii="Times New Roman" w:hAnsi="Times New Roman" w:cs="Times New Roman"/>
          <w:sz w:val="20"/>
          <w:szCs w:val="20"/>
        </w:rPr>
        <w:t>Martial Arts,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Baseball, Football, Basketball, 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Swimming,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Hunting, Skateboarding, H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orse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iding,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="00D50AC0" w:rsidRPr="006C5A7E">
        <w:rPr>
          <w:rFonts w:ascii="Times New Roman" w:hAnsi="Times New Roman" w:cs="Times New Roman"/>
          <w:sz w:val="20"/>
          <w:szCs w:val="20"/>
        </w:rPr>
        <w:t xml:space="preserve">ead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tands, </w:t>
      </w:r>
      <w:r w:rsidR="00F44918" w:rsidRPr="006C5A7E">
        <w:rPr>
          <w:rFonts w:ascii="Times New Roman" w:hAnsi="Times New Roman" w:cs="Times New Roman"/>
          <w:sz w:val="20"/>
          <w:szCs w:val="20"/>
        </w:rPr>
        <w:t>B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usiness </w:t>
      </w:r>
      <w:r w:rsidR="00F44918" w:rsidRPr="006C5A7E">
        <w:rPr>
          <w:rFonts w:ascii="Times New Roman" w:hAnsi="Times New Roman" w:cs="Times New Roman"/>
          <w:sz w:val="20"/>
          <w:szCs w:val="20"/>
        </w:rPr>
        <w:t>O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wner, </w:t>
      </w:r>
      <w:r w:rsidR="00F44918" w:rsidRPr="006C5A7E">
        <w:rPr>
          <w:rFonts w:ascii="Times New Roman" w:hAnsi="Times New Roman" w:cs="Times New Roman"/>
          <w:sz w:val="20"/>
          <w:szCs w:val="20"/>
        </w:rPr>
        <w:t>L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andlord,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eal </w:t>
      </w:r>
      <w:r w:rsidR="00F44918" w:rsidRPr="006C5A7E">
        <w:rPr>
          <w:rFonts w:ascii="Times New Roman" w:hAnsi="Times New Roman" w:cs="Times New Roman"/>
          <w:sz w:val="20"/>
          <w:szCs w:val="20"/>
        </w:rPr>
        <w:t>E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state </w:t>
      </w:r>
      <w:r w:rsidR="00F44918" w:rsidRPr="006C5A7E">
        <w:rPr>
          <w:rFonts w:ascii="Times New Roman" w:hAnsi="Times New Roman" w:cs="Times New Roman"/>
          <w:sz w:val="20"/>
          <w:szCs w:val="20"/>
        </w:rPr>
        <w:t>A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gent,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ome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emodeler, </w:t>
      </w:r>
      <w:r w:rsidR="0063661F" w:rsidRPr="006C5A7E">
        <w:rPr>
          <w:rFonts w:ascii="Times New Roman" w:hAnsi="Times New Roman" w:cs="Times New Roman"/>
          <w:sz w:val="20"/>
          <w:szCs w:val="20"/>
        </w:rPr>
        <w:t>Hooka</w:t>
      </w:r>
      <w:r w:rsidR="00D50AC0" w:rsidRPr="006C5A7E">
        <w:rPr>
          <w:rFonts w:ascii="Times New Roman" w:hAnsi="Times New Roman" w:cs="Times New Roman"/>
          <w:sz w:val="20"/>
          <w:szCs w:val="20"/>
        </w:rPr>
        <w:t>h</w:t>
      </w:r>
      <w:r w:rsidR="0063661F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="0063661F" w:rsidRPr="006C5A7E">
        <w:rPr>
          <w:rFonts w:ascii="Times New Roman" w:hAnsi="Times New Roman" w:cs="Times New Roman"/>
          <w:sz w:val="20"/>
          <w:szCs w:val="20"/>
        </w:rPr>
        <w:t>moker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 and more</w:t>
      </w:r>
      <w:r w:rsidR="0063661F" w:rsidRPr="006C5A7E">
        <w:rPr>
          <w:rFonts w:ascii="Times New Roman" w:hAnsi="Times New Roman" w:cs="Times New Roman"/>
          <w:sz w:val="20"/>
          <w:szCs w:val="20"/>
        </w:rPr>
        <w:t>.</w:t>
      </w:r>
    </w:p>
    <w:sectPr w:rsidR="000E1104" w:rsidRPr="006C5A7E" w:rsidSect="00764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9"/>
    <w:rsid w:val="00080E65"/>
    <w:rsid w:val="000E1104"/>
    <w:rsid w:val="00107858"/>
    <w:rsid w:val="0016341B"/>
    <w:rsid w:val="0025631D"/>
    <w:rsid w:val="003843C6"/>
    <w:rsid w:val="003B6620"/>
    <w:rsid w:val="00457A39"/>
    <w:rsid w:val="004A4CBE"/>
    <w:rsid w:val="005C7CF8"/>
    <w:rsid w:val="0063661F"/>
    <w:rsid w:val="006C5A7E"/>
    <w:rsid w:val="00764918"/>
    <w:rsid w:val="0080676F"/>
    <w:rsid w:val="00880485"/>
    <w:rsid w:val="008D52DE"/>
    <w:rsid w:val="008F248A"/>
    <w:rsid w:val="009B3279"/>
    <w:rsid w:val="009F41C9"/>
    <w:rsid w:val="00AE53BB"/>
    <w:rsid w:val="00AF6463"/>
    <w:rsid w:val="00BD4D82"/>
    <w:rsid w:val="00BF0792"/>
    <w:rsid w:val="00C47D11"/>
    <w:rsid w:val="00CC2994"/>
    <w:rsid w:val="00CE18E6"/>
    <w:rsid w:val="00D50AC0"/>
    <w:rsid w:val="00E1284B"/>
    <w:rsid w:val="00E50469"/>
    <w:rsid w:val="00ED659B"/>
    <w:rsid w:val="00F00C97"/>
    <w:rsid w:val="00F44918"/>
    <w:rsid w:val="00F8762F"/>
    <w:rsid w:val="00F90271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52B1"/>
  <w15:chartTrackingRefBased/>
  <w15:docId w15:val="{7819A64F-06F2-428D-A969-9861DD8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Hutchison</dc:creator>
  <cp:keywords/>
  <dc:description/>
  <cp:lastModifiedBy>Russ Hutchison</cp:lastModifiedBy>
  <cp:revision>20</cp:revision>
  <cp:lastPrinted>2019-05-31T00:17:00Z</cp:lastPrinted>
  <dcterms:created xsi:type="dcterms:W3CDTF">2019-05-30T15:24:00Z</dcterms:created>
  <dcterms:modified xsi:type="dcterms:W3CDTF">2021-01-31T15:24:00Z</dcterms:modified>
</cp:coreProperties>
</file>