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2F93C" w14:textId="77777777" w:rsidR="00F23778" w:rsidRDefault="00F23778" w:rsidP="00F23778">
      <w:pPr>
        <w:pStyle w:val="Default"/>
      </w:pPr>
    </w:p>
    <w:p w14:paraId="24405448" w14:textId="443FCA83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40"/>
          <w:szCs w:val="40"/>
        </w:rPr>
        <w:t xml:space="preserve"> </w:t>
      </w:r>
      <w:r w:rsidRPr="00F23778">
        <w:rPr>
          <w:rFonts w:ascii="Verdana" w:hAnsi="Verdana"/>
          <w:b/>
          <w:bCs/>
          <w:sz w:val="32"/>
          <w:szCs w:val="32"/>
        </w:rPr>
        <w:t xml:space="preserve">Genesis </w:t>
      </w:r>
      <w:r w:rsidR="00D92AAD">
        <w:rPr>
          <w:rFonts w:ascii="Verdana" w:hAnsi="Verdana"/>
          <w:b/>
          <w:bCs/>
          <w:sz w:val="32"/>
          <w:szCs w:val="32"/>
        </w:rPr>
        <w:t xml:space="preserve">Chapter </w:t>
      </w:r>
      <w:r w:rsidRPr="00F23778">
        <w:rPr>
          <w:rFonts w:ascii="Verdana" w:hAnsi="Verdana"/>
          <w:b/>
          <w:bCs/>
          <w:sz w:val="32"/>
          <w:szCs w:val="32"/>
        </w:rPr>
        <w:t xml:space="preserve">28 Bible study questions </w:t>
      </w:r>
    </w:p>
    <w:p w14:paraId="52EE0DB2" w14:textId="3675B1CE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 </w:t>
      </w:r>
    </w:p>
    <w:p w14:paraId="72ACDF20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</w:p>
    <w:p w14:paraId="214E5F51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1. Why do you suppose Isaac and Rebekah did not want Jacob to marry a woman of the Canaanites? </w:t>
      </w:r>
    </w:p>
    <w:p w14:paraId="119040B5" w14:textId="1845B0C2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Genesis 28:2; Deuteronomy 7:3, 4. </w:t>
      </w:r>
    </w:p>
    <w:p w14:paraId="09D30CA5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</w:p>
    <w:p w14:paraId="660F0777" w14:textId="76E9FE70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2. To whom did Jacob go in Paddan Aram? Genesis 28:5. </w:t>
      </w:r>
    </w:p>
    <w:p w14:paraId="0268090B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</w:p>
    <w:p w14:paraId="699E4468" w14:textId="0098D675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3. Why did Esau marry the daughter of Ishmael? Genesis 28:6-9. </w:t>
      </w:r>
    </w:p>
    <w:p w14:paraId="7B945178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</w:p>
    <w:p w14:paraId="77B3445C" w14:textId="6C2FA9DC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4. When Jacob camped at night on his journey, what did he use for a pillow? Genesis 28:10, 11. </w:t>
      </w:r>
    </w:p>
    <w:p w14:paraId="01BED097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</w:p>
    <w:p w14:paraId="335283EB" w14:textId="04065385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5. What did he see in his dream? Genesis 28:12. </w:t>
      </w:r>
    </w:p>
    <w:p w14:paraId="21EE17E5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</w:p>
    <w:p w14:paraId="7F9BAA01" w14:textId="1054D7F9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6. Did God repeat to Jacob all the promises he had made to Abraham? Genesis 28:13-15; 12:1-3, 7. </w:t>
      </w:r>
    </w:p>
    <w:p w14:paraId="0B89E01B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</w:p>
    <w:p w14:paraId="11D5EE30" w14:textId="5F1C96E4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7. Jacob named that place "Bethel." give the meaning of the name. Genesis 28:17-19. </w:t>
      </w:r>
    </w:p>
    <w:p w14:paraId="6502D261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</w:p>
    <w:p w14:paraId="571F6ACC" w14:textId="436717A4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8. What portion of his income did Jacob promise to give back to God? Genesis 28:2-22; 14:16-20; Leviticus 27:30, 32. </w:t>
      </w:r>
    </w:p>
    <w:p w14:paraId="1C64EB59" w14:textId="77777777" w:rsidR="00F23778" w:rsidRDefault="00F23778" w:rsidP="00F23778">
      <w:pPr>
        <w:pStyle w:val="Default"/>
        <w:rPr>
          <w:rFonts w:ascii="Verdana" w:hAnsi="Verdana"/>
          <w:sz w:val="32"/>
          <w:szCs w:val="32"/>
        </w:rPr>
      </w:pPr>
    </w:p>
    <w:p w14:paraId="6B50F943" w14:textId="384DD158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9. What does this tell us about the portion of our income which will properly honor God? 1 Corinthians 10:11. </w:t>
      </w:r>
    </w:p>
    <w:p w14:paraId="6D4401D7" w14:textId="29F76C27" w:rsidR="00F23778" w:rsidRPr="00F23778" w:rsidRDefault="00F23778" w:rsidP="00F23778">
      <w:pPr>
        <w:pStyle w:val="Default"/>
        <w:rPr>
          <w:rFonts w:ascii="Verdana" w:hAnsi="Verdana"/>
          <w:sz w:val="32"/>
          <w:szCs w:val="32"/>
        </w:rPr>
      </w:pPr>
      <w:r w:rsidRPr="00F23778">
        <w:rPr>
          <w:rFonts w:ascii="Verdana" w:hAnsi="Verdana"/>
          <w:sz w:val="32"/>
          <w:szCs w:val="32"/>
        </w:rPr>
        <w:t xml:space="preserve">24, 29. </w:t>
      </w:r>
    </w:p>
    <w:sectPr w:rsidR="00F23778" w:rsidRPr="00F2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78"/>
    <w:rsid w:val="00D92AAD"/>
    <w:rsid w:val="00F2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6FC5"/>
  <w15:chartTrackingRefBased/>
  <w15:docId w15:val="{8A82E79E-0533-46AB-ADF5-88670EE9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7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Joscelynn Bullock</dc:creator>
  <cp:keywords/>
  <dc:description/>
  <cp:lastModifiedBy>Joscelynn Bullock</cp:lastModifiedBy>
  <cp:revision>1</cp:revision>
  <dcterms:created xsi:type="dcterms:W3CDTF">2020-07-01T23:13:00Z</dcterms:created>
  <dcterms:modified xsi:type="dcterms:W3CDTF">2020-07-01T23:34:00Z</dcterms:modified>
</cp:coreProperties>
</file>