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ABBB" w14:textId="6EEC2893" w:rsidR="002766E2" w:rsidRDefault="002766E2" w:rsidP="002766E2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40"/>
          <w:szCs w:val="40"/>
        </w:rPr>
      </w:pPr>
      <w:r w:rsidRPr="00477FA7">
        <w:rPr>
          <w:rFonts w:asciiTheme="majorHAnsi" w:eastAsia="Times New Roman" w:hAnsiTheme="majorHAnsi" w:cstheme="majorBidi"/>
          <w:color w:val="2F5496" w:themeColor="accent1" w:themeShade="BF"/>
          <w:sz w:val="40"/>
          <w:szCs w:val="40"/>
        </w:rPr>
        <w:t>Revelation COGIC Bible Study – Genesis Chapter 2</w:t>
      </w:r>
      <w:r>
        <w:rPr>
          <w:rFonts w:asciiTheme="majorHAnsi" w:eastAsia="Times New Roman" w:hAnsiTheme="majorHAnsi" w:cstheme="majorBidi"/>
          <w:color w:val="2F5496" w:themeColor="accent1" w:themeShade="BF"/>
          <w:sz w:val="40"/>
          <w:szCs w:val="40"/>
        </w:rPr>
        <w:t>6</w:t>
      </w:r>
    </w:p>
    <w:p w14:paraId="0E082648" w14:textId="38FAF9AC" w:rsidR="002766E2" w:rsidRDefault="00024E23" w:rsidP="002766E2">
      <w:pPr>
        <w:pStyle w:val="NoSpacing"/>
      </w:pPr>
      <w:r>
        <w:t xml:space="preserve">Check in your </w:t>
      </w:r>
      <w:r w:rsidR="002766E2">
        <w:t>answer.</w:t>
      </w:r>
    </w:p>
    <w:p w14:paraId="5B1C5086" w14:textId="77777777" w:rsidR="002766E2" w:rsidRPr="002766E2" w:rsidRDefault="002766E2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5BCA3" w14:textId="6E8E1082" w:rsidR="00BB24EF" w:rsidRPr="002766E2" w:rsidRDefault="002B3568" w:rsidP="002B356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 </w:t>
      </w:r>
      <w:r w:rsidR="00BB24EF"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caused Isaac to go to Abimelech? (</w:t>
      </w:r>
      <w:hyperlink r:id="rId5" w:anchor="V1" w:tgtFrame="_blank" w:history="1">
        <w:r w:rsidR="00BB24EF"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v.1</w:t>
        </w:r>
      </w:hyperlink>
      <w:r w:rsidR="00BB24EF"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307F4417" w14:textId="79C8FB76" w:rsidR="00050DC9" w:rsidRPr="002766E2" w:rsidRDefault="00050DC9" w:rsidP="00050DC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ab/>
        <w:t>He was tired of his home.</w:t>
      </w:r>
    </w:p>
    <w:p w14:paraId="4FF89C72" w14:textId="4180A187" w:rsidR="00050DC9" w:rsidRPr="002766E2" w:rsidRDefault="00050DC9" w:rsidP="00050D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>There was a famine in the land.</w:t>
      </w:r>
    </w:p>
    <w:p w14:paraId="224A21B5" w14:textId="73847894" w:rsidR="00050DC9" w:rsidRPr="002766E2" w:rsidRDefault="00050DC9" w:rsidP="00050DC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 His wife was driving him crazy.</w:t>
      </w:r>
    </w:p>
    <w:p w14:paraId="4E9F22F8" w14:textId="77777777" w:rsidR="002B3568" w:rsidRPr="002766E2" w:rsidRDefault="002B3568" w:rsidP="002B356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DBB80" w14:textId="290A7CFC" w:rsidR="00050DC9" w:rsidRPr="002766E2" w:rsidRDefault="00050DC9" w:rsidP="00050DC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 counseled Isaac not to go into Egypt? (</w:t>
      </w:r>
      <w:hyperlink r:id="rId6" w:anchor="V2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v.2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254CC974" w14:textId="7539D1FA" w:rsidR="00050DC9" w:rsidRPr="002766E2" w:rsidRDefault="00050DC9" w:rsidP="00050DC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The Lord.</w:t>
      </w:r>
    </w:p>
    <w:p w14:paraId="51E98558" w14:textId="1BA5842B" w:rsidR="00050DC9" w:rsidRPr="002766E2" w:rsidRDefault="00050DC9" w:rsidP="00050DC9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ab/>
        <w:t>His wife</w:t>
      </w:r>
    </w:p>
    <w:p w14:paraId="12699981" w14:textId="0766F257" w:rsidR="00050DC9" w:rsidRPr="002766E2" w:rsidRDefault="00050DC9" w:rsidP="00050DC9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His oldest servant. </w:t>
      </w:r>
    </w:p>
    <w:p w14:paraId="546EF32A" w14:textId="77777777" w:rsidR="00050DC9" w:rsidRPr="002766E2" w:rsidRDefault="00050DC9" w:rsidP="00050DC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C547C" w14:textId="77777777" w:rsidR="00050DC9" w:rsidRPr="002766E2" w:rsidRDefault="00050DC9" w:rsidP="00050DC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promise did the Lord make to Isaac? (</w:t>
      </w:r>
      <w:hyperlink r:id="rId7" w:anchor="V3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v.3-5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4A5203D2" w14:textId="57A6DF1A" w:rsidR="00050DC9" w:rsidRPr="002766E2" w:rsidRDefault="00050DC9" w:rsidP="00050DC9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Be still and you will know that I am God.</w:t>
      </w:r>
    </w:p>
    <w:p w14:paraId="5D9C0CA5" w14:textId="77777777" w:rsidR="00FF6128" w:rsidRPr="002766E2" w:rsidRDefault="00FF6128" w:rsidP="00FF6128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DC9" w:rsidRPr="002766E2">
        <w:rPr>
          <w:rFonts w:ascii="Arial" w:eastAsia="Times New Roman" w:hAnsi="Arial" w:cs="Arial"/>
          <w:color w:val="000000"/>
          <w:sz w:val="24"/>
          <w:szCs w:val="24"/>
        </w:rPr>
        <w:t>"...in blessing I will bless thee, and in multiplying I will multiply they</w:t>
      </w:r>
    </w:p>
    <w:p w14:paraId="476962E9" w14:textId="4CF13450" w:rsidR="00050DC9" w:rsidRPr="002766E2" w:rsidRDefault="00050DC9" w:rsidP="00FF6128">
      <w:pPr>
        <w:shd w:val="clear" w:color="auto" w:fill="FFFFFF"/>
        <w:spacing w:after="0" w:line="240" w:lineRule="auto"/>
        <w:ind w:left="1080"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>seed..."</w:t>
      </w:r>
    </w:p>
    <w:p w14:paraId="31045365" w14:textId="4E4F6B77" w:rsidR="00050DC9" w:rsidRPr="002766E2" w:rsidRDefault="00FF6128" w:rsidP="00050DC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DC9" w:rsidRPr="002766E2">
        <w:rPr>
          <w:rFonts w:ascii="Arial" w:eastAsia="Times New Roman" w:hAnsi="Arial" w:cs="Arial"/>
          <w:color w:val="000000"/>
          <w:sz w:val="24"/>
          <w:szCs w:val="24"/>
        </w:rPr>
        <w:t>"Sojourn in this land, and I will be with thee and will bless thee..."</w:t>
      </w:r>
    </w:p>
    <w:p w14:paraId="16392343" w14:textId="77777777" w:rsidR="00050DC9" w:rsidRPr="002766E2" w:rsidRDefault="00050DC9" w:rsidP="00050DC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D149E0" w14:textId="28632B3D" w:rsidR="00050DC9" w:rsidRPr="002766E2" w:rsidRDefault="00050DC9" w:rsidP="00050DC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Where did Isaac dwell? (</w:t>
      </w:r>
      <w:hyperlink r:id="rId8" w:anchor="V6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v.6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7D0BE379" w14:textId="08D94A1E" w:rsidR="00050DC9" w:rsidRPr="002766E2" w:rsidRDefault="00FF6128" w:rsidP="00FF6128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DC9" w:rsidRPr="002766E2">
        <w:rPr>
          <w:rFonts w:ascii="Arial" w:eastAsia="Times New Roman" w:hAnsi="Arial" w:cs="Arial"/>
          <w:color w:val="000000"/>
          <w:sz w:val="24"/>
          <w:szCs w:val="24"/>
        </w:rPr>
        <w:t>Gerar.</w:t>
      </w:r>
    </w:p>
    <w:p w14:paraId="4C2295A3" w14:textId="31CCE4F3" w:rsidR="00050DC9" w:rsidRPr="002766E2" w:rsidRDefault="00FF6128" w:rsidP="00FF6128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DC9" w:rsidRPr="002766E2">
        <w:rPr>
          <w:rFonts w:ascii="Arial" w:eastAsia="Times New Roman" w:hAnsi="Arial" w:cs="Arial"/>
          <w:color w:val="000000"/>
          <w:sz w:val="24"/>
          <w:szCs w:val="24"/>
        </w:rPr>
        <w:t>On the plain of Sodom.</w:t>
      </w:r>
    </w:p>
    <w:p w14:paraId="65D371A5" w14:textId="756012CC" w:rsidR="00050DC9" w:rsidRPr="002766E2" w:rsidRDefault="00FF6128" w:rsidP="00FF6128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DC9" w:rsidRPr="002766E2">
        <w:rPr>
          <w:rFonts w:ascii="Arial" w:eastAsia="Times New Roman" w:hAnsi="Arial" w:cs="Arial"/>
          <w:color w:val="000000"/>
          <w:sz w:val="24"/>
          <w:szCs w:val="24"/>
        </w:rPr>
        <w:t>Near unto the Cave of Macpelah.</w:t>
      </w:r>
    </w:p>
    <w:p w14:paraId="32758637" w14:textId="1ECB97AB" w:rsidR="00050DC9" w:rsidRPr="002766E2" w:rsidRDefault="00050DC9" w:rsidP="00050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8D6A4" w14:textId="77777777" w:rsidR="00FF6128" w:rsidRPr="002766E2" w:rsidRDefault="00FF6128" w:rsidP="00FF61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did Abimelech learn that Rebekah was Isaac’s wife? (</w:t>
      </w:r>
      <w:hyperlink r:id="rId9" w:anchor="V8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v.8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51DF1E27" w14:textId="27C0007E" w:rsidR="00FF6128" w:rsidRPr="002766E2" w:rsidRDefault="00FF6128" w:rsidP="00FF612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Isaac was kissing Rebekah.</w:t>
      </w:r>
    </w:p>
    <w:p w14:paraId="7794B06E" w14:textId="21D42E70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Isaac was sporting with Rebekah.</w:t>
      </w:r>
    </w:p>
    <w:p w14:paraId="1E416C3E" w14:textId="73EB47F1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God came to Abimelech in a dream.</w:t>
      </w:r>
    </w:p>
    <w:p w14:paraId="0C131A95" w14:textId="77777777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1E7A8CE0" w14:textId="77777777" w:rsidR="00FF6128" w:rsidRPr="002766E2" w:rsidRDefault="00FF6128" w:rsidP="00FF61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kind of increase did Isaac receive from his farming? (</w:t>
      </w:r>
      <w:hyperlink r:id="rId10" w:anchor="V12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v.12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5E7B1D67" w14:textId="69DDDE38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He received sixtyfold.</w:t>
      </w:r>
    </w:p>
    <w:p w14:paraId="3423E2D1" w14:textId="71488146" w:rsidR="00FF6128" w:rsidRPr="002766E2" w:rsidRDefault="00FF6128" w:rsidP="00FF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He received manifold blessings from God.</w:t>
      </w:r>
    </w:p>
    <w:p w14:paraId="5FC14311" w14:textId="518E002B" w:rsidR="00FF6128" w:rsidRPr="002766E2" w:rsidRDefault="00FF6128" w:rsidP="00FF612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He received an hundredfold: and the Lord blessed him.</w:t>
      </w:r>
    </w:p>
    <w:p w14:paraId="3920BA0B" w14:textId="77777777" w:rsidR="00FF6128" w:rsidRPr="002766E2" w:rsidRDefault="00FF6128" w:rsidP="00FF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C3154" w14:textId="77777777" w:rsidR="00FF6128" w:rsidRPr="002766E2" w:rsidRDefault="00FF6128" w:rsidP="00FF61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had the Philistines done with the wells that Abraham had dug? (</w:t>
      </w:r>
      <w:hyperlink r:id="rId11" w:anchor="V15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v.15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04FD34AB" w14:textId="1955B108" w:rsidR="00FF6128" w:rsidRPr="002766E2" w:rsidRDefault="00FF6128" w:rsidP="00FF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 xml:space="preserve">  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ab/>
        <w:t xml:space="preserve"> 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Taken them for their own use.</w:t>
      </w:r>
    </w:p>
    <w:p w14:paraId="00DA2CBD" w14:textId="0731DF3F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 xml:space="preserve"> 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> Given them to the Egyptians.</w:t>
      </w:r>
    </w:p>
    <w:p w14:paraId="4CF2ED01" w14:textId="1F4E348D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 xml:space="preserve"> 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> Stopped them, and filled them with earth.</w:t>
      </w:r>
    </w:p>
    <w:p w14:paraId="71AB5EFF" w14:textId="56684B4E" w:rsidR="00050DC9" w:rsidRPr="002766E2" w:rsidRDefault="00050DC9" w:rsidP="00050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0A9C6" w14:textId="77777777" w:rsidR="00FF6128" w:rsidRPr="002766E2" w:rsidRDefault="00FF6128" w:rsidP="00FF61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When had the Philistines stopped the wells? (</w:t>
      </w:r>
      <w:hyperlink r:id="rId12" w:anchor="V12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v.18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192DF93C" w14:textId="1EA87DC1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 xml:space="preserve"> 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During Abraham’s life.</w:t>
      </w:r>
    </w:p>
    <w:p w14:paraId="13BF2048" w14:textId="23CCFB66" w:rsidR="00FF6128" w:rsidRPr="002766E2" w:rsidRDefault="00FF6128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After the death of Isaac.</w:t>
      </w:r>
    </w:p>
    <w:p w14:paraId="26462773" w14:textId="3AB2FFFA" w:rsidR="00FF6128" w:rsidRDefault="00FF6128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   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After the death of Abraham.</w:t>
      </w:r>
    </w:p>
    <w:p w14:paraId="0012FA1B" w14:textId="77777777" w:rsidR="002766E2" w:rsidRPr="002766E2" w:rsidRDefault="002766E2" w:rsidP="00FF612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706B2" w14:textId="78E8656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was the name of the well of “springing water” that Isaac’s servants dug? (</w:t>
      </w:r>
      <w:hyperlink r:id="rId13" w:anchor="V19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v.19-20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0934C2ED" w14:textId="661FB96E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Sitnah.</w:t>
      </w:r>
    </w:p>
    <w:p w14:paraId="4826B266" w14:textId="6A199B0F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Ezek.</w:t>
      </w:r>
    </w:p>
    <w:p w14:paraId="0F96C4A8" w14:textId="735E7014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Siloam.</w:t>
      </w:r>
    </w:p>
    <w:p w14:paraId="628C88D5" w14:textId="7E5EEABA" w:rsidR="005F679A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5FD915" w14:textId="6A17C9AD" w:rsidR="002766E2" w:rsidRDefault="002766E2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0E3E4" w14:textId="77777777" w:rsidR="002766E2" w:rsidRPr="002766E2" w:rsidRDefault="002766E2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44EA32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From Gerar, Isaac went to what city? (</w:t>
      </w:r>
      <w:hyperlink r:id="rId14" w:anchor="V23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v.23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09D95CDB" w14:textId="1CC8A831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Bethel.</w:t>
      </w:r>
    </w:p>
    <w:p w14:paraId="72CBE51E" w14:textId="58E91646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Dan.</w:t>
      </w:r>
    </w:p>
    <w:p w14:paraId="1321AC82" w14:textId="0108574C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Beersheba.</w:t>
      </w:r>
    </w:p>
    <w:p w14:paraId="2BC415C1" w14:textId="1C8369E1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16FC6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Isaac did three things at Beersheba besides pitching his tent. What were they? (</w:t>
      </w:r>
      <w:hyperlink r:id="rId15" w:anchor="V25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v.25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2529E2F6" w14:textId="6136E9B9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Called upon the name of the Lord, married a new wife, begat sons and daughters.</w:t>
      </w:r>
    </w:p>
    <w:p w14:paraId="52F4BDB9" w14:textId="12B156D8" w:rsidR="005F679A" w:rsidRPr="002766E2" w:rsidRDefault="005F679A" w:rsidP="005F67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Builded an altar, called upon the name of the Lord, and increased in herds.</w:t>
      </w:r>
    </w:p>
    <w:p w14:paraId="121F518E" w14:textId="385D60E1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Builded an altar, called upon the name of the Lord, and had his servants dig a well.</w:t>
      </w:r>
    </w:p>
    <w:p w14:paraId="7324B5EA" w14:textId="77777777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229BC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Isaac said that Abimelech had what emotion toward him? (</w:t>
      </w:r>
      <w:hyperlink r:id="rId16" w:anchor="V27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v.27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2747BE08" w14:textId="6791E95A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Ye envy me.</w:t>
      </w:r>
    </w:p>
    <w:p w14:paraId="0651FD3F" w14:textId="6195F3C5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> Ye hate me and have sent me away.</w:t>
      </w:r>
    </w:p>
    <w:p w14:paraId="4FA26EF6" w14:textId="77777777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> Ye have despised me to my face and in front of the face of my</w:t>
      </w:r>
    </w:p>
    <w:p w14:paraId="280BCFD1" w14:textId="0F660DE5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    kindred.</w:t>
      </w:r>
    </w:p>
    <w:p w14:paraId="33F4162C" w14:textId="7397815D" w:rsidR="005F679A" w:rsidRPr="002766E2" w:rsidRDefault="005F679A" w:rsidP="005F6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FB57F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reason did Abimelech, Ahuzzath, and Phichol give for desiring to have an oath between them and Isaac? (</w:t>
      </w:r>
      <w:hyperlink r:id="rId17" w:anchor="V28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v.28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7CF287B3" w14:textId="6A288740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You have become too great for us.</w:t>
      </w:r>
    </w:p>
    <w:p w14:paraId="7F4CD190" w14:textId="467184E8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We saw certainly that the Lord was with thee.</w:t>
      </w:r>
    </w:p>
    <w:p w14:paraId="4110851D" w14:textId="24F6917D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You are the friend of our souls.</w:t>
      </w:r>
    </w:p>
    <w:p w14:paraId="218E03F0" w14:textId="77777777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36D442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Abimelech et al. said that they had not touched Isaac, done nothing but good to him, and sent him away in _______? (</w:t>
      </w:r>
      <w:hyperlink r:id="rId18" w:anchor="V29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v.29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1279BAC7" w14:textId="61D13440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Peace.</w:t>
      </w:r>
    </w:p>
    <w:p w14:paraId="62FF0CC1" w14:textId="55D68BAE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Disgrace.</w:t>
      </w:r>
    </w:p>
    <w:p w14:paraId="6D99253F" w14:textId="3E1144CB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Error.</w:t>
      </w:r>
    </w:p>
    <w:p w14:paraId="749B3AE8" w14:textId="77777777" w:rsidR="005F679A" w:rsidRPr="002766E2" w:rsidRDefault="005F679A" w:rsidP="005F67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ECFDB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did Isaac make for them? (</w:t>
      </w:r>
      <w:hyperlink r:id="rId19" w:anchor="V30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v.30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7EA8EA02" w14:textId="1F012B7A" w:rsidR="005F679A" w:rsidRPr="002766E2" w:rsidRDefault="005F679A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A new covenant.</w:t>
      </w:r>
    </w:p>
    <w:p w14:paraId="31264CAF" w14:textId="303F35A7" w:rsidR="005F679A" w:rsidRPr="002766E2" w:rsidRDefault="005F679A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A new promise.</w:t>
      </w:r>
    </w:p>
    <w:p w14:paraId="25589617" w14:textId="03FA27CE" w:rsidR="005F679A" w:rsidRPr="002766E2" w:rsidRDefault="002766E2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="005F679A" w:rsidRPr="002766E2">
        <w:rPr>
          <w:rFonts w:ascii="Arial" w:eastAsia="Times New Roman" w:hAnsi="Arial" w:cs="Arial"/>
          <w:color w:val="000000"/>
          <w:sz w:val="24"/>
          <w:szCs w:val="24"/>
        </w:rPr>
        <w:t> A feast.</w:t>
      </w:r>
    </w:p>
    <w:p w14:paraId="7BF7363F" w14:textId="77777777" w:rsidR="005F679A" w:rsidRPr="002766E2" w:rsidRDefault="005F679A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A8CA9" w14:textId="77777777" w:rsidR="005F679A" w:rsidRPr="002766E2" w:rsidRDefault="005F679A" w:rsidP="005F67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At what time did Abimelech and company and Isaac swear to one another? (</w:t>
      </w:r>
      <w:hyperlink r:id="rId20" w:anchor="V31" w:tgtFrame="_blank" w:history="1">
        <w:r w:rsidRPr="002766E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v.31</w:t>
        </w:r>
      </w:hyperlink>
      <w:r w:rsidRPr="00276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05C300B2" w14:textId="56DBDDF0" w:rsidR="005F679A" w:rsidRPr="002766E2" w:rsidRDefault="002766E2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79A" w:rsidRPr="002766E2">
        <w:rPr>
          <w:rFonts w:ascii="Arial" w:eastAsia="Times New Roman" w:hAnsi="Arial" w:cs="Arial"/>
          <w:color w:val="000000"/>
          <w:sz w:val="24"/>
          <w:szCs w:val="24"/>
        </w:rPr>
        <w:t>They rose up early in the morning.</w:t>
      </w:r>
    </w:p>
    <w:p w14:paraId="24FE6337" w14:textId="50AA6D21" w:rsidR="005F679A" w:rsidRPr="002766E2" w:rsidRDefault="002766E2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Wingdings" w:eastAsia="Times New Roman" w:hAnsi="Wingdings" w:cs="Arial"/>
          <w:color w:val="000000"/>
          <w:sz w:val="24"/>
          <w:szCs w:val="24"/>
        </w:rPr>
        <w:t>r</w:t>
      </w:r>
      <w:r w:rsidRPr="002766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79A" w:rsidRPr="002766E2">
        <w:rPr>
          <w:rFonts w:ascii="Arial" w:eastAsia="Times New Roman" w:hAnsi="Arial" w:cs="Arial"/>
          <w:color w:val="000000"/>
          <w:sz w:val="24"/>
          <w:szCs w:val="24"/>
        </w:rPr>
        <w:t>They ate and drank and sware to one another during the feast.</w:t>
      </w:r>
    </w:p>
    <w:p w14:paraId="4E30F172" w14:textId="105366D7" w:rsidR="005F679A" w:rsidRDefault="002766E2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Wingdings" w:eastAsia="Times New Roman" w:hAnsi="Wingdings" w:cs="Arial"/>
          <w:color w:val="000000"/>
          <w:sz w:val="27"/>
          <w:szCs w:val="27"/>
        </w:rPr>
        <w:t>r</w:t>
      </w:r>
      <w:r w:rsidRPr="005F679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5F679A" w:rsidRPr="005F679A">
        <w:rPr>
          <w:rFonts w:ascii="Arial" w:eastAsia="Times New Roman" w:hAnsi="Arial" w:cs="Arial"/>
          <w:color w:val="000000"/>
          <w:sz w:val="27"/>
          <w:szCs w:val="27"/>
        </w:rPr>
        <w:t>They rose up betimes in the morning.</w:t>
      </w:r>
    </w:p>
    <w:p w14:paraId="6A9D04BE" w14:textId="77777777" w:rsidR="002766E2" w:rsidRPr="005F679A" w:rsidRDefault="002766E2" w:rsidP="002766E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379667C3" w14:textId="09B14566" w:rsidR="002766E2" w:rsidRPr="00BB24EF" w:rsidRDefault="002766E2" w:rsidP="00EF02B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6E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B24EF">
        <w:rPr>
          <w:rFonts w:ascii="Arial" w:eastAsia="Times New Roman" w:hAnsi="Arial" w:cs="Arial"/>
          <w:b/>
          <w:bCs/>
          <w:color w:val="000000"/>
          <w:sz w:val="24"/>
          <w:szCs w:val="24"/>
        </w:rPr>
        <w:t>Which one of the following women were not a wife of Esau? (</w:t>
      </w:r>
      <w:hyperlink r:id="rId21" w:anchor="V34" w:tgtFrame="_blank" w:history="1">
        <w:r w:rsidRPr="00BB24E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v.34</w:t>
        </w:r>
      </w:hyperlink>
      <w:r w:rsidRPr="00BB24EF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20176541" w14:textId="7EF5F163" w:rsidR="002766E2" w:rsidRPr="00BB24EF" w:rsidRDefault="002766E2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24EF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Wingdings" w:eastAsia="Times New Roman" w:hAnsi="Wingdings" w:cs="Arial"/>
          <w:color w:val="000000"/>
          <w:sz w:val="27"/>
          <w:szCs w:val="27"/>
        </w:rPr>
        <w:t>r</w:t>
      </w:r>
      <w:r w:rsidRPr="00BB24EF">
        <w:rPr>
          <w:rFonts w:ascii="Arial" w:eastAsia="Times New Roman" w:hAnsi="Arial" w:cs="Arial"/>
          <w:color w:val="000000"/>
          <w:sz w:val="24"/>
          <w:szCs w:val="24"/>
        </w:rPr>
        <w:t xml:space="preserve"> Judith the daughter of Beeri the Hittite.</w:t>
      </w:r>
    </w:p>
    <w:p w14:paraId="3C944382" w14:textId="2466181D" w:rsidR="002766E2" w:rsidRPr="00BB24EF" w:rsidRDefault="002766E2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24EF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Wingdings" w:eastAsia="Times New Roman" w:hAnsi="Wingdings" w:cs="Arial"/>
          <w:color w:val="000000"/>
          <w:sz w:val="27"/>
          <w:szCs w:val="27"/>
        </w:rPr>
        <w:t>r</w:t>
      </w:r>
      <w:r w:rsidRPr="00BB24EF">
        <w:rPr>
          <w:rFonts w:ascii="Arial" w:eastAsia="Times New Roman" w:hAnsi="Arial" w:cs="Arial"/>
          <w:color w:val="000000"/>
          <w:sz w:val="24"/>
          <w:szCs w:val="24"/>
        </w:rPr>
        <w:t xml:space="preserve"> Bashemath the daughter of Elon the Hittite.</w:t>
      </w:r>
    </w:p>
    <w:p w14:paraId="1EEEA45A" w14:textId="5C275FF5" w:rsidR="002766E2" w:rsidRDefault="002766E2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24EF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Wingdings" w:eastAsia="Times New Roman" w:hAnsi="Wingdings" w:cs="Arial"/>
          <w:color w:val="000000"/>
          <w:sz w:val="27"/>
          <w:szCs w:val="27"/>
        </w:rPr>
        <w:t>r</w:t>
      </w:r>
      <w:r w:rsidRPr="00BB24EF">
        <w:rPr>
          <w:rFonts w:ascii="Arial" w:eastAsia="Times New Roman" w:hAnsi="Arial" w:cs="Arial"/>
          <w:color w:val="000000"/>
          <w:sz w:val="24"/>
          <w:szCs w:val="24"/>
        </w:rPr>
        <w:t xml:space="preserve"> Bathsheba, the widow of Uriah the Hittite.</w:t>
      </w:r>
    </w:p>
    <w:p w14:paraId="6D9916C3" w14:textId="250B3219" w:rsidR="00115D8C" w:rsidRDefault="00115D8C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DBB47" w14:textId="77777777" w:rsidR="00115D8C" w:rsidRPr="00BB24EF" w:rsidRDefault="00115D8C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115D8C" w:rsidRPr="00BB24EF" w:rsidSect="00276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AC"/>
    <w:multiLevelType w:val="hybridMultilevel"/>
    <w:tmpl w:val="3678FCE8"/>
    <w:lvl w:ilvl="0" w:tplc="2C1474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62BE4"/>
    <w:multiLevelType w:val="hybridMultilevel"/>
    <w:tmpl w:val="F5569296"/>
    <w:lvl w:ilvl="0" w:tplc="3B3CF0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23E3"/>
    <w:multiLevelType w:val="hybridMultilevel"/>
    <w:tmpl w:val="74F66490"/>
    <w:lvl w:ilvl="0" w:tplc="8F1CCEC8">
      <w:start w:val="3"/>
      <w:numFmt w:val="bullet"/>
      <w:lvlText w:val="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C4CBF"/>
    <w:multiLevelType w:val="hybridMultilevel"/>
    <w:tmpl w:val="296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0616D"/>
    <w:multiLevelType w:val="hybridMultilevel"/>
    <w:tmpl w:val="E050F844"/>
    <w:lvl w:ilvl="0" w:tplc="5C2C7D28">
      <w:start w:val="3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E2"/>
    <w:rsid w:val="00024E23"/>
    <w:rsid w:val="00050DC9"/>
    <w:rsid w:val="00115D8C"/>
    <w:rsid w:val="002212B2"/>
    <w:rsid w:val="002766E2"/>
    <w:rsid w:val="002B3568"/>
    <w:rsid w:val="005F679A"/>
    <w:rsid w:val="00BB24EF"/>
    <w:rsid w:val="00C115E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046F"/>
  <w15:chartTrackingRefBased/>
  <w15:docId w15:val="{8DAF7AB1-1270-462A-A554-6E18445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5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1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76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gjcoc.info/kjv20/B01C026.htm" TargetMode="External"/><Relationship Id="rId13" Type="http://schemas.openxmlformats.org/officeDocument/2006/relationships/hyperlink" Target="http://thegjcoc.info/kjv20/B01C026.htm" TargetMode="External"/><Relationship Id="rId18" Type="http://schemas.openxmlformats.org/officeDocument/2006/relationships/hyperlink" Target="http://thegjcoc.info/kjv20/B01C02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egjcoc.info/kjv20/B01C026.htm" TargetMode="External"/><Relationship Id="rId7" Type="http://schemas.openxmlformats.org/officeDocument/2006/relationships/hyperlink" Target="http://thegjcoc.info/kjv20/B01C026.htm" TargetMode="External"/><Relationship Id="rId12" Type="http://schemas.openxmlformats.org/officeDocument/2006/relationships/hyperlink" Target="http://thegjcoc.info/kjv20/B01C026.htm" TargetMode="External"/><Relationship Id="rId17" Type="http://schemas.openxmlformats.org/officeDocument/2006/relationships/hyperlink" Target="http://thegjcoc.info/kjv20/B01C02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gjcoc.info/kjv20/B01C026.htm" TargetMode="External"/><Relationship Id="rId20" Type="http://schemas.openxmlformats.org/officeDocument/2006/relationships/hyperlink" Target="http://thegjcoc.info/kjv20/B01C02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egjcoc.info/kjv20/B01C026.htm" TargetMode="External"/><Relationship Id="rId11" Type="http://schemas.openxmlformats.org/officeDocument/2006/relationships/hyperlink" Target="http://thegjcoc.info/kjv20/B01C026.htm" TargetMode="External"/><Relationship Id="rId5" Type="http://schemas.openxmlformats.org/officeDocument/2006/relationships/hyperlink" Target="http://thegjcoc.info/kjv20/B01C026.htm" TargetMode="External"/><Relationship Id="rId15" Type="http://schemas.openxmlformats.org/officeDocument/2006/relationships/hyperlink" Target="http://thegjcoc.info/kjv20/B01C026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hegjcoc.info/kjv20/B01C026.htm" TargetMode="External"/><Relationship Id="rId19" Type="http://schemas.openxmlformats.org/officeDocument/2006/relationships/hyperlink" Target="http://thegjcoc.info/kjv20/B01C0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gjcoc.info/kjv20/B01C026.htm" TargetMode="External"/><Relationship Id="rId14" Type="http://schemas.openxmlformats.org/officeDocument/2006/relationships/hyperlink" Target="http://thegjcoc.info/kjv20/B01C026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Arcell Bullock</dc:creator>
  <cp:keywords/>
  <dc:description/>
  <cp:lastModifiedBy>Arcell Bullock</cp:lastModifiedBy>
  <cp:revision>4</cp:revision>
  <dcterms:created xsi:type="dcterms:W3CDTF">2020-06-17T22:01:00Z</dcterms:created>
  <dcterms:modified xsi:type="dcterms:W3CDTF">2020-06-17T22:24:00Z</dcterms:modified>
</cp:coreProperties>
</file>