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5ABBB" w14:textId="6EEC2893" w:rsidR="002766E2" w:rsidRDefault="002766E2" w:rsidP="002766E2">
      <w:pPr>
        <w:keepNext/>
        <w:keepLines/>
        <w:spacing w:before="240" w:after="0"/>
        <w:outlineLvl w:val="0"/>
        <w:rPr>
          <w:rFonts w:asciiTheme="majorHAnsi" w:eastAsia="Times New Roman" w:hAnsiTheme="majorHAnsi" w:cstheme="majorBidi"/>
          <w:color w:val="2F5496" w:themeColor="accent1" w:themeShade="BF"/>
          <w:sz w:val="40"/>
          <w:szCs w:val="40"/>
        </w:rPr>
      </w:pPr>
      <w:r w:rsidRPr="00477FA7">
        <w:rPr>
          <w:rFonts w:asciiTheme="majorHAnsi" w:eastAsia="Times New Roman" w:hAnsiTheme="majorHAnsi" w:cstheme="majorBidi"/>
          <w:color w:val="2F5496" w:themeColor="accent1" w:themeShade="BF"/>
          <w:sz w:val="40"/>
          <w:szCs w:val="40"/>
        </w:rPr>
        <w:t>Revelation COGIC Bible Study – Genesis Chapter 2</w:t>
      </w:r>
      <w:r>
        <w:rPr>
          <w:rFonts w:asciiTheme="majorHAnsi" w:eastAsia="Times New Roman" w:hAnsiTheme="majorHAnsi" w:cstheme="majorBidi"/>
          <w:color w:val="2F5496" w:themeColor="accent1" w:themeShade="BF"/>
          <w:sz w:val="40"/>
          <w:szCs w:val="40"/>
        </w:rPr>
        <w:t>6</w:t>
      </w:r>
    </w:p>
    <w:p w14:paraId="0E082648" w14:textId="38FAF9AC" w:rsidR="002766E2" w:rsidRDefault="00024E23" w:rsidP="002766E2">
      <w:pPr>
        <w:pStyle w:val="NoSpacing"/>
      </w:pPr>
      <w:r>
        <w:t xml:space="preserve">Check in your </w:t>
      </w:r>
      <w:r w:rsidR="002766E2">
        <w:t>answer.</w:t>
      </w:r>
    </w:p>
    <w:p w14:paraId="5B1C5086" w14:textId="77777777" w:rsidR="002766E2" w:rsidRPr="002766E2" w:rsidRDefault="002766E2" w:rsidP="002766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D55BCA3" w14:textId="6E8E1082" w:rsidR="00BB24EF" w:rsidRPr="002766E2" w:rsidRDefault="002B3568" w:rsidP="002B356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t xml:space="preserve"> </w:t>
      </w:r>
      <w:r w:rsidR="00BB24EF" w:rsidRPr="002766E2">
        <w:rPr>
          <w:rFonts w:ascii="Arial" w:eastAsia="Times New Roman" w:hAnsi="Arial" w:cs="Arial"/>
          <w:b/>
          <w:bCs/>
          <w:color w:val="000000"/>
          <w:sz w:val="24"/>
          <w:szCs w:val="24"/>
        </w:rPr>
        <w:t>What caused Isaac to go to Abimelech? (</w:t>
      </w:r>
      <w:hyperlink r:id="rId5" w:anchor="V1" w:tgtFrame="_blank" w:history="1">
        <w:r w:rsidR="00BB24EF" w:rsidRPr="002766E2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v.1</w:t>
        </w:r>
      </w:hyperlink>
      <w:r w:rsidR="00BB24EF" w:rsidRPr="002766E2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</w:p>
    <w:p w14:paraId="307F4417" w14:textId="79C8FB76" w:rsidR="00050DC9" w:rsidRPr="002766E2" w:rsidRDefault="00050DC9" w:rsidP="00050DC9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</w:rPr>
      </w:pPr>
      <w:r w:rsidRPr="002766E2">
        <w:rPr>
          <w:rFonts w:ascii="Wingdings" w:eastAsia="Times New Roman" w:hAnsi="Wingdings" w:cs="Arial"/>
          <w:color w:val="000000"/>
          <w:sz w:val="24"/>
          <w:szCs w:val="24"/>
        </w:rPr>
        <w:t>r</w:t>
      </w:r>
      <w:r w:rsidRPr="002766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766E2">
        <w:rPr>
          <w:rFonts w:ascii="Arial" w:eastAsia="Times New Roman" w:hAnsi="Arial" w:cs="Arial"/>
          <w:color w:val="000000"/>
          <w:sz w:val="24"/>
          <w:szCs w:val="24"/>
        </w:rPr>
        <w:tab/>
        <w:t>He was tired of his home.</w:t>
      </w:r>
    </w:p>
    <w:p w14:paraId="4FF89C72" w14:textId="4180A187" w:rsidR="00050DC9" w:rsidRPr="002766E2" w:rsidRDefault="00050DC9" w:rsidP="00050DC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766E2">
        <w:rPr>
          <w:rFonts w:ascii="Arial" w:eastAsia="Times New Roman" w:hAnsi="Arial" w:cs="Arial"/>
          <w:color w:val="000000"/>
          <w:sz w:val="24"/>
          <w:szCs w:val="24"/>
        </w:rPr>
        <w:t>There was a famine in the land.</w:t>
      </w:r>
    </w:p>
    <w:p w14:paraId="224A21B5" w14:textId="73847894" w:rsidR="00050DC9" w:rsidRPr="002766E2" w:rsidRDefault="00050DC9" w:rsidP="00050DC9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</w:rPr>
      </w:pPr>
      <w:r w:rsidRPr="002766E2">
        <w:rPr>
          <w:rFonts w:ascii="Wingdings" w:eastAsia="Times New Roman" w:hAnsi="Wingdings" w:cs="Arial"/>
          <w:color w:val="000000"/>
          <w:sz w:val="24"/>
          <w:szCs w:val="24"/>
        </w:rPr>
        <w:t>r</w:t>
      </w:r>
      <w:r w:rsidRPr="002766E2">
        <w:rPr>
          <w:rFonts w:ascii="Arial" w:eastAsia="Times New Roman" w:hAnsi="Arial" w:cs="Arial"/>
          <w:color w:val="000000"/>
          <w:sz w:val="24"/>
          <w:szCs w:val="24"/>
        </w:rPr>
        <w:t xml:space="preserve">  His wife was driving him crazy.</w:t>
      </w:r>
    </w:p>
    <w:p w14:paraId="4E9F22F8" w14:textId="77777777" w:rsidR="002B3568" w:rsidRPr="002766E2" w:rsidRDefault="002B3568" w:rsidP="002B3568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67DBB80" w14:textId="290A7CFC" w:rsidR="00050DC9" w:rsidRPr="002766E2" w:rsidRDefault="00050DC9" w:rsidP="00050DC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766E2">
        <w:rPr>
          <w:rFonts w:ascii="Arial" w:eastAsia="Times New Roman" w:hAnsi="Arial" w:cs="Arial"/>
          <w:b/>
          <w:bCs/>
          <w:color w:val="000000"/>
          <w:sz w:val="24"/>
          <w:szCs w:val="24"/>
        </w:rPr>
        <w:t>Who counseled Isaac not to go into Egypt? (</w:t>
      </w:r>
      <w:hyperlink r:id="rId6" w:anchor="V2" w:tgtFrame="_blank" w:history="1">
        <w:r w:rsidRPr="002766E2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v.2</w:t>
        </w:r>
      </w:hyperlink>
      <w:r w:rsidRPr="002766E2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</w:p>
    <w:p w14:paraId="254CC974" w14:textId="7539D1FA" w:rsidR="00050DC9" w:rsidRPr="002766E2" w:rsidRDefault="00050DC9" w:rsidP="00050DC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766E2">
        <w:rPr>
          <w:rFonts w:ascii="Wingdings" w:eastAsia="Times New Roman" w:hAnsi="Wingdings" w:cs="Arial"/>
          <w:color w:val="000000"/>
          <w:sz w:val="24"/>
          <w:szCs w:val="24"/>
        </w:rPr>
        <w:t>r</w:t>
      </w:r>
      <w:r w:rsidRPr="002766E2">
        <w:rPr>
          <w:rFonts w:ascii="Arial" w:eastAsia="Times New Roman" w:hAnsi="Arial" w:cs="Arial"/>
          <w:color w:val="000000"/>
          <w:sz w:val="24"/>
          <w:szCs w:val="24"/>
        </w:rPr>
        <w:t xml:space="preserve"> The Lord.</w:t>
      </w:r>
    </w:p>
    <w:p w14:paraId="51E98558" w14:textId="1BA5842B" w:rsidR="00050DC9" w:rsidRPr="002766E2" w:rsidRDefault="00050DC9" w:rsidP="00050DC9">
      <w:pPr>
        <w:shd w:val="clear" w:color="auto" w:fill="FFFFFF"/>
        <w:spacing w:after="0" w:line="240" w:lineRule="auto"/>
        <w:ind w:left="360"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2766E2">
        <w:rPr>
          <w:rFonts w:ascii="Wingdings" w:eastAsia="Times New Roman" w:hAnsi="Wingdings" w:cs="Arial"/>
          <w:color w:val="000000"/>
          <w:sz w:val="24"/>
          <w:szCs w:val="24"/>
        </w:rPr>
        <w:t>r</w:t>
      </w:r>
      <w:r w:rsidRPr="002766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766E2">
        <w:rPr>
          <w:rFonts w:ascii="Arial" w:eastAsia="Times New Roman" w:hAnsi="Arial" w:cs="Arial"/>
          <w:color w:val="000000"/>
          <w:sz w:val="24"/>
          <w:szCs w:val="24"/>
        </w:rPr>
        <w:tab/>
        <w:t>His wife</w:t>
      </w:r>
    </w:p>
    <w:p w14:paraId="12699981" w14:textId="0766F257" w:rsidR="00050DC9" w:rsidRPr="002766E2" w:rsidRDefault="00050DC9" w:rsidP="00050DC9">
      <w:pPr>
        <w:shd w:val="clear" w:color="auto" w:fill="FFFFFF"/>
        <w:spacing w:after="0" w:line="240" w:lineRule="auto"/>
        <w:ind w:left="360" w:firstLine="72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766E2">
        <w:rPr>
          <w:rFonts w:ascii="Wingdings" w:eastAsia="Times New Roman" w:hAnsi="Wingdings" w:cs="Arial"/>
          <w:color w:val="000000"/>
          <w:sz w:val="24"/>
          <w:szCs w:val="24"/>
        </w:rPr>
        <w:t>r</w:t>
      </w:r>
      <w:r w:rsidRPr="002766E2">
        <w:rPr>
          <w:rFonts w:ascii="Arial" w:eastAsia="Times New Roman" w:hAnsi="Arial" w:cs="Arial"/>
          <w:color w:val="000000"/>
          <w:sz w:val="24"/>
          <w:szCs w:val="24"/>
        </w:rPr>
        <w:t xml:space="preserve"> His oldest servant. </w:t>
      </w:r>
    </w:p>
    <w:p w14:paraId="546EF32A" w14:textId="77777777" w:rsidR="00050DC9" w:rsidRPr="002766E2" w:rsidRDefault="00050DC9" w:rsidP="00050DC9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B4C547C" w14:textId="77777777" w:rsidR="00050DC9" w:rsidRPr="002766E2" w:rsidRDefault="00050DC9" w:rsidP="00050DC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766E2">
        <w:rPr>
          <w:rFonts w:ascii="Arial" w:eastAsia="Times New Roman" w:hAnsi="Arial" w:cs="Arial"/>
          <w:b/>
          <w:bCs/>
          <w:color w:val="000000"/>
          <w:sz w:val="24"/>
          <w:szCs w:val="24"/>
        </w:rPr>
        <w:t>What promise did the Lord make to Isaac? (</w:t>
      </w:r>
      <w:hyperlink r:id="rId7" w:anchor="V3" w:tgtFrame="_blank" w:history="1">
        <w:r w:rsidRPr="002766E2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v.3-5</w:t>
        </w:r>
      </w:hyperlink>
      <w:r w:rsidRPr="002766E2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</w:p>
    <w:p w14:paraId="4A5203D2" w14:textId="57A6DF1A" w:rsidR="00050DC9" w:rsidRPr="002766E2" w:rsidRDefault="00050DC9" w:rsidP="00050DC9">
      <w:pPr>
        <w:shd w:val="clear" w:color="auto" w:fill="FFFFFF"/>
        <w:spacing w:after="0" w:line="240" w:lineRule="auto"/>
        <w:ind w:left="360"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2766E2">
        <w:rPr>
          <w:rFonts w:ascii="Wingdings" w:eastAsia="Times New Roman" w:hAnsi="Wingdings" w:cs="Arial"/>
          <w:color w:val="000000"/>
          <w:sz w:val="24"/>
          <w:szCs w:val="24"/>
        </w:rPr>
        <w:t>r</w:t>
      </w:r>
      <w:r w:rsidRPr="002766E2">
        <w:rPr>
          <w:rFonts w:ascii="Arial" w:eastAsia="Times New Roman" w:hAnsi="Arial" w:cs="Arial"/>
          <w:color w:val="000000"/>
          <w:sz w:val="24"/>
          <w:szCs w:val="24"/>
        </w:rPr>
        <w:t xml:space="preserve"> Be still and you will know that I am God.</w:t>
      </w:r>
    </w:p>
    <w:p w14:paraId="5D9C0CA5" w14:textId="77777777" w:rsidR="00FF6128" w:rsidRPr="002766E2" w:rsidRDefault="00FF6128" w:rsidP="00FF6128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</w:rPr>
      </w:pPr>
      <w:r w:rsidRPr="002766E2">
        <w:rPr>
          <w:rFonts w:ascii="Wingdings" w:eastAsia="Times New Roman" w:hAnsi="Wingdings" w:cs="Arial"/>
          <w:color w:val="000000"/>
          <w:sz w:val="24"/>
          <w:szCs w:val="24"/>
        </w:rPr>
        <w:t>r</w:t>
      </w:r>
      <w:r w:rsidRPr="002766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50DC9" w:rsidRPr="002766E2">
        <w:rPr>
          <w:rFonts w:ascii="Arial" w:eastAsia="Times New Roman" w:hAnsi="Arial" w:cs="Arial"/>
          <w:color w:val="000000"/>
          <w:sz w:val="24"/>
          <w:szCs w:val="24"/>
        </w:rPr>
        <w:t>"...in blessing I will bless thee, and in multiplying I will multiply they</w:t>
      </w:r>
    </w:p>
    <w:p w14:paraId="476962E9" w14:textId="4CF13450" w:rsidR="00050DC9" w:rsidRPr="002766E2" w:rsidRDefault="00050DC9" w:rsidP="00FF6128">
      <w:pPr>
        <w:shd w:val="clear" w:color="auto" w:fill="FFFFFF"/>
        <w:spacing w:after="0" w:line="240" w:lineRule="auto"/>
        <w:ind w:left="1080" w:firstLine="360"/>
        <w:rPr>
          <w:rFonts w:ascii="Arial" w:eastAsia="Times New Roman" w:hAnsi="Arial" w:cs="Arial"/>
          <w:color w:val="000000"/>
          <w:sz w:val="24"/>
          <w:szCs w:val="24"/>
        </w:rPr>
      </w:pPr>
      <w:r w:rsidRPr="002766E2">
        <w:rPr>
          <w:rFonts w:ascii="Arial" w:eastAsia="Times New Roman" w:hAnsi="Arial" w:cs="Arial"/>
          <w:color w:val="000000"/>
          <w:sz w:val="24"/>
          <w:szCs w:val="24"/>
        </w:rPr>
        <w:t>seed..."</w:t>
      </w:r>
    </w:p>
    <w:p w14:paraId="31045365" w14:textId="4E4F6B77" w:rsidR="00050DC9" w:rsidRPr="002766E2" w:rsidRDefault="00FF6128" w:rsidP="00050DC9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</w:rPr>
      </w:pPr>
      <w:r w:rsidRPr="002766E2">
        <w:rPr>
          <w:rFonts w:ascii="Wingdings" w:eastAsia="Times New Roman" w:hAnsi="Wingdings" w:cs="Arial"/>
          <w:color w:val="000000"/>
          <w:sz w:val="24"/>
          <w:szCs w:val="24"/>
        </w:rPr>
        <w:t>r</w:t>
      </w:r>
      <w:r w:rsidRPr="002766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50DC9" w:rsidRPr="002766E2">
        <w:rPr>
          <w:rFonts w:ascii="Arial" w:eastAsia="Times New Roman" w:hAnsi="Arial" w:cs="Arial"/>
          <w:color w:val="000000"/>
          <w:sz w:val="24"/>
          <w:szCs w:val="24"/>
        </w:rPr>
        <w:t>"Sojourn in this land, and I will be with thee and will bless thee..."</w:t>
      </w:r>
    </w:p>
    <w:p w14:paraId="16392343" w14:textId="77777777" w:rsidR="00050DC9" w:rsidRPr="002766E2" w:rsidRDefault="00050DC9" w:rsidP="00050DC9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9D149E0" w14:textId="28632B3D" w:rsidR="00050DC9" w:rsidRPr="002766E2" w:rsidRDefault="00050DC9" w:rsidP="00050DC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766E2">
        <w:rPr>
          <w:rFonts w:ascii="Arial" w:eastAsia="Times New Roman" w:hAnsi="Arial" w:cs="Arial"/>
          <w:b/>
          <w:bCs/>
          <w:color w:val="000000"/>
          <w:sz w:val="24"/>
          <w:szCs w:val="24"/>
        </w:rPr>
        <w:t>Where did Isaac dwell? (</w:t>
      </w:r>
      <w:hyperlink r:id="rId8" w:anchor="V6" w:tgtFrame="_blank" w:history="1">
        <w:r w:rsidRPr="002766E2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v.6</w:t>
        </w:r>
      </w:hyperlink>
      <w:r w:rsidRPr="002766E2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</w:p>
    <w:p w14:paraId="7D0BE379" w14:textId="08D94A1E" w:rsidR="00050DC9" w:rsidRPr="002766E2" w:rsidRDefault="00FF6128" w:rsidP="00FF6128">
      <w:pPr>
        <w:shd w:val="clear" w:color="auto" w:fill="FFFFFF"/>
        <w:spacing w:after="0" w:line="240" w:lineRule="auto"/>
        <w:ind w:left="360"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2766E2">
        <w:rPr>
          <w:rFonts w:ascii="Wingdings" w:eastAsia="Times New Roman" w:hAnsi="Wingdings" w:cs="Arial"/>
          <w:color w:val="000000"/>
          <w:sz w:val="24"/>
          <w:szCs w:val="24"/>
        </w:rPr>
        <w:t>r</w:t>
      </w:r>
      <w:r w:rsidRPr="002766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50DC9" w:rsidRPr="002766E2">
        <w:rPr>
          <w:rFonts w:ascii="Arial" w:eastAsia="Times New Roman" w:hAnsi="Arial" w:cs="Arial"/>
          <w:color w:val="000000"/>
          <w:sz w:val="24"/>
          <w:szCs w:val="24"/>
        </w:rPr>
        <w:t>Gerar.</w:t>
      </w:r>
    </w:p>
    <w:p w14:paraId="4C2295A3" w14:textId="31CCE4F3" w:rsidR="00050DC9" w:rsidRPr="002766E2" w:rsidRDefault="00FF6128" w:rsidP="00FF6128">
      <w:pPr>
        <w:shd w:val="clear" w:color="auto" w:fill="FFFFFF"/>
        <w:spacing w:after="0" w:line="240" w:lineRule="auto"/>
        <w:ind w:left="360"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2766E2">
        <w:rPr>
          <w:rFonts w:ascii="Wingdings" w:eastAsia="Times New Roman" w:hAnsi="Wingdings" w:cs="Arial"/>
          <w:color w:val="000000"/>
          <w:sz w:val="24"/>
          <w:szCs w:val="24"/>
        </w:rPr>
        <w:t>r</w:t>
      </w:r>
      <w:r w:rsidRPr="002766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50DC9" w:rsidRPr="002766E2">
        <w:rPr>
          <w:rFonts w:ascii="Arial" w:eastAsia="Times New Roman" w:hAnsi="Arial" w:cs="Arial"/>
          <w:color w:val="000000"/>
          <w:sz w:val="24"/>
          <w:szCs w:val="24"/>
        </w:rPr>
        <w:t>On the plain of Sodom.</w:t>
      </w:r>
    </w:p>
    <w:p w14:paraId="65D371A5" w14:textId="756012CC" w:rsidR="00050DC9" w:rsidRPr="002766E2" w:rsidRDefault="00FF6128" w:rsidP="00FF6128">
      <w:pPr>
        <w:shd w:val="clear" w:color="auto" w:fill="FFFFFF"/>
        <w:spacing w:after="0" w:line="240" w:lineRule="auto"/>
        <w:ind w:left="360"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2766E2">
        <w:rPr>
          <w:rFonts w:ascii="Wingdings" w:eastAsia="Times New Roman" w:hAnsi="Wingdings" w:cs="Arial"/>
          <w:color w:val="000000"/>
          <w:sz w:val="24"/>
          <w:szCs w:val="24"/>
        </w:rPr>
        <w:t>r</w:t>
      </w:r>
      <w:r w:rsidRPr="002766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50DC9" w:rsidRPr="002766E2">
        <w:rPr>
          <w:rFonts w:ascii="Arial" w:eastAsia="Times New Roman" w:hAnsi="Arial" w:cs="Arial"/>
          <w:color w:val="000000"/>
          <w:sz w:val="24"/>
          <w:szCs w:val="24"/>
        </w:rPr>
        <w:t>Near unto the Cave of Macpelah.</w:t>
      </w:r>
    </w:p>
    <w:p w14:paraId="32758637" w14:textId="1ECB97AB" w:rsidR="00050DC9" w:rsidRPr="002766E2" w:rsidRDefault="00050DC9" w:rsidP="00050D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6C8D6A4" w14:textId="77777777" w:rsidR="00FF6128" w:rsidRPr="002766E2" w:rsidRDefault="00FF6128" w:rsidP="00FF612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766E2">
        <w:rPr>
          <w:rFonts w:ascii="Arial" w:eastAsia="Times New Roman" w:hAnsi="Arial" w:cs="Arial"/>
          <w:b/>
          <w:bCs/>
          <w:color w:val="000000"/>
          <w:sz w:val="24"/>
          <w:szCs w:val="24"/>
        </w:rPr>
        <w:t>How did Abimelech learn that Rebekah was Isaac’s wife? (</w:t>
      </w:r>
      <w:hyperlink r:id="rId9" w:anchor="V8" w:tgtFrame="_blank" w:history="1">
        <w:r w:rsidRPr="002766E2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v.8</w:t>
        </w:r>
      </w:hyperlink>
      <w:r w:rsidRPr="002766E2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</w:p>
    <w:p w14:paraId="51DF1E27" w14:textId="27C0007E" w:rsidR="00FF6128" w:rsidRPr="002766E2" w:rsidRDefault="00FF6128" w:rsidP="00FF612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766E2">
        <w:rPr>
          <w:rFonts w:ascii="Wingdings" w:eastAsia="Times New Roman" w:hAnsi="Wingdings" w:cs="Arial"/>
          <w:color w:val="000000"/>
          <w:sz w:val="24"/>
          <w:szCs w:val="24"/>
        </w:rPr>
        <w:t>r</w:t>
      </w:r>
      <w:r w:rsidRPr="002766E2">
        <w:rPr>
          <w:rFonts w:ascii="Arial" w:eastAsia="Times New Roman" w:hAnsi="Arial" w:cs="Arial"/>
          <w:color w:val="000000"/>
          <w:sz w:val="24"/>
          <w:szCs w:val="24"/>
        </w:rPr>
        <w:t xml:space="preserve"> Isaac was kissing Rebekah.</w:t>
      </w:r>
    </w:p>
    <w:p w14:paraId="7794B06E" w14:textId="21D42E70" w:rsidR="00FF6128" w:rsidRPr="002766E2" w:rsidRDefault="00FF6128" w:rsidP="00FF6128">
      <w:pPr>
        <w:pStyle w:val="ListParagraph"/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sz w:val="24"/>
          <w:szCs w:val="24"/>
        </w:rPr>
      </w:pPr>
      <w:r w:rsidRPr="002766E2">
        <w:rPr>
          <w:rFonts w:ascii="Wingdings" w:eastAsia="Times New Roman" w:hAnsi="Wingdings" w:cs="Arial"/>
          <w:color w:val="000000"/>
          <w:sz w:val="24"/>
          <w:szCs w:val="24"/>
        </w:rPr>
        <w:t>r</w:t>
      </w:r>
      <w:r w:rsidRPr="002766E2">
        <w:rPr>
          <w:rFonts w:ascii="Arial" w:eastAsia="Times New Roman" w:hAnsi="Arial" w:cs="Arial"/>
          <w:color w:val="000000"/>
          <w:sz w:val="24"/>
          <w:szCs w:val="24"/>
        </w:rPr>
        <w:t xml:space="preserve"> Isaac was sporting with Rebekah.</w:t>
      </w:r>
    </w:p>
    <w:p w14:paraId="1E416C3E" w14:textId="73EB47F1" w:rsidR="00FF6128" w:rsidRPr="002766E2" w:rsidRDefault="00FF6128" w:rsidP="00FF6128">
      <w:pPr>
        <w:pStyle w:val="ListParagraph"/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sz w:val="24"/>
          <w:szCs w:val="24"/>
        </w:rPr>
      </w:pPr>
      <w:r w:rsidRPr="002766E2">
        <w:rPr>
          <w:rFonts w:ascii="Wingdings" w:eastAsia="Times New Roman" w:hAnsi="Wingdings" w:cs="Arial"/>
          <w:color w:val="000000"/>
          <w:sz w:val="24"/>
          <w:szCs w:val="24"/>
        </w:rPr>
        <w:t>r</w:t>
      </w:r>
      <w:r w:rsidRPr="002766E2">
        <w:rPr>
          <w:rFonts w:ascii="Arial" w:eastAsia="Times New Roman" w:hAnsi="Arial" w:cs="Arial"/>
          <w:color w:val="000000"/>
          <w:sz w:val="24"/>
          <w:szCs w:val="24"/>
        </w:rPr>
        <w:t xml:space="preserve"> God came to Abimelech in a dream.</w:t>
      </w:r>
    </w:p>
    <w:p w14:paraId="0C131A95" w14:textId="77777777" w:rsidR="00FF6128" w:rsidRPr="002766E2" w:rsidRDefault="00FF6128" w:rsidP="00FF6128">
      <w:pPr>
        <w:pStyle w:val="ListParagraph"/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sz w:val="24"/>
          <w:szCs w:val="24"/>
        </w:rPr>
      </w:pPr>
    </w:p>
    <w:p w14:paraId="1E7A8CE0" w14:textId="77777777" w:rsidR="00FF6128" w:rsidRPr="002766E2" w:rsidRDefault="00FF6128" w:rsidP="00FF612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766E2">
        <w:rPr>
          <w:rFonts w:ascii="Arial" w:eastAsia="Times New Roman" w:hAnsi="Arial" w:cs="Arial"/>
          <w:b/>
          <w:bCs/>
          <w:color w:val="000000"/>
          <w:sz w:val="24"/>
          <w:szCs w:val="24"/>
        </w:rPr>
        <w:t>What kind of increase did Isaac receive from his farming? (</w:t>
      </w:r>
      <w:hyperlink r:id="rId10" w:anchor="V12" w:tgtFrame="_blank" w:history="1">
        <w:r w:rsidRPr="002766E2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v.12</w:t>
        </w:r>
      </w:hyperlink>
      <w:r w:rsidRPr="002766E2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</w:p>
    <w:p w14:paraId="5E7B1D67" w14:textId="69DDDE38" w:rsidR="00FF6128" w:rsidRPr="002766E2" w:rsidRDefault="00FF6128" w:rsidP="00FF6128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766E2"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Pr="002766E2">
        <w:rPr>
          <w:rFonts w:ascii="Wingdings" w:eastAsia="Times New Roman" w:hAnsi="Wingdings" w:cs="Arial"/>
          <w:color w:val="000000"/>
          <w:sz w:val="24"/>
          <w:szCs w:val="24"/>
        </w:rPr>
        <w:t>r</w:t>
      </w:r>
      <w:r w:rsidRPr="002766E2">
        <w:rPr>
          <w:rFonts w:ascii="Arial" w:eastAsia="Times New Roman" w:hAnsi="Arial" w:cs="Arial"/>
          <w:color w:val="000000"/>
          <w:sz w:val="24"/>
          <w:szCs w:val="24"/>
        </w:rPr>
        <w:t xml:space="preserve"> He received sixtyfold.</w:t>
      </w:r>
    </w:p>
    <w:p w14:paraId="3423E2D1" w14:textId="71488146" w:rsidR="00FF6128" w:rsidRPr="002766E2" w:rsidRDefault="00FF6128" w:rsidP="00FF61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766E2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</w:t>
      </w:r>
      <w:r w:rsidRPr="002766E2">
        <w:rPr>
          <w:rFonts w:ascii="Wingdings" w:eastAsia="Times New Roman" w:hAnsi="Wingdings" w:cs="Arial"/>
          <w:color w:val="000000"/>
          <w:sz w:val="24"/>
          <w:szCs w:val="24"/>
        </w:rPr>
        <w:t>r</w:t>
      </w:r>
      <w:r w:rsidRPr="002766E2">
        <w:rPr>
          <w:rFonts w:ascii="Arial" w:eastAsia="Times New Roman" w:hAnsi="Arial" w:cs="Arial"/>
          <w:color w:val="000000"/>
          <w:sz w:val="24"/>
          <w:szCs w:val="24"/>
        </w:rPr>
        <w:t xml:space="preserve"> He received manifold blessings from God.</w:t>
      </w:r>
    </w:p>
    <w:p w14:paraId="5FC14311" w14:textId="518E002B" w:rsidR="00FF6128" w:rsidRPr="002766E2" w:rsidRDefault="00FF6128" w:rsidP="00FF612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766E2">
        <w:rPr>
          <w:rFonts w:ascii="Wingdings" w:eastAsia="Times New Roman" w:hAnsi="Wingdings" w:cs="Arial"/>
          <w:color w:val="000000"/>
          <w:sz w:val="24"/>
          <w:szCs w:val="24"/>
        </w:rPr>
        <w:t>r</w:t>
      </w:r>
      <w:r w:rsidRPr="002766E2">
        <w:rPr>
          <w:rFonts w:ascii="Arial" w:eastAsia="Times New Roman" w:hAnsi="Arial" w:cs="Arial"/>
          <w:color w:val="000000"/>
          <w:sz w:val="24"/>
          <w:szCs w:val="24"/>
        </w:rPr>
        <w:t xml:space="preserve"> He received an hundredfold: and the Lord blessed him.</w:t>
      </w:r>
    </w:p>
    <w:p w14:paraId="3920BA0B" w14:textId="77777777" w:rsidR="00FF6128" w:rsidRPr="002766E2" w:rsidRDefault="00FF6128" w:rsidP="00FF61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BFC3154" w14:textId="77777777" w:rsidR="00FF6128" w:rsidRPr="002766E2" w:rsidRDefault="00FF6128" w:rsidP="00FF612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766E2">
        <w:rPr>
          <w:rFonts w:ascii="Arial" w:eastAsia="Times New Roman" w:hAnsi="Arial" w:cs="Arial"/>
          <w:b/>
          <w:bCs/>
          <w:color w:val="000000"/>
          <w:sz w:val="24"/>
          <w:szCs w:val="24"/>
        </w:rPr>
        <w:t>What had the Philistines done with the wells that Abraham had dug? (</w:t>
      </w:r>
      <w:hyperlink r:id="rId11" w:anchor="V15" w:tgtFrame="_blank" w:history="1">
        <w:r w:rsidRPr="002766E2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v.15</w:t>
        </w:r>
      </w:hyperlink>
      <w:r w:rsidRPr="002766E2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</w:p>
    <w:p w14:paraId="04FD34AB" w14:textId="1955B108" w:rsidR="00FF6128" w:rsidRPr="002766E2" w:rsidRDefault="00FF6128" w:rsidP="00FF61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766E2">
        <w:rPr>
          <w:rFonts w:ascii="Wingdings" w:eastAsia="Times New Roman" w:hAnsi="Wingdings" w:cs="Arial"/>
          <w:color w:val="000000"/>
          <w:sz w:val="24"/>
          <w:szCs w:val="24"/>
        </w:rPr>
        <w:t xml:space="preserve">  </w:t>
      </w:r>
      <w:r w:rsidRPr="002766E2">
        <w:rPr>
          <w:rFonts w:ascii="Wingdings" w:eastAsia="Times New Roman" w:hAnsi="Wingdings" w:cs="Arial"/>
          <w:color w:val="000000"/>
          <w:sz w:val="24"/>
          <w:szCs w:val="24"/>
        </w:rPr>
        <w:tab/>
        <w:t xml:space="preserve"> r</w:t>
      </w:r>
      <w:r w:rsidRPr="002766E2">
        <w:rPr>
          <w:rFonts w:ascii="Arial" w:eastAsia="Times New Roman" w:hAnsi="Arial" w:cs="Arial"/>
          <w:color w:val="000000"/>
          <w:sz w:val="24"/>
          <w:szCs w:val="24"/>
        </w:rPr>
        <w:t xml:space="preserve"> Taken them for their own use.</w:t>
      </w:r>
    </w:p>
    <w:p w14:paraId="00DA2CBD" w14:textId="0731DF3F" w:rsidR="00FF6128" w:rsidRPr="002766E2" w:rsidRDefault="00FF6128" w:rsidP="00FF6128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766E2">
        <w:rPr>
          <w:rFonts w:ascii="Wingdings" w:eastAsia="Times New Roman" w:hAnsi="Wingdings" w:cs="Arial"/>
          <w:color w:val="000000"/>
          <w:sz w:val="24"/>
          <w:szCs w:val="24"/>
        </w:rPr>
        <w:t xml:space="preserve"> r</w:t>
      </w:r>
      <w:r w:rsidRPr="002766E2">
        <w:rPr>
          <w:rFonts w:ascii="Arial" w:eastAsia="Times New Roman" w:hAnsi="Arial" w:cs="Arial"/>
          <w:color w:val="000000"/>
          <w:sz w:val="24"/>
          <w:szCs w:val="24"/>
        </w:rPr>
        <w:t> Given them to the Egyptians.</w:t>
      </w:r>
    </w:p>
    <w:p w14:paraId="4CF2ED01" w14:textId="1F4E348D" w:rsidR="00FF6128" w:rsidRPr="002766E2" w:rsidRDefault="00FF6128" w:rsidP="00FF6128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766E2">
        <w:rPr>
          <w:rFonts w:ascii="Wingdings" w:eastAsia="Times New Roman" w:hAnsi="Wingdings" w:cs="Arial"/>
          <w:color w:val="000000"/>
          <w:sz w:val="24"/>
          <w:szCs w:val="24"/>
        </w:rPr>
        <w:t xml:space="preserve"> r</w:t>
      </w:r>
      <w:r w:rsidRPr="002766E2">
        <w:rPr>
          <w:rFonts w:ascii="Arial" w:eastAsia="Times New Roman" w:hAnsi="Arial" w:cs="Arial"/>
          <w:color w:val="000000"/>
          <w:sz w:val="24"/>
          <w:szCs w:val="24"/>
        </w:rPr>
        <w:t> Stopped them, and filled them with earth.</w:t>
      </w:r>
    </w:p>
    <w:p w14:paraId="71AB5EFF" w14:textId="56684B4E" w:rsidR="00050DC9" w:rsidRPr="002766E2" w:rsidRDefault="00050DC9" w:rsidP="00050D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C70A9C6" w14:textId="77777777" w:rsidR="00FF6128" w:rsidRPr="002766E2" w:rsidRDefault="00FF6128" w:rsidP="00FF612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766E2">
        <w:rPr>
          <w:rFonts w:ascii="Arial" w:eastAsia="Times New Roman" w:hAnsi="Arial" w:cs="Arial"/>
          <w:b/>
          <w:bCs/>
          <w:color w:val="000000"/>
          <w:sz w:val="24"/>
          <w:szCs w:val="24"/>
        </w:rPr>
        <w:t>When had the Philistines stopped the wells? (</w:t>
      </w:r>
      <w:hyperlink r:id="rId12" w:anchor="V12" w:tgtFrame="_blank" w:history="1">
        <w:r w:rsidRPr="002766E2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v.18</w:t>
        </w:r>
      </w:hyperlink>
      <w:r w:rsidRPr="002766E2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</w:p>
    <w:p w14:paraId="192DF93C" w14:textId="1EA87DC1" w:rsidR="00FF6128" w:rsidRPr="002766E2" w:rsidRDefault="00FF6128" w:rsidP="00FF6128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766E2">
        <w:rPr>
          <w:rFonts w:ascii="Wingdings" w:eastAsia="Times New Roman" w:hAnsi="Wingdings" w:cs="Arial"/>
          <w:color w:val="000000"/>
          <w:sz w:val="24"/>
          <w:szCs w:val="24"/>
        </w:rPr>
        <w:t xml:space="preserve"> r</w:t>
      </w:r>
      <w:r w:rsidRPr="002766E2">
        <w:rPr>
          <w:rFonts w:ascii="Arial" w:eastAsia="Times New Roman" w:hAnsi="Arial" w:cs="Arial"/>
          <w:color w:val="000000"/>
          <w:sz w:val="24"/>
          <w:szCs w:val="24"/>
        </w:rPr>
        <w:t xml:space="preserve"> During Abraham’s life.</w:t>
      </w:r>
    </w:p>
    <w:p w14:paraId="13BF2048" w14:textId="23CCFB66" w:rsidR="00FF6128" w:rsidRPr="002766E2" w:rsidRDefault="00FF6128" w:rsidP="00FF6128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766E2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2766E2">
        <w:rPr>
          <w:rFonts w:ascii="Wingdings" w:eastAsia="Times New Roman" w:hAnsi="Wingdings" w:cs="Arial"/>
          <w:color w:val="000000"/>
          <w:sz w:val="24"/>
          <w:szCs w:val="24"/>
        </w:rPr>
        <w:t>r</w:t>
      </w:r>
      <w:r w:rsidRPr="002766E2">
        <w:rPr>
          <w:rFonts w:ascii="Arial" w:eastAsia="Times New Roman" w:hAnsi="Arial" w:cs="Arial"/>
          <w:color w:val="000000"/>
          <w:sz w:val="24"/>
          <w:szCs w:val="24"/>
        </w:rPr>
        <w:t xml:space="preserve"> After the death of Isaac.</w:t>
      </w:r>
    </w:p>
    <w:p w14:paraId="26462773" w14:textId="3AB2FFFA" w:rsidR="00FF6128" w:rsidRDefault="00FF6128" w:rsidP="00FF6128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766E2">
        <w:rPr>
          <w:rFonts w:ascii="Arial" w:eastAsia="Times New Roman" w:hAnsi="Arial" w:cs="Arial"/>
          <w:color w:val="000000"/>
          <w:sz w:val="24"/>
          <w:szCs w:val="24"/>
        </w:rPr>
        <w:t xml:space="preserve">   </w:t>
      </w:r>
      <w:r w:rsidRPr="002766E2">
        <w:rPr>
          <w:rFonts w:ascii="Wingdings" w:eastAsia="Times New Roman" w:hAnsi="Wingdings" w:cs="Arial"/>
          <w:color w:val="000000"/>
          <w:sz w:val="24"/>
          <w:szCs w:val="24"/>
        </w:rPr>
        <w:t>r</w:t>
      </w:r>
      <w:r w:rsidRPr="002766E2">
        <w:rPr>
          <w:rFonts w:ascii="Arial" w:eastAsia="Times New Roman" w:hAnsi="Arial" w:cs="Arial"/>
          <w:color w:val="000000"/>
          <w:sz w:val="24"/>
          <w:szCs w:val="24"/>
        </w:rPr>
        <w:t xml:space="preserve"> After the death of Abraham.</w:t>
      </w:r>
    </w:p>
    <w:p w14:paraId="0012FA1B" w14:textId="77777777" w:rsidR="002766E2" w:rsidRPr="002766E2" w:rsidRDefault="002766E2" w:rsidP="00FF6128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C7706B2" w14:textId="78E86567" w:rsidR="005F679A" w:rsidRPr="002766E2" w:rsidRDefault="005F679A" w:rsidP="005F679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766E2">
        <w:rPr>
          <w:rFonts w:ascii="Arial" w:eastAsia="Times New Roman" w:hAnsi="Arial" w:cs="Arial"/>
          <w:b/>
          <w:bCs/>
          <w:color w:val="000000"/>
          <w:sz w:val="24"/>
          <w:szCs w:val="24"/>
        </w:rPr>
        <w:t>What was the name of the well of “springing water” that Isaac’s servants dug? (</w:t>
      </w:r>
      <w:hyperlink r:id="rId13" w:anchor="V19" w:tgtFrame="_blank" w:history="1">
        <w:r w:rsidRPr="002766E2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v.19-20</w:t>
        </w:r>
      </w:hyperlink>
      <w:r w:rsidRPr="002766E2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</w:p>
    <w:p w14:paraId="0934C2ED" w14:textId="661FB96E" w:rsidR="005F679A" w:rsidRPr="002766E2" w:rsidRDefault="005F679A" w:rsidP="005F679A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766E2">
        <w:rPr>
          <w:rFonts w:ascii="Wingdings" w:eastAsia="Times New Roman" w:hAnsi="Wingdings" w:cs="Arial"/>
          <w:color w:val="000000"/>
          <w:sz w:val="24"/>
          <w:szCs w:val="24"/>
        </w:rPr>
        <w:t>r</w:t>
      </w:r>
      <w:r w:rsidRPr="002766E2">
        <w:rPr>
          <w:rFonts w:ascii="Arial" w:eastAsia="Times New Roman" w:hAnsi="Arial" w:cs="Arial"/>
          <w:color w:val="000000"/>
          <w:sz w:val="24"/>
          <w:szCs w:val="24"/>
        </w:rPr>
        <w:t xml:space="preserve"> Sitnah.</w:t>
      </w:r>
    </w:p>
    <w:p w14:paraId="4826B266" w14:textId="6A199B0F" w:rsidR="005F679A" w:rsidRPr="002766E2" w:rsidRDefault="005F679A" w:rsidP="005F679A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766E2">
        <w:rPr>
          <w:rFonts w:ascii="Wingdings" w:eastAsia="Times New Roman" w:hAnsi="Wingdings" w:cs="Arial"/>
          <w:color w:val="000000"/>
          <w:sz w:val="24"/>
          <w:szCs w:val="24"/>
        </w:rPr>
        <w:t>r</w:t>
      </w:r>
      <w:r w:rsidRPr="002766E2">
        <w:rPr>
          <w:rFonts w:ascii="Arial" w:eastAsia="Times New Roman" w:hAnsi="Arial" w:cs="Arial"/>
          <w:color w:val="000000"/>
          <w:sz w:val="24"/>
          <w:szCs w:val="24"/>
        </w:rPr>
        <w:t xml:space="preserve"> Ezek.</w:t>
      </w:r>
    </w:p>
    <w:p w14:paraId="0F96C4A8" w14:textId="735E7014" w:rsidR="005F679A" w:rsidRPr="002766E2" w:rsidRDefault="005F679A" w:rsidP="005F679A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766E2">
        <w:rPr>
          <w:rFonts w:ascii="Wingdings" w:eastAsia="Times New Roman" w:hAnsi="Wingdings" w:cs="Arial"/>
          <w:color w:val="000000"/>
          <w:sz w:val="24"/>
          <w:szCs w:val="24"/>
        </w:rPr>
        <w:t>r</w:t>
      </w:r>
      <w:r w:rsidRPr="002766E2">
        <w:rPr>
          <w:rFonts w:ascii="Arial" w:eastAsia="Times New Roman" w:hAnsi="Arial" w:cs="Arial"/>
          <w:color w:val="000000"/>
          <w:sz w:val="24"/>
          <w:szCs w:val="24"/>
        </w:rPr>
        <w:t xml:space="preserve"> Siloam.</w:t>
      </w:r>
    </w:p>
    <w:p w14:paraId="628C88D5" w14:textId="7E5EEABA" w:rsidR="005F679A" w:rsidRDefault="005F679A" w:rsidP="005F679A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A5FD915" w14:textId="6A17C9AD" w:rsidR="002766E2" w:rsidRDefault="002766E2" w:rsidP="005F679A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DA0E3E4" w14:textId="77777777" w:rsidR="002766E2" w:rsidRPr="002766E2" w:rsidRDefault="002766E2" w:rsidP="005F679A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744EA32" w14:textId="77777777" w:rsidR="005F679A" w:rsidRPr="002766E2" w:rsidRDefault="005F679A" w:rsidP="005F679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766E2">
        <w:rPr>
          <w:rFonts w:ascii="Arial" w:eastAsia="Times New Roman" w:hAnsi="Arial" w:cs="Arial"/>
          <w:b/>
          <w:bCs/>
          <w:color w:val="000000"/>
          <w:sz w:val="24"/>
          <w:szCs w:val="24"/>
        </w:rPr>
        <w:t>From Gerar, Isaac went to what city? (</w:t>
      </w:r>
      <w:hyperlink r:id="rId14" w:anchor="V23" w:tgtFrame="_blank" w:history="1">
        <w:r w:rsidRPr="002766E2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v.23</w:t>
        </w:r>
      </w:hyperlink>
      <w:r w:rsidRPr="002766E2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</w:p>
    <w:p w14:paraId="09D95CDB" w14:textId="1CC8A831" w:rsidR="005F679A" w:rsidRPr="002766E2" w:rsidRDefault="005F679A" w:rsidP="005F679A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766E2">
        <w:rPr>
          <w:rFonts w:ascii="Wingdings" w:eastAsia="Times New Roman" w:hAnsi="Wingdings" w:cs="Arial"/>
          <w:color w:val="000000"/>
          <w:sz w:val="24"/>
          <w:szCs w:val="24"/>
        </w:rPr>
        <w:t>r</w:t>
      </w:r>
      <w:r w:rsidRPr="002766E2">
        <w:rPr>
          <w:rFonts w:ascii="Arial" w:eastAsia="Times New Roman" w:hAnsi="Arial" w:cs="Arial"/>
          <w:color w:val="000000"/>
          <w:sz w:val="24"/>
          <w:szCs w:val="24"/>
        </w:rPr>
        <w:t xml:space="preserve"> Bethel.</w:t>
      </w:r>
    </w:p>
    <w:p w14:paraId="72CBE51E" w14:textId="58E91646" w:rsidR="005F679A" w:rsidRPr="002766E2" w:rsidRDefault="005F679A" w:rsidP="005F679A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766E2">
        <w:rPr>
          <w:rFonts w:ascii="Wingdings" w:eastAsia="Times New Roman" w:hAnsi="Wingdings" w:cs="Arial"/>
          <w:color w:val="000000"/>
          <w:sz w:val="24"/>
          <w:szCs w:val="24"/>
        </w:rPr>
        <w:t>r</w:t>
      </w:r>
      <w:r w:rsidRPr="002766E2">
        <w:rPr>
          <w:rFonts w:ascii="Arial" w:eastAsia="Times New Roman" w:hAnsi="Arial" w:cs="Arial"/>
          <w:color w:val="000000"/>
          <w:sz w:val="24"/>
          <w:szCs w:val="24"/>
        </w:rPr>
        <w:t xml:space="preserve"> Dan.</w:t>
      </w:r>
    </w:p>
    <w:p w14:paraId="1321AC82" w14:textId="0108574C" w:rsidR="005F679A" w:rsidRPr="002766E2" w:rsidRDefault="005F679A" w:rsidP="005F679A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766E2">
        <w:rPr>
          <w:rFonts w:ascii="Wingdings" w:eastAsia="Times New Roman" w:hAnsi="Wingdings" w:cs="Arial"/>
          <w:color w:val="000000"/>
          <w:sz w:val="24"/>
          <w:szCs w:val="24"/>
        </w:rPr>
        <w:t>r</w:t>
      </w:r>
      <w:r w:rsidRPr="002766E2">
        <w:rPr>
          <w:rFonts w:ascii="Arial" w:eastAsia="Times New Roman" w:hAnsi="Arial" w:cs="Arial"/>
          <w:color w:val="000000"/>
          <w:sz w:val="24"/>
          <w:szCs w:val="24"/>
        </w:rPr>
        <w:t xml:space="preserve"> Beersheba.</w:t>
      </w:r>
    </w:p>
    <w:p w14:paraId="2BC415C1" w14:textId="1C8369E1" w:rsidR="005F679A" w:rsidRPr="002766E2" w:rsidRDefault="005F679A" w:rsidP="005F679A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F016FC6" w14:textId="77777777" w:rsidR="005F679A" w:rsidRPr="002766E2" w:rsidRDefault="005F679A" w:rsidP="005F679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766E2">
        <w:rPr>
          <w:rFonts w:ascii="Arial" w:eastAsia="Times New Roman" w:hAnsi="Arial" w:cs="Arial"/>
          <w:b/>
          <w:bCs/>
          <w:color w:val="000000"/>
          <w:sz w:val="24"/>
          <w:szCs w:val="24"/>
        </w:rPr>
        <w:t>Isaac did three things at Beersheba besides pitching his tent. What were they? (</w:t>
      </w:r>
      <w:hyperlink r:id="rId15" w:anchor="V25" w:tgtFrame="_blank" w:history="1">
        <w:r w:rsidRPr="002766E2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v.25</w:t>
        </w:r>
      </w:hyperlink>
      <w:r w:rsidRPr="002766E2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</w:p>
    <w:p w14:paraId="2529E2F6" w14:textId="6136E9B9" w:rsidR="005F679A" w:rsidRPr="002766E2" w:rsidRDefault="005F679A" w:rsidP="005F679A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766E2">
        <w:rPr>
          <w:rFonts w:ascii="Wingdings" w:eastAsia="Times New Roman" w:hAnsi="Wingdings" w:cs="Arial"/>
          <w:color w:val="000000"/>
          <w:sz w:val="24"/>
          <w:szCs w:val="24"/>
        </w:rPr>
        <w:t>r</w:t>
      </w:r>
      <w:r w:rsidRPr="002766E2">
        <w:rPr>
          <w:rFonts w:ascii="Arial" w:eastAsia="Times New Roman" w:hAnsi="Arial" w:cs="Arial"/>
          <w:color w:val="000000"/>
          <w:sz w:val="24"/>
          <w:szCs w:val="24"/>
        </w:rPr>
        <w:t xml:space="preserve"> Called upon the name of the Lord, married a new wife, begat sons and daughters.</w:t>
      </w:r>
    </w:p>
    <w:p w14:paraId="52F4BDB9" w14:textId="12B156D8" w:rsidR="005F679A" w:rsidRPr="002766E2" w:rsidRDefault="005F679A" w:rsidP="005F679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2766E2">
        <w:rPr>
          <w:rFonts w:ascii="Wingdings" w:eastAsia="Times New Roman" w:hAnsi="Wingdings" w:cs="Arial"/>
          <w:color w:val="000000"/>
          <w:sz w:val="24"/>
          <w:szCs w:val="24"/>
        </w:rPr>
        <w:t>r</w:t>
      </w:r>
      <w:r w:rsidRPr="002766E2">
        <w:rPr>
          <w:rFonts w:ascii="Arial" w:eastAsia="Times New Roman" w:hAnsi="Arial" w:cs="Arial"/>
          <w:color w:val="000000"/>
          <w:sz w:val="24"/>
          <w:szCs w:val="24"/>
        </w:rPr>
        <w:t xml:space="preserve"> Builded an altar, called upon the name of the Lord, and increased in herds.</w:t>
      </w:r>
    </w:p>
    <w:p w14:paraId="121F518E" w14:textId="385D60E1" w:rsidR="005F679A" w:rsidRPr="002766E2" w:rsidRDefault="005F679A" w:rsidP="005F679A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766E2">
        <w:rPr>
          <w:rFonts w:ascii="Wingdings" w:eastAsia="Times New Roman" w:hAnsi="Wingdings" w:cs="Arial"/>
          <w:color w:val="000000"/>
          <w:sz w:val="24"/>
          <w:szCs w:val="24"/>
        </w:rPr>
        <w:t>r</w:t>
      </w:r>
      <w:r w:rsidRPr="002766E2">
        <w:rPr>
          <w:rFonts w:ascii="Arial" w:eastAsia="Times New Roman" w:hAnsi="Arial" w:cs="Arial"/>
          <w:color w:val="000000"/>
          <w:sz w:val="24"/>
          <w:szCs w:val="24"/>
        </w:rPr>
        <w:t xml:space="preserve"> Builded an altar, called upon the name of the Lord, and had his servants dig a well.</w:t>
      </w:r>
    </w:p>
    <w:p w14:paraId="7324B5EA" w14:textId="77777777" w:rsidR="005F679A" w:rsidRPr="002766E2" w:rsidRDefault="005F679A" w:rsidP="005F679A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A4229BC" w14:textId="77777777" w:rsidR="005F679A" w:rsidRPr="002766E2" w:rsidRDefault="005F679A" w:rsidP="005F679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766E2">
        <w:rPr>
          <w:rFonts w:ascii="Arial" w:eastAsia="Times New Roman" w:hAnsi="Arial" w:cs="Arial"/>
          <w:b/>
          <w:bCs/>
          <w:color w:val="000000"/>
          <w:sz w:val="24"/>
          <w:szCs w:val="24"/>
        </w:rPr>
        <w:t>Isaac said that Abimelech had what emotion toward him? (</w:t>
      </w:r>
      <w:hyperlink r:id="rId16" w:anchor="V27" w:tgtFrame="_blank" w:history="1">
        <w:r w:rsidRPr="002766E2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v.27</w:t>
        </w:r>
      </w:hyperlink>
      <w:r w:rsidRPr="002766E2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</w:p>
    <w:p w14:paraId="2747BE08" w14:textId="6791E95A" w:rsidR="005F679A" w:rsidRPr="002766E2" w:rsidRDefault="005F679A" w:rsidP="005F679A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766E2">
        <w:rPr>
          <w:rFonts w:ascii="Wingdings" w:eastAsia="Times New Roman" w:hAnsi="Wingdings" w:cs="Arial"/>
          <w:color w:val="000000"/>
          <w:sz w:val="24"/>
          <w:szCs w:val="24"/>
        </w:rPr>
        <w:t>r</w:t>
      </w:r>
      <w:r w:rsidRPr="002766E2">
        <w:rPr>
          <w:rFonts w:ascii="Arial" w:eastAsia="Times New Roman" w:hAnsi="Arial" w:cs="Arial"/>
          <w:color w:val="000000"/>
          <w:sz w:val="24"/>
          <w:szCs w:val="24"/>
        </w:rPr>
        <w:t xml:space="preserve"> Ye envy me.</w:t>
      </w:r>
    </w:p>
    <w:p w14:paraId="0651FD3F" w14:textId="6195F3C5" w:rsidR="005F679A" w:rsidRPr="002766E2" w:rsidRDefault="005F679A" w:rsidP="005F679A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766E2">
        <w:rPr>
          <w:rFonts w:ascii="Wingdings" w:eastAsia="Times New Roman" w:hAnsi="Wingdings" w:cs="Arial"/>
          <w:color w:val="000000"/>
          <w:sz w:val="24"/>
          <w:szCs w:val="24"/>
        </w:rPr>
        <w:t>r</w:t>
      </w:r>
      <w:r w:rsidRPr="002766E2">
        <w:rPr>
          <w:rFonts w:ascii="Arial" w:eastAsia="Times New Roman" w:hAnsi="Arial" w:cs="Arial"/>
          <w:color w:val="000000"/>
          <w:sz w:val="24"/>
          <w:szCs w:val="24"/>
        </w:rPr>
        <w:t> Ye hate me and have sent me away.</w:t>
      </w:r>
    </w:p>
    <w:p w14:paraId="4FA26EF6" w14:textId="77777777" w:rsidR="005F679A" w:rsidRPr="002766E2" w:rsidRDefault="005F679A" w:rsidP="005F679A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766E2">
        <w:rPr>
          <w:rFonts w:ascii="Wingdings" w:eastAsia="Times New Roman" w:hAnsi="Wingdings" w:cs="Arial"/>
          <w:color w:val="000000"/>
          <w:sz w:val="24"/>
          <w:szCs w:val="24"/>
        </w:rPr>
        <w:t>r</w:t>
      </w:r>
      <w:r w:rsidRPr="002766E2">
        <w:rPr>
          <w:rFonts w:ascii="Arial" w:eastAsia="Times New Roman" w:hAnsi="Arial" w:cs="Arial"/>
          <w:color w:val="000000"/>
          <w:sz w:val="24"/>
          <w:szCs w:val="24"/>
        </w:rPr>
        <w:t> Ye have despised me to my face and in front of the face of my</w:t>
      </w:r>
    </w:p>
    <w:p w14:paraId="280BCFD1" w14:textId="0F660DE5" w:rsidR="005F679A" w:rsidRPr="002766E2" w:rsidRDefault="005F679A" w:rsidP="005F679A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766E2">
        <w:rPr>
          <w:rFonts w:ascii="Arial" w:eastAsia="Times New Roman" w:hAnsi="Arial" w:cs="Arial"/>
          <w:color w:val="000000"/>
          <w:sz w:val="24"/>
          <w:szCs w:val="24"/>
        </w:rPr>
        <w:t xml:space="preserve">     kindred.</w:t>
      </w:r>
    </w:p>
    <w:p w14:paraId="33F4162C" w14:textId="7397815D" w:rsidR="005F679A" w:rsidRPr="002766E2" w:rsidRDefault="005F679A" w:rsidP="005F67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04FB57F" w14:textId="77777777" w:rsidR="005F679A" w:rsidRPr="002766E2" w:rsidRDefault="005F679A" w:rsidP="005F679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766E2">
        <w:rPr>
          <w:rFonts w:ascii="Arial" w:eastAsia="Times New Roman" w:hAnsi="Arial" w:cs="Arial"/>
          <w:b/>
          <w:bCs/>
          <w:color w:val="000000"/>
          <w:sz w:val="24"/>
          <w:szCs w:val="24"/>
        </w:rPr>
        <w:t>What reason did Abimelech, Ahuzzath, and Phichol give for desiring to have an oath between them and Isaac? (</w:t>
      </w:r>
      <w:hyperlink r:id="rId17" w:anchor="V28" w:tgtFrame="_blank" w:history="1">
        <w:r w:rsidRPr="002766E2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v.28</w:t>
        </w:r>
      </w:hyperlink>
      <w:r w:rsidRPr="002766E2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</w:p>
    <w:p w14:paraId="7CF287B3" w14:textId="6A288740" w:rsidR="005F679A" w:rsidRPr="002766E2" w:rsidRDefault="005F679A" w:rsidP="005F679A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766E2">
        <w:rPr>
          <w:rFonts w:ascii="Wingdings" w:eastAsia="Times New Roman" w:hAnsi="Wingdings" w:cs="Arial"/>
          <w:color w:val="000000"/>
          <w:sz w:val="24"/>
          <w:szCs w:val="24"/>
        </w:rPr>
        <w:t>r</w:t>
      </w:r>
      <w:r w:rsidRPr="002766E2">
        <w:rPr>
          <w:rFonts w:ascii="Arial" w:eastAsia="Times New Roman" w:hAnsi="Arial" w:cs="Arial"/>
          <w:color w:val="000000"/>
          <w:sz w:val="24"/>
          <w:szCs w:val="24"/>
        </w:rPr>
        <w:t xml:space="preserve"> You have become too great for us.</w:t>
      </w:r>
    </w:p>
    <w:p w14:paraId="7F4CD190" w14:textId="467184E8" w:rsidR="005F679A" w:rsidRPr="002766E2" w:rsidRDefault="005F679A" w:rsidP="005F679A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766E2">
        <w:rPr>
          <w:rFonts w:ascii="Wingdings" w:eastAsia="Times New Roman" w:hAnsi="Wingdings" w:cs="Arial"/>
          <w:color w:val="000000"/>
          <w:sz w:val="24"/>
          <w:szCs w:val="24"/>
        </w:rPr>
        <w:t>r</w:t>
      </w:r>
      <w:r w:rsidRPr="002766E2">
        <w:rPr>
          <w:rFonts w:ascii="Arial" w:eastAsia="Times New Roman" w:hAnsi="Arial" w:cs="Arial"/>
          <w:color w:val="000000"/>
          <w:sz w:val="24"/>
          <w:szCs w:val="24"/>
        </w:rPr>
        <w:t xml:space="preserve"> We saw certainly that the Lord was with thee.</w:t>
      </w:r>
    </w:p>
    <w:p w14:paraId="4110851D" w14:textId="24F6917D" w:rsidR="005F679A" w:rsidRPr="002766E2" w:rsidRDefault="005F679A" w:rsidP="005F679A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766E2">
        <w:rPr>
          <w:rFonts w:ascii="Wingdings" w:eastAsia="Times New Roman" w:hAnsi="Wingdings" w:cs="Arial"/>
          <w:color w:val="000000"/>
          <w:sz w:val="24"/>
          <w:szCs w:val="24"/>
        </w:rPr>
        <w:t>r</w:t>
      </w:r>
      <w:r w:rsidRPr="002766E2">
        <w:rPr>
          <w:rFonts w:ascii="Arial" w:eastAsia="Times New Roman" w:hAnsi="Arial" w:cs="Arial"/>
          <w:color w:val="000000"/>
          <w:sz w:val="24"/>
          <w:szCs w:val="24"/>
        </w:rPr>
        <w:t xml:space="preserve"> You are the friend of our souls.</w:t>
      </w:r>
    </w:p>
    <w:p w14:paraId="218E03F0" w14:textId="77777777" w:rsidR="005F679A" w:rsidRPr="002766E2" w:rsidRDefault="005F679A" w:rsidP="005F679A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036D442" w14:textId="77777777" w:rsidR="005F679A" w:rsidRPr="002766E2" w:rsidRDefault="005F679A" w:rsidP="005F679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766E2">
        <w:rPr>
          <w:rFonts w:ascii="Arial" w:eastAsia="Times New Roman" w:hAnsi="Arial" w:cs="Arial"/>
          <w:b/>
          <w:bCs/>
          <w:color w:val="000000"/>
          <w:sz w:val="24"/>
          <w:szCs w:val="24"/>
        </w:rPr>
        <w:t>Abimelech et al. said that they had not touched Isaac, done nothing but good to him, and sent him away in _______? (</w:t>
      </w:r>
      <w:hyperlink r:id="rId18" w:anchor="V29" w:tgtFrame="_blank" w:history="1">
        <w:r w:rsidRPr="002766E2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v.29</w:t>
        </w:r>
      </w:hyperlink>
      <w:r w:rsidRPr="002766E2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</w:p>
    <w:p w14:paraId="1279BAC7" w14:textId="61D13440" w:rsidR="005F679A" w:rsidRPr="002766E2" w:rsidRDefault="005F679A" w:rsidP="005F679A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766E2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2766E2">
        <w:rPr>
          <w:rFonts w:ascii="Wingdings" w:eastAsia="Times New Roman" w:hAnsi="Wingdings" w:cs="Arial"/>
          <w:color w:val="000000"/>
          <w:sz w:val="24"/>
          <w:szCs w:val="24"/>
        </w:rPr>
        <w:t>r</w:t>
      </w:r>
      <w:r w:rsidRPr="002766E2">
        <w:rPr>
          <w:rFonts w:ascii="Arial" w:eastAsia="Times New Roman" w:hAnsi="Arial" w:cs="Arial"/>
          <w:color w:val="000000"/>
          <w:sz w:val="24"/>
          <w:szCs w:val="24"/>
        </w:rPr>
        <w:t xml:space="preserve"> Peace.</w:t>
      </w:r>
    </w:p>
    <w:p w14:paraId="62FF0CC1" w14:textId="55D68BAE" w:rsidR="005F679A" w:rsidRPr="002766E2" w:rsidRDefault="005F679A" w:rsidP="005F679A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766E2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2766E2">
        <w:rPr>
          <w:rFonts w:ascii="Wingdings" w:eastAsia="Times New Roman" w:hAnsi="Wingdings" w:cs="Arial"/>
          <w:color w:val="000000"/>
          <w:sz w:val="24"/>
          <w:szCs w:val="24"/>
        </w:rPr>
        <w:t>r</w:t>
      </w:r>
      <w:r w:rsidRPr="002766E2">
        <w:rPr>
          <w:rFonts w:ascii="Arial" w:eastAsia="Times New Roman" w:hAnsi="Arial" w:cs="Arial"/>
          <w:color w:val="000000"/>
          <w:sz w:val="24"/>
          <w:szCs w:val="24"/>
        </w:rPr>
        <w:t xml:space="preserve"> Disgrace.</w:t>
      </w:r>
    </w:p>
    <w:p w14:paraId="6D99253F" w14:textId="3E1144CB" w:rsidR="005F679A" w:rsidRPr="002766E2" w:rsidRDefault="005F679A" w:rsidP="005F679A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766E2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2766E2">
        <w:rPr>
          <w:rFonts w:ascii="Wingdings" w:eastAsia="Times New Roman" w:hAnsi="Wingdings" w:cs="Arial"/>
          <w:color w:val="000000"/>
          <w:sz w:val="24"/>
          <w:szCs w:val="24"/>
        </w:rPr>
        <w:t>r</w:t>
      </w:r>
      <w:r w:rsidRPr="002766E2">
        <w:rPr>
          <w:rFonts w:ascii="Arial" w:eastAsia="Times New Roman" w:hAnsi="Arial" w:cs="Arial"/>
          <w:color w:val="000000"/>
          <w:sz w:val="24"/>
          <w:szCs w:val="24"/>
        </w:rPr>
        <w:t xml:space="preserve"> Error.</w:t>
      </w:r>
    </w:p>
    <w:p w14:paraId="749B3AE8" w14:textId="77777777" w:rsidR="005F679A" w:rsidRPr="002766E2" w:rsidRDefault="005F679A" w:rsidP="005F679A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2EECFDB" w14:textId="77777777" w:rsidR="005F679A" w:rsidRPr="002766E2" w:rsidRDefault="005F679A" w:rsidP="005F679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766E2">
        <w:rPr>
          <w:rFonts w:ascii="Arial" w:eastAsia="Times New Roman" w:hAnsi="Arial" w:cs="Arial"/>
          <w:b/>
          <w:bCs/>
          <w:color w:val="000000"/>
          <w:sz w:val="24"/>
          <w:szCs w:val="24"/>
        </w:rPr>
        <w:t>What did Isaac make for them? (</w:t>
      </w:r>
      <w:hyperlink r:id="rId19" w:anchor="V30" w:tgtFrame="_blank" w:history="1">
        <w:r w:rsidRPr="002766E2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v.30</w:t>
        </w:r>
      </w:hyperlink>
      <w:r w:rsidRPr="002766E2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</w:p>
    <w:p w14:paraId="7EA8EA02" w14:textId="1F012B7A" w:rsidR="005F679A" w:rsidRPr="002766E2" w:rsidRDefault="005F679A" w:rsidP="002766E2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766E2">
        <w:rPr>
          <w:rFonts w:ascii="Wingdings" w:eastAsia="Times New Roman" w:hAnsi="Wingdings" w:cs="Arial"/>
          <w:color w:val="000000"/>
          <w:sz w:val="24"/>
          <w:szCs w:val="24"/>
        </w:rPr>
        <w:t>r</w:t>
      </w:r>
      <w:r w:rsidRPr="002766E2">
        <w:rPr>
          <w:rFonts w:ascii="Arial" w:eastAsia="Times New Roman" w:hAnsi="Arial" w:cs="Arial"/>
          <w:color w:val="000000"/>
          <w:sz w:val="24"/>
          <w:szCs w:val="24"/>
        </w:rPr>
        <w:t xml:space="preserve"> A new covenant.</w:t>
      </w:r>
    </w:p>
    <w:p w14:paraId="31264CAF" w14:textId="303F35A7" w:rsidR="005F679A" w:rsidRPr="002766E2" w:rsidRDefault="005F679A" w:rsidP="002766E2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766E2">
        <w:rPr>
          <w:rFonts w:ascii="Wingdings" w:eastAsia="Times New Roman" w:hAnsi="Wingdings" w:cs="Arial"/>
          <w:color w:val="000000"/>
          <w:sz w:val="24"/>
          <w:szCs w:val="24"/>
        </w:rPr>
        <w:t>r</w:t>
      </w:r>
      <w:r w:rsidRPr="002766E2">
        <w:rPr>
          <w:rFonts w:ascii="Arial" w:eastAsia="Times New Roman" w:hAnsi="Arial" w:cs="Arial"/>
          <w:color w:val="000000"/>
          <w:sz w:val="24"/>
          <w:szCs w:val="24"/>
        </w:rPr>
        <w:t xml:space="preserve"> A new promise.</w:t>
      </w:r>
    </w:p>
    <w:p w14:paraId="25589617" w14:textId="03FA27CE" w:rsidR="005F679A" w:rsidRPr="002766E2" w:rsidRDefault="002766E2" w:rsidP="002766E2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766E2">
        <w:rPr>
          <w:rFonts w:ascii="Wingdings" w:eastAsia="Times New Roman" w:hAnsi="Wingdings" w:cs="Arial"/>
          <w:color w:val="000000"/>
          <w:sz w:val="24"/>
          <w:szCs w:val="24"/>
        </w:rPr>
        <w:t>r</w:t>
      </w:r>
      <w:r w:rsidR="005F679A" w:rsidRPr="002766E2">
        <w:rPr>
          <w:rFonts w:ascii="Arial" w:eastAsia="Times New Roman" w:hAnsi="Arial" w:cs="Arial"/>
          <w:color w:val="000000"/>
          <w:sz w:val="24"/>
          <w:szCs w:val="24"/>
        </w:rPr>
        <w:t> A feast.</w:t>
      </w:r>
    </w:p>
    <w:p w14:paraId="7BF7363F" w14:textId="77777777" w:rsidR="005F679A" w:rsidRPr="002766E2" w:rsidRDefault="005F679A" w:rsidP="002766E2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E0A8CA9" w14:textId="77777777" w:rsidR="005F679A" w:rsidRPr="002766E2" w:rsidRDefault="005F679A" w:rsidP="005F679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766E2">
        <w:rPr>
          <w:rFonts w:ascii="Arial" w:eastAsia="Times New Roman" w:hAnsi="Arial" w:cs="Arial"/>
          <w:b/>
          <w:bCs/>
          <w:color w:val="000000"/>
          <w:sz w:val="24"/>
          <w:szCs w:val="24"/>
        </w:rPr>
        <w:t>At what time did Abimelech and company and Isaac swear to one another? (</w:t>
      </w:r>
      <w:hyperlink r:id="rId20" w:anchor="V31" w:tgtFrame="_blank" w:history="1">
        <w:r w:rsidRPr="002766E2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v.31</w:t>
        </w:r>
      </w:hyperlink>
      <w:r w:rsidRPr="002766E2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</w:p>
    <w:p w14:paraId="05C300B2" w14:textId="56DBDDF0" w:rsidR="005F679A" w:rsidRPr="002766E2" w:rsidRDefault="002766E2" w:rsidP="002766E2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766E2">
        <w:rPr>
          <w:rFonts w:ascii="Wingdings" w:eastAsia="Times New Roman" w:hAnsi="Wingdings" w:cs="Arial"/>
          <w:color w:val="000000"/>
          <w:sz w:val="24"/>
          <w:szCs w:val="24"/>
        </w:rPr>
        <w:t>r</w:t>
      </w:r>
      <w:r w:rsidRPr="002766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F679A" w:rsidRPr="002766E2">
        <w:rPr>
          <w:rFonts w:ascii="Arial" w:eastAsia="Times New Roman" w:hAnsi="Arial" w:cs="Arial"/>
          <w:color w:val="000000"/>
          <w:sz w:val="24"/>
          <w:szCs w:val="24"/>
        </w:rPr>
        <w:t>They rose up early in the morning.</w:t>
      </w:r>
    </w:p>
    <w:p w14:paraId="24FE6337" w14:textId="50AA6D21" w:rsidR="005F679A" w:rsidRPr="002766E2" w:rsidRDefault="002766E2" w:rsidP="002766E2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766E2">
        <w:rPr>
          <w:rFonts w:ascii="Wingdings" w:eastAsia="Times New Roman" w:hAnsi="Wingdings" w:cs="Arial"/>
          <w:color w:val="000000"/>
          <w:sz w:val="24"/>
          <w:szCs w:val="24"/>
        </w:rPr>
        <w:t>r</w:t>
      </w:r>
      <w:r w:rsidRPr="002766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F679A" w:rsidRPr="002766E2">
        <w:rPr>
          <w:rFonts w:ascii="Arial" w:eastAsia="Times New Roman" w:hAnsi="Arial" w:cs="Arial"/>
          <w:color w:val="000000"/>
          <w:sz w:val="24"/>
          <w:szCs w:val="24"/>
        </w:rPr>
        <w:t>They ate and drank and sware to one another during the feast.</w:t>
      </w:r>
    </w:p>
    <w:p w14:paraId="4E30F172" w14:textId="105366D7" w:rsidR="005F679A" w:rsidRDefault="002766E2" w:rsidP="002766E2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Wingdings" w:eastAsia="Times New Roman" w:hAnsi="Wingdings" w:cs="Arial"/>
          <w:color w:val="000000"/>
          <w:sz w:val="27"/>
          <w:szCs w:val="27"/>
        </w:rPr>
        <w:t>r</w:t>
      </w:r>
      <w:r w:rsidRPr="005F679A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="005F679A" w:rsidRPr="005F679A">
        <w:rPr>
          <w:rFonts w:ascii="Arial" w:eastAsia="Times New Roman" w:hAnsi="Arial" w:cs="Arial"/>
          <w:color w:val="000000"/>
          <w:sz w:val="27"/>
          <w:szCs w:val="27"/>
        </w:rPr>
        <w:t>They rose up betimes in the morning.</w:t>
      </w:r>
    </w:p>
    <w:p w14:paraId="6A9D04BE" w14:textId="77777777" w:rsidR="002766E2" w:rsidRPr="005F679A" w:rsidRDefault="002766E2" w:rsidP="002766E2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14:paraId="379667C3" w14:textId="09B14566" w:rsidR="002766E2" w:rsidRPr="00BB24EF" w:rsidRDefault="002766E2" w:rsidP="00EF02B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766E2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Pr="00BB24EF">
        <w:rPr>
          <w:rFonts w:ascii="Arial" w:eastAsia="Times New Roman" w:hAnsi="Arial" w:cs="Arial"/>
          <w:b/>
          <w:bCs/>
          <w:color w:val="000000"/>
          <w:sz w:val="24"/>
          <w:szCs w:val="24"/>
        </w:rPr>
        <w:t>Which one of the following women were not a wife of Esau? (</w:t>
      </w:r>
      <w:hyperlink r:id="rId21" w:anchor="V34" w:tgtFrame="_blank" w:history="1">
        <w:r w:rsidRPr="00BB24EF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v.34</w:t>
        </w:r>
      </w:hyperlink>
      <w:r w:rsidRPr="00BB24EF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</w:p>
    <w:p w14:paraId="20176541" w14:textId="7EF5F163" w:rsidR="002766E2" w:rsidRPr="00BB24EF" w:rsidRDefault="002766E2" w:rsidP="002766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B24EF">
        <w:rPr>
          <w:rFonts w:ascii="Arial" w:eastAsia="Times New Roman" w:hAnsi="Arial" w:cs="Arial"/>
          <w:color w:val="000000"/>
          <w:sz w:val="24"/>
          <w:szCs w:val="24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Wingdings" w:eastAsia="Times New Roman" w:hAnsi="Wingdings" w:cs="Arial"/>
          <w:color w:val="000000"/>
          <w:sz w:val="27"/>
          <w:szCs w:val="27"/>
        </w:rPr>
        <w:t>r</w:t>
      </w:r>
      <w:r w:rsidRPr="00BB24EF">
        <w:rPr>
          <w:rFonts w:ascii="Arial" w:eastAsia="Times New Roman" w:hAnsi="Arial" w:cs="Arial"/>
          <w:color w:val="000000"/>
          <w:sz w:val="24"/>
          <w:szCs w:val="24"/>
        </w:rPr>
        <w:t xml:space="preserve"> Judith the daughter of Beeri the Hittite.</w:t>
      </w:r>
    </w:p>
    <w:p w14:paraId="3C944382" w14:textId="2466181D" w:rsidR="002766E2" w:rsidRPr="00BB24EF" w:rsidRDefault="002766E2" w:rsidP="002766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B24EF">
        <w:rPr>
          <w:rFonts w:ascii="Arial" w:eastAsia="Times New Roman" w:hAnsi="Arial" w:cs="Arial"/>
          <w:color w:val="000000"/>
          <w:sz w:val="24"/>
          <w:szCs w:val="24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Wingdings" w:eastAsia="Times New Roman" w:hAnsi="Wingdings" w:cs="Arial"/>
          <w:color w:val="000000"/>
          <w:sz w:val="27"/>
          <w:szCs w:val="27"/>
        </w:rPr>
        <w:t>r</w:t>
      </w:r>
      <w:r w:rsidRPr="00BB24EF">
        <w:rPr>
          <w:rFonts w:ascii="Arial" w:eastAsia="Times New Roman" w:hAnsi="Arial" w:cs="Arial"/>
          <w:color w:val="000000"/>
          <w:sz w:val="24"/>
          <w:szCs w:val="24"/>
        </w:rPr>
        <w:t xml:space="preserve"> Bashemath the daughter of Elon the Hittite.</w:t>
      </w:r>
    </w:p>
    <w:p w14:paraId="1EEEA45A" w14:textId="5C275FF5" w:rsidR="002766E2" w:rsidRDefault="002766E2" w:rsidP="002766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B24EF">
        <w:rPr>
          <w:rFonts w:ascii="Arial" w:eastAsia="Times New Roman" w:hAnsi="Arial" w:cs="Arial"/>
          <w:color w:val="000000"/>
          <w:sz w:val="24"/>
          <w:szCs w:val="24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Wingdings" w:eastAsia="Times New Roman" w:hAnsi="Wingdings" w:cs="Arial"/>
          <w:color w:val="000000"/>
          <w:sz w:val="27"/>
          <w:szCs w:val="27"/>
        </w:rPr>
        <w:t>r</w:t>
      </w:r>
      <w:r w:rsidRPr="00BB24EF">
        <w:rPr>
          <w:rFonts w:ascii="Arial" w:eastAsia="Times New Roman" w:hAnsi="Arial" w:cs="Arial"/>
          <w:color w:val="000000"/>
          <w:sz w:val="24"/>
          <w:szCs w:val="24"/>
        </w:rPr>
        <w:t xml:space="preserve"> Bathsheba, the widow of Uriah the Hittite.</w:t>
      </w:r>
    </w:p>
    <w:p w14:paraId="6D9916C3" w14:textId="250B3219" w:rsidR="00115D8C" w:rsidRDefault="00115D8C" w:rsidP="002766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98DBB47" w14:textId="77777777" w:rsidR="00115D8C" w:rsidRPr="00BB24EF" w:rsidRDefault="00115D8C" w:rsidP="002766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115D8C" w:rsidRPr="00BB24EF" w:rsidSect="002766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66CAC"/>
    <w:multiLevelType w:val="hybridMultilevel"/>
    <w:tmpl w:val="3678FCE8"/>
    <w:lvl w:ilvl="0" w:tplc="2C14744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E62BE4"/>
    <w:multiLevelType w:val="hybridMultilevel"/>
    <w:tmpl w:val="F5569296"/>
    <w:lvl w:ilvl="0" w:tplc="3B3CF00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823E3"/>
    <w:multiLevelType w:val="hybridMultilevel"/>
    <w:tmpl w:val="74F66490"/>
    <w:lvl w:ilvl="0" w:tplc="8F1CCEC8">
      <w:start w:val="3"/>
      <w:numFmt w:val="bullet"/>
      <w:lvlText w:val="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5C4CBF"/>
    <w:multiLevelType w:val="hybridMultilevel"/>
    <w:tmpl w:val="2968F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C0616D"/>
    <w:multiLevelType w:val="hybridMultilevel"/>
    <w:tmpl w:val="E050F844"/>
    <w:lvl w:ilvl="0" w:tplc="5C2C7D28">
      <w:start w:val="3"/>
      <w:numFmt w:val="bullet"/>
      <w:lvlText w:val="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5E2"/>
    <w:rsid w:val="00024E23"/>
    <w:rsid w:val="00050DC9"/>
    <w:rsid w:val="00115D8C"/>
    <w:rsid w:val="002212B2"/>
    <w:rsid w:val="002766E2"/>
    <w:rsid w:val="002B3568"/>
    <w:rsid w:val="005F679A"/>
    <w:rsid w:val="00BB24EF"/>
    <w:rsid w:val="00C115E2"/>
    <w:rsid w:val="00FF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B046F"/>
  <w15:chartTrackingRefBased/>
  <w15:docId w15:val="{8DAF7AB1-1270-462A-A554-6E1844570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2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15E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15E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B24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2766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gjcoc.info/kjv20/B01C026.htm" TargetMode="External"/><Relationship Id="rId13" Type="http://schemas.openxmlformats.org/officeDocument/2006/relationships/hyperlink" Target="http://thegjcoc.info/kjv20/B01C026.htm" TargetMode="External"/><Relationship Id="rId18" Type="http://schemas.openxmlformats.org/officeDocument/2006/relationships/hyperlink" Target="http://thegjcoc.info/kjv20/B01C026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hegjcoc.info/kjv20/B01C026.htm" TargetMode="External"/><Relationship Id="rId7" Type="http://schemas.openxmlformats.org/officeDocument/2006/relationships/hyperlink" Target="http://thegjcoc.info/kjv20/B01C026.htm" TargetMode="External"/><Relationship Id="rId12" Type="http://schemas.openxmlformats.org/officeDocument/2006/relationships/hyperlink" Target="http://thegjcoc.info/kjv20/B01C026.htm" TargetMode="External"/><Relationship Id="rId17" Type="http://schemas.openxmlformats.org/officeDocument/2006/relationships/hyperlink" Target="http://thegjcoc.info/kjv20/B01C026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thegjcoc.info/kjv20/B01C026.htm" TargetMode="External"/><Relationship Id="rId20" Type="http://schemas.openxmlformats.org/officeDocument/2006/relationships/hyperlink" Target="http://thegjcoc.info/kjv20/B01C026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hegjcoc.info/kjv20/B01C026.htm" TargetMode="External"/><Relationship Id="rId11" Type="http://schemas.openxmlformats.org/officeDocument/2006/relationships/hyperlink" Target="http://thegjcoc.info/kjv20/B01C026.htm" TargetMode="External"/><Relationship Id="rId5" Type="http://schemas.openxmlformats.org/officeDocument/2006/relationships/hyperlink" Target="http://thegjcoc.info/kjv20/B01C026.htm" TargetMode="External"/><Relationship Id="rId15" Type="http://schemas.openxmlformats.org/officeDocument/2006/relationships/hyperlink" Target="http://thegjcoc.info/kjv20/B01C026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thegjcoc.info/kjv20/B01C026.htm" TargetMode="External"/><Relationship Id="rId19" Type="http://schemas.openxmlformats.org/officeDocument/2006/relationships/hyperlink" Target="http://thegjcoc.info/kjv20/B01C026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hegjcoc.info/kjv20/B01C026.htm" TargetMode="External"/><Relationship Id="rId14" Type="http://schemas.openxmlformats.org/officeDocument/2006/relationships/hyperlink" Target="http://thegjcoc.info/kjv20/B01C026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Arcell Bullock</dc:creator>
  <cp:keywords/>
  <dc:description/>
  <cp:lastModifiedBy>Arcell Bullock</cp:lastModifiedBy>
  <cp:revision>4</cp:revision>
  <dcterms:created xsi:type="dcterms:W3CDTF">2020-06-17T22:01:00Z</dcterms:created>
  <dcterms:modified xsi:type="dcterms:W3CDTF">2020-06-17T22:24:00Z</dcterms:modified>
</cp:coreProperties>
</file>