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3331E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COSTS (ALL PRICES INCLUDE HEAD,  HIDE, AND ALL THE MEAT)</w:t>
      </w:r>
    </w:p>
    <w:p w14:paraId="00000002" w14:textId="77777777" w:rsidR="0083331E" w:rsidRPr="0046403E" w:rsidRDefault="0083331E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0000003" w14:textId="17E72269" w:rsidR="0083331E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One </w:t>
      </w:r>
      <w:r w:rsidR="00AA4D76">
        <w:rPr>
          <w:rFonts w:ascii="Times New Roman" w:eastAsia="Times New Roman" w:hAnsi="Times New Roman" w:cs="Times New Roman"/>
          <w:b/>
          <w:sz w:val="24"/>
          <w:szCs w:val="24"/>
        </w:rPr>
        <w:t>yearling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bison bull (approximately 1</w:t>
      </w:r>
      <w:r w:rsidR="001F30C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00 lbs. live weight):  </w:t>
      </w:r>
      <w:r w:rsidR="00841E20">
        <w:rPr>
          <w:rFonts w:ascii="Times New Roman" w:eastAsia="Times New Roman" w:hAnsi="Times New Roman" w:cs="Times New Roman"/>
          <w:b/>
          <w:sz w:val="24"/>
          <w:szCs w:val="24"/>
        </w:rPr>
        <w:t>$</w:t>
      </w:r>
      <w:r w:rsidR="00AA4D76">
        <w:rPr>
          <w:rFonts w:ascii="Times New Roman" w:eastAsia="Times New Roman" w:hAnsi="Times New Roman" w:cs="Times New Roman"/>
          <w:b/>
          <w:sz w:val="24"/>
          <w:szCs w:val="24"/>
        </w:rPr>
        <w:t>32</w:t>
      </w:r>
      <w:r w:rsidR="00A841C1">
        <w:rPr>
          <w:rFonts w:ascii="Times New Roman" w:eastAsia="Times New Roman" w:hAnsi="Times New Roman" w:cs="Times New Roman"/>
          <w:b/>
          <w:sz w:val="24"/>
          <w:szCs w:val="24"/>
        </w:rPr>
        <w:t>00</w:t>
      </w:r>
    </w:p>
    <w:p w14:paraId="00000004" w14:textId="77777777" w:rsidR="0083331E" w:rsidRPr="0046403E" w:rsidRDefault="0083331E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0000005" w14:textId="2701E5A2" w:rsidR="0083331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Field Dressing Services (includes skinning) provided by either Law-Free Bison owner/employees or a local contractor are required.  Buffalo are difficult animals to field dress and to skin.  Given that this may be done when it is very cold and at times late into a short winter’s day, the skill and dispatch of our skinners makes their modest fee a bargain.  A common confession from hunters who previously attempted this task themselves was “I wish I had hired the skinner.”  </w:t>
      </w:r>
    </w:p>
    <w:p w14:paraId="00000006" w14:textId="21B2EF14" w:rsidR="0083331E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cost is $250 for a </w:t>
      </w:r>
      <w:r w:rsidR="00AA4D76">
        <w:rPr>
          <w:rFonts w:ascii="Times New Roman" w:eastAsia="Times New Roman" w:hAnsi="Times New Roman" w:cs="Times New Roman"/>
          <w:sz w:val="24"/>
          <w:szCs w:val="24"/>
        </w:rPr>
        <w:t>yearling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bison bull payable directly to the skinner in cash. </w:t>
      </w:r>
    </w:p>
    <w:p w14:paraId="00000007" w14:textId="77777777" w:rsidR="0083331E" w:rsidRPr="0046403E" w:rsidRDefault="0083331E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0000008" w14:textId="739CF71A" w:rsidR="0083331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reserve a hunt, a non-refundable deposit </w:t>
      </w:r>
      <w:r w:rsidR="0046403E">
        <w:rPr>
          <w:rFonts w:ascii="Times New Roman" w:eastAsia="Times New Roman" w:hAnsi="Times New Roman" w:cs="Times New Roman"/>
          <w:sz w:val="24"/>
          <w:szCs w:val="24"/>
        </w:rPr>
        <w:t>of one-half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required in advance.</w:t>
      </w:r>
      <w:r w:rsidR="0046403E">
        <w:rPr>
          <w:rFonts w:ascii="Times New Roman" w:eastAsia="Times New Roman" w:hAnsi="Times New Roman" w:cs="Times New Roman"/>
          <w:sz w:val="24"/>
          <w:szCs w:val="24"/>
        </w:rPr>
        <w:t xml:space="preserve">  Check or money order is fine for deposit.  However, the balance to be paid upon arrival on the day of the hunt we request </w:t>
      </w:r>
      <w:r>
        <w:rPr>
          <w:rFonts w:ascii="Times New Roman" w:eastAsia="Times New Roman" w:hAnsi="Times New Roman" w:cs="Times New Roman"/>
          <w:sz w:val="24"/>
          <w:szCs w:val="24"/>
        </w:rPr>
        <w:t>cash or money order</w:t>
      </w:r>
      <w:r w:rsidR="0046403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5124A">
        <w:rPr>
          <w:rFonts w:ascii="Times New Roman" w:eastAsia="Times New Roman" w:hAnsi="Times New Roman" w:cs="Times New Roman"/>
          <w:sz w:val="24"/>
          <w:szCs w:val="24"/>
        </w:rPr>
        <w:t>Please no personal checks).</w:t>
      </w:r>
    </w:p>
    <w:p w14:paraId="00000009" w14:textId="77777777" w:rsidR="0083331E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Availability is limited.  Early reservations are strongly encouraged.</w:t>
      </w:r>
    </w:p>
    <w:p w14:paraId="0000000A" w14:textId="77777777" w:rsidR="0083331E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additional information, call 406-775-6827 landline</w:t>
      </w:r>
    </w:p>
    <w:p w14:paraId="0000000C" w14:textId="70A1AA3B" w:rsidR="0083331E" w:rsidRDefault="00000000" w:rsidP="008C74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Camille Laughery cell 406-620-0633</w:t>
      </w:r>
      <w:r w:rsidR="008C74E7">
        <w:rPr>
          <w:rFonts w:ascii="Times New Roman" w:eastAsia="Times New Roman" w:hAnsi="Times New Roman" w:cs="Times New Roman"/>
          <w:sz w:val="24"/>
          <w:szCs w:val="24"/>
        </w:rPr>
        <w:tab/>
      </w:r>
      <w:r w:rsidR="008C74E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Carl Laughery cell 406-855-2557</w:t>
      </w:r>
    </w:p>
    <w:p w14:paraId="5FC4D1ED" w14:textId="029A999F" w:rsidR="0046403E" w:rsidRDefault="00EF07EE" w:rsidP="0046403E">
      <w:pPr>
        <w:rPr>
          <w:rFonts w:ascii="Times New Roman" w:eastAsia="Times New Roman" w:hAnsi="Times New Roman" w:cs="Times New Roman"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</w:p>
    <w:p w14:paraId="35CDE397" w14:textId="77777777" w:rsidR="00EF07EE" w:rsidRPr="00EF07EE" w:rsidRDefault="00EF07EE" w:rsidP="0046403E">
      <w:pPr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14:paraId="00000010" w14:textId="77777777" w:rsidR="0083331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406-775-6827 to reserve the date for your bison hunt.  Your reservation will be confirmed upon receipt of this form, accompanied by your deposit.</w:t>
      </w:r>
    </w:p>
    <w:p w14:paraId="00000011" w14:textId="77777777" w:rsidR="0083331E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Law-Free Bison</w:t>
      </w:r>
    </w:p>
    <w:p w14:paraId="00000012" w14:textId="77777777" w:rsidR="0083331E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994 Powderville Rd.</w:t>
      </w:r>
    </w:p>
    <w:p w14:paraId="00000013" w14:textId="77777777" w:rsidR="0083331E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Ekalaka, MT 59324</w:t>
      </w:r>
    </w:p>
    <w:p w14:paraId="00000014" w14:textId="77777777" w:rsidR="0083331E" w:rsidRDefault="0083331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lawfreebison@gmail.com</w:t>
        </w:r>
      </w:hyperlink>
    </w:p>
    <w:p w14:paraId="00000015" w14:textId="77777777" w:rsidR="0083331E" w:rsidRPr="0046403E" w:rsidRDefault="0083331E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0000016" w14:textId="4B8BDF05" w:rsidR="0083331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0000017" w14:textId="68F12E52" w:rsidR="0083331E" w:rsidRDefault="00000000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645896A" w14:textId="03420365" w:rsidR="00DF00C6" w:rsidRPr="00DF00C6" w:rsidRDefault="0005124A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CELL PHONE: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F00C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F00C6">
        <w:rPr>
          <w:rFonts w:ascii="Times New Roman" w:eastAsia="Times New Roman" w:hAnsi="Times New Roman" w:cs="Times New Roman"/>
          <w:sz w:val="24"/>
          <w:szCs w:val="24"/>
        </w:rPr>
        <w:t xml:space="preserve"> LANDLINE:</w:t>
      </w:r>
      <w:r w:rsidR="00DF00C6">
        <w:rPr>
          <w:rFonts w:ascii="Times New Roman" w:eastAsia="Times New Roman" w:hAnsi="Times New Roman" w:cs="Times New Roman"/>
          <w:sz w:val="24"/>
          <w:szCs w:val="24"/>
        </w:rPr>
        <w:tab/>
      </w:r>
      <w:r w:rsidR="00DF00C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F00C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F00C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F00C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F00C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F00C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92CCDF6" w14:textId="34B9D08F" w:rsidR="0005124A" w:rsidRDefault="0005124A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2D14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2D14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2D14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2D14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2D14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2D14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0000019" w14:textId="0280FB14" w:rsidR="0083331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HUNT DATE: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(Season: Nov. 1 - Dec. 31)</w:t>
      </w:r>
      <w:r w:rsidR="0060628F">
        <w:rPr>
          <w:rFonts w:ascii="Times New Roman" w:eastAsia="Times New Roman" w:hAnsi="Times New Roman" w:cs="Times New Roman"/>
          <w:sz w:val="24"/>
          <w:szCs w:val="24"/>
        </w:rPr>
        <w:t xml:space="preserve"> Please call so we can get you penciled in until deposit and form arrives!</w:t>
      </w:r>
    </w:p>
    <w:p w14:paraId="1C96F400" w14:textId="189F7B1D" w:rsidR="0046403E" w:rsidRPr="0046403E" w:rsidRDefault="0046403E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 will animals be processed?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484BC03" w14:textId="7A85C533" w:rsidR="008C74E7" w:rsidRDefault="008C74E7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size/kind of gun do you wish to utilize to harvest a bison?</w:t>
      </w:r>
      <w:r w:rsidRPr="008C7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C7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C7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C7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C74E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A90F72C" w14:textId="77777777" w:rsidR="002D147A" w:rsidRPr="002D147A" w:rsidRDefault="002D147A" w:rsidP="002D147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147A">
        <w:rPr>
          <w:rFonts w:ascii="Times New Roman" w:eastAsia="Times New Roman" w:hAnsi="Times New Roman" w:cs="Times New Roman"/>
          <w:b/>
          <w:bCs/>
          <w:sz w:val="24"/>
          <w:szCs w:val="24"/>
        </w:rPr>
        <w:t>*We need this information to purchase a bison hauling permit.*</w:t>
      </w:r>
    </w:p>
    <w:p w14:paraId="6BD77323" w14:textId="5782CDAC" w:rsidR="008C74E7" w:rsidRDefault="008C74E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 bison will be transported to:</w:t>
      </w:r>
      <w:r w:rsidR="003B5FDA">
        <w:rPr>
          <w:rFonts w:ascii="Times New Roman" w:eastAsia="Times New Roman" w:hAnsi="Times New Roman" w:cs="Times New Roman"/>
          <w:sz w:val="24"/>
          <w:szCs w:val="24"/>
        </w:rPr>
        <w:tab/>
      </w:r>
      <w:r w:rsidR="003B5FDA"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B5FDA"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B5FDA"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B5FDA"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B5FDA"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B5FDA"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B5FDA"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B5FDA"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1C5CE9B" w14:textId="595DE849" w:rsidR="008C74E7" w:rsidRDefault="008C74E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Driver that will transport bison:</w:t>
      </w:r>
      <w:r w:rsidR="003B5FDA"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B5FDA"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B5FDA"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B5FDA"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B5FDA"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B5FDA"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B5FDA"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B5FDA"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B5FDA"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53662E9" w14:textId="326EA287" w:rsidR="003B5FDA" w:rsidRDefault="003B5F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many will be in your party so we can make room for everyone?</w:t>
      </w:r>
      <w:r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B5FD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E35E3FC" w14:textId="77777777" w:rsidR="008C74E7" w:rsidRPr="0046403E" w:rsidRDefault="008C74E7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000001A" w14:textId="3468E224" w:rsidR="0083331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Deposit (check or money order payable to Law-Free Bison) enclosed.</w:t>
      </w:r>
      <w:r w:rsidR="002D147A">
        <w:rPr>
          <w:rFonts w:ascii="Times New Roman" w:eastAsia="Times New Roman" w:hAnsi="Times New Roman" w:cs="Times New Roman"/>
          <w:sz w:val="24"/>
          <w:szCs w:val="24"/>
        </w:rPr>
        <w:t xml:space="preserve">  Remaining balance will be cash or money order at time of hunt.</w:t>
      </w:r>
    </w:p>
    <w:p w14:paraId="0000001B" w14:textId="77777777" w:rsidR="0083331E" w:rsidRPr="0046403E" w:rsidRDefault="0083331E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000001C" w14:textId="6501B3CE" w:rsidR="0083331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$</w:t>
      </w:r>
      <w:r w:rsidR="00615837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A841C1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="00841E20">
        <w:rPr>
          <w:rFonts w:ascii="Times New Roman" w:eastAsia="Times New Roman" w:hAnsi="Times New Roman" w:cs="Times New Roman"/>
          <w:sz w:val="24"/>
          <w:szCs w:val="24"/>
          <w:u w:val="single"/>
        </w:rPr>
        <w:t>00</w:t>
      </w:r>
      <w:r w:rsidR="009869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deposit per </w:t>
      </w:r>
      <w:r w:rsidR="00AA4D76">
        <w:rPr>
          <w:rFonts w:ascii="Times New Roman" w:eastAsia="Times New Roman" w:hAnsi="Times New Roman" w:cs="Times New Roman"/>
          <w:sz w:val="24"/>
          <w:szCs w:val="24"/>
        </w:rPr>
        <w:t>yearling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bison bull</w:t>
      </w:r>
      <w:r w:rsidR="00986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D" w14:textId="0578B0D4" w:rsidR="0083331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x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# of </w:t>
      </w:r>
      <w:r w:rsidR="00AA4D76">
        <w:rPr>
          <w:rFonts w:ascii="Times New Roman" w:eastAsia="Times New Roman" w:hAnsi="Times New Roman" w:cs="Times New Roman"/>
          <w:sz w:val="24"/>
          <w:szCs w:val="24"/>
        </w:rPr>
        <w:t>yearling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bison bulls to be harvested</w:t>
      </w:r>
    </w:p>
    <w:p w14:paraId="0000001E" w14:textId="181FADF4" w:rsidR="0083331E" w:rsidRDefault="009869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Total amount of deposit to be mailed.</w:t>
      </w:r>
    </w:p>
    <w:p w14:paraId="6FC1D2DF" w14:textId="77777777" w:rsidR="002D147A" w:rsidRDefault="002D147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AAFBDE" w14:textId="6FE8424E" w:rsidR="002D147A" w:rsidRDefault="002D147A" w:rsidP="002D147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*Gratuity is not included for bison hunt or skinning services but are greatly appreciated.</w:t>
      </w:r>
    </w:p>
    <w:p w14:paraId="0000001F" w14:textId="77777777" w:rsidR="0083331E" w:rsidRPr="0046403E" w:rsidRDefault="0083331E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0000020" w14:textId="77777777" w:rsidR="0083331E" w:rsidRDefault="00000000">
      <w:r>
        <w:rPr>
          <w:rFonts w:ascii="Times New Roman" w:eastAsia="Times New Roman" w:hAnsi="Times New Roman" w:cs="Times New Roman"/>
          <w:sz w:val="24"/>
          <w:szCs w:val="24"/>
        </w:rPr>
        <w:t>**Skinner services are required:  We arrange for their presence.  They will be paid directly by the hunter in cash.</w:t>
      </w:r>
    </w:p>
    <w:sectPr w:rsidR="0083331E" w:rsidSect="00CF401A">
      <w:pgSz w:w="12240" w:h="15840" w:code="1"/>
      <w:pgMar w:top="432" w:right="432" w:bottom="432" w:left="432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31E"/>
    <w:rsid w:val="0005124A"/>
    <w:rsid w:val="000B6BDE"/>
    <w:rsid w:val="001F30C5"/>
    <w:rsid w:val="002D147A"/>
    <w:rsid w:val="003B5FDA"/>
    <w:rsid w:val="0046403E"/>
    <w:rsid w:val="0060628F"/>
    <w:rsid w:val="00615837"/>
    <w:rsid w:val="006E63EB"/>
    <w:rsid w:val="006F1C4D"/>
    <w:rsid w:val="007D70F6"/>
    <w:rsid w:val="0083331E"/>
    <w:rsid w:val="00841E20"/>
    <w:rsid w:val="008C74E7"/>
    <w:rsid w:val="008F5CDD"/>
    <w:rsid w:val="00962C67"/>
    <w:rsid w:val="00986988"/>
    <w:rsid w:val="00A841C1"/>
    <w:rsid w:val="00AA4D76"/>
    <w:rsid w:val="00CF401A"/>
    <w:rsid w:val="00DF00C6"/>
    <w:rsid w:val="00E906AC"/>
    <w:rsid w:val="00EF07EE"/>
    <w:rsid w:val="00F0416B"/>
    <w:rsid w:val="00F0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06469"/>
  <w15:docId w15:val="{6CFF9E8E-50D4-4E69-8E49-7654324B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awfreebis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76B47-2581-4717-A34D-318DFFFD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Laughery</dc:creator>
  <cp:lastModifiedBy>CAMILLE and CARL LAUGHERY</cp:lastModifiedBy>
  <cp:revision>4</cp:revision>
  <cp:lastPrinted>2024-10-31T23:53:00Z</cp:lastPrinted>
  <dcterms:created xsi:type="dcterms:W3CDTF">2024-11-01T00:43:00Z</dcterms:created>
  <dcterms:modified xsi:type="dcterms:W3CDTF">2024-11-14T02:26:00Z</dcterms:modified>
</cp:coreProperties>
</file>