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is A.I. - Elementary</w:t>
      </w:r>
    </w:p>
    <w:p>
      <w:pPr>
        <w:pStyle w:val="script"/>
      </w:pPr>
      <w:r>
        <w:rPr>
          <w:color w:val="808080"/>
        </w:rPr>
        <w:t xml:space="preserve">[00:00:00]</w:t>
      </w:r>
      <w:r>
        <w:t xml:space="preserve"> artificial intelligence or AI for short is when machines like computers or robots learn how to think, solve problems, and help people just like you do in school.</w:t>
      </w:r>
    </w:p>
    <w:p>
      <w:pPr>
        <w:pStyle w:val="script"/>
      </w:pPr>
      <w:r>
        <w:t xml:space="preserve">But don't worry. Your fridge is not planning to steal your snacks. AI can't think like humans yet. It just follows instructions. Kind of like when mom tells you to clean your room and you only do half of it. Guess what? AI is already all around you. Let's see where it hides. One voice assistance like Siri or Alexa.</w:t>
      </w:r>
    </w:p>
    <w:p>
      <w:pPr>
        <w:pStyle w:val="script"/>
      </w:pPr>
      <w:r>
        <w:t xml:space="preserve">I'm Alexa, how can I help you today? You say Play Baby shark, and boom, it plays baby shark. Two smart vacuums. They zoom around and clean the floor. Evan, the icky spots under the couch.</w:t>
      </w:r>
    </w:p>
    <w:p>
      <w:pPr>
        <w:pStyle w:val="script"/>
      </w:pPr>
      <w:r>
        <w:t xml:space="preserve">Three video games. AI controls the other characters so you can jump, run and score points.</w:t>
      </w:r>
      <w:r>
        <w:rPr>
          <w:color w:val="808080"/>
        </w:rPr>
        <w:t xml:space="preserve">[00:01:00]</w:t>
      </w:r>
      <w:r>
        <w:t xml:space="preserve"> </w:t>
      </w:r>
    </w:p>
    <w:p>
      <w:pPr>
        <w:pStyle w:val="script"/>
      </w:pPr>
      <w:r>
        <w:t xml:space="preserve">Four YouTube recommendations. Ever wonder how YouTube knows you love dinosaur cartoons. Yep. That's AI too. SmartyAnts. Is AI going to take over the world? Some cartoons make it look like AI wants to rule the world, but that's just make believe. AI can't feel emotions, it can't laugh, cry or play tag with you.</w:t>
      </w:r>
    </w:p>
    <w:p>
      <w:pPr>
        <w:pStyle w:val="script"/>
      </w:pPr>
      <w:r>
        <w:t xml:space="preserve">It can't take over your tree house or eat your cookies. AI is not magic, it's math, coding, and learning from data made by super smart people. Like maybe you one day wanna sound like a tech genius with your friends at snack time. Try these awesome AI words. One algorithm, a fancy word for a list of steps to solve a problem like a recipe, but for computers.</w:t>
      </w:r>
    </w:p>
    <w:p>
      <w:pPr>
        <w:pStyle w:val="script"/>
      </w:pPr>
      <w:r>
        <w:t xml:space="preserve">Two, machine learning. This is when computers get smarter by learning from pictures, words, or videos. Just like you learn from your teacher. Three robot, a machine that moves and does jobs, sometimes like a </w:t>
      </w:r>
      <w:r>
        <w:rPr>
          <w:color w:val="808080"/>
        </w:rPr>
        <w:t xml:space="preserve">[00:02:00]</w:t>
      </w:r>
      <w:r>
        <w:t xml:space="preserve"> human. Four code. These are tiny instructions that tell computers what to do, like giving your toy robot a bedtime routine.</w:t>
      </w:r>
    </w:p>
    <w:p>
      <w:pPr>
        <w:pStyle w:val="script"/>
      </w:pPr>
      <w:r>
        <w:t xml:space="preserve">So remember, kids AI isn't a monster. It's a super helpful tool that makes your tablet video games, smart toys and fun apps work better and faster. From your tablet to your talking Teddy AI is here to make life. Fun, faster and a little bit smarter. And guess what? One day you can build robots, write code, and teach machines how to help people.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A.I. - Elementary</dc:title>
  <dc:creator>Un-named</dc:creator>
  <cp:lastModifiedBy>Un-named</cp:lastModifiedBy>
  <cp:revision>1</cp:revision>
  <dcterms:created xsi:type="dcterms:W3CDTF">2025-11-20T10:51:30Z</dcterms:created>
  <dcterms:modified xsi:type="dcterms:W3CDTF">2025-11-20T10:51:30Z</dcterms:modified>
</cp:coreProperties>
</file>

<file path=docProps/custom.xml><?xml version="1.0" encoding="utf-8"?>
<Properties xmlns="http://schemas.openxmlformats.org/officeDocument/2006/custom-properties" xmlns:vt="http://schemas.openxmlformats.org/officeDocument/2006/docPropsVTypes"/>
</file>