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How to be a good digital citizen</w:t>
      </w:r>
    </w:p>
    <w:p>
      <w:pPr>
        <w:pStyle w:val="script"/>
      </w:pPr>
      <w:r>
        <w:rPr>
          <w:color w:val="808080"/>
        </w:rPr>
        <w:t xml:space="preserve">[00:00:00]</w:t>
      </w:r>
      <w:r>
        <w:t xml:space="preserve"> No matter where you go online, being a good digital citizen can make your online experience much smoother and safer. Thankfully, you can become a better digital citizen in just a few steps. First, always treat others as you'd like to be treated. As you go through forums, comment sections, and social media.</w:t>
      </w:r>
    </w:p>
    <w:p>
      <w:pPr>
        <w:pStyle w:val="script"/>
      </w:pPr>
      <w:r>
        <w:t xml:space="preserve">Remember, you're interacting with real people, so be respectful. And speak as you would if you were face to face. Insulting, bullying or arguing with people only makes things worse, and that sort of negativity can have real life consequences. Next, don't feed the trolls you meet. Trolls are people who enjoy aggravating or arguing with others, and they're found in comment sections, message boards, or anywhere else that can cause disruption.</w:t>
      </w:r>
    </w:p>
    <w:p>
      <w:pPr>
        <w:pStyle w:val="script"/>
      </w:pPr>
      <w:r>
        <w:t xml:space="preserve">Unfortunately, they're also fairly common. If you encounter a troll, it's best not to interact with them </w:t>
      </w:r>
      <w:r>
        <w:rPr>
          <w:color w:val="808080"/>
        </w:rPr>
        <w:t xml:space="preserve">[00:01:00]</w:t>
      </w:r>
      <w:r>
        <w:t xml:space="preserve"> as any response will likely encourage them to continue their behavior. Don't take material that doesn't belong to you, although it seems easy to claim others. Work for your own use. You still need permission to use material that isn't yours.</w:t>
      </w:r>
    </w:p>
    <w:p>
      <w:pPr>
        <w:pStyle w:val="script"/>
      </w:pPr>
      <w:r>
        <w:t xml:space="preserve">Always think carefully about what you post online. Remember that once you submit something, you lose control of it. Whether it's a message board post or a text message. That's one big reason why your digital footprint can last for many years, so don't post anything that could hurt you if someone found it years later.</w:t>
      </w:r>
    </w:p>
    <w:p>
      <w:pPr>
        <w:pStyle w:val="script"/>
      </w:pPr>
      <w:r>
        <w:t xml:space="preserve">Be incredibly careful with your personal info. Avoid posting sensitive information such as your mailing address, phone number, or driver's license number, as some people may try to use that information to take advantage of you. Whenever you're in doubt whether something is safe to post online, don't post </w:t>
      </w:r>
      <w:r>
        <w:rPr>
          <w:color w:val="808080"/>
        </w:rPr>
        <w:t xml:space="preserve">[00:02:00]</w:t>
      </w:r>
      <w:r>
        <w:t xml:space="preserve"> it.</w:t>
      </w:r>
    </w:p>
    <w:p>
      <w:pPr>
        <w:pStyle w:val="script"/>
      </w:pPr>
      <w:r>
        <w:t xml:space="preserve">Finally, don't believe everything you read online. Always take the time to investigate claims and confirm their reliability, especially if they seem extraordinary. That also means you shouldn't share unconfirmed info on social media or else you could be spreading misinformation. Essentially, being a good digital citizen means you're respectful and safe wherever you go online.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be a good digital citizen</dc:title>
  <dc:creator>Un-named</dc:creator>
  <cp:lastModifiedBy>Un-named</cp:lastModifiedBy>
  <cp:revision>1</cp:revision>
  <dcterms:created xsi:type="dcterms:W3CDTF">2025-11-16T14:22:37Z</dcterms:created>
  <dcterms:modified xsi:type="dcterms:W3CDTF">2025-11-16T14:22:37Z</dcterms:modified>
</cp:coreProperties>
</file>

<file path=docProps/custom.xml><?xml version="1.0" encoding="utf-8"?>
<Properties xmlns="http://schemas.openxmlformats.org/officeDocument/2006/custom-properties" xmlns:vt="http://schemas.openxmlformats.org/officeDocument/2006/docPropsVTypes"/>
</file>