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ED816" w14:textId="1E922CFF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Understanding Digital Footprint</w:t>
      </w:r>
      <w:r>
        <w:rPr>
          <w:b/>
          <w:bCs/>
        </w:rPr>
        <w:t xml:space="preserve"> – Lesson Plan</w:t>
      </w:r>
    </w:p>
    <w:p w14:paraId="18E49F7B" w14:textId="77777777" w:rsidR="00C67D5A" w:rsidRPr="00C67D5A" w:rsidRDefault="00C67D5A" w:rsidP="00C67D5A">
      <w:r w:rsidRPr="00C67D5A">
        <w:rPr>
          <w:b/>
          <w:bCs/>
        </w:rPr>
        <w:t>Grade Level:</w:t>
      </w:r>
      <w:r w:rsidRPr="00C67D5A">
        <w:t xml:space="preserve"> Suitable for Grades 7-10</w:t>
      </w:r>
    </w:p>
    <w:p w14:paraId="15C70335" w14:textId="77777777" w:rsidR="00C67D5A" w:rsidRPr="00C67D5A" w:rsidRDefault="00C67D5A" w:rsidP="00C67D5A">
      <w:r w:rsidRPr="00C67D5A">
        <w:rPr>
          <w:b/>
          <w:bCs/>
        </w:rPr>
        <w:t>Duration:</w:t>
      </w:r>
      <w:r w:rsidRPr="00C67D5A">
        <w:t xml:space="preserve"> 1-2 class periods (approximately 60-90 minutes)</w:t>
      </w:r>
    </w:p>
    <w:p w14:paraId="0ED2D3B6" w14:textId="77777777" w:rsidR="00C67D5A" w:rsidRPr="00C67D5A" w:rsidRDefault="0006172E" w:rsidP="00C67D5A">
      <w:r w:rsidRPr="00C67D5A">
        <w:rPr>
          <w:noProof/>
        </w:rPr>
        <w:pict w14:anchorId="55B095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9109D39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Objectives:</w:t>
      </w:r>
    </w:p>
    <w:p w14:paraId="1D6C5EB6" w14:textId="77777777" w:rsidR="00C67D5A" w:rsidRPr="00C67D5A" w:rsidRDefault="00C67D5A" w:rsidP="00C67D5A">
      <w:pPr>
        <w:numPr>
          <w:ilvl w:val="0"/>
          <w:numId w:val="1"/>
        </w:numPr>
      </w:pPr>
      <w:r w:rsidRPr="00C67D5A">
        <w:t>Students will understand the concept of a digital footprint and its permanence.</w:t>
      </w:r>
    </w:p>
    <w:p w14:paraId="617A3F23" w14:textId="77777777" w:rsidR="00C67D5A" w:rsidRPr="00C67D5A" w:rsidRDefault="00C67D5A" w:rsidP="00C67D5A">
      <w:pPr>
        <w:numPr>
          <w:ilvl w:val="0"/>
          <w:numId w:val="1"/>
        </w:numPr>
      </w:pPr>
      <w:r w:rsidRPr="00C67D5A">
        <w:t>Students will identify the risks of oversharing on social media.</w:t>
      </w:r>
    </w:p>
    <w:p w14:paraId="29D50572" w14:textId="77777777" w:rsidR="00C67D5A" w:rsidRPr="00C67D5A" w:rsidRDefault="00C67D5A" w:rsidP="00C67D5A">
      <w:pPr>
        <w:numPr>
          <w:ilvl w:val="0"/>
          <w:numId w:val="1"/>
        </w:numPr>
      </w:pPr>
      <w:r w:rsidRPr="00C67D5A">
        <w:t>Students will analyze their online behavior and develop strategies for responsible digital citizenship.</w:t>
      </w:r>
    </w:p>
    <w:p w14:paraId="6C3EB72F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Materials Needed:</w:t>
      </w:r>
    </w:p>
    <w:p w14:paraId="3D067EEF" w14:textId="77777777" w:rsidR="00C67D5A" w:rsidRPr="00C67D5A" w:rsidRDefault="00C67D5A" w:rsidP="00C67D5A">
      <w:pPr>
        <w:numPr>
          <w:ilvl w:val="0"/>
          <w:numId w:val="2"/>
        </w:numPr>
      </w:pPr>
      <w:r w:rsidRPr="00C67D5A">
        <w:t>Educational video on Digital Footprint (transcript provided).</w:t>
      </w:r>
    </w:p>
    <w:p w14:paraId="3D407037" w14:textId="77777777" w:rsidR="00C67D5A" w:rsidRPr="00C67D5A" w:rsidRDefault="00C67D5A" w:rsidP="00C67D5A">
      <w:pPr>
        <w:numPr>
          <w:ilvl w:val="0"/>
          <w:numId w:val="2"/>
        </w:numPr>
      </w:pPr>
      <w:r w:rsidRPr="00C67D5A">
        <w:t>Whiteboard and markers.</w:t>
      </w:r>
    </w:p>
    <w:p w14:paraId="6C1DBC34" w14:textId="77777777" w:rsidR="00C67D5A" w:rsidRPr="00C67D5A" w:rsidRDefault="00C67D5A" w:rsidP="00C67D5A">
      <w:pPr>
        <w:numPr>
          <w:ilvl w:val="0"/>
          <w:numId w:val="2"/>
        </w:numPr>
      </w:pPr>
      <w:r w:rsidRPr="00C67D5A">
        <w:t>Projector and screen (for video presentation).</w:t>
      </w:r>
    </w:p>
    <w:p w14:paraId="4BCA0902" w14:textId="77777777" w:rsidR="00C67D5A" w:rsidRPr="00C67D5A" w:rsidRDefault="00C67D5A" w:rsidP="00C67D5A">
      <w:pPr>
        <w:numPr>
          <w:ilvl w:val="0"/>
          <w:numId w:val="2"/>
        </w:numPr>
      </w:pPr>
      <w:r w:rsidRPr="00C67D5A">
        <w:t>Worksheets for notes and reflection activities.</w:t>
      </w:r>
    </w:p>
    <w:p w14:paraId="20C85DC8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Introduction (10 minutes):</w:t>
      </w:r>
    </w:p>
    <w:p w14:paraId="41C28325" w14:textId="77777777" w:rsidR="00C67D5A" w:rsidRPr="00C67D5A" w:rsidRDefault="00C67D5A" w:rsidP="00C67D5A">
      <w:pPr>
        <w:numPr>
          <w:ilvl w:val="0"/>
          <w:numId w:val="3"/>
        </w:numPr>
      </w:pPr>
      <w:r w:rsidRPr="00C67D5A">
        <w:rPr>
          <w:b/>
          <w:bCs/>
        </w:rPr>
        <w:t>Hook:</w:t>
      </w:r>
      <w:r w:rsidRPr="00C67D5A">
        <w:t xml:space="preserve"> Start with a brief discussion: Ask students if they believe </w:t>
      </w:r>
      <w:proofErr w:type="gramStart"/>
      <w:r w:rsidRPr="00C67D5A">
        <w:t>everything</w:t>
      </w:r>
      <w:proofErr w:type="gramEnd"/>
      <w:r w:rsidRPr="00C67D5A">
        <w:t xml:space="preserve"> they post online is permanent. Record responses on the whiteboard.</w:t>
      </w:r>
    </w:p>
    <w:p w14:paraId="5E2DF2D7" w14:textId="77777777" w:rsidR="00C67D5A" w:rsidRPr="00C67D5A" w:rsidRDefault="00C67D5A" w:rsidP="00C67D5A">
      <w:pPr>
        <w:numPr>
          <w:ilvl w:val="0"/>
          <w:numId w:val="3"/>
        </w:numPr>
      </w:pPr>
      <w:r w:rsidRPr="00C67D5A">
        <w:rPr>
          <w:b/>
          <w:bCs/>
        </w:rPr>
        <w:t>Introduction to Digital Footprint:</w:t>
      </w:r>
      <w:r w:rsidRPr="00C67D5A">
        <w:t> Define "digital footprint" and explain why it is important today, especially for teenagers.</w:t>
      </w:r>
    </w:p>
    <w:p w14:paraId="23C9F820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Video Viewing (20 minutes):</w:t>
      </w:r>
    </w:p>
    <w:p w14:paraId="1640AB2F" w14:textId="77777777" w:rsidR="00C67D5A" w:rsidRPr="00C67D5A" w:rsidRDefault="00C67D5A" w:rsidP="00C67D5A">
      <w:pPr>
        <w:numPr>
          <w:ilvl w:val="0"/>
          <w:numId w:val="4"/>
        </w:numPr>
      </w:pPr>
      <w:r w:rsidRPr="00C67D5A">
        <w:t>Show the educational video about digital footprints. Ask students to take notes on key points related to:</w:t>
      </w:r>
    </w:p>
    <w:p w14:paraId="49F3EF75" w14:textId="77777777" w:rsidR="00C67D5A" w:rsidRPr="00C67D5A" w:rsidRDefault="00C67D5A" w:rsidP="00C67D5A">
      <w:pPr>
        <w:numPr>
          <w:ilvl w:val="1"/>
          <w:numId w:val="4"/>
        </w:numPr>
      </w:pPr>
      <w:r w:rsidRPr="00C67D5A">
        <w:t>The permanence of online posts.</w:t>
      </w:r>
    </w:p>
    <w:p w14:paraId="2E363CFD" w14:textId="77777777" w:rsidR="00C67D5A" w:rsidRPr="00C67D5A" w:rsidRDefault="00C67D5A" w:rsidP="00C67D5A">
      <w:pPr>
        <w:numPr>
          <w:ilvl w:val="1"/>
          <w:numId w:val="4"/>
        </w:numPr>
      </w:pPr>
      <w:r w:rsidRPr="00C67D5A">
        <w:t>The implications of oversharing.</w:t>
      </w:r>
    </w:p>
    <w:p w14:paraId="71CE7572" w14:textId="77777777" w:rsidR="00C67D5A" w:rsidRPr="00C67D5A" w:rsidRDefault="00C67D5A" w:rsidP="00C67D5A">
      <w:pPr>
        <w:numPr>
          <w:ilvl w:val="1"/>
          <w:numId w:val="4"/>
        </w:numPr>
      </w:pPr>
      <w:r w:rsidRPr="00C67D5A">
        <w:t>Personal responsibility in managing their digital presence.</w:t>
      </w:r>
    </w:p>
    <w:p w14:paraId="187C97D1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Discussion (15 minutes):</w:t>
      </w:r>
    </w:p>
    <w:p w14:paraId="7ED8FB13" w14:textId="77777777" w:rsidR="00C67D5A" w:rsidRPr="00C67D5A" w:rsidRDefault="00C67D5A" w:rsidP="00C67D5A">
      <w:pPr>
        <w:numPr>
          <w:ilvl w:val="0"/>
          <w:numId w:val="5"/>
        </w:numPr>
      </w:pPr>
      <w:r w:rsidRPr="00C67D5A">
        <w:t>Facilitate a class discussion based on the following questions:</w:t>
      </w:r>
    </w:p>
    <w:p w14:paraId="6524F30C" w14:textId="77777777" w:rsidR="00C67D5A" w:rsidRPr="00C67D5A" w:rsidRDefault="00C67D5A" w:rsidP="00C67D5A">
      <w:pPr>
        <w:numPr>
          <w:ilvl w:val="1"/>
          <w:numId w:val="5"/>
        </w:numPr>
      </w:pPr>
      <w:r w:rsidRPr="00C67D5A">
        <w:lastRenderedPageBreak/>
        <w:t>What surprised you about the video?</w:t>
      </w:r>
    </w:p>
    <w:p w14:paraId="558D09F8" w14:textId="77777777" w:rsidR="00C67D5A" w:rsidRPr="00C67D5A" w:rsidRDefault="00C67D5A" w:rsidP="00C67D5A">
      <w:pPr>
        <w:numPr>
          <w:ilvl w:val="1"/>
          <w:numId w:val="5"/>
        </w:numPr>
      </w:pPr>
      <w:r w:rsidRPr="00C67D5A">
        <w:t>How do you feel about the idea of your digital footprint?</w:t>
      </w:r>
    </w:p>
    <w:p w14:paraId="1EC45D8A" w14:textId="77777777" w:rsidR="00C67D5A" w:rsidRPr="00C67D5A" w:rsidRDefault="00C67D5A" w:rsidP="00C67D5A">
      <w:pPr>
        <w:numPr>
          <w:ilvl w:val="1"/>
          <w:numId w:val="5"/>
        </w:numPr>
      </w:pPr>
      <w:r w:rsidRPr="00C67D5A">
        <w:t>Have you ever thought about what you post online?</w:t>
      </w:r>
    </w:p>
    <w:p w14:paraId="6E4546EE" w14:textId="77777777" w:rsidR="00C67D5A" w:rsidRPr="00C67D5A" w:rsidRDefault="00C67D5A" w:rsidP="00C67D5A">
      <w:pPr>
        <w:numPr>
          <w:ilvl w:val="1"/>
          <w:numId w:val="5"/>
        </w:numPr>
      </w:pPr>
      <w:r w:rsidRPr="00C67D5A">
        <w:t>What are some examples of oversharing?</w:t>
      </w:r>
    </w:p>
    <w:p w14:paraId="72BF0375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Group Activity (15 minutes):</w:t>
      </w:r>
    </w:p>
    <w:p w14:paraId="24F48808" w14:textId="77777777" w:rsidR="00C67D5A" w:rsidRPr="00C67D5A" w:rsidRDefault="00C67D5A" w:rsidP="00C67D5A">
      <w:pPr>
        <w:numPr>
          <w:ilvl w:val="0"/>
          <w:numId w:val="6"/>
        </w:numPr>
      </w:pPr>
      <w:r w:rsidRPr="00C67D5A">
        <w:rPr>
          <w:b/>
          <w:bCs/>
        </w:rPr>
        <w:t>Small Group Discussion:</w:t>
      </w:r>
      <w:r w:rsidRPr="00C67D5A">
        <w:t xml:space="preserve"> Divide students into small groups and assign each group one of the following topics to discuss:</w:t>
      </w:r>
    </w:p>
    <w:p w14:paraId="54135D5E" w14:textId="77777777" w:rsidR="00C67D5A" w:rsidRPr="00C67D5A" w:rsidRDefault="00C67D5A" w:rsidP="00C67D5A">
      <w:pPr>
        <w:numPr>
          <w:ilvl w:val="1"/>
          <w:numId w:val="6"/>
        </w:numPr>
      </w:pPr>
      <w:r w:rsidRPr="00C67D5A">
        <w:t>Risks of oversharing on social media.</w:t>
      </w:r>
    </w:p>
    <w:p w14:paraId="05F1BD69" w14:textId="77777777" w:rsidR="00C67D5A" w:rsidRPr="00C67D5A" w:rsidRDefault="00C67D5A" w:rsidP="00C67D5A">
      <w:pPr>
        <w:numPr>
          <w:ilvl w:val="1"/>
          <w:numId w:val="6"/>
        </w:numPr>
      </w:pPr>
      <w:r w:rsidRPr="00C67D5A">
        <w:t>Strategies for managing digital footprints.</w:t>
      </w:r>
    </w:p>
    <w:p w14:paraId="25FC2BF4" w14:textId="77777777" w:rsidR="00C67D5A" w:rsidRPr="00C67D5A" w:rsidRDefault="00C67D5A" w:rsidP="00C67D5A">
      <w:pPr>
        <w:numPr>
          <w:ilvl w:val="1"/>
          <w:numId w:val="6"/>
        </w:numPr>
      </w:pPr>
      <w:r w:rsidRPr="00C67D5A">
        <w:t>Creating a positive digital identity.</w:t>
      </w:r>
    </w:p>
    <w:p w14:paraId="562EFC11" w14:textId="77777777" w:rsidR="00C67D5A" w:rsidRPr="00C67D5A" w:rsidRDefault="00C67D5A" w:rsidP="00C67D5A">
      <w:pPr>
        <w:numPr>
          <w:ilvl w:val="0"/>
          <w:numId w:val="6"/>
        </w:numPr>
      </w:pPr>
      <w:r w:rsidRPr="00C67D5A">
        <w:t>Each group will share their findings with the class.</w:t>
      </w:r>
    </w:p>
    <w:p w14:paraId="6388FC81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Reflection Activity (10 minutes):</w:t>
      </w:r>
    </w:p>
    <w:p w14:paraId="194BC306" w14:textId="77777777" w:rsidR="00C67D5A" w:rsidRPr="00C67D5A" w:rsidRDefault="00C67D5A" w:rsidP="00C67D5A">
      <w:pPr>
        <w:numPr>
          <w:ilvl w:val="0"/>
          <w:numId w:val="7"/>
        </w:numPr>
      </w:pPr>
      <w:r w:rsidRPr="00C67D5A">
        <w:rPr>
          <w:b/>
          <w:bCs/>
        </w:rPr>
        <w:t>Individual Reflection:</w:t>
      </w:r>
      <w:r w:rsidRPr="00C67D5A">
        <w:t> Ask students to write a short paragraph addressing these prompts:</w:t>
      </w:r>
    </w:p>
    <w:p w14:paraId="0A856EB6" w14:textId="77777777" w:rsidR="00C67D5A" w:rsidRPr="00C67D5A" w:rsidRDefault="00C67D5A" w:rsidP="00C67D5A">
      <w:pPr>
        <w:numPr>
          <w:ilvl w:val="1"/>
          <w:numId w:val="7"/>
        </w:numPr>
      </w:pPr>
      <w:r w:rsidRPr="00C67D5A">
        <w:t>What will you change about how you interact online after watching the video?</w:t>
      </w:r>
    </w:p>
    <w:p w14:paraId="3BF4F211" w14:textId="77777777" w:rsidR="00C67D5A" w:rsidRPr="00C67D5A" w:rsidRDefault="00C67D5A" w:rsidP="00C67D5A">
      <w:pPr>
        <w:numPr>
          <w:ilvl w:val="1"/>
          <w:numId w:val="7"/>
        </w:numPr>
      </w:pPr>
      <w:r w:rsidRPr="00C67D5A">
        <w:t>How can you ensure that your digital footprint reflects the person you want to be?</w:t>
      </w:r>
    </w:p>
    <w:p w14:paraId="3EF747A0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Closing (10 minutes):</w:t>
      </w:r>
    </w:p>
    <w:p w14:paraId="2F83899C" w14:textId="77777777" w:rsidR="00C67D5A" w:rsidRPr="00C67D5A" w:rsidRDefault="00C67D5A" w:rsidP="00C67D5A">
      <w:pPr>
        <w:numPr>
          <w:ilvl w:val="0"/>
          <w:numId w:val="8"/>
        </w:numPr>
      </w:pPr>
      <w:r w:rsidRPr="00C67D5A">
        <w:t>Recap the main points discussed throughout the lesson.</w:t>
      </w:r>
    </w:p>
    <w:p w14:paraId="64430042" w14:textId="77777777" w:rsidR="00C67D5A" w:rsidRPr="00C67D5A" w:rsidRDefault="00C67D5A" w:rsidP="00C67D5A">
      <w:pPr>
        <w:numPr>
          <w:ilvl w:val="0"/>
          <w:numId w:val="8"/>
        </w:numPr>
      </w:pPr>
      <w:r w:rsidRPr="00C67D5A">
        <w:t>Encourage students to be mindful of their digital actions and how they construct their online identities.</w:t>
      </w:r>
    </w:p>
    <w:p w14:paraId="796DD4F7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Assessment:</w:t>
      </w:r>
    </w:p>
    <w:p w14:paraId="059004A4" w14:textId="77777777" w:rsidR="00C67D5A" w:rsidRPr="00C67D5A" w:rsidRDefault="00C67D5A" w:rsidP="00C67D5A">
      <w:pPr>
        <w:numPr>
          <w:ilvl w:val="0"/>
          <w:numId w:val="9"/>
        </w:numPr>
      </w:pPr>
      <w:r w:rsidRPr="00C67D5A">
        <w:t>Participation in discussions.</w:t>
      </w:r>
    </w:p>
    <w:p w14:paraId="010EB344" w14:textId="77777777" w:rsidR="00C67D5A" w:rsidRPr="00C67D5A" w:rsidRDefault="00C67D5A" w:rsidP="00C67D5A">
      <w:pPr>
        <w:numPr>
          <w:ilvl w:val="0"/>
          <w:numId w:val="9"/>
        </w:numPr>
      </w:pPr>
      <w:r w:rsidRPr="00C67D5A">
        <w:t>Completion of reflection activity.</w:t>
      </w:r>
    </w:p>
    <w:p w14:paraId="2BFFE736" w14:textId="77777777" w:rsidR="00C67D5A" w:rsidRPr="00C67D5A" w:rsidRDefault="00C67D5A" w:rsidP="00C67D5A">
      <w:pPr>
        <w:numPr>
          <w:ilvl w:val="0"/>
          <w:numId w:val="9"/>
        </w:numPr>
      </w:pPr>
      <w:r w:rsidRPr="00C67D5A">
        <w:t>Group reports on assigned topics.</w:t>
      </w:r>
    </w:p>
    <w:p w14:paraId="1355BC3E" w14:textId="77777777" w:rsidR="00C67D5A" w:rsidRPr="00C67D5A" w:rsidRDefault="0006172E" w:rsidP="00C67D5A">
      <w:r w:rsidRPr="00C67D5A">
        <w:rPr>
          <w:noProof/>
        </w:rPr>
        <w:pict w14:anchorId="72700E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234949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Correlations with the Ontario Curriculum Outcomes:</w:t>
      </w:r>
    </w:p>
    <w:p w14:paraId="73BF64E6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lastRenderedPageBreak/>
        <w:t>Grade 7:</w:t>
      </w:r>
    </w:p>
    <w:p w14:paraId="108EB8F4" w14:textId="77777777" w:rsidR="00C67D5A" w:rsidRPr="00C67D5A" w:rsidRDefault="00C67D5A" w:rsidP="00C67D5A">
      <w:pPr>
        <w:numPr>
          <w:ilvl w:val="0"/>
          <w:numId w:val="10"/>
        </w:numPr>
      </w:pPr>
      <w:r w:rsidRPr="00C67D5A">
        <w:rPr>
          <w:b/>
          <w:bCs/>
        </w:rPr>
        <w:t>Media Literacy:</w:t>
      </w:r>
      <w:r w:rsidRPr="00C67D5A">
        <w:t> Analyze the influence of media on impressions and understand the effects of digital content on their identities.</w:t>
      </w:r>
    </w:p>
    <w:p w14:paraId="4E5A239C" w14:textId="77777777" w:rsidR="00C67D5A" w:rsidRPr="00C67D5A" w:rsidRDefault="00C67D5A" w:rsidP="00C67D5A">
      <w:pPr>
        <w:numPr>
          <w:ilvl w:val="0"/>
          <w:numId w:val="10"/>
        </w:numPr>
      </w:pPr>
      <w:r w:rsidRPr="00C67D5A">
        <w:rPr>
          <w:b/>
          <w:bCs/>
        </w:rPr>
        <w:t>Digital Citizenship:</w:t>
      </w:r>
      <w:r w:rsidRPr="00C67D5A">
        <w:t> Recognize the importance of managing online profiles and the implications of sharing personal information.</w:t>
      </w:r>
    </w:p>
    <w:p w14:paraId="7314EFA3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Grade 8:</w:t>
      </w:r>
    </w:p>
    <w:p w14:paraId="053A2380" w14:textId="77777777" w:rsidR="00C67D5A" w:rsidRPr="00C67D5A" w:rsidRDefault="00C67D5A" w:rsidP="00C67D5A">
      <w:pPr>
        <w:numPr>
          <w:ilvl w:val="0"/>
          <w:numId w:val="11"/>
        </w:numPr>
      </w:pPr>
      <w:r w:rsidRPr="00C67D5A">
        <w:rPr>
          <w:b/>
          <w:bCs/>
        </w:rPr>
        <w:t>Media Literacy:</w:t>
      </w:r>
      <w:r w:rsidRPr="00C67D5A">
        <w:t> Evaluate the impact of digital communications on self and others, including privacy concerns.</w:t>
      </w:r>
    </w:p>
    <w:p w14:paraId="22708C8A" w14:textId="77777777" w:rsidR="00C67D5A" w:rsidRPr="00C67D5A" w:rsidRDefault="00C67D5A" w:rsidP="00C67D5A">
      <w:pPr>
        <w:numPr>
          <w:ilvl w:val="0"/>
          <w:numId w:val="11"/>
        </w:numPr>
      </w:pPr>
      <w:r w:rsidRPr="00C67D5A">
        <w:rPr>
          <w:b/>
          <w:bCs/>
        </w:rPr>
        <w:t>Digital Citizenship:</w:t>
      </w:r>
      <w:r w:rsidRPr="00C67D5A">
        <w:t> Discuss ethical issues related to online interactions, such as respect and responsibility.</w:t>
      </w:r>
    </w:p>
    <w:p w14:paraId="52CC55F6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Grade 9:</w:t>
      </w:r>
    </w:p>
    <w:p w14:paraId="040A9151" w14:textId="77777777" w:rsidR="00C67D5A" w:rsidRPr="00C67D5A" w:rsidRDefault="00C67D5A" w:rsidP="00C67D5A">
      <w:pPr>
        <w:numPr>
          <w:ilvl w:val="0"/>
          <w:numId w:val="12"/>
        </w:numPr>
      </w:pPr>
      <w:r w:rsidRPr="00C67D5A">
        <w:rPr>
          <w:b/>
          <w:bCs/>
        </w:rPr>
        <w:t>Media Literacy:</w:t>
      </w:r>
      <w:r w:rsidRPr="00C67D5A">
        <w:t> Explore digital media's role in influencing perceptions and behaviors in society.</w:t>
      </w:r>
    </w:p>
    <w:p w14:paraId="247586D3" w14:textId="77777777" w:rsidR="00C67D5A" w:rsidRPr="00C67D5A" w:rsidRDefault="00C67D5A" w:rsidP="00C67D5A">
      <w:pPr>
        <w:numPr>
          <w:ilvl w:val="0"/>
          <w:numId w:val="12"/>
        </w:numPr>
      </w:pPr>
      <w:r w:rsidRPr="00C67D5A">
        <w:rPr>
          <w:b/>
          <w:bCs/>
        </w:rPr>
        <w:t>Digital Citizenship:</w:t>
      </w:r>
      <w:r w:rsidRPr="00C67D5A">
        <w:t> Examine the significance of controlling personal digital information and the consequences of oversharing.</w:t>
      </w:r>
    </w:p>
    <w:p w14:paraId="4BC2218C" w14:textId="77777777" w:rsidR="00C67D5A" w:rsidRPr="00C67D5A" w:rsidRDefault="00C67D5A" w:rsidP="00C67D5A">
      <w:pPr>
        <w:rPr>
          <w:b/>
          <w:bCs/>
        </w:rPr>
      </w:pPr>
      <w:r w:rsidRPr="00C67D5A">
        <w:rPr>
          <w:b/>
          <w:bCs/>
        </w:rPr>
        <w:t>Grade 10:</w:t>
      </w:r>
    </w:p>
    <w:p w14:paraId="718DC9FA" w14:textId="77777777" w:rsidR="00C67D5A" w:rsidRPr="00C67D5A" w:rsidRDefault="00C67D5A" w:rsidP="00C67D5A">
      <w:pPr>
        <w:numPr>
          <w:ilvl w:val="0"/>
          <w:numId w:val="13"/>
        </w:numPr>
      </w:pPr>
      <w:r w:rsidRPr="00C67D5A">
        <w:rPr>
          <w:b/>
          <w:bCs/>
        </w:rPr>
        <w:t>Media Literacy:</w:t>
      </w:r>
      <w:r w:rsidRPr="00C67D5A">
        <w:t> Assess how different media forms affect public perception and personal conduct.</w:t>
      </w:r>
    </w:p>
    <w:p w14:paraId="678A7F05" w14:textId="77777777" w:rsidR="00C67D5A" w:rsidRPr="00C67D5A" w:rsidRDefault="00C67D5A" w:rsidP="00C67D5A">
      <w:pPr>
        <w:numPr>
          <w:ilvl w:val="0"/>
          <w:numId w:val="13"/>
        </w:numPr>
      </w:pPr>
      <w:r w:rsidRPr="00C67D5A">
        <w:rPr>
          <w:b/>
          <w:bCs/>
        </w:rPr>
        <w:t>Digital Citizenship:</w:t>
      </w:r>
      <w:r w:rsidRPr="00C67D5A">
        <w:t> Develop strategies for maintaining a positive digital footprint and understanding its long-term impacts on future opportunities.</w:t>
      </w:r>
    </w:p>
    <w:p w14:paraId="4737BEC1" w14:textId="77777777" w:rsidR="00C67D5A" w:rsidRPr="00C67D5A" w:rsidRDefault="00C67D5A" w:rsidP="00C67D5A">
      <w:r w:rsidRPr="00C67D5A">
        <w:t>This lesson plan encourages students to think critically about their online presence and provides the tools needed to navigate the digital world responsibly</w:t>
      </w:r>
    </w:p>
    <w:p w14:paraId="53093202" w14:textId="77777777" w:rsidR="00C67D5A" w:rsidRDefault="00C67D5A"/>
    <w:sectPr w:rsidR="00C67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91D"/>
    <w:multiLevelType w:val="multilevel"/>
    <w:tmpl w:val="0E9CF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007A6"/>
    <w:multiLevelType w:val="multilevel"/>
    <w:tmpl w:val="596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D0EE4"/>
    <w:multiLevelType w:val="multilevel"/>
    <w:tmpl w:val="D41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845390"/>
    <w:multiLevelType w:val="multilevel"/>
    <w:tmpl w:val="2A3C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C55A3"/>
    <w:multiLevelType w:val="multilevel"/>
    <w:tmpl w:val="377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F4296"/>
    <w:multiLevelType w:val="multilevel"/>
    <w:tmpl w:val="924A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7464E"/>
    <w:multiLevelType w:val="multilevel"/>
    <w:tmpl w:val="D42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7119D"/>
    <w:multiLevelType w:val="multilevel"/>
    <w:tmpl w:val="AB0E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9D772B"/>
    <w:multiLevelType w:val="multilevel"/>
    <w:tmpl w:val="193E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4D5B88"/>
    <w:multiLevelType w:val="multilevel"/>
    <w:tmpl w:val="7154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A522B"/>
    <w:multiLevelType w:val="multilevel"/>
    <w:tmpl w:val="279A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6717D4"/>
    <w:multiLevelType w:val="multilevel"/>
    <w:tmpl w:val="B92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F37534"/>
    <w:multiLevelType w:val="multilevel"/>
    <w:tmpl w:val="536E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36479">
    <w:abstractNumId w:val="3"/>
  </w:num>
  <w:num w:numId="2" w16cid:durableId="1843425092">
    <w:abstractNumId w:val="4"/>
  </w:num>
  <w:num w:numId="3" w16cid:durableId="917057275">
    <w:abstractNumId w:val="10"/>
  </w:num>
  <w:num w:numId="4" w16cid:durableId="1667323244">
    <w:abstractNumId w:val="2"/>
  </w:num>
  <w:num w:numId="5" w16cid:durableId="723452682">
    <w:abstractNumId w:val="11"/>
  </w:num>
  <w:num w:numId="6" w16cid:durableId="725421229">
    <w:abstractNumId w:val="7"/>
  </w:num>
  <w:num w:numId="7" w16cid:durableId="238752578">
    <w:abstractNumId w:val="12"/>
  </w:num>
  <w:num w:numId="8" w16cid:durableId="160657233">
    <w:abstractNumId w:val="0"/>
  </w:num>
  <w:num w:numId="9" w16cid:durableId="1832478404">
    <w:abstractNumId w:val="8"/>
  </w:num>
  <w:num w:numId="10" w16cid:durableId="1257204779">
    <w:abstractNumId w:val="6"/>
  </w:num>
  <w:num w:numId="11" w16cid:durableId="1862041573">
    <w:abstractNumId w:val="1"/>
  </w:num>
  <w:num w:numId="12" w16cid:durableId="126440995">
    <w:abstractNumId w:val="9"/>
  </w:num>
  <w:num w:numId="13" w16cid:durableId="493566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5A"/>
    <w:rsid w:val="0006172E"/>
    <w:rsid w:val="006A20DC"/>
    <w:rsid w:val="00C67D5A"/>
    <w:rsid w:val="00D1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91CCC"/>
  <w15:chartTrackingRefBased/>
  <w15:docId w15:val="{A2DA8487-BBFD-794E-AF38-705C915D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2025-11-24T22:01:00Z</dcterms:created>
  <dcterms:modified xsi:type="dcterms:W3CDTF">2025-11-24T22:01:00Z</dcterms:modified>
</cp:coreProperties>
</file>