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Cyberbullying - Cristina's Story</w:t>
      </w:r>
    </w:p>
    <w:p>
      <w:pPr>
        <w:pStyle w:val="script"/>
      </w:pPr>
      <w:r>
        <w:rPr>
          <w:color w:val="808080"/>
        </w:rPr>
        <w:t xml:space="preserve">[00:00:00]</w:t>
      </w:r>
      <w:r>
        <w:t xml:space="preserve"> When you're feeling all alone, only you to hold own. No one there to help you. Only there to hold you down.</w:t>
      </w:r>
    </w:p>
    <w:p>
      <w:pPr>
        <w:pStyle w:val="script"/>
      </w:pPr>
      <w:r>
        <w:t xml:space="preserve">Don't beat up yourself. Everyone down. Look you better. It takes a lot. Come</w:t>
      </w:r>
    </w:p>
    <w:p>
      <w:pPr>
        <w:pStyle w:val="script"/>
      </w:pPr>
      <w:r>
        <w:t xml:space="preserve">and.</w:t>
      </w:r>
      <w:r>
        <w:rPr>
          <w:color w:val="808080"/>
        </w:rPr>
        <w:t xml:space="preserve">[00:01:00]</w:t>
      </w:r>
      <w:r>
        <w:t xml:space="preserve"> </w:t>
      </w:r>
    </w:p>
    <w:p>
      <w:pPr>
        <w:pStyle w:val="script"/>
      </w:pPr>
      <w:r>
        <w:t xml:space="preserve">Being a teenager is difficult enough without the added stresses of social media. How often have you posted a video or photo and then it's gone viral. You share something online with a friend and by the end of the day, everyone in school seems to be. Talking about it, social media has made it easier than ever for people to connect instantly around the world.</w:t>
      </w:r>
    </w:p>
    <w:p>
      <w:pPr>
        <w:pStyle w:val="script"/>
      </w:pPr>
      <w:r>
        <w:t xml:space="preserve">But this also allows for some dangers of having your name be banned, and once something is on the internet, it's very difficult to get rid of it. My name's Christina and the personal struggles and issues that I dealt with started at the age of 13 and it went all the way to the age of 2021, which is from grade seven to the first year of university.</w:t>
      </w:r>
    </w:p>
    <w:p>
      <w:pPr>
        <w:pStyle w:val="script"/>
      </w:pPr>
      <w:r>
        <w:t xml:space="preserve">We are gonna start at grade seven where this boy asked me to be his girlfriend and I said, no. Yeah, I'm sorry. I'm not interested. Yeah, get lost.</w:t>
      </w:r>
      <w:r>
        <w:rPr>
          <w:color w:val="808080"/>
        </w:rPr>
        <w:t xml:space="preserve">[00:02:00]</w:t>
      </w:r>
      <w:r>
        <w:t xml:space="preserve"> </w:t>
      </w:r>
    </w:p>
    <w:p>
      <w:pPr>
        <w:pStyle w:val="script"/>
      </w:pPr>
      <w:r>
        <w:t xml:space="preserve">Took it the wrong way. And he decided to create huge rumor about me doing inappropriate things over the internet on a webcam, and ended up printing out pictures and sending them off to their friends saying that it was me.</w:t>
      </w:r>
    </w:p>
    <w:p>
      <w:pPr>
        <w:pStyle w:val="script"/>
      </w:pPr>
      <w:r>
        <w:t xml:space="preserve">This picture consisted of waist down, never had a face in it.</w:t>
      </w:r>
    </w:p>
    <w:p>
      <w:pPr>
        <w:pStyle w:val="script"/>
      </w:pPr>
      <w:r>
        <w:t xml:space="preserve">They sent this around to their friends, saying, let girl Christina, she'll do anything over the internet on webcam. She doesn inappropriate things, and this was all not true. It spread around my whole school. It started out with that fake picture and then it continued on to the online chat where they made a false account, put my name up there and started typing these messages to other people pretending it was me.</w:t>
      </w:r>
      <w:r>
        <w:rPr>
          <w:color w:val="808080"/>
        </w:rPr>
        <w:t xml:space="preserve">[00:03:00]</w:t>
      </w:r>
      <w:r>
        <w:t xml:space="preserve"> </w:t>
      </w:r>
    </w:p>
    <w:p>
      <w:pPr>
        <w:pStyle w:val="script"/>
      </w:pPr>
      <w:r>
        <w:t xml:space="preserve">This was all not true, and I just didn't know how to deal with it. And at the time, I was embarrassed to talk to my parents what was going on. That's so I was holding it all in.</w:t>
      </w:r>
    </w:p>
    <w:p>
      <w:pPr>
        <w:pStyle w:val="script"/>
      </w:pPr>
      <w:r>
        <w:t xml:space="preserve">I was just completely alone, completely upset, completely afraid. I thought it would be best for me to switch schools, and this was not to run away from a problem that was happening. It's just to keep myself safe.</w:t>
      </w:r>
    </w:p>
    <w:p>
      <w:pPr>
        <w:pStyle w:val="script"/>
      </w:pPr>
      <w:r>
        <w:t xml:space="preserve">When I started high school in grade nine, fresh, it just got worse and worse from there where this spread around and I walked into the school, didn't know anybody. I was completely by myself, and I had </w:t>
      </w:r>
      <w:r>
        <w:rPr>
          <w:color w:val="808080"/>
        </w:rPr>
        <w:t xml:space="preserve">[00:04:00]</w:t>
      </w:r>
      <w:r>
        <w:t xml:space="preserve"> zero friends. I couldn't sit in class without being taunted. I started being followed by a group of girls.</w:t>
      </w:r>
    </w:p>
    <w:p>
      <w:pPr>
        <w:pStyle w:val="script"/>
      </w:pPr>
      <w:r>
        <w:t xml:space="preserve">I started being pushed outside of exits. I started being jumped. It was me against the entire school. I had absolutely not Oh, yeah.</w:t>
      </w:r>
    </w:p>
    <w:p>
      <w:pPr>
        <w:pStyle w:val="script"/>
      </w:pPr>
      <w:r>
        <w:t xml:space="preserve">Wants. You're so disgust. Hey,</w:t>
      </w:r>
    </w:p>
    <w:p>
      <w:pPr>
        <w:pStyle w:val="script"/>
      </w:pPr>
      <w:r>
        <w:t xml:space="preserve">whatcha wearing? What is the.</w:t>
      </w:r>
      <w:r>
        <w:rPr>
          <w:color w:val="808080"/>
        </w:rPr>
        <w:t xml:space="preserve">[00:05:00]</w:t>
      </w:r>
      <w:r>
        <w:t xml:space="preserve"> </w:t>
      </w:r>
    </w:p>
    <w:p>
      <w:pPr>
        <w:pStyle w:val="script"/>
      </w:pPr>
      <w:r>
        <w:t xml:space="preserve">I never went out on Friday nights. Saturday nights, I never went out during the week. I was just locked in that room in dark, sitting on the floor. I wouldn't even sit on my bed.</w:t>
      </w:r>
    </w:p>
    <w:p>
      <w:pPr>
        <w:pStyle w:val="script"/>
      </w:pPr>
      <w:r>
        <w:t xml:space="preserve">I walked into a movie with my cousin one night and I was being followed. These girls were waiting for me outside at the theater, so I had to. Call my parents to come pick me up.</w:t>
      </w:r>
    </w:p>
    <w:p>
      <w:pPr>
        <w:pStyle w:val="script"/>
      </w:pPr>
      <w:r>
        <w:t xml:space="preserve">They would go to a fast food place and they would throw the barbecue sauces in. The ketchup sauces.</w:t>
      </w:r>
    </w:p>
    <w:p>
      <w:pPr>
        <w:pStyle w:val="script"/>
      </w:pPr>
      <w:r>
        <w:t xml:space="preserve">They would come and throw eggs. They would target my room windows and they would cover it in eggs.</w:t>
      </w:r>
      <w:r>
        <w:rPr>
          <w:color w:val="808080"/>
        </w:rPr>
        <w:t xml:space="preserve">[00:06:00]</w:t>
      </w:r>
      <w:r>
        <w:t xml:space="preserve"> </w:t>
      </w:r>
    </w:p>
    <w:p>
      <w:pPr>
        <w:pStyle w:val="script"/>
      </w:pPr>
      <w:r>
        <w:t xml:space="preserve">My brother at the time had just gotten his first car and they came by that night and destroyed it with eggs. They keyed it. They scratched it, and they absolutely destroyed his car.</w:t>
      </w:r>
    </w:p>
    <w:p>
      <w:pPr>
        <w:pStyle w:val="script"/>
      </w:pPr>
      <w:r>
        <w:t xml:space="preserve">At home and I would go to dinner and make up an excuse of, oh, I have a lot of homework. I'll just eat in my room. How is everybody's day today? You have anything interesting to share? Not, not really everything. All right. Uh, yeah. I think I'm gonna go to my room and do some homework. I'd bring it up to my room, and I would just sit in the corner and cry in complete darkness.</w:t>
      </w:r>
    </w:p>
    <w:p>
      <w:pPr>
        <w:pStyle w:val="script"/>
      </w:pPr>
      <w:r>
        <w:t xml:space="preserve">I would throw my lunches in the garbage, and my parents would think I ate lunch. It just got to the point where I was not eating, losing tremendous weight. I always have a headache. My parents would start talking to me about anything and I would just freak on them over them asking me how my day was. Hey man, can you watch the game with us?</w:t>
      </w:r>
    </w:p>
    <w:p>
      <w:pPr>
        <w:pStyle w:val="script"/>
      </w:pPr>
      <w:r>
        <w:t xml:space="preserve">No, I don't wanna watch the game with you. Whoa, are </w:t>
      </w:r>
      <w:r>
        <w:rPr>
          <w:color w:val="808080"/>
        </w:rPr>
        <w:t xml:space="preserve">[00:07:00]</w:t>
      </w:r>
      <w:r>
        <w:t xml:space="preserve"> you okay? I literally just walked in the front door and you're asking me about the game already. Maybe could you just back off for once? Okay. You know what? You need to show me some respect. Generally, whatever.</w:t>
      </w:r>
    </w:p>
    <w:p>
      <w:pPr>
        <w:pStyle w:val="script"/>
      </w:pPr>
      <w:r>
        <w:t xml:space="preserve">Family would come over and I would just lock myself in the bathroom and in the dark. They would just try and come up and be like, just come down. You don't have to eat. Just come be with us. Let's go watch a game on tv. And it's, I would just snap on them, watch the game. No, I don't wanna watch the game. We, whatever.</w:t>
      </w:r>
    </w:p>
    <w:p>
      <w:pPr>
        <w:pStyle w:val="script"/>
      </w:pPr>
      <w:r>
        <w:t xml:space="preserve">We can do anything. We can watch something else.</w:t>
      </w:r>
    </w:p>
    <w:p>
      <w:pPr>
        <w:pStyle w:val="script"/>
      </w:pPr>
      <w:r>
        <w:t xml:space="preserve">I built up enough courage to actually tell my parents what was going on. Actually, first, I started talking to my mom because of what was going on. I was a little embarrassed to tell my dad, you know, there's prerogative picture going around. That's not me, but I'm being accused of it.</w:t>
      </w:r>
    </w:p>
    <w:p>
      <w:pPr>
        <w:pStyle w:val="script"/>
      </w:pPr>
      <w:r>
        <w:t xml:space="preserve">Hey mom. Hey. What's up? Nice. Wanted to talk to you. </w:t>
      </w:r>
      <w:r>
        <w:rPr>
          <w:color w:val="808080"/>
        </w:rPr>
        <w:t xml:space="preserve">[00:08:00]</w:t>
      </w:r>
      <w:r>
        <w:t xml:space="preserve"> How are you? Good, how are you? Good. Um, I really wanted to talk to you about, um, something that I've been holding in for a while now. Um, a boy sent a picture around me pretending it was me, and when I did, we went into my school and. Right away talked to the principal and my locker was moved in front of a camera.</w:t>
      </w:r>
    </w:p>
    <w:p>
      <w:pPr>
        <w:pStyle w:val="script"/>
      </w:pPr>
      <w:r>
        <w:t xml:space="preserve">I wasn't allowed on the bus. I had to be picked up and dropped off at the front of the school every day For my parents, every time I would leave class, the teacher had to watch me from the door until I got to my locker or until I got to the next class. Um, I wasn't allowed to be anywhere alone in the school.</w:t>
      </w:r>
    </w:p>
    <w:p>
      <w:pPr>
        <w:pStyle w:val="script"/>
      </w:pPr>
      <w:r>
        <w:t xml:space="preserve">Um, not even to go to the bathroom during this whole thing, I felt embarrassed. They continue to call and call and call and always blocked number, always saying inappropriate things, and got to the point where my parents had to start holding my cell phone and they started </w:t>
      </w:r>
      <w:r>
        <w:rPr>
          <w:color w:val="808080"/>
        </w:rPr>
        <w:t xml:space="preserve">[00:09:00]</w:t>
      </w:r>
      <w:r>
        <w:t xml:space="preserve"> answering and they would not stop these prank phone calls.</w:t>
      </w:r>
    </w:p>
    <w:p>
      <w:pPr>
        <w:pStyle w:val="script"/>
      </w:pPr>
      <w:r>
        <w:t xml:space="preserve">The phone calls lasted for about a year and a half, two years. The officer told me you have to log the time they called and anything you heard them say. So we had a call log of everything.</w:t>
      </w:r>
    </w:p>
    <w:p>
      <w:pPr>
        <w:pStyle w:val="script"/>
      </w:pPr>
      <w:r>
        <w:t xml:space="preserve">We are gonna need you to start taking a log of Christina's phone, incoming calls, everything you can tell us. It's very important that during these phone calls, you record everything that is sent to you. I know. Difficult, you understand the nature of these calls. The police had to get involved and they told me that they were gonna take my computer.</w:t>
      </w:r>
    </w:p>
    <w:p>
      <w:pPr>
        <w:pStyle w:val="script"/>
      </w:pPr>
      <w:r>
        <w:t xml:space="preserve">I looked at 'em, I said, please take it because you need to help me get to the bottom of this. And when I said that, the officer knew that I have done nothing wrong.</w:t>
      </w:r>
    </w:p>
    <w:p>
      <w:pPr>
        <w:pStyle w:val="script"/>
      </w:pPr>
      <w:r>
        <w:t xml:space="preserve">They checked all my stuff and they finally got to the bottom of it. We finally gathered enough evidence and the police said we were gonna hold an </w:t>
      </w:r>
      <w:r>
        <w:rPr>
          <w:color w:val="808080"/>
        </w:rPr>
        <w:t xml:space="preserve">[00:10:00]</w:t>
      </w:r>
      <w:r>
        <w:t xml:space="preserve"> intervention. They helped me deal with it. They confronted this boy.</w:t>
      </w:r>
    </w:p>
    <w:p>
      <w:pPr>
        <w:pStyle w:val="script"/>
      </w:pPr>
      <w:r>
        <w:t xml:space="preserve">Hi, can I help you parents home? Uh, yeah. This looks like a long, good afternoon, ma'am. We're investigating reports of cyber bullying at your Sun's school, and his name came up numerous times. If it's all right with you, we'd like to ask him to come down to. The precincts who could answer a few questions for us.</w:t>
      </w:r>
    </w:p>
    <w:p>
      <w:pPr>
        <w:pStyle w:val="script"/>
      </w:pPr>
      <w:r>
        <w:t xml:space="preserve">Each student had a mentor with them, and she is the only person I keep in touch with from high school. I could talk to someone. Somebody was there for me. I can let out how I felt and she would help me with my school work. She would joke around. Me. The connection we had was just phenomenal and she helped me walk through that school, helped me get back on my feet.</w:t>
      </w:r>
    </w:p>
    <w:p>
      <w:pPr>
        <w:pStyle w:val="script"/>
      </w:pPr>
      <w:r>
        <w:t xml:space="preserve">She took me out for coffee one night after school. I've never gone outside of my house or outside of school, and the feeling I have in my body right now, like I'm shaking </w:t>
      </w:r>
      <w:r>
        <w:rPr>
          <w:color w:val="808080"/>
        </w:rPr>
        <w:t xml:space="preserve">[00:11:00]</w:t>
      </w:r>
      <w:r>
        <w:t xml:space="preserve"> because it's just thinking back to that moment was how excited this little kid was. There's hope. There's somebody that loves you.</w:t>
      </w:r>
    </w:p>
    <w:p>
      <w:pPr>
        <w:pStyle w:val="script"/>
      </w:pPr>
      <w:r>
        <w:t xml:space="preserve">There's somebody that cares about you. There's somebody that will listen to you, and there's somebody that will help you always, no matter where it is. No matter who it is, there is somebody. I ended up switching schools for grade 11, and I attended a sports school. I got a second chance, you know, to start high school again, to start fresh.</w:t>
      </w:r>
    </w:p>
    <w:p>
      <w:pPr>
        <w:pStyle w:val="script"/>
      </w:pPr>
      <w:r>
        <w:t xml:space="preserve">Nobody knew me, nobody knew my past. At this school, there was a guidance counselor and a teacher just went in one day and I sat down and talked to her, and I cannot tell you the feeling I had when I left that office. I felt like I lifted 5,000 plates off my shoulder and I just felt amazing. And I went in every day for about an hour.</w:t>
      </w:r>
    </w:p>
    <w:p>
      <w:pPr>
        <w:pStyle w:val="script"/>
      </w:pPr>
      <w:r>
        <w:t xml:space="preserve">We would just sit and chat. Okay, class, let's get started. You know the drill. Take a sheet, pass it around you now have two minutes to write whatever you want to write about today. How are you feeling? Can you do something good today? Can you do something bad today? I'm not reading these. This is just for you.</w:t>
      </w:r>
    </w:p>
    <w:p>
      <w:pPr>
        <w:pStyle w:val="script"/>
      </w:pPr>
      <w:r>
        <w:t xml:space="preserve">No judgment. Then we go into writer's </w:t>
      </w:r>
      <w:r>
        <w:rPr>
          <w:color w:val="808080"/>
        </w:rPr>
        <w:t xml:space="preserve">[00:12:00]</w:t>
      </w:r>
      <w:r>
        <w:t xml:space="preserve"> craft class and she had this thing at the beginning of every class. You took two minutes and you wrote anything on your mind, and those two minutes were just how good I felt and gave myself a challenge here and there of do something nice for someone today. Or pick up a piece of garbage.</w:t>
      </w:r>
    </w:p>
    <w:p>
      <w:pPr>
        <w:pStyle w:val="script"/>
      </w:pPr>
      <w:r>
        <w:t xml:space="preserve">Challenge yourself. Pick a new word to learn. Play a game. Treat yourself tonight. Come around the top of the circle. You're gonna shoot after you shoot, you're gonna come all the way around the bottom. I actually played two years on the New York University team. I wanted to open up my own hockey school.</w:t>
      </w:r>
    </w:p>
    <w:p>
      <w:pPr>
        <w:pStyle w:val="script"/>
      </w:pPr>
      <w:r>
        <w:t xml:space="preserve">I've been open for about two years now, and I just love it. I absolutely love it. It's a huge passion of mine. If I were able to actually go back to when I was 13, I should have told my parents what was going on and said, Hey, listen, there's a rumor going around about me, but now all my friends are turning against me and all these things are happening at school, so I don't know what's going on and how to do.</w:t>
      </w:r>
    </w:p>
    <w:p>
      <w:pPr>
        <w:pStyle w:val="script"/>
      </w:pPr>
      <w:r>
        <w:t xml:space="preserve">So like what should my next step </w:t>
      </w:r>
      <w:r>
        <w:rPr>
          <w:color w:val="808080"/>
        </w:rPr>
        <w:t xml:space="preserve">[00:13:00]</w:t>
      </w:r>
      <w:r>
        <w:t xml:space="preserve"> be? Should we go talk to the principal? Should we confront the individual? Should we confront their parents? How should we deal with it? I would say to myself, go talk to somebody. You need help. My family's the most important thing I have in my life. One of my biggest messages to anybody who is holding in a bullying problem is to let it out to anybody will make you feel a hundred percent better.</w:t>
      </w:r>
    </w:p>
    <w:p>
      <w:pPr>
        <w:pStyle w:val="script"/>
      </w:pPr>
      <w:r>
        <w:t xml:space="preserve">There is always somebody there for you. There's always somebody that will listen to you that will help you. I don't want to go back to that emotion and you know, beat myself up over it. Whereas I want to make that a positive message and tell them that there's hope. That guy just what a sad excuse of a human being.</w:t>
      </w:r>
    </w:p>
    <w:p>
      <w:pPr>
        <w:pStyle w:val="script"/>
      </w:pPr>
      <w:r>
        <w:t xml:space="preserve">Yeah. In my opinion. Yeah. It's, it's disgusting. It, honestly, like those stories are the ones that always set me off. Yeah. One stupid, hurtful thing in her whole entire teenage. Yeah, that was it. Eight years of her life. Done. Yeah. Yeah. And I think it's like the other students who went with it. </w:t>
      </w:r>
      <w:r>
        <w:rPr>
          <w:color w:val="808080"/>
        </w:rPr>
        <w:t xml:space="preserve">[00:14:00]</w:t>
      </w:r>
      <w:r>
        <w:t xml:space="preserve"> Yeah, keep going.</w:t>
      </w:r>
    </w:p>
    <w:p>
      <w:pPr>
        <w:pStyle w:val="script"/>
      </w:pPr>
      <w:r>
        <w:t xml:space="preserve">No one tried stopping it at all. And that odd mentality, I was about to say that. Yep. People using the internet, especially young people need to remember that once it's there, it's. It's there like it's, it's there forever. Anybody can access it like you, so you need to, before you do anything, you need to think about whether it's something you want to be there forever.</w:t>
      </w:r>
    </w:p>
    <w:p>
      <w:pPr>
        <w:pStyle w:val="script"/>
      </w:pPr>
      <w:r>
        <w:t xml:space="preserve">Pose. You are an innocent bystander in that school, and you had heard this rumor about some girl that you barely spoke to. I think it, it's really disturbing that everyone's reaction is immediately to taunt her and make her life miserable. Why do we feel that way about, you know, people who have nude pictures of themselves on the internet.</w:t>
      </w:r>
    </w:p>
    <w:p>
      <w:pPr>
        <w:pStyle w:val="script"/>
      </w:pPr>
      <w:r>
        <w:t xml:space="preserve">We have a very victim blamey sort of attitude towards all this. I think there's a lot of sexism when it comes to girls and guys. Um, portraying themselves sexually. I, it would be so different if it was a guy, people probably would've praised this person rather than made them a victim. I think a lot of 12 year olds are scared of saying something because they're scared of getting in trouble, </w:t>
      </w:r>
      <w:r>
        <w:rPr>
          <w:color w:val="808080"/>
        </w:rPr>
        <w:t xml:space="preserve">[00:15:00]</w:t>
      </w:r>
      <w:r>
        <w:t xml:space="preserve"> in trouble themselves.</w:t>
      </w:r>
    </w:p>
    <w:p>
      <w:pPr>
        <w:pStyle w:val="script"/>
      </w:pPr>
      <w:r>
        <w:t xml:space="preserve">Like they need to feel comfortable and safe in coming forward. I think if you do see this happen to somebody else, it's really important to think about the kind of position that this person is in. Don't humiliate them anymore. Don't spread this picture around. Don't talk about it with other people. Just don't even look at it.</w:t>
      </w:r>
    </w:p>
    <w:p>
      <w:pPr>
        <w:pStyle w:val="script"/>
      </w:pPr>
      <w:r>
        <w:t xml:space="preserve">Treat that person with respect. Be good to others and be good to yourself. Right at 12 years old, a lot of people don't realize that what they put there now, like opinions and like thoughts and whatever they're saying about like anything, it can affect them later in life with the internet, because I'm older now, so like job interviews, having those mistakes forever on the internet, it's pretty scary.</w:t>
      </w:r>
    </w:p>
    <w:p>
      <w:pPr>
        <w:pStyle w:val="script"/>
      </w:pPr>
      <w:r>
        <w:t xml:space="preserve">You may think cyber bullying is just the Internet's version of poking fun at someone and that everyone goes through it. But the effects on the victim's brain and overall health are no laughing matter. And we certainly saw this in Christina's story. It is estimated that 41% of teenagers that experience cyber cyberbullying </w:t>
      </w:r>
      <w:r>
        <w:rPr>
          <w:color w:val="808080"/>
        </w:rPr>
        <w:t xml:space="preserve">[00:16:00]</w:t>
      </w:r>
      <w:r>
        <w:t xml:space="preserve"> also experience depression, anxiety, or insomnia.</w:t>
      </w:r>
    </w:p>
    <w:p>
      <w:pPr>
        <w:pStyle w:val="script"/>
      </w:pPr>
      <w:r>
        <w:t xml:space="preserve">That means there are people in your class, school and community that struggle with their mental health. Because of cyber bullying, because of hurtful choices other people have made. But here's the catch. Research suggests that the victim of cyber bullying is more likely to become the bully, and this creates a vicious cycle.</w:t>
      </w:r>
    </w:p>
    <w:p>
      <w:pPr>
        <w:pStyle w:val="script"/>
      </w:pPr>
      <w:r>
        <w:t xml:space="preserve">Cyber bullies themselves are more likely to have their own set of mental health challenges like aggression, anger management, hyperactivity, and substance abuse. So here's the deal. It's up to all of us to break the cycle, and this is how. It's your choice to be the bully. It's your choice to report when someone is being bullied, and it's your choice to seek help if you're being bullied.</w:t>
      </w:r>
    </w:p>
    <w:p>
      <w:pPr>
        <w:pStyle w:val="script"/>
      </w:pPr>
      <w:r>
        <w:t xml:space="preserve">The brain is wired to be social, to connect and to build community. The brain is happiest and healthiest when in this type of environment. So it's a big red flag when we are isolating ourselves from one </w:t>
      </w:r>
      <w:r>
        <w:rPr>
          <w:color w:val="808080"/>
        </w:rPr>
        <w:t xml:space="preserve">[00:17:00]</w:t>
      </w:r>
      <w:r>
        <w:t xml:space="preserve"> another or purposely hurting one another. If this is happening, if you are hurting people. Or being hurt by people.</w:t>
      </w:r>
    </w:p>
    <w:p>
      <w:pPr>
        <w:pStyle w:val="script"/>
      </w:pPr>
      <w:r>
        <w:t xml:space="preserve">It's time to reach out for help. It's time to recognize that you, your body, and your brain, were not built to live this way. So what are you gonna do? The health of your community depends on it. With that in mind, until the next time, let's do better by thinking.</w:t>
      </w:r>
    </w:p>
    <w:p>
      <w:pPr>
        <w:pStyle w:val="script"/>
      </w:pPr>
      <w:r>
        <w:t xml:space="preserve">What started as a simple disagreement quickly escalated when social media was used to spread a rumor throughout the school. Christina's reluctance to talk to an adult meant that she was an easy target for bullies and continued to be the victim of cruel and unfounded abuse for years. Embarrassed and afraid she felt like she couldn't reach out for help.</w:t>
      </w:r>
    </w:p>
    <w:p>
      <w:pPr>
        <w:pStyle w:val="script"/>
      </w:pPr>
      <w:r>
        <w:t xml:space="preserve">Once she realized that she needed and deserved help, she reached out to a very supportive network. Christina's struggles could have been avoided if her peers had stood up for her. A rumor ends as soon as those hearing it refuse to keep sharing. The next time you hear </w:t>
      </w:r>
      <w:r>
        <w:rPr>
          <w:color w:val="808080"/>
        </w:rPr>
        <w:t xml:space="preserve">[00:18:00]</w:t>
      </w:r>
      <w:r>
        <w:t xml:space="preserve"> gossip going around, whether you think it's true or not, make it stop with you, whether or not you realize it, you are an important link in any social chain that impacts the lives of everyone around you.</w:t>
      </w:r>
    </w:p>
    <w:p>
      <w:pPr>
        <w:pStyle w:val="script"/>
      </w:pPr>
      <w:r>
        <w:t xml:space="preserve">Here's a great quote to remember from Eleanor Roosevelt. Great minds discuss ideas. Average minds discuss events and small minds discuss people.</w:t>
      </w:r>
    </w:p>
    <w:p>
      <w:pPr>
        <w:pStyle w:val="script"/>
      </w:pPr>
      <w:r>
        <w:rPr>
          <w:color w:val="808080"/>
        </w:rPr>
        <w:t xml:space="preserve">[00:19:00]</w:t>
      </w:r>
      <w:r>
        <w:t xml:space="preserve"> All.</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Cyberbullying - Cristina's Story</dc:title>
  <dc:creator>Un-named</dc:creator>
  <cp:lastModifiedBy>Un-named</cp:lastModifiedBy>
  <cp:revision>1</cp:revision>
  <dcterms:created xsi:type="dcterms:W3CDTF">2025-11-16T12:41:58Z</dcterms:created>
  <dcterms:modified xsi:type="dcterms:W3CDTF">2025-11-16T12:41:58Z</dcterms:modified>
</cp:coreProperties>
</file>

<file path=docProps/custom.xml><?xml version="1.0" encoding="utf-8"?>
<Properties xmlns="http://schemas.openxmlformats.org/officeDocument/2006/custom-properties" xmlns:vt="http://schemas.openxmlformats.org/officeDocument/2006/docPropsVTypes"/>
</file>